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393" w:tblpY="-429"/>
        <w:tblW w:w="26438" w:type="dxa"/>
        <w:tblLayout w:type="fixed"/>
        <w:tblLook w:val="04A0"/>
      </w:tblPr>
      <w:tblGrid>
        <w:gridCol w:w="26438"/>
      </w:tblGrid>
      <w:tr w:rsidR="00406ED3" w:rsidRPr="00FB43C8" w:rsidTr="003B2FB1">
        <w:trPr>
          <w:trHeight w:val="315"/>
        </w:trPr>
        <w:tc>
          <w:tcPr>
            <w:tcW w:w="26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29E" w:rsidRPr="003B2FB1" w:rsidRDefault="00FC14FC" w:rsidP="003B2F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</w:t>
            </w:r>
          </w:p>
          <w:p w:rsidR="003B2FB1" w:rsidRPr="00A65CEF" w:rsidRDefault="003B2FB1" w:rsidP="003B2F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65CEF">
              <w:rPr>
                <w:rFonts w:ascii="Times New Roman" w:hAnsi="Times New Roman" w:cs="Times New Roman"/>
                <w:sz w:val="20"/>
                <w:szCs w:val="20"/>
              </w:rPr>
              <w:t>Приложение __</w:t>
            </w:r>
          </w:p>
          <w:p w:rsidR="003B2FB1" w:rsidRPr="00A65CEF" w:rsidRDefault="003B2FB1" w:rsidP="003B2F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65CEF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Троснянского </w:t>
            </w:r>
            <w:proofErr w:type="gramStart"/>
            <w:r w:rsidRPr="00A65CEF">
              <w:rPr>
                <w:rFonts w:ascii="Times New Roman" w:hAnsi="Times New Roman" w:cs="Times New Roman"/>
                <w:sz w:val="20"/>
                <w:szCs w:val="20"/>
              </w:rPr>
              <w:t>районного</w:t>
            </w:r>
            <w:proofErr w:type="gramEnd"/>
          </w:p>
          <w:p w:rsidR="003B2FB1" w:rsidRPr="00A65CEF" w:rsidRDefault="003B2FB1" w:rsidP="003B2F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65CEF">
              <w:rPr>
                <w:rFonts w:ascii="Times New Roman" w:hAnsi="Times New Roman" w:cs="Times New Roman"/>
                <w:sz w:val="20"/>
                <w:szCs w:val="20"/>
              </w:rPr>
              <w:t>Совета народных депутатов</w:t>
            </w:r>
          </w:p>
          <w:p w:rsidR="003B2FB1" w:rsidRPr="00A65CEF" w:rsidRDefault="003B2FB1" w:rsidP="003B2F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65CEF">
              <w:rPr>
                <w:rFonts w:ascii="Times New Roman" w:hAnsi="Times New Roman" w:cs="Times New Roman"/>
                <w:sz w:val="20"/>
                <w:szCs w:val="20"/>
              </w:rPr>
              <w:t>от «   »                2022 года №  __</w:t>
            </w:r>
          </w:p>
          <w:p w:rsidR="003B2FB1" w:rsidRDefault="003B2FB1" w:rsidP="003B2F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</w:t>
            </w:r>
          </w:p>
          <w:p w:rsidR="00FC14FC" w:rsidRDefault="00406ED3" w:rsidP="003B2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C14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Отчет об исполнении приложения</w:t>
            </w:r>
            <w:r w:rsidR="00FC14FC" w:rsidRPr="00FC14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7A33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FC14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«</w:t>
            </w:r>
            <w:r w:rsidR="00FC14FC" w:rsidRPr="00FC14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FC14FC" w:rsidRPr="00FC1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</w:t>
            </w:r>
            <w:r w:rsidR="00FC14FC"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бюджетных ассигнований по разделам, подразделам, целевым статьям (муниципальным программам</w:t>
            </w:r>
            <w:proofErr w:type="gramEnd"/>
          </w:p>
          <w:p w:rsidR="00FC14FC" w:rsidRDefault="00FC14FC" w:rsidP="003B2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</w:t>
            </w:r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 непрограммным направлениям деятельности)</w:t>
            </w:r>
            <w:proofErr w:type="gramStart"/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</w:t>
            </w:r>
          </w:p>
          <w:p w:rsidR="00406ED3" w:rsidRPr="00FB43C8" w:rsidRDefault="00FC14FC" w:rsidP="00E340C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</w:t>
            </w:r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бюджета Троснянского муниципального района на  2022-2024 годы</w:t>
            </w:r>
            <w:r w:rsidR="007A52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 за январь</w:t>
            </w:r>
            <w:r w:rsidR="00E340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7A52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E340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сентябрь</w:t>
            </w:r>
            <w:r w:rsidR="007A52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2022</w:t>
            </w:r>
          </w:p>
        </w:tc>
      </w:tr>
    </w:tbl>
    <w:tbl>
      <w:tblPr>
        <w:tblW w:w="15721" w:type="dxa"/>
        <w:tblInd w:w="-34" w:type="dxa"/>
        <w:tblLayout w:type="fixed"/>
        <w:tblLook w:val="04A0"/>
      </w:tblPr>
      <w:tblGrid>
        <w:gridCol w:w="2410"/>
        <w:gridCol w:w="1111"/>
        <w:gridCol w:w="567"/>
        <w:gridCol w:w="567"/>
        <w:gridCol w:w="850"/>
        <w:gridCol w:w="851"/>
        <w:gridCol w:w="850"/>
        <w:gridCol w:w="851"/>
        <w:gridCol w:w="567"/>
        <w:gridCol w:w="937"/>
        <w:gridCol w:w="851"/>
        <w:gridCol w:w="850"/>
        <w:gridCol w:w="709"/>
        <w:gridCol w:w="480"/>
        <w:gridCol w:w="708"/>
        <w:gridCol w:w="733"/>
        <w:gridCol w:w="695"/>
        <w:gridCol w:w="695"/>
        <w:gridCol w:w="439"/>
      </w:tblGrid>
      <w:tr w:rsidR="00E04616" w:rsidRPr="00E04616" w:rsidTr="008542E6">
        <w:trPr>
          <w:trHeight w:val="2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РПр</w:t>
            </w:r>
            <w:proofErr w:type="spellEnd"/>
          </w:p>
        </w:tc>
        <w:tc>
          <w:tcPr>
            <w:tcW w:w="1106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2022 год</w:t>
            </w:r>
          </w:p>
        </w:tc>
      </w:tr>
      <w:tr w:rsidR="00E04616" w:rsidRPr="00E04616" w:rsidTr="008542E6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Утвержденный план 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Исполнение</w:t>
            </w:r>
          </w:p>
        </w:tc>
        <w:tc>
          <w:tcPr>
            <w:tcW w:w="32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% исполнения</w:t>
            </w:r>
          </w:p>
        </w:tc>
      </w:tr>
      <w:tr w:rsidR="00E04616" w:rsidRPr="00E04616" w:rsidTr="008542E6">
        <w:trPr>
          <w:trHeight w:val="10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854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854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средств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854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за счет </w:t>
            </w:r>
            <w:proofErr w:type="spellStart"/>
            <w:proofErr w:type="gramStart"/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област</w:t>
            </w:r>
            <w:r w:rsidR="008542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ных</w:t>
            </w:r>
            <w:proofErr w:type="spellEnd"/>
            <w:proofErr w:type="gramEnd"/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066D19" w:rsidP="00854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средств федера-ль</w:t>
            </w:r>
            <w:r w:rsidR="00E04616"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854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854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854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средств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854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за счет </w:t>
            </w:r>
            <w:proofErr w:type="spellStart"/>
            <w:proofErr w:type="gramStart"/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област</w:t>
            </w:r>
            <w:r w:rsidR="008542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ных</w:t>
            </w:r>
            <w:proofErr w:type="spellEnd"/>
            <w:proofErr w:type="gramEnd"/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854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за счет средств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феде-раль-</w:t>
            </w: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ного</w:t>
            </w:r>
            <w:proofErr w:type="spellEnd"/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бюджета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854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854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854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средств района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854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областных средств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854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счет средств федераль</w:t>
            </w: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ного бюджета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854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внебюджетные средства</w:t>
            </w:r>
          </w:p>
        </w:tc>
      </w:tr>
      <w:tr w:rsidR="00E04616" w:rsidRPr="00E04616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FB0C39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  <w:r w:rsidR="00E04616"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FB0C39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  <w:r w:rsidR="00E04616"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FB0C39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  <w:r w:rsidR="00E04616"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FB0C39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  <w:r w:rsidR="00E04616"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FB0C39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E04616"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265937,9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128649,1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124626,7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12662,1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191332,4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100027,8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82059,9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9244,7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71,9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77,8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65,8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73,0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8542E6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542E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68949,7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43918,0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22244,0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2787,7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44396,9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35314,6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6586,1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2496,2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64,4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80,4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29,6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 xml:space="preserve">Центральный аппарат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20028,6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20028,60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18921,40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18921,40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органами</w:t>
            </w:r>
            <w:proofErr w:type="gram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,к</w:t>
            </w:r>
            <w:proofErr w:type="gramEnd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азенными</w:t>
            </w:r>
            <w:proofErr w:type="spellEnd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11234,4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11234,4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proofErr w:type="spell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Федерации</w:t>
            </w:r>
            <w:proofErr w:type="gram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,м</w:t>
            </w:r>
            <w:proofErr w:type="gramEnd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естных</w:t>
            </w:r>
            <w:proofErr w:type="spellEnd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администраций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11234,4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11234,4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proofErr w:type="spell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Федерации</w:t>
            </w:r>
            <w:proofErr w:type="gram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,м</w:t>
            </w:r>
            <w:proofErr w:type="gramEnd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естных</w:t>
            </w:r>
            <w:proofErr w:type="spellEnd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администраций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proofErr w:type="spell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Федерации</w:t>
            </w:r>
            <w:proofErr w:type="gram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,м</w:t>
            </w:r>
            <w:proofErr w:type="gramEnd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естных</w:t>
            </w:r>
            <w:proofErr w:type="spellEnd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администраций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5A4F25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 xml:space="preserve">Поощрение за достижение </w:t>
            </w:r>
            <w:proofErr w:type="gramStart"/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379,8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5A4F25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379,8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культуры и искусства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181,1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</w:t>
            </w: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культуры и искусства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4305,46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4305,46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3834,4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3834,4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3834,4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3834,4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о-</w:t>
            </w:r>
            <w:proofErr w:type="gramEnd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Водное хозяйство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Водное хозяйство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рамках проекта "Народный бюджет"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6500082730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)н</w:t>
            </w:r>
            <w:proofErr w:type="gramEnd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6500082730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6500082730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закупки товаров, работ и услуг для государственных </w:t>
            </w: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(муниципальных нужд</w:t>
            </w:r>
            <w:proofErr w:type="gramEnd"/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Выполнение 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Участие в организации по сбору и транспортированию твердых коммунальных отходов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1067,0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1067,0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1067,0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материальная помощь пострадавшим гражданам  за счет средств резервного фонда администрации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Компенсация части родительской платы за содержание ребенка в </w:t>
            </w: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соответствии с судебными решениями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12775,8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12775,8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12775,8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12775,8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12775,8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12775,8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Устройство универсальных спортивных площадок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временного социально-бытового обустройства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территории Украины, Донецкой Народной Республики, Луганской Народной Республики, вынужденно покинувших территории Украины, Донецкой </w:t>
            </w:r>
            <w:proofErr w:type="spell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Нароной</w:t>
            </w:r>
            <w:proofErr w:type="spellEnd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Республики, Луганской Народной Республики и прибывших на территорию Орловской области в экстренном массовом порядке в </w:t>
            </w: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2022 году, источником финансового обеспечения которых являются поступления от денежных</w:t>
            </w:r>
            <w:proofErr w:type="gramEnd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пожертвований в областной бюджет на эти цели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6500074950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6500074950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6500074950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8542E6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2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Программные расходы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196988,2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84731,1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102382,7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9874,4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146935,6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64713,3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75473,8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6748,5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74,6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76,4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73,7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68,3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5A4F25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4F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6429,2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6429,2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6429,2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6429,2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государственных </w:t>
            </w: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(муниципальных</w:t>
            </w:r>
            <w:proofErr w:type="gram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6230182130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6429,2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6429,2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" 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20605,3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13605,3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11148,8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9981,0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5558,8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5558,8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7023,5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Софинансирование ремонта автомобильных дорог местного значения общего пользования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Ремонт автомобильных дорог местного значения общего </w:t>
            </w:r>
            <w:proofErr w:type="spell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пользованияпо</w:t>
            </w:r>
            <w:proofErr w:type="spellEnd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областного "Дорожного фонда"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#ДЕЛ/0!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#ДЕЛ/0!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#ДЕЛ/0!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157772,6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56585,4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91312,8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9874,4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124985,2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43930,7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74306,0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6748,5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157772,6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56585,4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91312,8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9874,4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124985,2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43930,7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74306,0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6748,5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13834,6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10363,3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5736,9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5736,9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5736,9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5736,9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5736,9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5736,9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5736,9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"Обеспечение деятельности </w:t>
            </w:r>
            <w:proofErr w:type="spell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муницпальных</w:t>
            </w:r>
            <w:proofErr w:type="spellEnd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образовательных организаций общего образования"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138296,2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44742,9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83678,9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9874,4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109359,2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34041,6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68569,1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6748,5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</w:t>
            </w:r>
            <w:proofErr w:type="spell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товаров</w:t>
            </w:r>
            <w:proofErr w:type="gram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,р</w:t>
            </w:r>
            <w:proofErr w:type="gramEnd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абот</w:t>
            </w:r>
            <w:proofErr w:type="spellEnd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сети </w:t>
            </w:r>
            <w:proofErr w:type="spell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общеобразоваиельных</w:t>
            </w:r>
            <w:proofErr w:type="spellEnd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учреждений </w:t>
            </w:r>
            <w:proofErr w:type="spell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Тросняннского</w:t>
            </w:r>
            <w:proofErr w:type="spellEnd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4699,6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4699,6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4699,6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4699,6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4699,6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4699,6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4699,6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4699,6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23074,1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23074,1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23074,1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23074,1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23074,1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23074,1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6410282202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11555,7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11555,7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6410282202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11555,7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11555,7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6410282202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11555,7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11555,7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66658,5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66658,5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бюджетным,автономным учреждениям и иным </w:t>
            </w: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66658,5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66658,5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66658,5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66658,5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Питание детей в муниципальных общеобразовательных учреждениях Троснянского района за счет средств бюджета  </w:t>
            </w:r>
            <w:proofErr w:type="spell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мунципального</w:t>
            </w:r>
            <w:proofErr w:type="spellEnd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1216,4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1216,4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1216,4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обеспечение питанием учащихся общеобразовательных организаций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Ежемесячное денежное вознаграждение за классное руководство педагогическим работникам </w:t>
            </w:r>
            <w:proofErr w:type="spell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государсивенных</w:t>
            </w:r>
            <w:proofErr w:type="spellEnd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муниципальных </w:t>
            </w:r>
            <w:proofErr w:type="spell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общеобразховательных</w:t>
            </w:r>
            <w:proofErr w:type="spellEnd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организаций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5532,1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5532,1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5532,1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5532,1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5532,1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5532,1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"Обеспечение деятельности </w:t>
            </w:r>
            <w:proofErr w:type="spell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мунципальных</w:t>
            </w:r>
            <w:proofErr w:type="spellEnd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образовательных организаций дополнительного образования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4519,6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</w:t>
            </w: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64103481200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</w:t>
            </w:r>
            <w:proofErr w:type="gram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</w:t>
            </w:r>
            <w:proofErr w:type="gram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</w:t>
            </w:r>
            <w:proofErr w:type="gramEnd"/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Оплата путевок в лагеря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путевок в летние лагеря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государственных </w:t>
            </w: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proofErr w:type="spellEnd"/>
            <w:proofErr w:type="gramEnd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их незаконному обороту на 2022-2025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Троснянксом</w:t>
            </w:r>
            <w:proofErr w:type="spellEnd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Орловской области на 2020-2024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11311,6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11311,6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1 "Развитие дополнительного образования в сфере культуры и исскуства в Троснянском районе"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Основное мероприятие "Развитие отрасли культуры в Троснянском муниципальном районе"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3 "Сохранение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</w:t>
            </w:r>
            <w:proofErr w:type="spellStart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Сохраненме</w:t>
            </w:r>
            <w:proofErr w:type="spellEnd"/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объектов культурного наследия"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Культура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годах"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системы профилактики правонарушений и усиления борьбы с преступностью в Троснянском районе на 2020-2022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на 2019-2022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спортивных мероприятий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</w:t>
            </w: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«Устройство контейнерных площадок, ремонт старых и покупка новых контейнеров на территории Троснянского района Орловской области в 2022- 2024 годах"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0C39" w:rsidRPr="00FB0C39" w:rsidTr="008542E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C39" w:rsidRPr="00FB0C39" w:rsidRDefault="00FB0C39" w:rsidP="00FB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C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E04616" w:rsidRPr="00E04616" w:rsidRDefault="00E04616">
      <w:pPr>
        <w:rPr>
          <w:sz w:val="16"/>
          <w:szCs w:val="16"/>
        </w:rPr>
      </w:pPr>
    </w:p>
    <w:sectPr w:rsidR="00E04616" w:rsidRPr="00E04616" w:rsidSect="00E0461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4616"/>
    <w:rsid w:val="00066D19"/>
    <w:rsid w:val="00126707"/>
    <w:rsid w:val="001954BC"/>
    <w:rsid w:val="003B2FB1"/>
    <w:rsid w:val="00406ED3"/>
    <w:rsid w:val="004D5CA2"/>
    <w:rsid w:val="005A4F25"/>
    <w:rsid w:val="006D1E23"/>
    <w:rsid w:val="00786136"/>
    <w:rsid w:val="007A33D7"/>
    <w:rsid w:val="007A529E"/>
    <w:rsid w:val="008542E6"/>
    <w:rsid w:val="009538B9"/>
    <w:rsid w:val="00AE016E"/>
    <w:rsid w:val="00AE0F6C"/>
    <w:rsid w:val="00B44264"/>
    <w:rsid w:val="00BA5A04"/>
    <w:rsid w:val="00BF5BCB"/>
    <w:rsid w:val="00E04616"/>
    <w:rsid w:val="00E340C0"/>
    <w:rsid w:val="00EA04EE"/>
    <w:rsid w:val="00F642AE"/>
    <w:rsid w:val="00FB0C39"/>
    <w:rsid w:val="00FC1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0F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0F6C"/>
    <w:rPr>
      <w:color w:val="800080"/>
      <w:u w:val="single"/>
    </w:rPr>
  </w:style>
  <w:style w:type="paragraph" w:customStyle="1" w:styleId="xl68">
    <w:name w:val="xl68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E0F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E0F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">
    <w:name w:val="xl7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4">
    <w:name w:val="xl8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5">
    <w:name w:val="xl8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6">
    <w:name w:val="xl8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AE0F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AE0F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2">
    <w:name w:val="xl9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94">
    <w:name w:val="xl9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3">
    <w:name w:val="xl10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4">
    <w:name w:val="xl10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5">
    <w:name w:val="xl10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6">
    <w:name w:val="xl10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7">
    <w:name w:val="xl10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8">
    <w:name w:val="xl10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3">
    <w:name w:val="xl11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7">
    <w:name w:val="xl11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18">
    <w:name w:val="xl11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9">
    <w:name w:val="xl119"/>
    <w:basedOn w:val="a"/>
    <w:rsid w:val="00AE0F6C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21">
    <w:name w:val="xl12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2">
    <w:name w:val="xl12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3">
    <w:name w:val="xl12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AE0F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5">
    <w:name w:val="xl13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2">
    <w:name w:val="xl14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3">
    <w:name w:val="xl14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AE0F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6">
    <w:name w:val="xl14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49">
    <w:name w:val="xl14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0">
    <w:name w:val="xl15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1">
    <w:name w:val="xl15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2">
    <w:name w:val="xl15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3">
    <w:name w:val="xl153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4">
    <w:name w:val="xl15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5">
    <w:name w:val="xl155"/>
    <w:basedOn w:val="a"/>
    <w:rsid w:val="00AE0F6C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6">
    <w:name w:val="xl15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57">
    <w:name w:val="xl15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58">
    <w:name w:val="xl158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9">
    <w:name w:val="xl15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60">
    <w:name w:val="xl16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61">
    <w:name w:val="xl16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2">
    <w:name w:val="xl16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E0F6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67">
    <w:name w:val="xl16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AE0F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69">
    <w:name w:val="xl16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1">
    <w:name w:val="xl17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AE0F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3">
    <w:name w:val="xl17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AE0F6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75">
    <w:name w:val="xl17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AE0F6C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8">
    <w:name w:val="xl17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9">
    <w:name w:val="xl17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80">
    <w:name w:val="xl18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82">
    <w:name w:val="xl18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4">
    <w:name w:val="xl18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8">
    <w:name w:val="xl18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4">
    <w:name w:val="xl19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5">
    <w:name w:val="xl19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6">
    <w:name w:val="xl19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7">
    <w:name w:val="xl19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8">
    <w:name w:val="xl19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99">
    <w:name w:val="xl19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0">
    <w:name w:val="xl20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1">
    <w:name w:val="xl20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202">
    <w:name w:val="xl20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3">
    <w:name w:val="xl20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5">
    <w:name w:val="xl20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08">
    <w:name w:val="xl20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09">
    <w:name w:val="xl20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11">
    <w:name w:val="xl21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2">
    <w:name w:val="xl21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4">
    <w:name w:val="xl21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5">
    <w:name w:val="xl215"/>
    <w:basedOn w:val="a"/>
    <w:rsid w:val="00AE0F6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6">
    <w:name w:val="xl21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7">
    <w:name w:val="xl21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8">
    <w:name w:val="xl21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9">
    <w:name w:val="xl21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1">
    <w:name w:val="xl22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2">
    <w:name w:val="xl22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3">
    <w:name w:val="xl22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4">
    <w:name w:val="xl22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7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28</Pages>
  <Words>8763</Words>
  <Characters>49953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ФО</dc:creator>
  <cp:lastModifiedBy>ФО</cp:lastModifiedBy>
  <cp:revision>11</cp:revision>
  <dcterms:created xsi:type="dcterms:W3CDTF">2022-04-18T12:13:00Z</dcterms:created>
  <dcterms:modified xsi:type="dcterms:W3CDTF">2022-10-25T12:13:00Z</dcterms:modified>
</cp:coreProperties>
</file>