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805EA4" w:rsidRDefault="000B27F1" w:rsidP="000B27F1">
      <w:pPr>
        <w:jc w:val="right"/>
      </w:pPr>
      <w:r w:rsidRPr="00805EA4">
        <w:t xml:space="preserve">Приложение </w:t>
      </w:r>
      <w:r w:rsidR="00E973F0" w:rsidRPr="00805EA4">
        <w:t>2</w:t>
      </w:r>
    </w:p>
    <w:p w:rsidR="000B27F1" w:rsidRPr="002A04F1" w:rsidRDefault="000B27F1" w:rsidP="000B27F1">
      <w:pPr>
        <w:jc w:val="right"/>
      </w:pPr>
      <w:r w:rsidRPr="002A04F1">
        <w:t xml:space="preserve">к  решению Троснянского </w:t>
      </w:r>
      <w:proofErr w:type="gramStart"/>
      <w:r w:rsidRPr="002A04F1">
        <w:t>районного</w:t>
      </w:r>
      <w:proofErr w:type="gramEnd"/>
    </w:p>
    <w:p w:rsidR="000B27F1" w:rsidRPr="002A04F1" w:rsidRDefault="000B27F1" w:rsidP="000B27F1">
      <w:pPr>
        <w:jc w:val="right"/>
      </w:pPr>
      <w:r w:rsidRPr="002A04F1">
        <w:t xml:space="preserve"> Совета народных депутатов </w:t>
      </w:r>
    </w:p>
    <w:p w:rsidR="000B27F1" w:rsidRPr="002A04F1" w:rsidRDefault="00D218D9" w:rsidP="000B27F1">
      <w:pPr>
        <w:jc w:val="right"/>
      </w:pPr>
      <w:r>
        <w:t xml:space="preserve"> от </w:t>
      </w:r>
      <w:r w:rsidR="0052586E">
        <w:t>«__»</w:t>
      </w:r>
      <w:r w:rsidR="00D61C8F">
        <w:t xml:space="preserve">  </w:t>
      </w:r>
      <w:r w:rsidR="009B15B5">
        <w:t xml:space="preserve"> декабря</w:t>
      </w:r>
      <w:r w:rsidR="00805EA4">
        <w:t xml:space="preserve"> 202</w:t>
      </w:r>
      <w:r w:rsidR="00A16441">
        <w:t>2</w:t>
      </w:r>
      <w:r>
        <w:t xml:space="preserve"> года  №</w:t>
      </w:r>
      <w:r w:rsidR="0052586E">
        <w:t>___</w:t>
      </w:r>
      <w:r>
        <w:t xml:space="preserve"> </w:t>
      </w: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</w:t>
      </w:r>
      <w:r w:rsidR="00B45EF0">
        <w:rPr>
          <w:b/>
          <w:bCs/>
        </w:rPr>
        <w:t>ы</w:t>
      </w:r>
      <w:r w:rsidR="00577239">
        <w:rPr>
          <w:b/>
          <w:bCs/>
        </w:rPr>
        <w:t xml:space="preserve"> поселений </w:t>
      </w:r>
      <w:r w:rsidR="00FE655A">
        <w:rPr>
          <w:b/>
          <w:bCs/>
        </w:rPr>
        <w:t xml:space="preserve"> на 202</w:t>
      </w:r>
      <w:r w:rsidR="00A16441">
        <w:rPr>
          <w:b/>
          <w:bCs/>
        </w:rPr>
        <w:t>3</w:t>
      </w:r>
      <w:r w:rsidR="001B7610">
        <w:rPr>
          <w:b/>
          <w:bCs/>
        </w:rPr>
        <w:t xml:space="preserve"> год </w:t>
      </w:r>
      <w:r w:rsidR="00FE655A">
        <w:rPr>
          <w:b/>
          <w:bCs/>
        </w:rPr>
        <w:t>и плановый период 202</w:t>
      </w:r>
      <w:r w:rsidR="00A16441">
        <w:rPr>
          <w:b/>
          <w:bCs/>
        </w:rPr>
        <w:t>4</w:t>
      </w:r>
      <w:r w:rsidR="00FE655A">
        <w:rPr>
          <w:b/>
          <w:bCs/>
        </w:rPr>
        <w:t xml:space="preserve"> и 202</w:t>
      </w:r>
      <w:r w:rsidR="00A16441">
        <w:rPr>
          <w:b/>
          <w:bCs/>
        </w:rPr>
        <w:t>5</w:t>
      </w:r>
      <w:r w:rsidR="00EA2F90">
        <w:rPr>
          <w:b/>
          <w:bCs/>
        </w:rPr>
        <w:t xml:space="preserve"> годов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489"/>
        <w:gridCol w:w="1190"/>
        <w:gridCol w:w="1465"/>
      </w:tblGrid>
      <w:tr w:rsidR="006177E5" w:rsidRPr="009A7448" w:rsidTr="00A87998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A87998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89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755E6B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A76E50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1 09 03021</w:t>
            </w:r>
            <w:r w:rsidR="00FA305A"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Default="00A76E50" w:rsidP="00A76E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  <w:p w:rsidR="00FA305A" w:rsidRPr="000B27F1" w:rsidRDefault="00FA305A" w:rsidP="00577239">
            <w:pPr>
              <w:jc w:val="both"/>
              <w:rPr>
                <w:color w:val="000000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519BB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1519BB" w:rsidRPr="000B27F1" w:rsidRDefault="001519BB" w:rsidP="001519BB">
            <w:pPr>
              <w:jc w:val="both"/>
            </w:pPr>
            <w:r>
              <w:t>1 09 04053 10 0000 110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519BB" w:rsidRDefault="001519BB" w:rsidP="001519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  <w:p w:rsidR="001519BB" w:rsidRPr="000B27F1" w:rsidRDefault="001519BB" w:rsidP="001519BB">
            <w:pPr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  <w:r>
              <w:t>100</w:t>
            </w:r>
          </w:p>
        </w:tc>
      </w:tr>
      <w:tr w:rsidR="00A76E5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A76E50" w:rsidRPr="00841FAC" w:rsidRDefault="00A76E50" w:rsidP="0015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Pr="00660ED9" w:rsidRDefault="00A76E50" w:rsidP="001519BB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</w:p>
        </w:tc>
      </w:tr>
      <w:tr w:rsidR="00841FA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841FAC" w:rsidRPr="00402ED0" w:rsidRDefault="00841FAC" w:rsidP="00577239">
            <w:pPr>
              <w:jc w:val="both"/>
            </w:pPr>
            <w:r w:rsidRPr="00402ED0"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402ED0" w:rsidRDefault="002A1F7A" w:rsidP="00577239">
            <w:pPr>
              <w:jc w:val="both"/>
            </w:pPr>
            <w:r w:rsidRPr="00402ED0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</w:p>
        </w:tc>
      </w:tr>
      <w:tr w:rsidR="004059E9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4059E9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4059E9" w:rsidRPr="00402ED0" w:rsidRDefault="008E67E6" w:rsidP="001C002D">
            <w:pPr>
              <w:jc w:val="both"/>
              <w:rPr>
                <w:b/>
              </w:rPr>
            </w:pPr>
            <w:r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</w:tr>
      <w:tr w:rsidR="004059E9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8E67E6" w:rsidP="001C002D">
            <w:pPr>
              <w:jc w:val="both"/>
            </w:pPr>
            <w:r>
              <w:t>1 11 01050 05 0000 120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E67E6" w:rsidRDefault="008E67E6" w:rsidP="008E67E6">
            <w:pPr>
              <w:jc w:val="both"/>
            </w:pPr>
            <w:r w:rsidRPr="008E67E6">
              <w:t>Доходы в виде прибыли, приходящейся на доли в уставных капиталах хозяйственных товариществ и обществ, или дивидендов по акциям</w:t>
            </w:r>
          </w:p>
          <w:p w:rsidR="004059E9" w:rsidRPr="008E67E6" w:rsidRDefault="008E67E6" w:rsidP="008E67E6">
            <w:pPr>
              <w:jc w:val="both"/>
            </w:pPr>
            <w:r w:rsidRPr="008E67E6">
              <w:t>,принадлежащим муниципальным районам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</w:tr>
      <w:tr w:rsidR="004059E9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8E67E6" w:rsidP="001C002D">
            <w:pPr>
              <w:jc w:val="both"/>
            </w:pPr>
            <w:r>
              <w:t>1 11 05013 05 0000 120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4059E9" w:rsidRPr="00402ED0" w:rsidRDefault="004059E9" w:rsidP="001C002D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</w:tr>
      <w:tr w:rsidR="004059E9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4059E9" w:rsidRPr="00402ED0" w:rsidRDefault="008E67E6" w:rsidP="001C002D">
            <w:pPr>
              <w:jc w:val="both"/>
            </w:pPr>
            <w:r>
              <w:lastRenderedPageBreak/>
              <w:t>1 11 05</w:t>
            </w:r>
            <w:r w:rsidR="00A70E52">
              <w:t>025 10 0000 120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proofErr w:type="gramStart"/>
            <w:r w:rsidRPr="00A70E52">
              <w:rPr>
                <w:rFonts w:eastAsiaTheme="minorHAnsi"/>
                <w:bCs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4059E9" w:rsidRPr="00A70E52" w:rsidRDefault="004059E9" w:rsidP="001C002D">
            <w:pPr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59E9" w:rsidRPr="00402ED0" w:rsidRDefault="004059E9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59E9" w:rsidRPr="00402ED0" w:rsidRDefault="00A70E52" w:rsidP="00577239">
            <w:pPr>
              <w:jc w:val="both"/>
            </w:pPr>
            <w:r>
              <w:t>100</w:t>
            </w:r>
          </w:p>
        </w:tc>
      </w:tr>
      <w:tr w:rsidR="00A70E52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A70E52" w:rsidRPr="00402ED0" w:rsidRDefault="00A70E52" w:rsidP="009F4C64">
            <w:pPr>
              <w:jc w:val="both"/>
            </w:pPr>
            <w:r>
              <w:t>1 11 05035 05 0000 120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P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 w:rsidRPr="00A70E52">
              <w:rPr>
                <w:rFonts w:eastAsiaTheme="minorHAnsi"/>
                <w:bCs/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  <w:p w:rsidR="00A70E52" w:rsidRPr="00A70E52" w:rsidRDefault="00A70E52" w:rsidP="001C002D">
            <w:pPr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</w:p>
        </w:tc>
      </w:tr>
      <w:tr w:rsidR="00A70E52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A70E52" w:rsidRPr="00402ED0" w:rsidRDefault="00A70E52" w:rsidP="001C002D">
            <w:pPr>
              <w:jc w:val="both"/>
            </w:pPr>
            <w:r>
              <w:t>1 11 05035 10 0000 120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0E52" w:rsidRDefault="00A70E52" w:rsidP="00A70E5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  <w:p w:rsidR="00A70E52" w:rsidRPr="00402ED0" w:rsidRDefault="00A70E52" w:rsidP="001C002D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A70E52" w:rsidRPr="00402ED0" w:rsidRDefault="00A70E52" w:rsidP="00577239">
            <w:pPr>
              <w:jc w:val="both"/>
            </w:pPr>
            <w:r>
              <w:t>100</w:t>
            </w:r>
          </w:p>
        </w:tc>
      </w:tr>
      <w:tr w:rsidR="00755E6B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755E6B" w:rsidRPr="00402ED0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402ED0" w:rsidRDefault="00755E6B" w:rsidP="001C002D">
            <w:pPr>
              <w:jc w:val="both"/>
              <w:rPr>
                <w:b/>
              </w:rPr>
            </w:pPr>
            <w:r w:rsidRPr="00402ED0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</w:tr>
      <w:tr w:rsidR="001C002D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402ED0" w:rsidRDefault="001C002D" w:rsidP="00577239">
            <w:pPr>
              <w:jc w:val="both"/>
            </w:pPr>
            <w:r w:rsidRPr="00402ED0"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</w:p>
        </w:tc>
      </w:tr>
      <w:tr w:rsidR="001C002D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1C002D" w:rsidRPr="00402ED0" w:rsidRDefault="001C002D" w:rsidP="001C002D">
            <w:pPr>
              <w:jc w:val="both"/>
            </w:pPr>
            <w:r w:rsidRPr="00402ED0"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64662C">
            <w:pPr>
              <w:jc w:val="both"/>
            </w:pPr>
            <w:r w:rsidRPr="00402ED0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577239">
            <w:pPr>
              <w:jc w:val="both"/>
            </w:pPr>
            <w:r w:rsidRPr="00402ED0"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Прочие доходы от компенсации затрат бюджетов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Прочие доходы от компенсации затрат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  <w:rPr>
                <w:b/>
              </w:rPr>
            </w:pPr>
            <w:r w:rsidRPr="00402ED0">
              <w:rPr>
                <w:b/>
              </w:rPr>
              <w:t>Административные платежи и сборы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577239">
            <w:pPr>
              <w:jc w:val="both"/>
            </w:pPr>
            <w:r w:rsidRPr="00402ED0"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3904F0">
            <w:pPr>
              <w:jc w:val="both"/>
            </w:pPr>
            <w:r w:rsidRPr="00402ED0"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3904F0">
            <w:pPr>
              <w:jc w:val="both"/>
            </w:pPr>
            <w:r w:rsidRPr="00402ED0"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0B24B1" w:rsidP="00577239">
            <w:pPr>
              <w:jc w:val="both"/>
            </w:pPr>
            <w:r>
              <w:lastRenderedPageBreak/>
              <w:t>1 16 070100 05 0000 140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 пени, уплаченные в случае</w:t>
            </w:r>
            <w:r w:rsidR="00BD4B1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просрочки исполнения поставщиком (подрядчиком, исполнителем) обязательств, предусмотренных муниципальным контрактом,</w:t>
            </w:r>
            <w:r w:rsidR="00BD4B1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заключенным муниципальным органом, казенным учреждением муниципального района</w:t>
            </w:r>
            <w:proofErr w:type="gramEnd"/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Default="000B24B1" w:rsidP="00577239">
            <w:pPr>
              <w:jc w:val="both"/>
            </w:pPr>
            <w:r>
              <w:t>100</w:t>
            </w:r>
          </w:p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</w:tr>
      <w:tr w:rsidR="00402ED0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577239">
            <w:pPr>
              <w:jc w:val="both"/>
            </w:pPr>
            <w:r>
              <w:t>1 16 07010010 0000 140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</w:t>
            </w:r>
            <w:r w:rsidR="00BD4B1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  <w:p w:rsidR="00402ED0" w:rsidRDefault="00402ED0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Default="00402ED0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0B24B1" w:rsidP="00577239">
            <w:pPr>
              <w:jc w:val="both"/>
            </w:pPr>
            <w:r>
              <w:t>1 16 07090 05 0000 140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Default="000B24B1" w:rsidP="00577239">
            <w:pPr>
              <w:jc w:val="both"/>
            </w:pPr>
            <w:r>
              <w:t>100</w:t>
            </w:r>
          </w:p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</w:tr>
      <w:tr w:rsidR="000B24B1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402ED0" w:rsidP="00577239">
            <w:pPr>
              <w:jc w:val="both"/>
            </w:pPr>
            <w:r>
              <w:t>1 16 07090 10 0000 140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0B24B1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4B1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402ED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1519BB">
            <w:r>
              <w:t>1 16 10031 05 0000 140</w:t>
            </w:r>
          </w:p>
        </w:tc>
        <w:tc>
          <w:tcPr>
            <w:tcW w:w="4497" w:type="dxa"/>
            <w:shd w:val="clear" w:color="auto" w:fill="auto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eastAsiaTheme="minorHAnsi"/>
                <w:lang w:eastAsia="en-US"/>
              </w:rPr>
              <w:t>выгодоприобретателями</w:t>
            </w:r>
            <w:proofErr w:type="spellEnd"/>
            <w:r>
              <w:rPr>
                <w:rFonts w:eastAsiaTheme="minorHAnsi"/>
                <w:lang w:eastAsia="en-US"/>
              </w:rPr>
              <w:t xml:space="preserve"> выступают получатели средств бюджета муниципального района</w:t>
            </w:r>
          </w:p>
          <w:p w:rsidR="00402ED0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</w:p>
        </w:tc>
      </w:tr>
      <w:tr w:rsidR="00402ED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1519BB">
            <w:r>
              <w:t>1 16 10031 10 0000 140</w:t>
            </w:r>
          </w:p>
        </w:tc>
        <w:tc>
          <w:tcPr>
            <w:tcW w:w="4497" w:type="dxa"/>
            <w:shd w:val="clear" w:color="auto" w:fill="auto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eastAsiaTheme="minorHAnsi"/>
                <w:lang w:eastAsia="en-US"/>
              </w:rPr>
              <w:t>выгодоприобретателями</w:t>
            </w:r>
            <w:proofErr w:type="spellEnd"/>
            <w:r>
              <w:rPr>
                <w:rFonts w:eastAsiaTheme="minorHAnsi"/>
                <w:lang w:eastAsia="en-US"/>
              </w:rPr>
              <w:t xml:space="preserve"> выступают получатели средств бюджета сельского поселения</w:t>
            </w:r>
          </w:p>
          <w:p w:rsidR="00402ED0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181CC0" w:rsidRPr="000B27F1" w:rsidTr="001519BB">
        <w:trPr>
          <w:cantSplit/>
          <w:trHeight w:val="20"/>
          <w:jc w:val="center"/>
        </w:trPr>
        <w:tc>
          <w:tcPr>
            <w:tcW w:w="2619" w:type="dxa"/>
          </w:tcPr>
          <w:p w:rsidR="00181CC0" w:rsidRPr="00557EB8" w:rsidRDefault="00181CC0" w:rsidP="001519BB">
            <w:r>
              <w:t>1 16 10123 01 0000 140</w:t>
            </w:r>
          </w:p>
        </w:tc>
        <w:tc>
          <w:tcPr>
            <w:tcW w:w="4497" w:type="dxa"/>
            <w:shd w:val="clear" w:color="auto" w:fill="auto"/>
          </w:tcPr>
          <w:p w:rsidR="00181CC0" w:rsidRDefault="00181CC0" w:rsidP="001519BB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181CC0" w:rsidRPr="00557EB8" w:rsidRDefault="00181CC0" w:rsidP="001519BB"/>
        </w:tc>
        <w:tc>
          <w:tcPr>
            <w:tcW w:w="489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lastRenderedPageBreak/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A87998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48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DB7" w:rsidRDefault="008F7DB7" w:rsidP="00745924">
      <w:r>
        <w:separator/>
      </w:r>
    </w:p>
  </w:endnote>
  <w:endnote w:type="continuationSeparator" w:id="0">
    <w:p w:rsidR="008F7DB7" w:rsidRDefault="008F7DB7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DB7" w:rsidRDefault="008F7DB7" w:rsidP="00745924">
      <w:r>
        <w:separator/>
      </w:r>
    </w:p>
  </w:footnote>
  <w:footnote w:type="continuationSeparator" w:id="0">
    <w:p w:rsidR="008F7DB7" w:rsidRDefault="008F7DB7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7E6" w:rsidRDefault="009B7B40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E67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67E6" w:rsidRDefault="008E67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7E6" w:rsidRPr="00171F38" w:rsidRDefault="009B7B40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8E67E6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52586E">
      <w:rPr>
        <w:rStyle w:val="a5"/>
        <w:noProof/>
        <w:sz w:val="20"/>
        <w:szCs w:val="20"/>
      </w:rPr>
      <w:t>2</w:t>
    </w:r>
    <w:r w:rsidRPr="00171F38">
      <w:rPr>
        <w:rStyle w:val="a5"/>
        <w:sz w:val="20"/>
        <w:szCs w:val="20"/>
      </w:rPr>
      <w:fldChar w:fldCharType="end"/>
    </w:r>
  </w:p>
  <w:p w:rsidR="008E67E6" w:rsidRPr="00171F38" w:rsidRDefault="008E67E6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1933"/>
    <w:rsid w:val="00025734"/>
    <w:rsid w:val="0006350E"/>
    <w:rsid w:val="000772D4"/>
    <w:rsid w:val="00095008"/>
    <w:rsid w:val="000B24B1"/>
    <w:rsid w:val="000B27F1"/>
    <w:rsid w:val="00112C78"/>
    <w:rsid w:val="00146819"/>
    <w:rsid w:val="001519BB"/>
    <w:rsid w:val="001716E8"/>
    <w:rsid w:val="00181CC0"/>
    <w:rsid w:val="00184771"/>
    <w:rsid w:val="001A2109"/>
    <w:rsid w:val="001A51E0"/>
    <w:rsid w:val="001B7610"/>
    <w:rsid w:val="001C002D"/>
    <w:rsid w:val="002029A2"/>
    <w:rsid w:val="0024136E"/>
    <w:rsid w:val="00270B05"/>
    <w:rsid w:val="00286491"/>
    <w:rsid w:val="002A0129"/>
    <w:rsid w:val="002A04F1"/>
    <w:rsid w:val="002A1F7A"/>
    <w:rsid w:val="002D4AB2"/>
    <w:rsid w:val="002E5D18"/>
    <w:rsid w:val="003904F0"/>
    <w:rsid w:val="00390C61"/>
    <w:rsid w:val="003F4068"/>
    <w:rsid w:val="00402ED0"/>
    <w:rsid w:val="004059E9"/>
    <w:rsid w:val="00424826"/>
    <w:rsid w:val="004A6268"/>
    <w:rsid w:val="004F2C2B"/>
    <w:rsid w:val="0050061F"/>
    <w:rsid w:val="0052586E"/>
    <w:rsid w:val="00532904"/>
    <w:rsid w:val="00542B20"/>
    <w:rsid w:val="00561304"/>
    <w:rsid w:val="00573871"/>
    <w:rsid w:val="00577239"/>
    <w:rsid w:val="005963A4"/>
    <w:rsid w:val="005B5C44"/>
    <w:rsid w:val="006177E5"/>
    <w:rsid w:val="00620BDD"/>
    <w:rsid w:val="006371DE"/>
    <w:rsid w:val="0064662C"/>
    <w:rsid w:val="006547AD"/>
    <w:rsid w:val="00660ED9"/>
    <w:rsid w:val="00723404"/>
    <w:rsid w:val="00745924"/>
    <w:rsid w:val="00755E6B"/>
    <w:rsid w:val="00786F63"/>
    <w:rsid w:val="007B465B"/>
    <w:rsid w:val="00805EA4"/>
    <w:rsid w:val="00841FAC"/>
    <w:rsid w:val="008E67E6"/>
    <w:rsid w:val="008F7DB7"/>
    <w:rsid w:val="009A7448"/>
    <w:rsid w:val="009B15B5"/>
    <w:rsid w:val="009B7B40"/>
    <w:rsid w:val="00A16441"/>
    <w:rsid w:val="00A70E52"/>
    <w:rsid w:val="00A76E50"/>
    <w:rsid w:val="00A87998"/>
    <w:rsid w:val="00B02AEB"/>
    <w:rsid w:val="00B45EF0"/>
    <w:rsid w:val="00BD4B19"/>
    <w:rsid w:val="00BE1E73"/>
    <w:rsid w:val="00C1584A"/>
    <w:rsid w:val="00C2373E"/>
    <w:rsid w:val="00C32112"/>
    <w:rsid w:val="00C4434F"/>
    <w:rsid w:val="00C75DE5"/>
    <w:rsid w:val="00C83BFE"/>
    <w:rsid w:val="00CA5FA7"/>
    <w:rsid w:val="00CD206D"/>
    <w:rsid w:val="00D00572"/>
    <w:rsid w:val="00D20011"/>
    <w:rsid w:val="00D218D9"/>
    <w:rsid w:val="00D61C8F"/>
    <w:rsid w:val="00DA092F"/>
    <w:rsid w:val="00E16801"/>
    <w:rsid w:val="00E31753"/>
    <w:rsid w:val="00E64DC9"/>
    <w:rsid w:val="00E973F0"/>
    <w:rsid w:val="00EA2F90"/>
    <w:rsid w:val="00F27262"/>
    <w:rsid w:val="00F36C4D"/>
    <w:rsid w:val="00F67547"/>
    <w:rsid w:val="00FA305A"/>
    <w:rsid w:val="00FB224D"/>
    <w:rsid w:val="00FE655A"/>
    <w:rsid w:val="00FF064F"/>
    <w:rsid w:val="00FF5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4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2020-12-29T06:16:00Z</cp:lastPrinted>
  <dcterms:created xsi:type="dcterms:W3CDTF">2013-11-13T12:17:00Z</dcterms:created>
  <dcterms:modified xsi:type="dcterms:W3CDTF">2022-11-15T05:18:00Z</dcterms:modified>
</cp:coreProperties>
</file>