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69" w:rsidRDefault="00166B62" w:rsidP="00FD319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69" w:rsidRPr="00CC0137" w:rsidRDefault="00AA3D69" w:rsidP="00FD319D">
      <w:pPr>
        <w:jc w:val="center"/>
        <w:rPr>
          <w:b/>
        </w:rPr>
      </w:pPr>
    </w:p>
    <w:p w:rsidR="00AA3D69" w:rsidRPr="00F17D2C" w:rsidRDefault="00AA3D69" w:rsidP="00FD319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A3D69" w:rsidRPr="00CC0137" w:rsidRDefault="00AA3D69" w:rsidP="00FD319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A3D69" w:rsidRPr="00CC0137" w:rsidRDefault="00AA3D69" w:rsidP="00FD319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A3D69" w:rsidRPr="00CC0137" w:rsidRDefault="00AA3D69" w:rsidP="00FD319D">
      <w:pPr>
        <w:rPr>
          <w:i/>
          <w:sz w:val="20"/>
          <w:szCs w:val="20"/>
        </w:rPr>
      </w:pPr>
    </w:p>
    <w:p w:rsidR="00AA3D69" w:rsidRPr="00CC0137" w:rsidRDefault="00AA3D69" w:rsidP="00FD319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AA3D69" w:rsidRPr="00CC0137" w:rsidRDefault="00AA3D69" w:rsidP="00FD319D">
      <w:pPr>
        <w:jc w:val="center"/>
        <w:rPr>
          <w:i/>
          <w:sz w:val="10"/>
        </w:rPr>
      </w:pPr>
    </w:p>
    <w:p w:rsidR="00AA3D69" w:rsidRPr="00CC0137" w:rsidRDefault="00AA3D69" w:rsidP="00FD319D">
      <w:pPr>
        <w:jc w:val="center"/>
        <w:rPr>
          <w:sz w:val="20"/>
          <w:szCs w:val="20"/>
        </w:rPr>
      </w:pPr>
    </w:p>
    <w:p w:rsidR="00C905A7" w:rsidRPr="003515C2" w:rsidRDefault="00C905A7" w:rsidP="00FD319D">
      <w:pPr>
        <w:rPr>
          <w:sz w:val="28"/>
          <w:szCs w:val="28"/>
        </w:rPr>
      </w:pPr>
      <w:r w:rsidRPr="003515C2">
        <w:rPr>
          <w:sz w:val="28"/>
          <w:szCs w:val="28"/>
        </w:rPr>
        <w:t>о</w:t>
      </w:r>
      <w:r w:rsidR="00AA3D69" w:rsidRPr="003515C2">
        <w:rPr>
          <w:sz w:val="28"/>
          <w:szCs w:val="28"/>
        </w:rPr>
        <w:t>т</w:t>
      </w:r>
      <w:r w:rsidRPr="003515C2">
        <w:rPr>
          <w:sz w:val="28"/>
          <w:szCs w:val="28"/>
        </w:rPr>
        <w:t xml:space="preserve"> </w:t>
      </w:r>
      <w:r w:rsidR="003304A1">
        <w:rPr>
          <w:sz w:val="28"/>
          <w:szCs w:val="28"/>
        </w:rPr>
        <w:t xml:space="preserve">30 декабря </w:t>
      </w:r>
      <w:r w:rsidR="00AA3D69" w:rsidRPr="003515C2">
        <w:rPr>
          <w:sz w:val="28"/>
          <w:szCs w:val="28"/>
        </w:rPr>
        <w:t xml:space="preserve"> 20</w:t>
      </w:r>
      <w:r w:rsidR="00A3595B">
        <w:rPr>
          <w:sz w:val="28"/>
          <w:szCs w:val="28"/>
        </w:rPr>
        <w:t>22</w:t>
      </w:r>
      <w:r w:rsidR="00AA3D69" w:rsidRPr="003515C2">
        <w:rPr>
          <w:sz w:val="28"/>
          <w:szCs w:val="28"/>
        </w:rPr>
        <w:t xml:space="preserve"> г.                                                                           №</w:t>
      </w:r>
      <w:r w:rsidR="003E5D1C" w:rsidRPr="003515C2">
        <w:rPr>
          <w:sz w:val="28"/>
          <w:szCs w:val="28"/>
        </w:rPr>
        <w:t xml:space="preserve"> </w:t>
      </w:r>
      <w:r w:rsidR="003304A1">
        <w:rPr>
          <w:sz w:val="28"/>
          <w:szCs w:val="28"/>
        </w:rPr>
        <w:t>395</w:t>
      </w:r>
    </w:p>
    <w:p w:rsidR="00AA3D69" w:rsidRPr="00C4358A" w:rsidRDefault="00AA3D69" w:rsidP="00FD319D">
      <w:r w:rsidRPr="00C4358A">
        <w:t xml:space="preserve">             с.Тросна</w:t>
      </w:r>
    </w:p>
    <w:p w:rsidR="00AA3D69" w:rsidRPr="003515C2" w:rsidRDefault="00AA3D69" w:rsidP="00FD319D">
      <w:pPr>
        <w:rPr>
          <w:sz w:val="28"/>
          <w:szCs w:val="28"/>
        </w:rPr>
      </w:pPr>
    </w:p>
    <w:p w:rsidR="00631546" w:rsidRPr="00ED22EB" w:rsidRDefault="00A3595B" w:rsidP="00FD319D">
      <w:pPr>
        <w:rPr>
          <w:b/>
          <w:sz w:val="28"/>
          <w:szCs w:val="28"/>
        </w:rPr>
      </w:pPr>
      <w:r w:rsidRPr="00ED22EB">
        <w:rPr>
          <w:b/>
          <w:sz w:val="28"/>
          <w:szCs w:val="28"/>
        </w:rPr>
        <w:t xml:space="preserve">Об утверждении </w:t>
      </w:r>
    </w:p>
    <w:p w:rsidR="00A3595B" w:rsidRPr="00ED22EB" w:rsidRDefault="00A3595B" w:rsidP="00FD319D">
      <w:pPr>
        <w:rPr>
          <w:b/>
          <w:sz w:val="28"/>
          <w:szCs w:val="28"/>
        </w:rPr>
      </w:pPr>
      <w:r w:rsidRPr="00ED22EB">
        <w:rPr>
          <w:b/>
          <w:sz w:val="28"/>
          <w:szCs w:val="28"/>
        </w:rPr>
        <w:t>перечня главных администраторов</w:t>
      </w:r>
    </w:p>
    <w:p w:rsidR="00A3595B" w:rsidRPr="00ED22EB" w:rsidRDefault="00A3595B" w:rsidP="00FD319D">
      <w:pPr>
        <w:rPr>
          <w:b/>
          <w:sz w:val="28"/>
          <w:szCs w:val="28"/>
        </w:rPr>
      </w:pPr>
      <w:r w:rsidRPr="00ED22EB">
        <w:rPr>
          <w:b/>
          <w:sz w:val="28"/>
          <w:szCs w:val="28"/>
        </w:rPr>
        <w:t>доходов и перечня источников</w:t>
      </w:r>
    </w:p>
    <w:p w:rsidR="00A3595B" w:rsidRPr="00ED22EB" w:rsidRDefault="00A3595B" w:rsidP="00FD319D">
      <w:pPr>
        <w:rPr>
          <w:b/>
          <w:sz w:val="28"/>
          <w:szCs w:val="28"/>
        </w:rPr>
      </w:pPr>
      <w:r w:rsidRPr="00ED22EB">
        <w:rPr>
          <w:b/>
          <w:sz w:val="28"/>
          <w:szCs w:val="28"/>
        </w:rPr>
        <w:t>финансирования дефицита бюджета</w:t>
      </w:r>
    </w:p>
    <w:p w:rsidR="00A3595B" w:rsidRPr="00ED22EB" w:rsidRDefault="00A3595B" w:rsidP="00FD319D">
      <w:pPr>
        <w:rPr>
          <w:b/>
          <w:sz w:val="28"/>
          <w:szCs w:val="28"/>
        </w:rPr>
      </w:pPr>
      <w:r w:rsidRPr="00ED22EB">
        <w:rPr>
          <w:b/>
          <w:sz w:val="28"/>
          <w:szCs w:val="28"/>
        </w:rPr>
        <w:t>муниципального образования</w:t>
      </w:r>
    </w:p>
    <w:p w:rsidR="00A3595B" w:rsidRPr="00ED22EB" w:rsidRDefault="00623B38" w:rsidP="00FD319D">
      <w:pPr>
        <w:rPr>
          <w:b/>
          <w:sz w:val="28"/>
          <w:szCs w:val="28"/>
        </w:rPr>
      </w:pPr>
      <w:r w:rsidRPr="00ED22EB">
        <w:rPr>
          <w:b/>
          <w:sz w:val="28"/>
          <w:szCs w:val="28"/>
        </w:rPr>
        <w:t>Троснянский район</w:t>
      </w:r>
      <w:r w:rsidR="00FC235F" w:rsidRPr="00ED22EB">
        <w:rPr>
          <w:b/>
          <w:sz w:val="28"/>
          <w:szCs w:val="28"/>
        </w:rPr>
        <w:t xml:space="preserve"> на 2023</w:t>
      </w:r>
      <w:r w:rsidR="00A3595B" w:rsidRPr="00ED22EB">
        <w:rPr>
          <w:b/>
          <w:sz w:val="28"/>
          <w:szCs w:val="28"/>
        </w:rPr>
        <w:t xml:space="preserve"> год и </w:t>
      </w:r>
    </w:p>
    <w:p w:rsidR="00A3595B" w:rsidRPr="00ED22EB" w:rsidRDefault="00FC235F" w:rsidP="00FD319D">
      <w:pPr>
        <w:rPr>
          <w:b/>
          <w:sz w:val="28"/>
          <w:szCs w:val="28"/>
        </w:rPr>
      </w:pPr>
      <w:r w:rsidRPr="00ED22EB">
        <w:rPr>
          <w:b/>
          <w:sz w:val="28"/>
          <w:szCs w:val="28"/>
        </w:rPr>
        <w:t>на плановый период 2024-2025</w:t>
      </w:r>
      <w:r w:rsidR="00A3595B" w:rsidRPr="00ED22EB">
        <w:rPr>
          <w:b/>
          <w:sz w:val="28"/>
          <w:szCs w:val="28"/>
        </w:rPr>
        <w:t xml:space="preserve"> годов</w:t>
      </w:r>
    </w:p>
    <w:p w:rsidR="00A3595B" w:rsidRPr="00A3595B" w:rsidRDefault="00A3595B" w:rsidP="00FD319D">
      <w:pPr>
        <w:rPr>
          <w:sz w:val="28"/>
          <w:szCs w:val="28"/>
        </w:rPr>
      </w:pPr>
    </w:p>
    <w:p w:rsidR="00F716D5" w:rsidRPr="00F716D5" w:rsidRDefault="00F716D5" w:rsidP="00F716D5">
      <w:pPr>
        <w:ind w:firstLine="567"/>
        <w:jc w:val="both"/>
        <w:rPr>
          <w:sz w:val="28"/>
          <w:szCs w:val="28"/>
        </w:rPr>
      </w:pPr>
      <w:r w:rsidRPr="00F716D5">
        <w:rPr>
          <w:sz w:val="28"/>
          <w:szCs w:val="28"/>
        </w:rPr>
        <w:t xml:space="preserve">В соответствии с пунктами 3.2, 4 статьи 160.1, пунктом 4 статьи 160.2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16.09.2021г.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16.09.2021г.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 w:rsidRPr="00F716D5">
        <w:rPr>
          <w:sz w:val="28"/>
          <w:szCs w:val="28"/>
        </w:rPr>
        <w:lastRenderedPageBreak/>
        <w:t xml:space="preserve">медицинского страхования, местного бюджета», на основании Устава муниципального образования </w:t>
      </w:r>
      <w:r>
        <w:rPr>
          <w:sz w:val="28"/>
          <w:szCs w:val="28"/>
        </w:rPr>
        <w:t>Троснянский</w:t>
      </w:r>
      <w:r w:rsidRPr="00F716D5">
        <w:rPr>
          <w:sz w:val="28"/>
          <w:szCs w:val="28"/>
        </w:rPr>
        <w:t xml:space="preserve"> район, постановляю:</w:t>
      </w:r>
    </w:p>
    <w:p w:rsidR="00F716D5" w:rsidRPr="00F716D5" w:rsidRDefault="00F716D5" w:rsidP="00F716D5">
      <w:pPr>
        <w:ind w:firstLine="709"/>
        <w:jc w:val="both"/>
        <w:rPr>
          <w:sz w:val="28"/>
          <w:szCs w:val="28"/>
        </w:rPr>
      </w:pPr>
      <w:r w:rsidRPr="00F716D5">
        <w:rPr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</w:t>
      </w:r>
      <w:r>
        <w:rPr>
          <w:sz w:val="28"/>
          <w:szCs w:val="28"/>
        </w:rPr>
        <w:t>Троснянский</w:t>
      </w:r>
      <w:r w:rsidRPr="00F716D5">
        <w:rPr>
          <w:sz w:val="28"/>
          <w:szCs w:val="28"/>
        </w:rPr>
        <w:t xml:space="preserve"> район (приложение № 1).</w:t>
      </w:r>
    </w:p>
    <w:p w:rsidR="00F716D5" w:rsidRPr="00F716D5" w:rsidRDefault="00F716D5" w:rsidP="00F716D5">
      <w:pPr>
        <w:ind w:firstLine="709"/>
        <w:jc w:val="both"/>
        <w:rPr>
          <w:sz w:val="28"/>
          <w:szCs w:val="28"/>
        </w:rPr>
      </w:pPr>
      <w:r w:rsidRPr="00F716D5">
        <w:rPr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муниципального образования </w:t>
      </w:r>
      <w:r>
        <w:rPr>
          <w:sz w:val="28"/>
          <w:szCs w:val="28"/>
        </w:rPr>
        <w:t>Троснянский</w:t>
      </w:r>
      <w:r w:rsidRPr="00F716D5">
        <w:rPr>
          <w:sz w:val="28"/>
          <w:szCs w:val="28"/>
        </w:rPr>
        <w:t xml:space="preserve"> район (приложение № 2).</w:t>
      </w:r>
    </w:p>
    <w:p w:rsidR="00F716D5" w:rsidRPr="00F716D5" w:rsidRDefault="00F716D5" w:rsidP="00F716D5">
      <w:pPr>
        <w:ind w:firstLine="709"/>
        <w:jc w:val="both"/>
        <w:rPr>
          <w:sz w:val="28"/>
          <w:szCs w:val="28"/>
        </w:rPr>
      </w:pPr>
      <w:r w:rsidRPr="00F716D5">
        <w:rPr>
          <w:sz w:val="28"/>
          <w:szCs w:val="28"/>
        </w:rPr>
        <w:t xml:space="preserve">3. Утвердить порядок и сроки внесения изменений в перечень главных администраторов доходов бюджета муниципального образования </w:t>
      </w:r>
      <w:r>
        <w:rPr>
          <w:sz w:val="28"/>
          <w:szCs w:val="28"/>
        </w:rPr>
        <w:t>Троснянский</w:t>
      </w:r>
      <w:r w:rsidRPr="00F716D5">
        <w:rPr>
          <w:sz w:val="28"/>
          <w:szCs w:val="28"/>
        </w:rPr>
        <w:t xml:space="preserve"> район (приложение № 3).</w:t>
      </w:r>
    </w:p>
    <w:p w:rsidR="00ED22EB" w:rsidRDefault="00F716D5" w:rsidP="00F716D5">
      <w:pPr>
        <w:ind w:firstLine="709"/>
        <w:jc w:val="both"/>
        <w:rPr>
          <w:sz w:val="28"/>
          <w:szCs w:val="28"/>
        </w:rPr>
      </w:pPr>
      <w:r w:rsidRPr="00F716D5">
        <w:rPr>
          <w:sz w:val="28"/>
          <w:szCs w:val="28"/>
        </w:rPr>
        <w:t xml:space="preserve">4. Утвердить порядок и сроки внесения изменений в перечень главных администраторов источников финансирования дефицита бюджета муниципального образования </w:t>
      </w:r>
      <w:r>
        <w:rPr>
          <w:sz w:val="28"/>
          <w:szCs w:val="28"/>
        </w:rPr>
        <w:t>Троснянский</w:t>
      </w:r>
      <w:r w:rsidRPr="00F716D5">
        <w:rPr>
          <w:sz w:val="28"/>
          <w:szCs w:val="28"/>
        </w:rPr>
        <w:t xml:space="preserve"> район (приложение № 4).</w:t>
      </w:r>
    </w:p>
    <w:p w:rsidR="00ED22EB" w:rsidRPr="00F716D5" w:rsidRDefault="00ED22EB" w:rsidP="00ED22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FC235F">
        <w:rPr>
          <w:szCs w:val="28"/>
        </w:rPr>
        <w:t xml:space="preserve"> </w:t>
      </w:r>
      <w:r>
        <w:rPr>
          <w:color w:val="auto"/>
          <w:sz w:val="28"/>
          <w:szCs w:val="28"/>
        </w:rPr>
        <w:t>Признать утратившим силу постановления администрации Троснянского района № 30 от 01.03.2022года, №155 от 09.06.2022 года.</w:t>
      </w:r>
    </w:p>
    <w:p w:rsidR="00F716D5" w:rsidRPr="00F716D5" w:rsidRDefault="00ED22EB" w:rsidP="00F71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16D5" w:rsidRPr="00F716D5">
        <w:rPr>
          <w:sz w:val="28"/>
          <w:szCs w:val="28"/>
        </w:rPr>
        <w:t xml:space="preserve">. Установить, что в случаях изменения состава и (или) функций главных администраторов доходов бюджета муниципального образования </w:t>
      </w:r>
      <w:r w:rsidR="00F716D5">
        <w:rPr>
          <w:sz w:val="28"/>
          <w:szCs w:val="28"/>
        </w:rPr>
        <w:t>Троснянский</w:t>
      </w:r>
      <w:r w:rsidR="00F716D5" w:rsidRPr="00F716D5">
        <w:rPr>
          <w:sz w:val="28"/>
          <w:szCs w:val="28"/>
        </w:rPr>
        <w:t xml:space="preserve"> район, главных администраторов источников финансирования дефицита бюджета муниципального образования </w:t>
      </w:r>
      <w:r w:rsidR="00F716D5">
        <w:rPr>
          <w:sz w:val="28"/>
          <w:szCs w:val="28"/>
        </w:rPr>
        <w:t>Троснянский</w:t>
      </w:r>
      <w:r w:rsidR="00F716D5" w:rsidRPr="00F716D5">
        <w:rPr>
          <w:sz w:val="28"/>
          <w:szCs w:val="28"/>
        </w:rPr>
        <w:t xml:space="preserve"> район, а также изменения принципов назначения и присвоения структуры кодов бюджетной классификации Российской Федерации, дополнения перечней кодов бюджетной классификации  Российской Федерации, изменения в перечни вносятся на основании правового акта финансового отдела администрации </w:t>
      </w:r>
      <w:r w:rsidR="00F716D5">
        <w:rPr>
          <w:sz w:val="28"/>
          <w:szCs w:val="28"/>
        </w:rPr>
        <w:t xml:space="preserve">Троснянского </w:t>
      </w:r>
      <w:r w:rsidR="00F716D5" w:rsidRPr="00F716D5">
        <w:rPr>
          <w:sz w:val="28"/>
          <w:szCs w:val="28"/>
        </w:rPr>
        <w:t>района (далее - финансовый отдел) без внесения изменений в настоящее постановление.</w:t>
      </w:r>
    </w:p>
    <w:p w:rsidR="00F716D5" w:rsidRPr="00F716D5" w:rsidRDefault="00ED22EB" w:rsidP="00F71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16D5" w:rsidRPr="00F716D5">
        <w:rPr>
          <w:sz w:val="28"/>
          <w:szCs w:val="28"/>
        </w:rPr>
        <w:t>. Опубликовать (обнародовать), разместить настоящее постановление на   официальн</w:t>
      </w:r>
      <w:r w:rsidR="00F716D5">
        <w:rPr>
          <w:sz w:val="28"/>
          <w:szCs w:val="28"/>
        </w:rPr>
        <w:t>ом сайте администрации Троснянского</w:t>
      </w:r>
      <w:r w:rsidR="00F716D5" w:rsidRPr="00F716D5">
        <w:rPr>
          <w:sz w:val="28"/>
          <w:szCs w:val="28"/>
        </w:rPr>
        <w:t xml:space="preserve"> района.</w:t>
      </w:r>
    </w:p>
    <w:p w:rsidR="00F716D5" w:rsidRPr="00F716D5" w:rsidRDefault="00ED22EB" w:rsidP="00F71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16D5" w:rsidRPr="00F716D5">
        <w:rPr>
          <w:sz w:val="28"/>
          <w:szCs w:val="28"/>
        </w:rPr>
        <w:t xml:space="preserve">. Постановление вступает в силу со дня подписания и применяется к правоотношениям, возникающим при составлении и исполнении бюджета муниципального образования </w:t>
      </w:r>
      <w:r w:rsidR="00F716D5">
        <w:rPr>
          <w:sz w:val="28"/>
          <w:szCs w:val="28"/>
        </w:rPr>
        <w:t>Троснянский</w:t>
      </w:r>
      <w:r w:rsidR="00F716D5" w:rsidRPr="00F716D5">
        <w:rPr>
          <w:sz w:val="28"/>
          <w:szCs w:val="28"/>
        </w:rPr>
        <w:t xml:space="preserve"> </w:t>
      </w:r>
      <w:r w:rsidR="00F716D5">
        <w:rPr>
          <w:sz w:val="28"/>
          <w:szCs w:val="28"/>
        </w:rPr>
        <w:t>район, начиная с бюджета на 2023 год и на плановый период 2024 и 2025</w:t>
      </w:r>
      <w:r w:rsidR="00F716D5" w:rsidRPr="00F716D5">
        <w:rPr>
          <w:sz w:val="28"/>
          <w:szCs w:val="28"/>
        </w:rPr>
        <w:t xml:space="preserve"> годов.</w:t>
      </w:r>
    </w:p>
    <w:p w:rsidR="006067B7" w:rsidRPr="00F716D5" w:rsidRDefault="006067B7" w:rsidP="00C223E2">
      <w:pPr>
        <w:ind w:firstLine="709"/>
        <w:jc w:val="both"/>
        <w:rPr>
          <w:sz w:val="28"/>
          <w:szCs w:val="28"/>
        </w:rPr>
      </w:pPr>
    </w:p>
    <w:p w:rsidR="00C424F3" w:rsidRDefault="00C424F3" w:rsidP="00FD319D">
      <w:pPr>
        <w:ind w:firstLine="709"/>
        <w:jc w:val="both"/>
        <w:rPr>
          <w:sz w:val="28"/>
          <w:szCs w:val="28"/>
        </w:rPr>
      </w:pPr>
    </w:p>
    <w:p w:rsidR="002570A7" w:rsidRPr="00FD319D" w:rsidRDefault="00FB6060" w:rsidP="00FD319D">
      <w:pPr>
        <w:jc w:val="both"/>
        <w:rPr>
          <w:b/>
          <w:sz w:val="28"/>
          <w:szCs w:val="28"/>
        </w:rPr>
      </w:pPr>
      <w:r w:rsidRPr="00FD319D">
        <w:rPr>
          <w:b/>
          <w:sz w:val="28"/>
          <w:szCs w:val="28"/>
        </w:rPr>
        <w:t xml:space="preserve"> Глав</w:t>
      </w:r>
      <w:r w:rsidR="0057438A" w:rsidRPr="00FD319D">
        <w:rPr>
          <w:b/>
          <w:sz w:val="28"/>
          <w:szCs w:val="28"/>
        </w:rPr>
        <w:t>а</w:t>
      </w:r>
      <w:r w:rsidRPr="00FD319D">
        <w:rPr>
          <w:b/>
          <w:sz w:val="28"/>
          <w:szCs w:val="28"/>
        </w:rPr>
        <w:t xml:space="preserve"> </w:t>
      </w:r>
      <w:r w:rsidR="00DC63EC" w:rsidRPr="00FD319D">
        <w:rPr>
          <w:b/>
          <w:sz w:val="28"/>
          <w:szCs w:val="28"/>
        </w:rPr>
        <w:t>района</w:t>
      </w:r>
      <w:r w:rsidRPr="00FD319D">
        <w:rPr>
          <w:b/>
          <w:sz w:val="28"/>
          <w:szCs w:val="28"/>
        </w:rPr>
        <w:t xml:space="preserve">                                    </w:t>
      </w:r>
      <w:r w:rsidR="00DC63EC" w:rsidRPr="00FD319D">
        <w:rPr>
          <w:b/>
          <w:sz w:val="28"/>
          <w:szCs w:val="28"/>
        </w:rPr>
        <w:t xml:space="preserve">                                </w:t>
      </w:r>
      <w:r w:rsidRPr="00FD319D">
        <w:rPr>
          <w:b/>
          <w:sz w:val="28"/>
          <w:szCs w:val="28"/>
        </w:rPr>
        <w:t xml:space="preserve">     </w:t>
      </w:r>
      <w:r w:rsidR="005017E8">
        <w:rPr>
          <w:b/>
          <w:sz w:val="28"/>
          <w:szCs w:val="28"/>
        </w:rPr>
        <w:t>А. В. Левковский</w:t>
      </w:r>
      <w:r w:rsidRPr="00FD319D">
        <w:rPr>
          <w:b/>
          <w:sz w:val="28"/>
          <w:szCs w:val="28"/>
        </w:rPr>
        <w:t xml:space="preserve">          </w:t>
      </w:r>
    </w:p>
    <w:sectPr w:rsidR="002570A7" w:rsidRPr="00FD319D" w:rsidSect="00FD31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9232DF"/>
    <w:rsid w:val="0002134E"/>
    <w:rsid w:val="000273BA"/>
    <w:rsid w:val="00030320"/>
    <w:rsid w:val="00032AC0"/>
    <w:rsid w:val="00033AA4"/>
    <w:rsid w:val="00040C31"/>
    <w:rsid w:val="00055055"/>
    <w:rsid w:val="00055DA1"/>
    <w:rsid w:val="00065FFB"/>
    <w:rsid w:val="00076A54"/>
    <w:rsid w:val="000853D4"/>
    <w:rsid w:val="000A26B8"/>
    <w:rsid w:val="000C0D7C"/>
    <w:rsid w:val="000D4452"/>
    <w:rsid w:val="00130B3B"/>
    <w:rsid w:val="00134BEF"/>
    <w:rsid w:val="00163E0A"/>
    <w:rsid w:val="00166B62"/>
    <w:rsid w:val="001709E2"/>
    <w:rsid w:val="00172B1D"/>
    <w:rsid w:val="0018606C"/>
    <w:rsid w:val="001B0F12"/>
    <w:rsid w:val="001B1DA3"/>
    <w:rsid w:val="001B5371"/>
    <w:rsid w:val="001C05A1"/>
    <w:rsid w:val="001C10C4"/>
    <w:rsid w:val="001D0D5C"/>
    <w:rsid w:val="001D33D4"/>
    <w:rsid w:val="001E5AA3"/>
    <w:rsid w:val="001F3F43"/>
    <w:rsid w:val="001F407E"/>
    <w:rsid w:val="00200B30"/>
    <w:rsid w:val="00210CB9"/>
    <w:rsid w:val="00214AAA"/>
    <w:rsid w:val="0021603D"/>
    <w:rsid w:val="00221996"/>
    <w:rsid w:val="002266E0"/>
    <w:rsid w:val="002326F5"/>
    <w:rsid w:val="00244CE4"/>
    <w:rsid w:val="00252808"/>
    <w:rsid w:val="002570A7"/>
    <w:rsid w:val="00264CAE"/>
    <w:rsid w:val="0028326F"/>
    <w:rsid w:val="002840F0"/>
    <w:rsid w:val="002B21E7"/>
    <w:rsid w:val="002B30AC"/>
    <w:rsid w:val="002D7C5A"/>
    <w:rsid w:val="002E0AE1"/>
    <w:rsid w:val="002F32CA"/>
    <w:rsid w:val="002F38F6"/>
    <w:rsid w:val="0030599F"/>
    <w:rsid w:val="003304A1"/>
    <w:rsid w:val="0033455D"/>
    <w:rsid w:val="003515C2"/>
    <w:rsid w:val="00352212"/>
    <w:rsid w:val="0035289C"/>
    <w:rsid w:val="00352E7E"/>
    <w:rsid w:val="00354ADB"/>
    <w:rsid w:val="00356CC0"/>
    <w:rsid w:val="00366AA9"/>
    <w:rsid w:val="003A389D"/>
    <w:rsid w:val="003A566D"/>
    <w:rsid w:val="003B734D"/>
    <w:rsid w:val="003B7618"/>
    <w:rsid w:val="003D1201"/>
    <w:rsid w:val="003E5D1C"/>
    <w:rsid w:val="003F3DFE"/>
    <w:rsid w:val="003F4822"/>
    <w:rsid w:val="00402EE2"/>
    <w:rsid w:val="004171DD"/>
    <w:rsid w:val="00442349"/>
    <w:rsid w:val="00456C1E"/>
    <w:rsid w:val="0047034F"/>
    <w:rsid w:val="00471D5C"/>
    <w:rsid w:val="00484750"/>
    <w:rsid w:val="004C3733"/>
    <w:rsid w:val="004C610A"/>
    <w:rsid w:val="004E7FF7"/>
    <w:rsid w:val="004F0671"/>
    <w:rsid w:val="004F0B02"/>
    <w:rsid w:val="004F5526"/>
    <w:rsid w:val="005017E8"/>
    <w:rsid w:val="00502A33"/>
    <w:rsid w:val="005359C9"/>
    <w:rsid w:val="00536FDE"/>
    <w:rsid w:val="005424FF"/>
    <w:rsid w:val="00554B21"/>
    <w:rsid w:val="005621E0"/>
    <w:rsid w:val="00573100"/>
    <w:rsid w:val="0057438A"/>
    <w:rsid w:val="0057708B"/>
    <w:rsid w:val="00580677"/>
    <w:rsid w:val="005808DD"/>
    <w:rsid w:val="00590116"/>
    <w:rsid w:val="005B3B57"/>
    <w:rsid w:val="005B4D13"/>
    <w:rsid w:val="005B51AF"/>
    <w:rsid w:val="005C40C6"/>
    <w:rsid w:val="005C7C4A"/>
    <w:rsid w:val="005D7F2D"/>
    <w:rsid w:val="005E0116"/>
    <w:rsid w:val="005E44CD"/>
    <w:rsid w:val="00600C0D"/>
    <w:rsid w:val="00602A2F"/>
    <w:rsid w:val="006067B7"/>
    <w:rsid w:val="00623B38"/>
    <w:rsid w:val="0063022F"/>
    <w:rsid w:val="00631546"/>
    <w:rsid w:val="0063724C"/>
    <w:rsid w:val="0063747B"/>
    <w:rsid w:val="006427C6"/>
    <w:rsid w:val="006441A1"/>
    <w:rsid w:val="00657E77"/>
    <w:rsid w:val="00660600"/>
    <w:rsid w:val="00661EF2"/>
    <w:rsid w:val="006848F4"/>
    <w:rsid w:val="0069075A"/>
    <w:rsid w:val="00694B3A"/>
    <w:rsid w:val="0069525A"/>
    <w:rsid w:val="006A5BAF"/>
    <w:rsid w:val="006B2A17"/>
    <w:rsid w:val="006B4CAC"/>
    <w:rsid w:val="006E106C"/>
    <w:rsid w:val="006E7037"/>
    <w:rsid w:val="00707382"/>
    <w:rsid w:val="007447BD"/>
    <w:rsid w:val="00747260"/>
    <w:rsid w:val="00755929"/>
    <w:rsid w:val="0075781E"/>
    <w:rsid w:val="00767A0D"/>
    <w:rsid w:val="00767DED"/>
    <w:rsid w:val="007725EF"/>
    <w:rsid w:val="00787F04"/>
    <w:rsid w:val="007932E3"/>
    <w:rsid w:val="00795401"/>
    <w:rsid w:val="007957D3"/>
    <w:rsid w:val="007A6499"/>
    <w:rsid w:val="007E067F"/>
    <w:rsid w:val="00802DCA"/>
    <w:rsid w:val="00824E0D"/>
    <w:rsid w:val="00825BE0"/>
    <w:rsid w:val="00826AC3"/>
    <w:rsid w:val="00827E99"/>
    <w:rsid w:val="0083593E"/>
    <w:rsid w:val="00863446"/>
    <w:rsid w:val="00872AE5"/>
    <w:rsid w:val="0087404C"/>
    <w:rsid w:val="00891878"/>
    <w:rsid w:val="00893760"/>
    <w:rsid w:val="008B2CD6"/>
    <w:rsid w:val="009055DF"/>
    <w:rsid w:val="00913388"/>
    <w:rsid w:val="00920702"/>
    <w:rsid w:val="009232DF"/>
    <w:rsid w:val="0093495D"/>
    <w:rsid w:val="00943ED0"/>
    <w:rsid w:val="00944762"/>
    <w:rsid w:val="00975D2D"/>
    <w:rsid w:val="009A4DB0"/>
    <w:rsid w:val="009C1994"/>
    <w:rsid w:val="009C6935"/>
    <w:rsid w:val="009E3B95"/>
    <w:rsid w:val="009E5525"/>
    <w:rsid w:val="00A11BCE"/>
    <w:rsid w:val="00A14464"/>
    <w:rsid w:val="00A170C0"/>
    <w:rsid w:val="00A3595B"/>
    <w:rsid w:val="00A422EB"/>
    <w:rsid w:val="00A4654B"/>
    <w:rsid w:val="00A52388"/>
    <w:rsid w:val="00A7037C"/>
    <w:rsid w:val="00A7081C"/>
    <w:rsid w:val="00A80EE8"/>
    <w:rsid w:val="00A82CE1"/>
    <w:rsid w:val="00A87157"/>
    <w:rsid w:val="00AA3D69"/>
    <w:rsid w:val="00AD0F62"/>
    <w:rsid w:val="00AF36C6"/>
    <w:rsid w:val="00AF58B4"/>
    <w:rsid w:val="00B11FF4"/>
    <w:rsid w:val="00B12EB4"/>
    <w:rsid w:val="00B2543E"/>
    <w:rsid w:val="00B440F0"/>
    <w:rsid w:val="00B75ADC"/>
    <w:rsid w:val="00B819F1"/>
    <w:rsid w:val="00B95F1E"/>
    <w:rsid w:val="00BA20D9"/>
    <w:rsid w:val="00BD0A73"/>
    <w:rsid w:val="00BD52FF"/>
    <w:rsid w:val="00BD56F5"/>
    <w:rsid w:val="00BE023A"/>
    <w:rsid w:val="00BE1626"/>
    <w:rsid w:val="00BF6555"/>
    <w:rsid w:val="00C223E2"/>
    <w:rsid w:val="00C36012"/>
    <w:rsid w:val="00C377A6"/>
    <w:rsid w:val="00C424F3"/>
    <w:rsid w:val="00C4358A"/>
    <w:rsid w:val="00C442DE"/>
    <w:rsid w:val="00C4528C"/>
    <w:rsid w:val="00C507D1"/>
    <w:rsid w:val="00C64B74"/>
    <w:rsid w:val="00C64BB5"/>
    <w:rsid w:val="00C905A7"/>
    <w:rsid w:val="00C95E7C"/>
    <w:rsid w:val="00CA0AA9"/>
    <w:rsid w:val="00CC0A69"/>
    <w:rsid w:val="00D41357"/>
    <w:rsid w:val="00D52169"/>
    <w:rsid w:val="00D523D5"/>
    <w:rsid w:val="00D53FC1"/>
    <w:rsid w:val="00D66AC0"/>
    <w:rsid w:val="00D71EB7"/>
    <w:rsid w:val="00D73E85"/>
    <w:rsid w:val="00D87A68"/>
    <w:rsid w:val="00DA68DA"/>
    <w:rsid w:val="00DB13FE"/>
    <w:rsid w:val="00DB5B14"/>
    <w:rsid w:val="00DC63EC"/>
    <w:rsid w:val="00DD3146"/>
    <w:rsid w:val="00E0358E"/>
    <w:rsid w:val="00E12661"/>
    <w:rsid w:val="00E13163"/>
    <w:rsid w:val="00E2579A"/>
    <w:rsid w:val="00E33426"/>
    <w:rsid w:val="00E35733"/>
    <w:rsid w:val="00E56D74"/>
    <w:rsid w:val="00E751CA"/>
    <w:rsid w:val="00E82183"/>
    <w:rsid w:val="00E916E3"/>
    <w:rsid w:val="00EA0E22"/>
    <w:rsid w:val="00EA571E"/>
    <w:rsid w:val="00EA746D"/>
    <w:rsid w:val="00EC30AF"/>
    <w:rsid w:val="00ED0AE6"/>
    <w:rsid w:val="00ED22EB"/>
    <w:rsid w:val="00ED2904"/>
    <w:rsid w:val="00ED51EB"/>
    <w:rsid w:val="00ED5EA3"/>
    <w:rsid w:val="00EF3FA3"/>
    <w:rsid w:val="00F10040"/>
    <w:rsid w:val="00F17D5F"/>
    <w:rsid w:val="00F2091E"/>
    <w:rsid w:val="00F23E35"/>
    <w:rsid w:val="00F25478"/>
    <w:rsid w:val="00F26F3D"/>
    <w:rsid w:val="00F30AC1"/>
    <w:rsid w:val="00F3564A"/>
    <w:rsid w:val="00F607A3"/>
    <w:rsid w:val="00F716D5"/>
    <w:rsid w:val="00F8004E"/>
    <w:rsid w:val="00F81B27"/>
    <w:rsid w:val="00F86ABD"/>
    <w:rsid w:val="00F953C8"/>
    <w:rsid w:val="00F96FD5"/>
    <w:rsid w:val="00FB4DA6"/>
    <w:rsid w:val="00FB6060"/>
    <w:rsid w:val="00FC141B"/>
    <w:rsid w:val="00FC235F"/>
    <w:rsid w:val="00FD319D"/>
    <w:rsid w:val="00FE2DF6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rsid w:val="00660600"/>
    <w:pPr>
      <w:spacing w:after="120"/>
      <w:ind w:left="283"/>
    </w:pPr>
  </w:style>
  <w:style w:type="paragraph" w:styleId="30">
    <w:name w:val="Body Text 3"/>
    <w:basedOn w:val="a"/>
    <w:rsid w:val="00660600"/>
    <w:pPr>
      <w:spacing w:after="120"/>
    </w:pPr>
    <w:rPr>
      <w:sz w:val="16"/>
      <w:szCs w:val="16"/>
    </w:rPr>
  </w:style>
  <w:style w:type="paragraph" w:styleId="20">
    <w:name w:val="Body Text Indent 2"/>
    <w:basedOn w:val="a"/>
    <w:link w:val="21"/>
    <w:rsid w:val="007957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957D3"/>
    <w:rPr>
      <w:sz w:val="24"/>
      <w:szCs w:val="24"/>
    </w:rPr>
  </w:style>
  <w:style w:type="paragraph" w:styleId="a5">
    <w:name w:val="Balloon Text"/>
    <w:basedOn w:val="a"/>
    <w:semiHidden/>
    <w:rsid w:val="001860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35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ИКТ</cp:lastModifiedBy>
  <cp:revision>2</cp:revision>
  <cp:lastPrinted>2022-02-28T08:35:00Z</cp:lastPrinted>
  <dcterms:created xsi:type="dcterms:W3CDTF">2023-01-27T13:12:00Z</dcterms:created>
  <dcterms:modified xsi:type="dcterms:W3CDTF">2023-01-27T13:12:00Z</dcterms:modified>
</cp:coreProperties>
</file>