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A44" w:rsidRDefault="00711A44" w:rsidP="00711A4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Приложение  6</w:t>
      </w:r>
    </w:p>
    <w:p w:rsidR="00711A44" w:rsidRDefault="00711A44" w:rsidP="00711A4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решению  Троснянского </w:t>
      </w:r>
      <w:proofErr w:type="gramStart"/>
      <w:r>
        <w:rPr>
          <w:sz w:val="28"/>
          <w:szCs w:val="28"/>
        </w:rPr>
        <w:t>районного</w:t>
      </w:r>
      <w:proofErr w:type="gramEnd"/>
    </w:p>
    <w:p w:rsidR="00711A44" w:rsidRDefault="00711A44" w:rsidP="00711A4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Совета народных депутатов</w:t>
      </w:r>
    </w:p>
    <w:p w:rsidR="00711A44" w:rsidRDefault="00711A44" w:rsidP="00711A4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от </w:t>
      </w:r>
      <w:r w:rsidR="00B24150">
        <w:rPr>
          <w:sz w:val="28"/>
          <w:szCs w:val="28"/>
        </w:rPr>
        <w:t>27 декабря</w:t>
      </w:r>
      <w:r>
        <w:rPr>
          <w:sz w:val="28"/>
          <w:szCs w:val="28"/>
        </w:rPr>
        <w:t xml:space="preserve"> 2013 года  №</w:t>
      </w:r>
      <w:r w:rsidR="00B24150">
        <w:rPr>
          <w:sz w:val="28"/>
          <w:szCs w:val="28"/>
        </w:rPr>
        <w:t>262</w:t>
      </w:r>
    </w:p>
    <w:p w:rsidR="00711A44" w:rsidRDefault="00711A44" w:rsidP="00711A44">
      <w:pPr>
        <w:jc w:val="center"/>
        <w:rPr>
          <w:sz w:val="28"/>
          <w:szCs w:val="28"/>
        </w:rPr>
      </w:pPr>
    </w:p>
    <w:p w:rsidR="00711A44" w:rsidRDefault="00711A44" w:rsidP="00711A44">
      <w:pPr>
        <w:jc w:val="center"/>
        <w:rPr>
          <w:sz w:val="22"/>
          <w:szCs w:val="22"/>
        </w:rPr>
      </w:pPr>
    </w:p>
    <w:p w:rsidR="000C12B4" w:rsidRDefault="00711A44" w:rsidP="000C12B4">
      <w:pPr>
        <w:jc w:val="center"/>
      </w:pPr>
      <w:r>
        <w:rPr>
          <w:b/>
          <w:bCs/>
          <w:sz w:val="28"/>
          <w:szCs w:val="28"/>
        </w:rPr>
        <w:t>Ведомственная структура расходов бюджета муниципального района  за  2013 год</w:t>
      </w:r>
    </w:p>
    <w:p w:rsidR="000C12B4" w:rsidRDefault="000C12B4"/>
    <w:tbl>
      <w:tblPr>
        <w:tblW w:w="1040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60"/>
        <w:gridCol w:w="590"/>
        <w:gridCol w:w="616"/>
        <w:gridCol w:w="616"/>
        <w:gridCol w:w="1016"/>
        <w:gridCol w:w="520"/>
        <w:gridCol w:w="537"/>
        <w:gridCol w:w="1000"/>
        <w:gridCol w:w="880"/>
        <w:gridCol w:w="966"/>
      </w:tblGrid>
      <w:tr w:rsidR="000C12B4" w:rsidRPr="00197A9D" w:rsidTr="006543F3">
        <w:trPr>
          <w:trHeight w:val="1034"/>
        </w:trPr>
        <w:tc>
          <w:tcPr>
            <w:tcW w:w="3660" w:type="dxa"/>
            <w:shd w:val="clear" w:color="auto" w:fill="auto"/>
            <w:vAlign w:val="center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Вед.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РПр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proofErr w:type="gramStart"/>
            <w:r w:rsidRPr="00197A9D"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016" w:type="dxa"/>
            <w:shd w:val="clear" w:color="auto" w:fill="auto"/>
            <w:vAlign w:val="center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ЦСР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ВР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proofErr w:type="gramStart"/>
            <w:r w:rsidRPr="00197A9D">
              <w:rPr>
                <w:sz w:val="20"/>
                <w:szCs w:val="20"/>
              </w:rPr>
              <w:t>Ист</w:t>
            </w:r>
            <w:proofErr w:type="gramEnd"/>
          </w:p>
        </w:tc>
        <w:tc>
          <w:tcPr>
            <w:tcW w:w="1000" w:type="dxa"/>
            <w:shd w:val="clear" w:color="auto" w:fill="auto"/>
            <w:textDirection w:val="btLr"/>
            <w:vAlign w:val="center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План на 2013 год</w:t>
            </w:r>
          </w:p>
        </w:tc>
        <w:tc>
          <w:tcPr>
            <w:tcW w:w="880" w:type="dxa"/>
            <w:shd w:val="clear" w:color="auto" w:fill="auto"/>
            <w:noWrap/>
            <w:textDirection w:val="btLr"/>
            <w:vAlign w:val="center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Поправки</w:t>
            </w:r>
          </w:p>
        </w:tc>
        <w:tc>
          <w:tcPr>
            <w:tcW w:w="966" w:type="dxa"/>
            <w:shd w:val="clear" w:color="auto" w:fill="auto"/>
            <w:textDirection w:val="btLr"/>
            <w:vAlign w:val="center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2013 год с учетом поправок</w:t>
            </w:r>
          </w:p>
        </w:tc>
      </w:tr>
      <w:tr w:rsidR="000C12B4" w:rsidRPr="00197A9D" w:rsidTr="006543F3">
        <w:trPr>
          <w:trHeight w:val="300"/>
        </w:trPr>
        <w:tc>
          <w:tcPr>
            <w:tcW w:w="3660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7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</w:tr>
      <w:tr w:rsidR="000C12B4" w:rsidRPr="00197A9D" w:rsidTr="006543F3">
        <w:trPr>
          <w:trHeight w:val="300"/>
        </w:trPr>
        <w:tc>
          <w:tcPr>
            <w:tcW w:w="3660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175721.5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214.9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175936.4</w:t>
            </w:r>
          </w:p>
        </w:tc>
      </w:tr>
      <w:tr w:rsidR="000C12B4" w:rsidRPr="00197A9D" w:rsidTr="006543F3">
        <w:trPr>
          <w:trHeight w:val="285"/>
        </w:trPr>
        <w:tc>
          <w:tcPr>
            <w:tcW w:w="3660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71771.5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-103.5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71668.0</w:t>
            </w:r>
          </w:p>
        </w:tc>
      </w:tr>
      <w:tr w:rsidR="000C12B4" w:rsidRPr="00197A9D" w:rsidTr="006543F3">
        <w:trPr>
          <w:trHeight w:val="285"/>
        </w:trPr>
        <w:tc>
          <w:tcPr>
            <w:tcW w:w="3660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103950.0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318.4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104268.4</w:t>
            </w:r>
          </w:p>
        </w:tc>
      </w:tr>
      <w:tr w:rsidR="000C12B4" w:rsidRPr="00197A9D" w:rsidTr="006543F3">
        <w:trPr>
          <w:trHeight w:val="57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АДМИНИСТРАЦИЯ ТРОСНЯНКОГО РАЙОНА ОРЛОВСКОЙ ОБЛАСТИ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19053.4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601.1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19654.5</w:t>
            </w:r>
          </w:p>
        </w:tc>
      </w:tr>
      <w:tr w:rsidR="000C12B4" w:rsidRPr="00197A9D" w:rsidTr="006543F3">
        <w:trPr>
          <w:trHeight w:val="30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17589.7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601.1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18190.8</w:t>
            </w:r>
          </w:p>
        </w:tc>
      </w:tr>
      <w:tr w:rsidR="000C12B4" w:rsidRPr="00197A9D" w:rsidTr="006543F3">
        <w:trPr>
          <w:trHeight w:val="30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1463.7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1463.7</w:t>
            </w:r>
          </w:p>
        </w:tc>
      </w:tr>
      <w:tr w:rsidR="000C12B4" w:rsidRPr="00197A9D" w:rsidTr="006543F3">
        <w:trPr>
          <w:trHeight w:val="36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000 00 00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15174.9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622.1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15797.0</w:t>
            </w:r>
          </w:p>
        </w:tc>
      </w:tr>
      <w:tr w:rsidR="000C12B4" w:rsidRPr="00197A9D" w:rsidTr="006543F3">
        <w:trPr>
          <w:trHeight w:val="81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000 00 00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1017.9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47.7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1065.6</w:t>
            </w:r>
          </w:p>
        </w:tc>
      </w:tr>
      <w:tr w:rsidR="000C12B4" w:rsidRPr="00197A9D" w:rsidTr="006543F3">
        <w:trPr>
          <w:trHeight w:val="87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Руководство и управление в сфере, установленных функций органов государственной власти субъектов РФ и местного самоуправления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0102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002 00 00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1017.9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47.7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1065.6</w:t>
            </w:r>
          </w:p>
        </w:tc>
      </w:tr>
      <w:tr w:rsidR="000C12B4" w:rsidRPr="00197A9D" w:rsidTr="006543F3">
        <w:trPr>
          <w:trHeight w:val="33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0102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002 03 00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1017.9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47.7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1065.6</w:t>
            </w:r>
          </w:p>
        </w:tc>
      </w:tr>
      <w:tr w:rsidR="000C12B4" w:rsidRPr="00197A9D" w:rsidTr="006543F3">
        <w:trPr>
          <w:trHeight w:val="30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0102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0020300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1017.9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47.7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1065.6</w:t>
            </w:r>
          </w:p>
        </w:tc>
      </w:tr>
      <w:tr w:rsidR="000C12B4" w:rsidRPr="00197A9D" w:rsidTr="006543F3">
        <w:trPr>
          <w:trHeight w:val="315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0102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0020300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1017.9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47.7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1065.6</w:t>
            </w:r>
          </w:p>
        </w:tc>
      </w:tr>
      <w:tr w:rsidR="000C12B4" w:rsidRPr="00197A9D" w:rsidTr="006543F3">
        <w:trPr>
          <w:trHeight w:val="84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000 00 00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892.2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37.1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929.3</w:t>
            </w:r>
          </w:p>
        </w:tc>
      </w:tr>
      <w:tr w:rsidR="000C12B4" w:rsidRPr="00197A9D" w:rsidTr="006543F3">
        <w:trPr>
          <w:trHeight w:val="84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Руководство и управление в сфере,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0103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002 00 00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892.2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37.1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929.3</w:t>
            </w:r>
          </w:p>
        </w:tc>
      </w:tr>
      <w:tr w:rsidR="000C12B4" w:rsidRPr="00197A9D" w:rsidTr="006543F3">
        <w:trPr>
          <w:trHeight w:val="30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Центральный аппарат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0103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002 04 00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892.2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37.1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929.3</w:t>
            </w:r>
          </w:p>
        </w:tc>
      </w:tr>
      <w:tr w:rsidR="000C12B4" w:rsidRPr="00197A9D" w:rsidTr="006543F3">
        <w:trPr>
          <w:trHeight w:val="36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0103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002 04 00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892.2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37.1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929.3</w:t>
            </w:r>
          </w:p>
        </w:tc>
      </w:tr>
      <w:tr w:rsidR="000C12B4" w:rsidRPr="00197A9D" w:rsidTr="006543F3">
        <w:trPr>
          <w:trHeight w:val="345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0103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002 04 00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892.2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37.1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929.3</w:t>
            </w:r>
          </w:p>
        </w:tc>
      </w:tr>
      <w:tr w:rsidR="000C12B4" w:rsidRPr="00197A9D" w:rsidTr="006543F3">
        <w:trPr>
          <w:trHeight w:val="153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 w:rsidP="00134088">
            <w:pPr>
              <w:jc w:val="both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 w:rsidR="00134088" w:rsidRPr="00197A9D">
              <w:rPr>
                <w:b/>
                <w:bCs/>
                <w:sz w:val="20"/>
                <w:szCs w:val="20"/>
              </w:rPr>
              <w:t xml:space="preserve"> </w:t>
            </w:r>
            <w:r w:rsidRPr="00197A9D">
              <w:rPr>
                <w:b/>
                <w:bCs/>
                <w:sz w:val="20"/>
                <w:szCs w:val="20"/>
              </w:rPr>
              <w:t>местных админ</w:t>
            </w:r>
            <w:r w:rsidR="00134088" w:rsidRPr="00197A9D">
              <w:rPr>
                <w:b/>
                <w:bCs/>
                <w:sz w:val="20"/>
                <w:szCs w:val="20"/>
              </w:rPr>
              <w:t>ис</w:t>
            </w:r>
            <w:r w:rsidRPr="00197A9D">
              <w:rPr>
                <w:b/>
                <w:bCs/>
                <w:sz w:val="20"/>
                <w:szCs w:val="20"/>
              </w:rPr>
              <w:t xml:space="preserve">траций 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002 00 00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11839.8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470.5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12310.3</w:t>
            </w:r>
          </w:p>
        </w:tc>
      </w:tr>
      <w:tr w:rsidR="000C12B4" w:rsidRPr="00197A9D" w:rsidTr="006543F3">
        <w:trPr>
          <w:trHeight w:val="765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002 08 00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877.4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32.5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909.9</w:t>
            </w:r>
          </w:p>
        </w:tc>
      </w:tr>
      <w:tr w:rsidR="000C12B4" w:rsidRPr="00197A9D" w:rsidTr="006543F3">
        <w:trPr>
          <w:trHeight w:val="36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0104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002 08 00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877.4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32.5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909.9</w:t>
            </w:r>
          </w:p>
        </w:tc>
      </w:tr>
      <w:tr w:rsidR="000C12B4" w:rsidRPr="00197A9D" w:rsidTr="006543F3">
        <w:trPr>
          <w:trHeight w:val="36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0104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002 08 00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877.4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32.5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909.9</w:t>
            </w:r>
          </w:p>
        </w:tc>
      </w:tr>
      <w:tr w:rsidR="000C12B4" w:rsidRPr="00197A9D" w:rsidTr="006543F3">
        <w:trPr>
          <w:trHeight w:val="1275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 xml:space="preserve">Руководство и управление в сфере установленных </w:t>
            </w:r>
            <w:proofErr w:type="gramStart"/>
            <w:r w:rsidRPr="00197A9D">
              <w:rPr>
                <w:b/>
                <w:bCs/>
                <w:sz w:val="20"/>
                <w:szCs w:val="20"/>
              </w:rPr>
              <w:t>функций органов государственной власти субъектов Российской Федерации</w:t>
            </w:r>
            <w:proofErr w:type="gramEnd"/>
            <w:r w:rsidRPr="00197A9D">
              <w:rPr>
                <w:b/>
                <w:bCs/>
                <w:sz w:val="20"/>
                <w:szCs w:val="20"/>
              </w:rPr>
              <w:t xml:space="preserve"> и органов местного самоуправления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002 00 00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10962.4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438.0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11400.4</w:t>
            </w:r>
          </w:p>
        </w:tc>
      </w:tr>
      <w:tr w:rsidR="000C12B4" w:rsidRPr="00197A9D" w:rsidTr="006543F3">
        <w:trPr>
          <w:trHeight w:val="345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Центральный аппарат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0104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002 04 00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10962.4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438.0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11400.4</w:t>
            </w:r>
          </w:p>
        </w:tc>
      </w:tr>
      <w:tr w:rsidR="000C12B4" w:rsidRPr="00197A9D" w:rsidTr="006543F3">
        <w:trPr>
          <w:trHeight w:val="345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0104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002 04 00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10962.4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438.0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11400.4</w:t>
            </w:r>
          </w:p>
        </w:tc>
      </w:tr>
      <w:tr w:rsidR="000C12B4" w:rsidRPr="00197A9D" w:rsidTr="006543F3">
        <w:trPr>
          <w:trHeight w:val="345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0104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002 04 00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10962.4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438.0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11400.4</w:t>
            </w:r>
          </w:p>
        </w:tc>
      </w:tr>
      <w:tr w:rsidR="000C12B4" w:rsidRPr="00197A9D" w:rsidTr="006543F3">
        <w:trPr>
          <w:trHeight w:val="345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Судебная система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0105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000 00 00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3.6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3.6</w:t>
            </w:r>
          </w:p>
        </w:tc>
      </w:tr>
      <w:tr w:rsidR="000C12B4" w:rsidRPr="00197A9D" w:rsidTr="006543F3">
        <w:trPr>
          <w:trHeight w:val="735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Составление (изменение и дополнение) списков кандидатов в присяжные заседатели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0105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001 40 00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3.6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3.6</w:t>
            </w:r>
          </w:p>
        </w:tc>
      </w:tr>
      <w:tr w:rsidR="000C12B4" w:rsidRPr="00197A9D" w:rsidTr="006543F3">
        <w:trPr>
          <w:trHeight w:val="495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0105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001 40 00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3.6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3.6</w:t>
            </w:r>
          </w:p>
        </w:tc>
      </w:tr>
      <w:tr w:rsidR="000C12B4" w:rsidRPr="00197A9D" w:rsidTr="006543F3">
        <w:trPr>
          <w:trHeight w:val="345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0105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001 40 00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3.6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3.6</w:t>
            </w:r>
          </w:p>
        </w:tc>
      </w:tr>
      <w:tr w:rsidR="000C12B4" w:rsidRPr="00197A9D" w:rsidTr="006543F3">
        <w:trPr>
          <w:trHeight w:val="102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000 00 00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766.1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40.0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806.1</w:t>
            </w:r>
          </w:p>
        </w:tc>
      </w:tr>
      <w:tr w:rsidR="000C12B4" w:rsidRPr="00197A9D" w:rsidTr="006543F3">
        <w:trPr>
          <w:trHeight w:val="855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Руководство и управление в сфере,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0106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002 00 00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766.1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40.0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806.1</w:t>
            </w:r>
          </w:p>
        </w:tc>
      </w:tr>
      <w:tr w:rsidR="000C12B4" w:rsidRPr="00197A9D" w:rsidTr="006543F3">
        <w:trPr>
          <w:trHeight w:val="345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Центральный аппарат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0106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002 04 00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766.1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40.0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806.1</w:t>
            </w:r>
          </w:p>
        </w:tc>
      </w:tr>
      <w:tr w:rsidR="000C12B4" w:rsidRPr="00197A9D" w:rsidTr="006543F3">
        <w:trPr>
          <w:trHeight w:val="345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0106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002 04 00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766.1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40.0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806.1</w:t>
            </w:r>
          </w:p>
        </w:tc>
      </w:tr>
      <w:tr w:rsidR="000C12B4" w:rsidRPr="00197A9D" w:rsidTr="006543F3">
        <w:trPr>
          <w:trHeight w:val="345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0106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002 04 00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766.1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40.0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806.1</w:t>
            </w:r>
          </w:p>
        </w:tc>
      </w:tr>
      <w:tr w:rsidR="000C12B4" w:rsidRPr="00197A9D" w:rsidTr="006543F3">
        <w:trPr>
          <w:trHeight w:val="345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000 00 00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51.0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51.0</w:t>
            </w:r>
          </w:p>
        </w:tc>
      </w:tr>
      <w:tr w:rsidR="000C12B4" w:rsidRPr="00197A9D" w:rsidTr="006543F3">
        <w:trPr>
          <w:trHeight w:val="345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0111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070 00 00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51.0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51.0</w:t>
            </w:r>
          </w:p>
        </w:tc>
      </w:tr>
      <w:tr w:rsidR="000C12B4" w:rsidRPr="00197A9D" w:rsidTr="006543F3">
        <w:trPr>
          <w:trHeight w:val="345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0111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070 05 00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51.0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51.0</w:t>
            </w:r>
          </w:p>
        </w:tc>
      </w:tr>
      <w:tr w:rsidR="000C12B4" w:rsidRPr="00197A9D" w:rsidTr="006543F3">
        <w:trPr>
          <w:trHeight w:val="345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0111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070 05 00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800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51.0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51.0</w:t>
            </w:r>
          </w:p>
        </w:tc>
      </w:tr>
      <w:tr w:rsidR="000C12B4" w:rsidRPr="00197A9D" w:rsidTr="006543F3">
        <w:trPr>
          <w:trHeight w:val="345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0111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070 05 00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870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51.0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51.0</w:t>
            </w:r>
          </w:p>
        </w:tc>
      </w:tr>
      <w:tr w:rsidR="000C12B4" w:rsidRPr="00197A9D" w:rsidTr="006543F3">
        <w:trPr>
          <w:trHeight w:val="345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0111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070 05 00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870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51.0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51.0</w:t>
            </w:r>
          </w:p>
        </w:tc>
      </w:tr>
      <w:tr w:rsidR="000C12B4" w:rsidRPr="00197A9D" w:rsidTr="006543F3">
        <w:trPr>
          <w:trHeight w:val="30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000 00 00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 xml:space="preserve">000 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655.3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-24.2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631.1</w:t>
            </w:r>
          </w:p>
        </w:tc>
      </w:tr>
      <w:tr w:rsidR="000C12B4" w:rsidRPr="00197A9D" w:rsidTr="006543F3">
        <w:trPr>
          <w:trHeight w:val="765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lastRenderedPageBreak/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092 00 00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282.9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-13.2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269.7</w:t>
            </w:r>
          </w:p>
        </w:tc>
      </w:tr>
      <w:tr w:rsidR="000C12B4" w:rsidRPr="00197A9D" w:rsidTr="006543F3">
        <w:trPr>
          <w:trHeight w:val="36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0113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092 03 00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282.9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-13.2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269.7</w:t>
            </w:r>
          </w:p>
        </w:tc>
      </w:tr>
      <w:tr w:rsidR="000C12B4" w:rsidRPr="00197A9D" w:rsidTr="006543F3">
        <w:trPr>
          <w:trHeight w:val="42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0113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092 03 00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282.9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-13.2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269.7</w:t>
            </w:r>
          </w:p>
        </w:tc>
      </w:tr>
      <w:tr w:rsidR="000C12B4" w:rsidRPr="00197A9D" w:rsidTr="006543F3">
        <w:trPr>
          <w:trHeight w:val="315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0113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092 03 00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282.9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-13.2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269.7</w:t>
            </w:r>
          </w:p>
        </w:tc>
      </w:tr>
      <w:tr w:rsidR="000C12B4" w:rsidRPr="00197A9D" w:rsidTr="006543F3">
        <w:trPr>
          <w:trHeight w:val="102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i/>
                <w:iCs/>
                <w:sz w:val="20"/>
                <w:szCs w:val="20"/>
              </w:rPr>
            </w:pPr>
            <w:r w:rsidRPr="00197A9D">
              <w:rPr>
                <w:i/>
                <w:iCs/>
                <w:sz w:val="20"/>
                <w:szCs w:val="20"/>
              </w:rPr>
              <w:t>Районная целевая программа "Содействие обеспечения безопасности дорожного движения в Троснянском районе"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i/>
                <w:iCs/>
                <w:sz w:val="20"/>
                <w:szCs w:val="20"/>
              </w:rPr>
            </w:pPr>
            <w:r w:rsidRPr="00197A9D">
              <w:rPr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i/>
                <w:iCs/>
                <w:sz w:val="20"/>
                <w:szCs w:val="20"/>
              </w:rPr>
            </w:pPr>
            <w:r w:rsidRPr="00197A9D">
              <w:rPr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i/>
                <w:iCs/>
                <w:sz w:val="20"/>
                <w:szCs w:val="20"/>
              </w:rPr>
            </w:pPr>
            <w:r w:rsidRPr="00197A9D">
              <w:rPr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i/>
                <w:iCs/>
                <w:sz w:val="20"/>
                <w:szCs w:val="20"/>
              </w:rPr>
            </w:pPr>
            <w:r w:rsidRPr="00197A9D">
              <w:rPr>
                <w:i/>
                <w:iCs/>
                <w:sz w:val="20"/>
                <w:szCs w:val="20"/>
              </w:rPr>
              <w:t>795 00 02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i/>
                <w:iCs/>
                <w:sz w:val="20"/>
                <w:szCs w:val="20"/>
              </w:rPr>
            </w:pPr>
            <w:r w:rsidRPr="00197A9D">
              <w:rPr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i/>
                <w:iCs/>
                <w:sz w:val="20"/>
                <w:szCs w:val="20"/>
              </w:rPr>
            </w:pPr>
            <w:r w:rsidRPr="00197A9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i/>
                <w:iCs/>
                <w:sz w:val="20"/>
                <w:szCs w:val="20"/>
              </w:rPr>
            </w:pPr>
            <w:r w:rsidRPr="00197A9D">
              <w:rPr>
                <w:i/>
                <w:iCs/>
                <w:sz w:val="20"/>
                <w:szCs w:val="20"/>
              </w:rPr>
              <w:t>11.0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i/>
                <w:iCs/>
                <w:sz w:val="20"/>
                <w:szCs w:val="20"/>
              </w:rPr>
            </w:pPr>
            <w:r w:rsidRPr="00197A9D">
              <w:rPr>
                <w:i/>
                <w:iCs/>
                <w:sz w:val="20"/>
                <w:szCs w:val="20"/>
              </w:rPr>
              <w:t>-11.0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i/>
                <w:iCs/>
                <w:sz w:val="20"/>
                <w:szCs w:val="20"/>
              </w:rPr>
            </w:pPr>
            <w:r w:rsidRPr="00197A9D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0C12B4" w:rsidRPr="00197A9D" w:rsidTr="006543F3">
        <w:trPr>
          <w:trHeight w:val="51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0113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795 00 02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11.0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-11.0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</w:tr>
      <w:tr w:rsidR="000C12B4" w:rsidRPr="00197A9D" w:rsidTr="006543F3">
        <w:trPr>
          <w:trHeight w:val="345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0113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795 00 02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11.0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-11.0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</w:tr>
      <w:tr w:rsidR="000C12B4" w:rsidRPr="00197A9D" w:rsidTr="006543F3">
        <w:trPr>
          <w:trHeight w:val="300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18"/>
                <w:szCs w:val="18"/>
              </w:rPr>
            </w:pPr>
            <w:r w:rsidRPr="00197A9D">
              <w:rPr>
                <w:b/>
                <w:bCs/>
                <w:sz w:val="18"/>
                <w:szCs w:val="18"/>
              </w:rPr>
              <w:t>521 00 00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361.4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361.4</w:t>
            </w:r>
          </w:p>
        </w:tc>
      </w:tr>
      <w:tr w:rsidR="000C12B4" w:rsidRPr="00197A9D" w:rsidTr="00134088">
        <w:trPr>
          <w:trHeight w:val="1835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Субвенции бюджетам муниципальных образований для финансового обеспечения расходных обязательств муниципальных образований</w:t>
            </w:r>
            <w:proofErr w:type="gramStart"/>
            <w:r w:rsidRPr="00197A9D">
              <w:rPr>
                <w:sz w:val="20"/>
                <w:szCs w:val="20"/>
              </w:rPr>
              <w:t xml:space="preserve"> ,</w:t>
            </w:r>
            <w:proofErr w:type="gramEnd"/>
            <w:r w:rsidRPr="00197A9D">
              <w:rPr>
                <w:sz w:val="20"/>
                <w:szCs w:val="20"/>
              </w:rPr>
              <w:t>возникающих при выполнении государственных полномочий  Российской Федерации,</w:t>
            </w:r>
            <w:r w:rsidR="00134088" w:rsidRPr="00197A9D">
              <w:rPr>
                <w:sz w:val="20"/>
                <w:szCs w:val="20"/>
              </w:rPr>
              <w:t xml:space="preserve"> </w:t>
            </w:r>
            <w:r w:rsidRPr="00197A9D">
              <w:rPr>
                <w:sz w:val="20"/>
                <w:szCs w:val="20"/>
              </w:rPr>
              <w:t>субъектов Российской Федерации переданных для осуществле</w:t>
            </w:r>
            <w:r w:rsidR="00134088" w:rsidRPr="00197A9D">
              <w:rPr>
                <w:sz w:val="20"/>
                <w:szCs w:val="20"/>
              </w:rPr>
              <w:t>ния переданных полномочий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18"/>
                <w:szCs w:val="18"/>
              </w:rPr>
            </w:pPr>
            <w:r w:rsidRPr="00197A9D">
              <w:rPr>
                <w:b/>
                <w:bCs/>
                <w:sz w:val="18"/>
                <w:szCs w:val="18"/>
              </w:rPr>
              <w:t>521 02 00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361.4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361.4</w:t>
            </w:r>
          </w:p>
        </w:tc>
      </w:tr>
      <w:tr w:rsidR="000C12B4" w:rsidRPr="00197A9D" w:rsidTr="006543F3">
        <w:trPr>
          <w:trHeight w:val="495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 w:rsidP="005906BE">
            <w:pPr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Организация деятельности административных комиссий на территории Орловск</w:t>
            </w:r>
            <w:r w:rsidR="005906BE" w:rsidRPr="00197A9D">
              <w:rPr>
                <w:b/>
                <w:bCs/>
                <w:sz w:val="20"/>
                <w:szCs w:val="20"/>
              </w:rPr>
              <w:t>о</w:t>
            </w:r>
            <w:r w:rsidRPr="00197A9D">
              <w:rPr>
                <w:b/>
                <w:bCs/>
                <w:sz w:val="20"/>
                <w:szCs w:val="20"/>
              </w:rPr>
              <w:t xml:space="preserve">й области 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18"/>
                <w:szCs w:val="18"/>
              </w:rPr>
            </w:pPr>
            <w:r w:rsidRPr="00197A9D">
              <w:rPr>
                <w:b/>
                <w:bCs/>
                <w:sz w:val="18"/>
                <w:szCs w:val="18"/>
              </w:rPr>
              <w:t>521 02 06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180.7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180.7</w:t>
            </w:r>
          </w:p>
        </w:tc>
      </w:tr>
      <w:tr w:rsidR="000C12B4" w:rsidRPr="00197A9D" w:rsidTr="006543F3">
        <w:trPr>
          <w:trHeight w:val="330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0113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18"/>
                <w:szCs w:val="18"/>
              </w:rPr>
            </w:pPr>
            <w:r w:rsidRPr="00197A9D">
              <w:rPr>
                <w:sz w:val="18"/>
                <w:szCs w:val="18"/>
              </w:rPr>
              <w:t>521 02 06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i/>
                <w:iCs/>
                <w:sz w:val="20"/>
                <w:szCs w:val="20"/>
              </w:rPr>
            </w:pPr>
            <w:r w:rsidRPr="00197A9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180.7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180.7</w:t>
            </w:r>
          </w:p>
        </w:tc>
      </w:tr>
      <w:tr w:rsidR="000C12B4" w:rsidRPr="00197A9D" w:rsidTr="006543F3">
        <w:trPr>
          <w:trHeight w:val="345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0113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18"/>
                <w:szCs w:val="18"/>
              </w:rPr>
            </w:pPr>
            <w:r w:rsidRPr="00197A9D">
              <w:rPr>
                <w:sz w:val="18"/>
                <w:szCs w:val="18"/>
              </w:rPr>
              <w:t>521 02 06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i/>
                <w:iCs/>
                <w:sz w:val="20"/>
                <w:szCs w:val="20"/>
              </w:rPr>
            </w:pPr>
            <w:r w:rsidRPr="00197A9D">
              <w:rPr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180.7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180.7</w:t>
            </w:r>
          </w:p>
        </w:tc>
      </w:tr>
      <w:tr w:rsidR="000C12B4" w:rsidRPr="00197A9D" w:rsidTr="006543F3">
        <w:trPr>
          <w:trHeight w:val="315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Выполнение полномочий в сфере трудовых отношений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18"/>
                <w:szCs w:val="18"/>
              </w:rPr>
            </w:pPr>
            <w:r w:rsidRPr="00197A9D">
              <w:rPr>
                <w:b/>
                <w:bCs/>
                <w:sz w:val="18"/>
                <w:szCs w:val="18"/>
              </w:rPr>
              <w:t>521 02 13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180.7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180.7</w:t>
            </w:r>
          </w:p>
        </w:tc>
      </w:tr>
      <w:tr w:rsidR="000C12B4" w:rsidRPr="00197A9D" w:rsidTr="006543F3">
        <w:trPr>
          <w:trHeight w:val="465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0113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18"/>
                <w:szCs w:val="18"/>
              </w:rPr>
            </w:pPr>
            <w:r w:rsidRPr="00197A9D">
              <w:rPr>
                <w:sz w:val="18"/>
                <w:szCs w:val="18"/>
              </w:rPr>
              <w:t>521 02 13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180.7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180.7</w:t>
            </w:r>
          </w:p>
        </w:tc>
      </w:tr>
      <w:tr w:rsidR="000C12B4" w:rsidRPr="00197A9D" w:rsidTr="006543F3">
        <w:trPr>
          <w:trHeight w:val="285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0113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521 02 13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180.7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180.7</w:t>
            </w:r>
          </w:p>
        </w:tc>
      </w:tr>
      <w:tr w:rsidR="000C12B4" w:rsidRPr="00197A9D" w:rsidTr="006543F3">
        <w:trPr>
          <w:trHeight w:val="39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000 00 00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891.8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-21.0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870.8</w:t>
            </w:r>
          </w:p>
        </w:tc>
      </w:tr>
      <w:tr w:rsidR="000C12B4" w:rsidRPr="00197A9D" w:rsidTr="006543F3">
        <w:trPr>
          <w:trHeight w:val="30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Транспорт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000 00 00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843.7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843.7</w:t>
            </w:r>
          </w:p>
        </w:tc>
      </w:tr>
      <w:tr w:rsidR="000C12B4" w:rsidRPr="00197A9D" w:rsidTr="006543F3">
        <w:trPr>
          <w:trHeight w:val="33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Другие виды транспорта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0408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317 00 00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843.7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843.7</w:t>
            </w:r>
          </w:p>
        </w:tc>
      </w:tr>
      <w:tr w:rsidR="000C12B4" w:rsidRPr="00197A9D" w:rsidTr="006543F3">
        <w:trPr>
          <w:trHeight w:val="585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0408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317 01 00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843.7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843.7</w:t>
            </w:r>
          </w:p>
        </w:tc>
      </w:tr>
      <w:tr w:rsidR="000C12B4" w:rsidRPr="00197A9D" w:rsidTr="006543F3">
        <w:trPr>
          <w:trHeight w:val="102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Субсидии юридическим лицам (кроме государственных учреждений) и физическим лицам - производителям товаров, работ, услуг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0408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3170100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810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843.7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843.7</w:t>
            </w:r>
          </w:p>
        </w:tc>
      </w:tr>
      <w:tr w:rsidR="000C12B4" w:rsidRPr="00197A9D" w:rsidTr="006543F3">
        <w:trPr>
          <w:trHeight w:val="27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0408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317 01 00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810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843.7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843.7</w:t>
            </w:r>
          </w:p>
        </w:tc>
      </w:tr>
      <w:tr w:rsidR="000C12B4" w:rsidRPr="00197A9D" w:rsidTr="006543F3">
        <w:trPr>
          <w:trHeight w:val="375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016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000 00 00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27.1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27.1</w:t>
            </w:r>
          </w:p>
        </w:tc>
      </w:tr>
      <w:tr w:rsidR="000C12B4" w:rsidRPr="00197A9D" w:rsidTr="006543F3">
        <w:trPr>
          <w:trHeight w:val="315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 xml:space="preserve">Дорожное хозяйство 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0409</w:t>
            </w:r>
          </w:p>
        </w:tc>
        <w:tc>
          <w:tcPr>
            <w:tcW w:w="1016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315 00 00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27.1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27.1</w:t>
            </w:r>
          </w:p>
        </w:tc>
      </w:tr>
      <w:tr w:rsidR="000C12B4" w:rsidRPr="00197A9D" w:rsidTr="006543F3">
        <w:trPr>
          <w:trHeight w:val="315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 xml:space="preserve">Поддержка дорожного хозяйства 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0409</w:t>
            </w:r>
          </w:p>
        </w:tc>
        <w:tc>
          <w:tcPr>
            <w:tcW w:w="1016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315 02 00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27.1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27.1</w:t>
            </w:r>
          </w:p>
        </w:tc>
      </w:tr>
      <w:tr w:rsidR="000C12B4" w:rsidRPr="00197A9D" w:rsidTr="006543F3">
        <w:trPr>
          <w:trHeight w:val="525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Содержание автомобильных дорог общего пользования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0409</w:t>
            </w:r>
          </w:p>
        </w:tc>
        <w:tc>
          <w:tcPr>
            <w:tcW w:w="1016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315 02 00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27.1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27.1</w:t>
            </w:r>
          </w:p>
        </w:tc>
      </w:tr>
      <w:tr w:rsidR="000C12B4" w:rsidRPr="00197A9D" w:rsidTr="006543F3">
        <w:trPr>
          <w:trHeight w:val="540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0409</w:t>
            </w:r>
          </w:p>
        </w:tc>
        <w:tc>
          <w:tcPr>
            <w:tcW w:w="1016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315 02 00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</w:t>
            </w:r>
          </w:p>
        </w:tc>
        <w:tc>
          <w:tcPr>
            <w:tcW w:w="537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27.1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27.1</w:t>
            </w:r>
          </w:p>
        </w:tc>
      </w:tr>
      <w:tr w:rsidR="000C12B4" w:rsidRPr="00197A9D" w:rsidTr="006543F3">
        <w:trPr>
          <w:trHeight w:val="345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0409</w:t>
            </w:r>
          </w:p>
        </w:tc>
        <w:tc>
          <w:tcPr>
            <w:tcW w:w="1016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315 02 00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</w:t>
            </w:r>
          </w:p>
        </w:tc>
        <w:tc>
          <w:tcPr>
            <w:tcW w:w="537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26.9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26.9</w:t>
            </w:r>
          </w:p>
        </w:tc>
      </w:tr>
      <w:tr w:rsidR="000C12B4" w:rsidRPr="00197A9D" w:rsidTr="006543F3">
        <w:trPr>
          <w:trHeight w:val="345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0409</w:t>
            </w:r>
          </w:p>
        </w:tc>
        <w:tc>
          <w:tcPr>
            <w:tcW w:w="1016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315 02 00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</w:t>
            </w:r>
          </w:p>
        </w:tc>
        <w:tc>
          <w:tcPr>
            <w:tcW w:w="537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0.2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0.2</w:t>
            </w:r>
          </w:p>
        </w:tc>
      </w:tr>
      <w:tr w:rsidR="000C12B4" w:rsidRPr="00197A9D" w:rsidTr="006543F3">
        <w:trPr>
          <w:trHeight w:val="51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000 00 00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21.0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-21.0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0C12B4" w:rsidRPr="00197A9D" w:rsidTr="005906BE">
        <w:trPr>
          <w:trHeight w:val="119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i/>
                <w:iCs/>
                <w:sz w:val="20"/>
                <w:szCs w:val="20"/>
              </w:rPr>
            </w:pPr>
            <w:r w:rsidRPr="00197A9D">
              <w:rPr>
                <w:i/>
                <w:iCs/>
                <w:sz w:val="20"/>
                <w:szCs w:val="20"/>
              </w:rPr>
              <w:t>Районная долгосрочная целевая программа "Развитие и поддержка малого и среднего предпринимательства в Троснянском районе на 2012-2020 годы"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i/>
                <w:iCs/>
                <w:sz w:val="20"/>
                <w:szCs w:val="20"/>
              </w:rPr>
            </w:pPr>
            <w:r w:rsidRPr="00197A9D">
              <w:rPr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i/>
                <w:iCs/>
                <w:sz w:val="20"/>
                <w:szCs w:val="20"/>
              </w:rPr>
            </w:pPr>
            <w:r w:rsidRPr="00197A9D">
              <w:rPr>
                <w:i/>
                <w:iCs/>
                <w:sz w:val="20"/>
                <w:szCs w:val="20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i/>
                <w:iCs/>
                <w:sz w:val="20"/>
                <w:szCs w:val="20"/>
              </w:rPr>
            </w:pPr>
            <w:r w:rsidRPr="00197A9D">
              <w:rPr>
                <w:i/>
                <w:iCs/>
                <w:sz w:val="20"/>
                <w:szCs w:val="20"/>
              </w:rPr>
              <w:t>0412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i/>
                <w:iCs/>
                <w:sz w:val="20"/>
                <w:szCs w:val="20"/>
              </w:rPr>
            </w:pPr>
            <w:r w:rsidRPr="00197A9D">
              <w:rPr>
                <w:i/>
                <w:iCs/>
                <w:sz w:val="20"/>
                <w:szCs w:val="20"/>
              </w:rPr>
              <w:t>795 00 01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i/>
                <w:iCs/>
                <w:sz w:val="20"/>
                <w:szCs w:val="20"/>
              </w:rPr>
            </w:pPr>
            <w:r w:rsidRPr="00197A9D">
              <w:rPr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i/>
                <w:iCs/>
                <w:sz w:val="20"/>
                <w:szCs w:val="20"/>
              </w:rPr>
            </w:pPr>
            <w:r w:rsidRPr="00197A9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i/>
                <w:iCs/>
                <w:sz w:val="20"/>
                <w:szCs w:val="20"/>
              </w:rPr>
            </w:pPr>
            <w:r w:rsidRPr="00197A9D">
              <w:rPr>
                <w:i/>
                <w:iCs/>
                <w:sz w:val="20"/>
                <w:szCs w:val="20"/>
              </w:rPr>
              <w:t>21.0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i/>
                <w:iCs/>
                <w:sz w:val="20"/>
                <w:szCs w:val="20"/>
              </w:rPr>
            </w:pPr>
            <w:r w:rsidRPr="00197A9D">
              <w:rPr>
                <w:i/>
                <w:iCs/>
                <w:sz w:val="20"/>
                <w:szCs w:val="20"/>
              </w:rPr>
              <w:t>-21.0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i/>
                <w:iCs/>
                <w:sz w:val="20"/>
                <w:szCs w:val="20"/>
              </w:rPr>
            </w:pPr>
            <w:r w:rsidRPr="00197A9D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0C12B4" w:rsidRPr="00197A9D" w:rsidTr="006543F3">
        <w:trPr>
          <w:trHeight w:val="57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0412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795 00 01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21.0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-21.0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</w:tr>
      <w:tr w:rsidR="000C12B4" w:rsidRPr="00197A9D" w:rsidTr="005906BE">
        <w:trPr>
          <w:trHeight w:val="252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0412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795 00 01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21.0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-21.0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</w:tr>
      <w:tr w:rsidR="000C12B4" w:rsidRPr="00197A9D" w:rsidTr="006543F3">
        <w:trPr>
          <w:trHeight w:val="36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000 00 00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988.7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988.7</w:t>
            </w:r>
          </w:p>
        </w:tc>
      </w:tr>
      <w:tr w:rsidR="000C12B4" w:rsidRPr="00197A9D" w:rsidTr="005906BE">
        <w:trPr>
          <w:trHeight w:val="247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000 00 00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988.7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988.7</w:t>
            </w:r>
          </w:p>
        </w:tc>
      </w:tr>
      <w:tr w:rsidR="000C12B4" w:rsidRPr="00197A9D" w:rsidTr="006543F3">
        <w:trPr>
          <w:trHeight w:val="51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3510500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 xml:space="preserve">000 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988.7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988.7</w:t>
            </w:r>
          </w:p>
        </w:tc>
      </w:tr>
      <w:tr w:rsidR="000C12B4" w:rsidRPr="00197A9D" w:rsidTr="006543F3">
        <w:trPr>
          <w:trHeight w:val="51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0502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3510500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988.7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988.7</w:t>
            </w:r>
          </w:p>
        </w:tc>
      </w:tr>
      <w:tr w:rsidR="000C12B4" w:rsidRPr="00197A9D" w:rsidTr="006543F3">
        <w:trPr>
          <w:trHeight w:val="315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0502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3510500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988.7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988.7</w:t>
            </w:r>
          </w:p>
        </w:tc>
      </w:tr>
      <w:tr w:rsidR="000C12B4" w:rsidRPr="00197A9D" w:rsidTr="005906BE">
        <w:trPr>
          <w:trHeight w:val="315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000 00 00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1998.0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1998.0</w:t>
            </w:r>
          </w:p>
        </w:tc>
      </w:tr>
      <w:tr w:rsidR="000C12B4" w:rsidRPr="00197A9D" w:rsidTr="005906BE">
        <w:trPr>
          <w:trHeight w:val="208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1001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000 00 00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666.2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666.2</w:t>
            </w:r>
          </w:p>
        </w:tc>
      </w:tr>
      <w:tr w:rsidR="000C12B4" w:rsidRPr="00197A9D" w:rsidTr="005906BE">
        <w:trPr>
          <w:trHeight w:val="256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Пенсии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490 00 00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666.2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666.2</w:t>
            </w:r>
          </w:p>
        </w:tc>
      </w:tr>
      <w:tr w:rsidR="000C12B4" w:rsidRPr="00197A9D" w:rsidTr="006543F3">
        <w:trPr>
          <w:trHeight w:val="51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Доплаты к пенсиям, дополнительное пенсионное обеспечение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491 00 00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666.2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666.2</w:t>
            </w:r>
          </w:p>
        </w:tc>
      </w:tr>
      <w:tr w:rsidR="000C12B4" w:rsidRPr="00197A9D" w:rsidTr="006543F3">
        <w:trPr>
          <w:trHeight w:val="765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Доплата к пенсиям государственных служащих субъектов РФ и муниципальных служащих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491 01 00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666.2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666.2</w:t>
            </w:r>
          </w:p>
        </w:tc>
      </w:tr>
      <w:tr w:rsidR="000C12B4" w:rsidRPr="00197A9D" w:rsidTr="006543F3">
        <w:trPr>
          <w:trHeight w:val="375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491 01 00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666.2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666.2</w:t>
            </w:r>
          </w:p>
        </w:tc>
      </w:tr>
      <w:tr w:rsidR="000C12B4" w:rsidRPr="00197A9D" w:rsidTr="006543F3">
        <w:trPr>
          <w:trHeight w:val="765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Социальные выплаты гражданам,</w:t>
            </w:r>
            <w:r w:rsidR="005906BE" w:rsidRPr="00197A9D">
              <w:rPr>
                <w:sz w:val="20"/>
                <w:szCs w:val="20"/>
              </w:rPr>
              <w:t xml:space="preserve"> </w:t>
            </w:r>
            <w:r w:rsidRPr="00197A9D">
              <w:rPr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491 01 00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320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666.2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666.2</w:t>
            </w:r>
          </w:p>
        </w:tc>
      </w:tr>
      <w:tr w:rsidR="000C12B4" w:rsidRPr="00197A9D" w:rsidTr="006543F3">
        <w:trPr>
          <w:trHeight w:val="765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Пособия и компенсации гражданам и иные социальные выплаты,</w:t>
            </w:r>
            <w:r w:rsidR="005906BE" w:rsidRPr="00197A9D">
              <w:rPr>
                <w:sz w:val="20"/>
                <w:szCs w:val="20"/>
              </w:rPr>
              <w:t xml:space="preserve"> </w:t>
            </w:r>
            <w:r w:rsidRPr="00197A9D">
              <w:rPr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491 01 00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321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666.2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666.2</w:t>
            </w:r>
          </w:p>
        </w:tc>
      </w:tr>
      <w:tr w:rsidR="000C12B4" w:rsidRPr="00197A9D" w:rsidTr="005906BE">
        <w:trPr>
          <w:trHeight w:val="229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491 01 00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321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666.2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666.2</w:t>
            </w:r>
          </w:p>
        </w:tc>
      </w:tr>
      <w:tr w:rsidR="000C12B4" w:rsidRPr="00197A9D" w:rsidTr="005906BE">
        <w:trPr>
          <w:trHeight w:val="276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000 00 00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1331.8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1331.8</w:t>
            </w:r>
          </w:p>
        </w:tc>
      </w:tr>
      <w:tr w:rsidR="000C12B4" w:rsidRPr="00197A9D" w:rsidTr="006543F3">
        <w:trPr>
          <w:trHeight w:val="300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Федеральные целевые программы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100 00 00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1331.8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1331.8</w:t>
            </w:r>
          </w:p>
        </w:tc>
      </w:tr>
      <w:tr w:rsidR="000C12B4" w:rsidRPr="00197A9D" w:rsidTr="006543F3">
        <w:trPr>
          <w:trHeight w:val="510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Федеральная целевая программа "Социальное развитие села до 2013 года"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100 11 00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1331.8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1331.8</w:t>
            </w:r>
          </w:p>
        </w:tc>
      </w:tr>
      <w:tr w:rsidR="000C12B4" w:rsidRPr="00197A9D" w:rsidTr="006543F3">
        <w:trPr>
          <w:trHeight w:val="720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Реализация мероприятий федеральной целевой программы "Социальное развитие села до 2013 года"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100 11 99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1331.8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1331.8</w:t>
            </w:r>
          </w:p>
        </w:tc>
      </w:tr>
      <w:tr w:rsidR="000C12B4" w:rsidRPr="00197A9D" w:rsidTr="006543F3">
        <w:trPr>
          <w:trHeight w:val="360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Субсидии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100 11 99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520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1331.8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1331.8</w:t>
            </w:r>
          </w:p>
        </w:tc>
      </w:tr>
      <w:tr w:rsidR="000C12B4" w:rsidRPr="00197A9D" w:rsidTr="005906BE">
        <w:trPr>
          <w:trHeight w:val="1146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 w:rsidP="005906BE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Субсидии</w:t>
            </w:r>
            <w:proofErr w:type="gramStart"/>
            <w:r w:rsidRPr="00197A9D">
              <w:rPr>
                <w:sz w:val="20"/>
                <w:szCs w:val="20"/>
              </w:rPr>
              <w:t xml:space="preserve"> ,</w:t>
            </w:r>
            <w:proofErr w:type="gramEnd"/>
            <w:r w:rsidRPr="00197A9D">
              <w:rPr>
                <w:sz w:val="20"/>
                <w:szCs w:val="20"/>
              </w:rPr>
              <w:t>за исключением субсидий на софинансир</w:t>
            </w:r>
            <w:r w:rsidR="005906BE" w:rsidRPr="00197A9D">
              <w:rPr>
                <w:sz w:val="20"/>
                <w:szCs w:val="20"/>
              </w:rPr>
              <w:t>о</w:t>
            </w:r>
            <w:r w:rsidRPr="00197A9D">
              <w:rPr>
                <w:sz w:val="20"/>
                <w:szCs w:val="20"/>
              </w:rPr>
              <w:t>вание объектов капитального строительства государственной собственности и муниципальной собственности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100 11 99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521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1331.8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1331.8</w:t>
            </w:r>
          </w:p>
        </w:tc>
      </w:tr>
      <w:tr w:rsidR="000C12B4" w:rsidRPr="00197A9D" w:rsidTr="006543F3">
        <w:trPr>
          <w:trHeight w:val="240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100 11 99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521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233.3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233.3</w:t>
            </w:r>
          </w:p>
        </w:tc>
      </w:tr>
      <w:tr w:rsidR="000C12B4" w:rsidRPr="00197A9D" w:rsidTr="005906BE">
        <w:trPr>
          <w:trHeight w:val="159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100 11 99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521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1098.5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1098.5</w:t>
            </w:r>
          </w:p>
        </w:tc>
      </w:tr>
      <w:tr w:rsidR="000C12B4" w:rsidRPr="00197A9D" w:rsidTr="006543F3">
        <w:trPr>
          <w:trHeight w:val="765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lastRenderedPageBreak/>
              <w:t>ФИНАНСОВЫЙ ОТДЕЛ АДМИНИСТРАЦИИ ТРОСНЯНСКОГО РАЙОНА ОРЛОВСКОЙ ОБЛАСТИ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24155.8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206.9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24362.7</w:t>
            </w:r>
          </w:p>
        </w:tc>
      </w:tr>
      <w:tr w:rsidR="000C12B4" w:rsidRPr="00197A9D" w:rsidTr="006543F3">
        <w:trPr>
          <w:trHeight w:val="285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4950.5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206.9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5157.4</w:t>
            </w:r>
          </w:p>
        </w:tc>
      </w:tr>
      <w:tr w:rsidR="000C12B4" w:rsidRPr="00197A9D" w:rsidTr="006543F3">
        <w:trPr>
          <w:trHeight w:val="30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19205.3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19205.3</w:t>
            </w:r>
          </w:p>
        </w:tc>
      </w:tr>
      <w:tr w:rsidR="000C12B4" w:rsidRPr="00197A9D" w:rsidTr="005906BE">
        <w:trPr>
          <w:trHeight w:val="293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000 00 00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2505.9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-133.5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2372.4</w:t>
            </w:r>
          </w:p>
        </w:tc>
      </w:tr>
      <w:tr w:rsidR="000C12B4" w:rsidRPr="00197A9D" w:rsidTr="006543F3">
        <w:trPr>
          <w:trHeight w:val="84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003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0106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000 00 00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2275.9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-38.5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2237.4</w:t>
            </w:r>
          </w:p>
        </w:tc>
      </w:tr>
      <w:tr w:rsidR="000C12B4" w:rsidRPr="00197A9D" w:rsidTr="006543F3">
        <w:trPr>
          <w:trHeight w:val="102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Руководство и управление в сфере,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003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0106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002 00 00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2275.9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-38.5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2237.4</w:t>
            </w:r>
          </w:p>
        </w:tc>
      </w:tr>
      <w:tr w:rsidR="000C12B4" w:rsidRPr="00197A9D" w:rsidTr="005906BE">
        <w:trPr>
          <w:trHeight w:val="185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Центральный аппарат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003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0106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002 04 00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2275.9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-38.5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2237.4</w:t>
            </w:r>
          </w:p>
        </w:tc>
      </w:tr>
      <w:tr w:rsidR="000C12B4" w:rsidRPr="00197A9D" w:rsidTr="006543F3">
        <w:trPr>
          <w:trHeight w:val="30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003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0106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002 04 00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2275.9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-38.5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2237.4</w:t>
            </w:r>
          </w:p>
        </w:tc>
      </w:tr>
      <w:tr w:rsidR="000C12B4" w:rsidRPr="00197A9D" w:rsidTr="006543F3">
        <w:trPr>
          <w:trHeight w:val="30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003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0106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002 04 00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2275.9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-38.5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2237.4</w:t>
            </w:r>
          </w:p>
        </w:tc>
      </w:tr>
      <w:tr w:rsidR="000C12B4" w:rsidRPr="00197A9D" w:rsidTr="005906BE">
        <w:trPr>
          <w:trHeight w:val="158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000 00 00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100.0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-90.0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10.0</w:t>
            </w:r>
          </w:p>
        </w:tc>
      </w:tr>
      <w:tr w:rsidR="000C12B4" w:rsidRPr="00197A9D" w:rsidTr="006543F3">
        <w:trPr>
          <w:trHeight w:val="30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003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0111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070 00 00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100.0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-90.0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10.0</w:t>
            </w:r>
          </w:p>
        </w:tc>
      </w:tr>
      <w:tr w:rsidR="000C12B4" w:rsidRPr="00197A9D" w:rsidTr="006543F3">
        <w:trPr>
          <w:trHeight w:val="54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003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0111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070 05 00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100.0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-90.0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10.0</w:t>
            </w:r>
          </w:p>
        </w:tc>
      </w:tr>
      <w:tr w:rsidR="000C12B4" w:rsidRPr="00197A9D" w:rsidTr="006543F3">
        <w:trPr>
          <w:trHeight w:val="39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003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0111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070 05 00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800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100.0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-90.0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10.0</w:t>
            </w:r>
          </w:p>
        </w:tc>
      </w:tr>
      <w:tr w:rsidR="000C12B4" w:rsidRPr="00197A9D" w:rsidTr="006543F3">
        <w:trPr>
          <w:trHeight w:val="30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003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0111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070 05 00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870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100.0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-90.0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10.0</w:t>
            </w:r>
          </w:p>
        </w:tc>
      </w:tr>
      <w:tr w:rsidR="000C12B4" w:rsidRPr="00197A9D" w:rsidTr="006543F3">
        <w:trPr>
          <w:trHeight w:val="39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003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0111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070 05 00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870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100.0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-90.0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10.0</w:t>
            </w:r>
          </w:p>
        </w:tc>
      </w:tr>
      <w:tr w:rsidR="000C12B4" w:rsidRPr="00197A9D" w:rsidTr="006543F3">
        <w:trPr>
          <w:trHeight w:val="285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 xml:space="preserve">000 00 00 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130.0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-5.0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125.0</w:t>
            </w:r>
          </w:p>
        </w:tc>
      </w:tr>
      <w:tr w:rsidR="000C12B4" w:rsidRPr="00197A9D" w:rsidTr="006543F3">
        <w:trPr>
          <w:trHeight w:val="795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003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0113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092 00 00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i/>
                <w:iCs/>
                <w:sz w:val="20"/>
                <w:szCs w:val="20"/>
              </w:rPr>
            </w:pPr>
            <w:r w:rsidRPr="00197A9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10.0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-5.0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5.0</w:t>
            </w:r>
          </w:p>
        </w:tc>
      </w:tr>
      <w:tr w:rsidR="000C12B4" w:rsidRPr="00197A9D" w:rsidTr="006543F3">
        <w:trPr>
          <w:trHeight w:val="33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003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0113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092 03 00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10.0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-5.0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5.0</w:t>
            </w:r>
          </w:p>
        </w:tc>
      </w:tr>
      <w:tr w:rsidR="000C12B4" w:rsidRPr="00197A9D" w:rsidTr="006543F3">
        <w:trPr>
          <w:trHeight w:val="345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003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0113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092 03 00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10.0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-5.0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5.0</w:t>
            </w:r>
          </w:p>
        </w:tc>
      </w:tr>
      <w:tr w:rsidR="000C12B4" w:rsidRPr="00197A9D" w:rsidTr="006543F3">
        <w:trPr>
          <w:trHeight w:val="375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003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0113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092 03 00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10.0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-5.0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5.0</w:t>
            </w:r>
          </w:p>
        </w:tc>
      </w:tr>
      <w:tr w:rsidR="000C12B4" w:rsidRPr="00197A9D" w:rsidTr="006543F3">
        <w:trPr>
          <w:trHeight w:val="885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Долгосрочная областная целевая программа "Развитие отрасли культуры в Орловской области на 2011-2015 годы"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003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0113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522 32 00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120.0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120.0</w:t>
            </w:r>
          </w:p>
        </w:tc>
      </w:tr>
      <w:tr w:rsidR="000C12B4" w:rsidRPr="00197A9D" w:rsidTr="005906BE">
        <w:trPr>
          <w:trHeight w:val="225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Субсидии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003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0113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522 32 00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520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120.0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120.0</w:t>
            </w:r>
          </w:p>
        </w:tc>
      </w:tr>
      <w:tr w:rsidR="000C12B4" w:rsidRPr="00197A9D" w:rsidTr="005906BE">
        <w:trPr>
          <w:trHeight w:val="1108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 w:rsidP="005906BE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Субсидии</w:t>
            </w:r>
            <w:proofErr w:type="gramStart"/>
            <w:r w:rsidRPr="00197A9D">
              <w:rPr>
                <w:sz w:val="20"/>
                <w:szCs w:val="20"/>
              </w:rPr>
              <w:t xml:space="preserve"> ,</w:t>
            </w:r>
            <w:proofErr w:type="gramEnd"/>
            <w:r w:rsidRPr="00197A9D">
              <w:rPr>
                <w:sz w:val="20"/>
                <w:szCs w:val="20"/>
              </w:rPr>
              <w:t>за исключением субсидий на софинансир</w:t>
            </w:r>
            <w:r w:rsidR="005906BE" w:rsidRPr="00197A9D">
              <w:rPr>
                <w:sz w:val="20"/>
                <w:szCs w:val="20"/>
              </w:rPr>
              <w:t>о</w:t>
            </w:r>
            <w:r w:rsidRPr="00197A9D">
              <w:rPr>
                <w:sz w:val="20"/>
                <w:szCs w:val="20"/>
              </w:rPr>
              <w:t>вание объектов капитального строительства государственной собственности и муниципальной собственности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003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0113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522 32 00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521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120.0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120.0</w:t>
            </w:r>
          </w:p>
        </w:tc>
      </w:tr>
      <w:tr w:rsidR="000C12B4" w:rsidRPr="00197A9D" w:rsidTr="005906BE">
        <w:trPr>
          <w:trHeight w:val="246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003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0113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522 32 00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521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120.0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120.0</w:t>
            </w:r>
          </w:p>
        </w:tc>
      </w:tr>
      <w:tr w:rsidR="000C12B4" w:rsidRPr="00197A9D" w:rsidTr="005906BE">
        <w:trPr>
          <w:trHeight w:val="263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59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1016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000 00 00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494.3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494.3</w:t>
            </w:r>
          </w:p>
        </w:tc>
      </w:tr>
      <w:tr w:rsidR="000C12B4" w:rsidRPr="00197A9D" w:rsidTr="006543F3">
        <w:trPr>
          <w:trHeight w:val="525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9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003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0200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0203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000 00 00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494.3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494.3</w:t>
            </w:r>
          </w:p>
        </w:tc>
      </w:tr>
      <w:tr w:rsidR="000C12B4" w:rsidRPr="00197A9D" w:rsidTr="006543F3">
        <w:trPr>
          <w:trHeight w:val="525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59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003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0200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0203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001 00 00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494.3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494.3</w:t>
            </w:r>
          </w:p>
        </w:tc>
      </w:tr>
      <w:tr w:rsidR="000C12B4" w:rsidRPr="00197A9D" w:rsidTr="006543F3">
        <w:trPr>
          <w:trHeight w:val="780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9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003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0200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0203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001 36 00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494.3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494.3</w:t>
            </w:r>
          </w:p>
        </w:tc>
      </w:tr>
      <w:tr w:rsidR="000C12B4" w:rsidRPr="00197A9D" w:rsidTr="005906BE">
        <w:trPr>
          <w:trHeight w:val="273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lastRenderedPageBreak/>
              <w:t>Субвенции</w:t>
            </w:r>
          </w:p>
        </w:tc>
        <w:tc>
          <w:tcPr>
            <w:tcW w:w="59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003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0200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0203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001 36 00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530</w:t>
            </w:r>
          </w:p>
        </w:tc>
        <w:tc>
          <w:tcPr>
            <w:tcW w:w="537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494.3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494.3</w:t>
            </w:r>
          </w:p>
        </w:tc>
      </w:tr>
      <w:tr w:rsidR="000C12B4" w:rsidRPr="00197A9D" w:rsidTr="005906BE">
        <w:trPr>
          <w:trHeight w:val="276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9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003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0200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0203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001 36 00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530</w:t>
            </w:r>
          </w:p>
        </w:tc>
        <w:tc>
          <w:tcPr>
            <w:tcW w:w="537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494.3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494.3</w:t>
            </w:r>
          </w:p>
        </w:tc>
      </w:tr>
      <w:tr w:rsidR="000C12B4" w:rsidRPr="00197A9D" w:rsidTr="006543F3">
        <w:trPr>
          <w:trHeight w:val="345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000 00 00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4513.2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-2.2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4511.0</w:t>
            </w:r>
          </w:p>
        </w:tc>
      </w:tr>
      <w:tr w:rsidR="000C12B4" w:rsidRPr="00197A9D" w:rsidTr="006543F3">
        <w:trPr>
          <w:trHeight w:val="375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016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000 00 00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4513.2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-2.2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4511.0</w:t>
            </w:r>
          </w:p>
        </w:tc>
      </w:tr>
      <w:tr w:rsidR="000C12B4" w:rsidRPr="00197A9D" w:rsidTr="005906BE">
        <w:trPr>
          <w:trHeight w:val="292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 xml:space="preserve">Дорожное хозяйство 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003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0409</w:t>
            </w:r>
          </w:p>
        </w:tc>
        <w:tc>
          <w:tcPr>
            <w:tcW w:w="1016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315 00 00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4513.2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-2.2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4511.0</w:t>
            </w:r>
          </w:p>
        </w:tc>
      </w:tr>
      <w:tr w:rsidR="000C12B4" w:rsidRPr="00197A9D" w:rsidTr="006543F3">
        <w:trPr>
          <w:trHeight w:val="300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 xml:space="preserve">Поддержка дорожного хозяйства 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003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0409</w:t>
            </w:r>
          </w:p>
        </w:tc>
        <w:tc>
          <w:tcPr>
            <w:tcW w:w="1016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315 02 00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4513.2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-2.2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4511.0</w:t>
            </w:r>
          </w:p>
        </w:tc>
      </w:tr>
      <w:tr w:rsidR="000C12B4" w:rsidRPr="00197A9D" w:rsidTr="006543F3">
        <w:trPr>
          <w:trHeight w:val="525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Содержание автомобильных дорог общего пользования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003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0409</w:t>
            </w:r>
          </w:p>
        </w:tc>
        <w:tc>
          <w:tcPr>
            <w:tcW w:w="1016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315 02 00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4513.2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-2.2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4511.0</w:t>
            </w:r>
          </w:p>
        </w:tc>
      </w:tr>
      <w:tr w:rsidR="000C12B4" w:rsidRPr="00197A9D" w:rsidTr="006543F3">
        <w:trPr>
          <w:trHeight w:val="300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Субсидии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003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0409</w:t>
            </w:r>
          </w:p>
        </w:tc>
        <w:tc>
          <w:tcPr>
            <w:tcW w:w="1016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315 02 00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520</w:t>
            </w:r>
          </w:p>
        </w:tc>
        <w:tc>
          <w:tcPr>
            <w:tcW w:w="537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4008.6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4008.6</w:t>
            </w:r>
          </w:p>
        </w:tc>
      </w:tr>
      <w:tr w:rsidR="000C12B4" w:rsidRPr="00197A9D" w:rsidTr="005906BE">
        <w:trPr>
          <w:trHeight w:val="1248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 w:rsidP="005906BE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Субсидии</w:t>
            </w:r>
            <w:proofErr w:type="gramStart"/>
            <w:r w:rsidRPr="00197A9D">
              <w:rPr>
                <w:sz w:val="20"/>
                <w:szCs w:val="20"/>
              </w:rPr>
              <w:t xml:space="preserve"> ,</w:t>
            </w:r>
            <w:proofErr w:type="gramEnd"/>
            <w:r w:rsidRPr="00197A9D">
              <w:rPr>
                <w:sz w:val="20"/>
                <w:szCs w:val="20"/>
              </w:rPr>
              <w:t>за исключением субсидий на софинансир</w:t>
            </w:r>
            <w:r w:rsidR="005906BE" w:rsidRPr="00197A9D">
              <w:rPr>
                <w:sz w:val="20"/>
                <w:szCs w:val="20"/>
              </w:rPr>
              <w:t>о</w:t>
            </w:r>
            <w:r w:rsidRPr="00197A9D">
              <w:rPr>
                <w:sz w:val="20"/>
                <w:szCs w:val="20"/>
              </w:rPr>
              <w:t>вание объектов капитального строительства государственной собственности и муниципальной собственности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003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0409</w:t>
            </w:r>
          </w:p>
        </w:tc>
        <w:tc>
          <w:tcPr>
            <w:tcW w:w="1016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315 02 00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521</w:t>
            </w:r>
          </w:p>
        </w:tc>
        <w:tc>
          <w:tcPr>
            <w:tcW w:w="537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4008.6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4008.6</w:t>
            </w:r>
          </w:p>
        </w:tc>
      </w:tr>
      <w:tr w:rsidR="000C12B4" w:rsidRPr="00197A9D" w:rsidTr="006543F3">
        <w:trPr>
          <w:trHeight w:val="300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003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0409</w:t>
            </w:r>
          </w:p>
        </w:tc>
        <w:tc>
          <w:tcPr>
            <w:tcW w:w="1016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315 02 00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521</w:t>
            </w:r>
          </w:p>
        </w:tc>
        <w:tc>
          <w:tcPr>
            <w:tcW w:w="537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4008.6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4008.6</w:t>
            </w:r>
          </w:p>
        </w:tc>
      </w:tr>
      <w:tr w:rsidR="000C12B4" w:rsidRPr="00197A9D" w:rsidTr="006543F3">
        <w:trPr>
          <w:trHeight w:val="300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003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0409</w:t>
            </w:r>
          </w:p>
        </w:tc>
        <w:tc>
          <w:tcPr>
            <w:tcW w:w="1016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315 02 00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800</w:t>
            </w:r>
          </w:p>
        </w:tc>
        <w:tc>
          <w:tcPr>
            <w:tcW w:w="537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504.6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-2.2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502.4</w:t>
            </w:r>
          </w:p>
        </w:tc>
      </w:tr>
      <w:tr w:rsidR="000C12B4" w:rsidRPr="00197A9D" w:rsidTr="006543F3">
        <w:trPr>
          <w:trHeight w:val="300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003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0409</w:t>
            </w:r>
          </w:p>
        </w:tc>
        <w:tc>
          <w:tcPr>
            <w:tcW w:w="1016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315 02 00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800</w:t>
            </w:r>
          </w:p>
        </w:tc>
        <w:tc>
          <w:tcPr>
            <w:tcW w:w="537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504.6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-2.2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502.4</w:t>
            </w:r>
          </w:p>
        </w:tc>
      </w:tr>
      <w:tr w:rsidR="000C12B4" w:rsidRPr="00197A9D" w:rsidTr="006543F3">
        <w:trPr>
          <w:trHeight w:val="300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0000000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8339.0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8339.0</w:t>
            </w:r>
          </w:p>
        </w:tc>
      </w:tr>
      <w:tr w:rsidR="000C12B4" w:rsidRPr="00197A9D" w:rsidTr="006543F3">
        <w:trPr>
          <w:trHeight w:val="300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Социальная помощь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003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505 00 00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8339.0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8339.0</w:t>
            </w:r>
          </w:p>
        </w:tc>
      </w:tr>
      <w:tr w:rsidR="000C12B4" w:rsidRPr="00197A9D" w:rsidTr="006543F3">
        <w:trPr>
          <w:trHeight w:val="1875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</w:t>
            </w:r>
            <w:r w:rsidR="005906BE" w:rsidRPr="00197A9D">
              <w:rPr>
                <w:sz w:val="20"/>
                <w:szCs w:val="20"/>
              </w:rPr>
              <w:t>е</w:t>
            </w:r>
            <w:r w:rsidRPr="00197A9D">
              <w:rPr>
                <w:sz w:val="20"/>
                <w:szCs w:val="20"/>
              </w:rPr>
              <w:t>тствии с Указом Президента РФ от 7 мая 2008 года № 714 "Об обеспечении  жильем ветеранов Великой отечественной войны 1941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003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505 34 01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8339.0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8339.0</w:t>
            </w:r>
          </w:p>
        </w:tc>
      </w:tr>
      <w:tr w:rsidR="000C12B4" w:rsidRPr="00197A9D" w:rsidTr="006543F3">
        <w:trPr>
          <w:trHeight w:val="51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003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505 34 01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8339.0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8339.0</w:t>
            </w:r>
          </w:p>
        </w:tc>
      </w:tr>
      <w:tr w:rsidR="000C12B4" w:rsidRPr="00197A9D" w:rsidTr="006543F3">
        <w:trPr>
          <w:trHeight w:val="780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Социальные выплаты гражданам,</w:t>
            </w:r>
            <w:r w:rsidR="005906BE" w:rsidRPr="00197A9D">
              <w:rPr>
                <w:sz w:val="20"/>
                <w:szCs w:val="20"/>
              </w:rPr>
              <w:t xml:space="preserve"> </w:t>
            </w:r>
            <w:r w:rsidRPr="00197A9D">
              <w:rPr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003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505 34 01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320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8339.0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8339.0</w:t>
            </w:r>
          </w:p>
        </w:tc>
      </w:tr>
      <w:tr w:rsidR="000C12B4" w:rsidRPr="00197A9D" w:rsidTr="006543F3">
        <w:trPr>
          <w:trHeight w:val="480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Пособия и компенсации гражданам и иные социальные выплаты,</w:t>
            </w:r>
            <w:r w:rsidR="005906BE" w:rsidRPr="00197A9D">
              <w:rPr>
                <w:sz w:val="20"/>
                <w:szCs w:val="20"/>
              </w:rPr>
              <w:t xml:space="preserve"> </w:t>
            </w:r>
            <w:r w:rsidRPr="00197A9D">
              <w:rPr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003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505 34 01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321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8339.0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8339.0</w:t>
            </w:r>
          </w:p>
        </w:tc>
      </w:tr>
      <w:tr w:rsidR="000C12B4" w:rsidRPr="00197A9D" w:rsidTr="006543F3">
        <w:trPr>
          <w:trHeight w:val="30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003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505 34 01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321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8339.0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8339.0</w:t>
            </w:r>
          </w:p>
        </w:tc>
      </w:tr>
      <w:tr w:rsidR="000C12B4" w:rsidRPr="00197A9D" w:rsidTr="006543F3">
        <w:trPr>
          <w:trHeight w:val="102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 xml:space="preserve">Межбюджетные трансферты общего характера бюджетам субъектов Российской федерации и муниципальных образований 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000 00 00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8303.4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342.6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8646.0</w:t>
            </w:r>
          </w:p>
        </w:tc>
      </w:tr>
      <w:tr w:rsidR="000C12B4" w:rsidRPr="00197A9D" w:rsidTr="006543F3">
        <w:trPr>
          <w:trHeight w:val="102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1401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000 00 00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6153.4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6153.4</w:t>
            </w:r>
          </w:p>
        </w:tc>
      </w:tr>
      <w:tr w:rsidR="000C12B4" w:rsidRPr="00197A9D" w:rsidTr="006543F3">
        <w:trPr>
          <w:trHeight w:val="36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Выравнивание бюджетной обеспеченности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003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1401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516 00 00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i/>
                <w:iCs/>
                <w:sz w:val="20"/>
                <w:szCs w:val="20"/>
              </w:rPr>
            </w:pPr>
            <w:r w:rsidRPr="00197A9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6153.4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6153.4</w:t>
            </w:r>
          </w:p>
        </w:tc>
      </w:tr>
      <w:tr w:rsidR="000C12B4" w:rsidRPr="00197A9D" w:rsidTr="006543F3">
        <w:trPr>
          <w:trHeight w:val="36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Выравнивание бюджетной обеспеченности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003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1401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516 01 00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i/>
                <w:iCs/>
                <w:sz w:val="20"/>
                <w:szCs w:val="20"/>
              </w:rPr>
            </w:pPr>
            <w:r w:rsidRPr="00197A9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6153.4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6153.4</w:t>
            </w:r>
          </w:p>
        </w:tc>
      </w:tr>
      <w:tr w:rsidR="000C12B4" w:rsidRPr="00197A9D" w:rsidTr="006543F3">
        <w:trPr>
          <w:trHeight w:val="57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003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1401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516 01 30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6153.4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6153.4</w:t>
            </w:r>
          </w:p>
        </w:tc>
      </w:tr>
      <w:tr w:rsidR="000C12B4" w:rsidRPr="00197A9D" w:rsidTr="006543F3">
        <w:trPr>
          <w:trHeight w:val="51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003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1401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 xml:space="preserve">516 01 30 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511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6153.4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6153.4</w:t>
            </w:r>
          </w:p>
        </w:tc>
      </w:tr>
      <w:tr w:rsidR="000C12B4" w:rsidRPr="00197A9D" w:rsidTr="006543F3">
        <w:trPr>
          <w:trHeight w:val="30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lastRenderedPageBreak/>
              <w:t>областные средства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003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1401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516 01 30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511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6153.4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6153.4</w:t>
            </w:r>
          </w:p>
        </w:tc>
      </w:tr>
      <w:tr w:rsidR="000C12B4" w:rsidRPr="00197A9D" w:rsidTr="006543F3">
        <w:trPr>
          <w:trHeight w:val="36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Иные дотации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1402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000 00 00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2000.0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342.6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2342.6</w:t>
            </w:r>
          </w:p>
        </w:tc>
      </w:tr>
      <w:tr w:rsidR="000C12B4" w:rsidRPr="00197A9D" w:rsidTr="006543F3">
        <w:trPr>
          <w:trHeight w:val="36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Дотации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003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1402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517 00 00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2000.0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342.6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2342.6</w:t>
            </w:r>
          </w:p>
        </w:tc>
      </w:tr>
      <w:tr w:rsidR="000C12B4" w:rsidRPr="00197A9D" w:rsidTr="006543F3">
        <w:trPr>
          <w:trHeight w:val="51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Поддержка мер по обеспечению сбалансированности бюджетов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003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1402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517 02 00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2000.0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342.6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2342.6</w:t>
            </w:r>
          </w:p>
        </w:tc>
      </w:tr>
      <w:tr w:rsidR="000C12B4" w:rsidRPr="00197A9D" w:rsidTr="005906BE">
        <w:trPr>
          <w:trHeight w:val="691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 w:rsidP="005906BE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Дотации бюджетам поселений на поддержку мер   по обеспечению сбаланс</w:t>
            </w:r>
            <w:r w:rsidR="005906BE" w:rsidRPr="00197A9D">
              <w:rPr>
                <w:sz w:val="20"/>
                <w:szCs w:val="20"/>
              </w:rPr>
              <w:t>и</w:t>
            </w:r>
            <w:r w:rsidRPr="00197A9D">
              <w:rPr>
                <w:sz w:val="20"/>
                <w:szCs w:val="20"/>
              </w:rPr>
              <w:t>рованности бюджетов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003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1402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517 02 00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512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i/>
                <w:iCs/>
                <w:sz w:val="20"/>
                <w:szCs w:val="20"/>
              </w:rPr>
            </w:pPr>
            <w:r w:rsidRPr="00197A9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2000.0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342.6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2342.6</w:t>
            </w:r>
          </w:p>
        </w:tc>
      </w:tr>
      <w:tr w:rsidR="000C12B4" w:rsidRPr="00197A9D" w:rsidTr="006543F3">
        <w:trPr>
          <w:trHeight w:val="300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003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1402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517 02 00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512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2000.0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342.6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2342.6</w:t>
            </w:r>
          </w:p>
        </w:tc>
      </w:tr>
      <w:tr w:rsidR="000C12B4" w:rsidRPr="00197A9D" w:rsidTr="006543F3">
        <w:trPr>
          <w:trHeight w:val="765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000 00 00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150.0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150.0</w:t>
            </w:r>
          </w:p>
        </w:tc>
      </w:tr>
      <w:tr w:rsidR="000C12B4" w:rsidRPr="00197A9D" w:rsidTr="006543F3">
        <w:trPr>
          <w:trHeight w:val="30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003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1403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070 00 00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90.0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90.0</w:t>
            </w:r>
          </w:p>
        </w:tc>
      </w:tr>
      <w:tr w:rsidR="000C12B4" w:rsidRPr="00197A9D" w:rsidTr="006543F3">
        <w:trPr>
          <w:trHeight w:val="765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Резервные фонды исполнительных органов государственной власти субъектов РФ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003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1403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070 04 00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90.0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90.0</w:t>
            </w:r>
          </w:p>
        </w:tc>
      </w:tr>
      <w:tr w:rsidR="000C12B4" w:rsidRPr="00197A9D" w:rsidTr="006543F3">
        <w:trPr>
          <w:trHeight w:val="30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Иные межбюд</w:t>
            </w:r>
            <w:r w:rsidR="005906BE" w:rsidRPr="00197A9D">
              <w:rPr>
                <w:sz w:val="20"/>
                <w:szCs w:val="20"/>
              </w:rPr>
              <w:t>ж</w:t>
            </w:r>
            <w:r w:rsidRPr="00197A9D">
              <w:rPr>
                <w:sz w:val="20"/>
                <w:szCs w:val="20"/>
              </w:rPr>
              <w:t>етные трансферты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003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1403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070 04 00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540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90.0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90.0</w:t>
            </w:r>
          </w:p>
        </w:tc>
      </w:tr>
      <w:tr w:rsidR="000C12B4" w:rsidRPr="00197A9D" w:rsidTr="006543F3">
        <w:trPr>
          <w:trHeight w:val="30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003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1403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070 04 00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540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90.0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90.0</w:t>
            </w:r>
          </w:p>
        </w:tc>
      </w:tr>
      <w:tr w:rsidR="000C12B4" w:rsidRPr="00197A9D" w:rsidTr="006543F3">
        <w:trPr>
          <w:trHeight w:val="765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003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1403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660 05 00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60.0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60.0</w:t>
            </w:r>
          </w:p>
        </w:tc>
      </w:tr>
      <w:tr w:rsidR="000C12B4" w:rsidRPr="00197A9D" w:rsidTr="006543F3">
        <w:trPr>
          <w:trHeight w:val="30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Иные межбюд</w:t>
            </w:r>
            <w:r w:rsidR="005906BE" w:rsidRPr="00197A9D">
              <w:rPr>
                <w:sz w:val="20"/>
                <w:szCs w:val="20"/>
              </w:rPr>
              <w:t>ж</w:t>
            </w:r>
            <w:r w:rsidRPr="00197A9D">
              <w:rPr>
                <w:sz w:val="20"/>
                <w:szCs w:val="20"/>
              </w:rPr>
              <w:t>етные трансферты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003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1403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660 05 00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540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60.0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60.0</w:t>
            </w:r>
          </w:p>
        </w:tc>
      </w:tr>
      <w:tr w:rsidR="000C12B4" w:rsidRPr="00197A9D" w:rsidTr="006543F3">
        <w:trPr>
          <w:trHeight w:val="30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003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1403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660 05 00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540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60.0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60.0</w:t>
            </w:r>
          </w:p>
        </w:tc>
      </w:tr>
      <w:tr w:rsidR="000C12B4" w:rsidRPr="00197A9D" w:rsidTr="006543F3">
        <w:trPr>
          <w:trHeight w:val="81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ОТДЕЛ ОБРАЗОВАНИЯ АДМИНИСТРАЦИИ ТРОСНЯНСКОГО РАЙОНА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122137.7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-870.0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121267.7</w:t>
            </w:r>
          </w:p>
        </w:tc>
      </w:tr>
      <w:tr w:rsidR="000C12B4" w:rsidRPr="00197A9D" w:rsidTr="006543F3">
        <w:trPr>
          <w:trHeight w:val="36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40502.3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-904.0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39598.3</w:t>
            </w:r>
          </w:p>
        </w:tc>
      </w:tr>
      <w:tr w:rsidR="000C12B4" w:rsidRPr="00197A9D" w:rsidTr="006543F3">
        <w:trPr>
          <w:trHeight w:val="30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81635.4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34.0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81669.4</w:t>
            </w:r>
          </w:p>
        </w:tc>
      </w:tr>
      <w:tr w:rsidR="000C12B4" w:rsidRPr="00197A9D" w:rsidTr="005906BE">
        <w:trPr>
          <w:trHeight w:val="246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000 00 00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210.1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210.1</w:t>
            </w:r>
          </w:p>
        </w:tc>
      </w:tr>
      <w:tr w:rsidR="000C12B4" w:rsidRPr="00197A9D" w:rsidTr="006543F3">
        <w:trPr>
          <w:trHeight w:val="39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000 00 00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 xml:space="preserve">000 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210.1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210.1</w:t>
            </w:r>
          </w:p>
        </w:tc>
      </w:tr>
      <w:tr w:rsidR="000C12B4" w:rsidRPr="00197A9D" w:rsidTr="005906BE">
        <w:trPr>
          <w:trHeight w:val="228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521 00 00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210.1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210.1</w:t>
            </w:r>
          </w:p>
        </w:tc>
      </w:tr>
      <w:tr w:rsidR="000C12B4" w:rsidRPr="00197A9D" w:rsidTr="006543F3">
        <w:trPr>
          <w:trHeight w:val="1350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Субвенции бюджетам муниципальных образований для финансового обеспечения расходных обязательств муниципальных образований</w:t>
            </w:r>
            <w:proofErr w:type="gramStart"/>
            <w:r w:rsidRPr="00197A9D">
              <w:rPr>
                <w:sz w:val="20"/>
                <w:szCs w:val="20"/>
              </w:rPr>
              <w:t xml:space="preserve"> ,</w:t>
            </w:r>
            <w:proofErr w:type="gramEnd"/>
            <w:r w:rsidRPr="00197A9D">
              <w:rPr>
                <w:sz w:val="20"/>
                <w:szCs w:val="20"/>
              </w:rPr>
              <w:t>возникающих при выполнении государственных полномочий  Российской Федерации,</w:t>
            </w:r>
            <w:r w:rsidR="005906BE" w:rsidRPr="00197A9D">
              <w:rPr>
                <w:sz w:val="20"/>
                <w:szCs w:val="20"/>
              </w:rPr>
              <w:t xml:space="preserve"> </w:t>
            </w:r>
            <w:r w:rsidRPr="00197A9D">
              <w:rPr>
                <w:sz w:val="20"/>
                <w:szCs w:val="20"/>
              </w:rPr>
              <w:t>субъектов Российской Федерации переданных для осуществле</w:t>
            </w:r>
            <w:r w:rsidR="005906BE" w:rsidRPr="00197A9D">
              <w:rPr>
                <w:sz w:val="20"/>
                <w:szCs w:val="20"/>
              </w:rPr>
              <w:t>ния переданных полномочий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0113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521 02 00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210.1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210.1</w:t>
            </w:r>
          </w:p>
        </w:tc>
      </w:tr>
      <w:tr w:rsidR="000C12B4" w:rsidRPr="00197A9D" w:rsidTr="006543F3">
        <w:trPr>
          <w:trHeight w:val="780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Формирование и организация деятельности комиссии по делам несовершеннолетних и защите их прав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0113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521 02 07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210.1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210.1</w:t>
            </w:r>
          </w:p>
        </w:tc>
      </w:tr>
      <w:tr w:rsidR="000C12B4" w:rsidRPr="00197A9D" w:rsidTr="006543F3">
        <w:trPr>
          <w:trHeight w:val="345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0113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521 02 07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210.1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210.1</w:t>
            </w:r>
          </w:p>
        </w:tc>
      </w:tr>
      <w:tr w:rsidR="000C12B4" w:rsidRPr="00197A9D" w:rsidTr="006543F3">
        <w:trPr>
          <w:trHeight w:val="300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0113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521 02 07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210.1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210.1</w:t>
            </w:r>
          </w:p>
        </w:tc>
      </w:tr>
      <w:tr w:rsidR="000C12B4" w:rsidRPr="00197A9D" w:rsidTr="008568AA">
        <w:trPr>
          <w:trHeight w:val="215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116409.9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-904.0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115505.9</w:t>
            </w:r>
          </w:p>
        </w:tc>
      </w:tr>
      <w:tr w:rsidR="000C12B4" w:rsidRPr="00197A9D" w:rsidTr="008568AA">
        <w:trPr>
          <w:trHeight w:val="262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000 00 00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14546.9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-87.8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14459.1</w:t>
            </w:r>
          </w:p>
        </w:tc>
      </w:tr>
      <w:tr w:rsidR="000C12B4" w:rsidRPr="00197A9D" w:rsidTr="006543F3">
        <w:trPr>
          <w:trHeight w:val="345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070 00 00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96.0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96.0</w:t>
            </w:r>
          </w:p>
        </w:tc>
      </w:tr>
      <w:tr w:rsidR="000C12B4" w:rsidRPr="00197A9D" w:rsidTr="006543F3">
        <w:trPr>
          <w:trHeight w:val="51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Резервные фонды органов государственной власти субъектов Российской Федерации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070 04 00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96.0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96.0</w:t>
            </w:r>
          </w:p>
        </w:tc>
      </w:tr>
      <w:tr w:rsidR="000C12B4" w:rsidRPr="00197A9D" w:rsidTr="006543F3">
        <w:trPr>
          <w:trHeight w:val="540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lastRenderedPageBreak/>
              <w:t>Предоставление субсидий муниципальным бюджетным,</w:t>
            </w:r>
            <w:r w:rsidR="008568AA" w:rsidRPr="00197A9D">
              <w:rPr>
                <w:sz w:val="20"/>
                <w:szCs w:val="20"/>
              </w:rPr>
              <w:t xml:space="preserve"> </w:t>
            </w:r>
            <w:r w:rsidRPr="00197A9D"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070 04 00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 xml:space="preserve">600 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96.0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96.0</w:t>
            </w:r>
          </w:p>
        </w:tc>
      </w:tr>
      <w:tr w:rsidR="000C12B4" w:rsidRPr="00197A9D" w:rsidTr="00DD7F6D">
        <w:trPr>
          <w:trHeight w:val="187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070 04 00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610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96.0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96.0</w:t>
            </w:r>
          </w:p>
        </w:tc>
      </w:tr>
      <w:tr w:rsidR="000C12B4" w:rsidRPr="00197A9D" w:rsidTr="006543F3">
        <w:trPr>
          <w:trHeight w:val="540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Субсидии бюд</w:t>
            </w:r>
            <w:r w:rsidR="008568AA" w:rsidRPr="00197A9D">
              <w:rPr>
                <w:sz w:val="20"/>
                <w:szCs w:val="20"/>
              </w:rPr>
              <w:t>ж</w:t>
            </w:r>
            <w:r w:rsidRPr="00197A9D">
              <w:rPr>
                <w:sz w:val="20"/>
                <w:szCs w:val="20"/>
              </w:rPr>
              <w:t xml:space="preserve">етным учреждениям на финансовое обеспечение муниципального задания на оказание услуг (выполнения работ) 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070 04 00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611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96.0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96.0</w:t>
            </w:r>
          </w:p>
        </w:tc>
      </w:tr>
      <w:tr w:rsidR="000C12B4" w:rsidRPr="00197A9D" w:rsidTr="006543F3">
        <w:trPr>
          <w:trHeight w:val="315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070 04 00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611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96.0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96.0</w:t>
            </w:r>
          </w:p>
        </w:tc>
      </w:tr>
      <w:tr w:rsidR="000C12B4" w:rsidRPr="00197A9D" w:rsidTr="008568AA">
        <w:trPr>
          <w:trHeight w:val="294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Детские дошкольные учреждения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420 00 00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13724.5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-87.8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13636.7</w:t>
            </w:r>
          </w:p>
        </w:tc>
      </w:tr>
      <w:tr w:rsidR="000C12B4" w:rsidRPr="00197A9D" w:rsidTr="006543F3">
        <w:trPr>
          <w:trHeight w:val="51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Обеспечение деятельности подведомственных учреждений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420 99 00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13724.5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-87.8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13636.7</w:t>
            </w:r>
          </w:p>
        </w:tc>
      </w:tr>
      <w:tr w:rsidR="000C12B4" w:rsidRPr="00197A9D" w:rsidTr="006543F3">
        <w:trPr>
          <w:trHeight w:val="555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Предоставление субсидий муниципальным бюджетным,</w:t>
            </w:r>
            <w:r w:rsidR="008568AA" w:rsidRPr="00197A9D">
              <w:rPr>
                <w:sz w:val="20"/>
                <w:szCs w:val="20"/>
              </w:rPr>
              <w:t xml:space="preserve"> </w:t>
            </w:r>
            <w:r w:rsidRPr="00197A9D"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420 99 00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 xml:space="preserve">600 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13724.5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-87.8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13636.7</w:t>
            </w:r>
          </w:p>
        </w:tc>
      </w:tr>
      <w:tr w:rsidR="000C12B4" w:rsidRPr="00197A9D" w:rsidTr="006543F3">
        <w:trPr>
          <w:trHeight w:val="390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420 99 00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610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13724.5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-87.8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13636.7</w:t>
            </w:r>
          </w:p>
        </w:tc>
      </w:tr>
      <w:tr w:rsidR="000C12B4" w:rsidRPr="00197A9D" w:rsidTr="006543F3">
        <w:trPr>
          <w:trHeight w:val="1035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Субсидии бюд</w:t>
            </w:r>
            <w:r w:rsidR="008568AA" w:rsidRPr="00197A9D">
              <w:rPr>
                <w:sz w:val="20"/>
                <w:szCs w:val="20"/>
              </w:rPr>
              <w:t>ж</w:t>
            </w:r>
            <w:r w:rsidRPr="00197A9D">
              <w:rPr>
                <w:sz w:val="20"/>
                <w:szCs w:val="20"/>
              </w:rPr>
              <w:t xml:space="preserve">етным учреждениям на финансовое обеспечение муниципального задания на оказание услуг (выполнения работ) 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420 99 00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611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13688.6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-87.8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13600.8</w:t>
            </w:r>
          </w:p>
        </w:tc>
      </w:tr>
      <w:tr w:rsidR="000C12B4" w:rsidRPr="00197A9D" w:rsidTr="006543F3">
        <w:trPr>
          <w:trHeight w:val="315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420 99 00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611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13688.6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-87.8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13600.8</w:t>
            </w:r>
          </w:p>
        </w:tc>
      </w:tr>
      <w:tr w:rsidR="000C12B4" w:rsidRPr="00197A9D" w:rsidTr="006543F3">
        <w:trPr>
          <w:trHeight w:val="510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420 99 00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612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35.9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35.9</w:t>
            </w:r>
          </w:p>
        </w:tc>
      </w:tr>
      <w:tr w:rsidR="000C12B4" w:rsidRPr="00197A9D" w:rsidTr="008568AA">
        <w:trPr>
          <w:trHeight w:val="223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420 99 00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612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35.9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35.9</w:t>
            </w:r>
          </w:p>
        </w:tc>
      </w:tr>
      <w:tr w:rsidR="000C12B4" w:rsidRPr="00197A9D" w:rsidTr="006543F3">
        <w:trPr>
          <w:trHeight w:val="480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Иные безвозмездные и безвозвратные перечисления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 xml:space="preserve">520 00 00 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726.4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726.4</w:t>
            </w:r>
          </w:p>
        </w:tc>
      </w:tr>
      <w:tr w:rsidR="000C12B4" w:rsidRPr="00197A9D" w:rsidTr="006543F3">
        <w:trPr>
          <w:trHeight w:val="1050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Субсидии из областного бюджета бюджетам муниципальных образований на доведение средней заработной платы педагогических работников, реализующих программу дошкольного образования, до средней заработной платы в сфере общего образования Орловской области в 20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520 52 00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726.4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726.4</w:t>
            </w:r>
          </w:p>
        </w:tc>
      </w:tr>
      <w:tr w:rsidR="000C12B4" w:rsidRPr="00197A9D" w:rsidTr="006543F3">
        <w:trPr>
          <w:trHeight w:val="360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520 52 00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610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726.4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726.4</w:t>
            </w:r>
          </w:p>
        </w:tc>
      </w:tr>
      <w:tr w:rsidR="000C12B4" w:rsidRPr="00197A9D" w:rsidTr="008568AA">
        <w:trPr>
          <w:trHeight w:val="960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Субсидии бюд</w:t>
            </w:r>
            <w:r w:rsidR="008568AA" w:rsidRPr="00197A9D">
              <w:rPr>
                <w:sz w:val="20"/>
                <w:szCs w:val="20"/>
              </w:rPr>
              <w:t>ж</w:t>
            </w:r>
            <w:r w:rsidRPr="00197A9D">
              <w:rPr>
                <w:sz w:val="20"/>
                <w:szCs w:val="20"/>
              </w:rPr>
              <w:t xml:space="preserve">етным учреждениям на финансовое обеспечение муниципального задания на оказание услуг (выполнения работ) 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520 52 00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611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726.4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726.4</w:t>
            </w:r>
          </w:p>
        </w:tc>
      </w:tr>
      <w:tr w:rsidR="000C12B4" w:rsidRPr="00197A9D" w:rsidTr="008568AA">
        <w:trPr>
          <w:trHeight w:val="266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520 52 00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611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726.4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726.4</w:t>
            </w:r>
          </w:p>
        </w:tc>
      </w:tr>
      <w:tr w:rsidR="000C12B4" w:rsidRPr="00197A9D" w:rsidTr="008568AA">
        <w:trPr>
          <w:trHeight w:val="283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000 00 00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96864.5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-816.7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96047.8</w:t>
            </w:r>
          </w:p>
        </w:tc>
      </w:tr>
      <w:tr w:rsidR="000C12B4" w:rsidRPr="00197A9D" w:rsidTr="008568AA">
        <w:trPr>
          <w:trHeight w:val="274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070 00 00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192.0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192.0</w:t>
            </w:r>
          </w:p>
        </w:tc>
      </w:tr>
      <w:tr w:rsidR="000C12B4" w:rsidRPr="00197A9D" w:rsidTr="006543F3">
        <w:trPr>
          <w:trHeight w:val="525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Резервные фонды органов государственной власти субъектов Российской Федерации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070 04 00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192.0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192.0</w:t>
            </w:r>
          </w:p>
        </w:tc>
      </w:tr>
      <w:tr w:rsidR="000C12B4" w:rsidRPr="00197A9D" w:rsidTr="006543F3">
        <w:trPr>
          <w:trHeight w:val="510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Предоставление субсидий муниципальным бюджетным,</w:t>
            </w:r>
            <w:r w:rsidR="008568AA" w:rsidRPr="00197A9D">
              <w:rPr>
                <w:sz w:val="20"/>
                <w:szCs w:val="20"/>
              </w:rPr>
              <w:t xml:space="preserve"> </w:t>
            </w:r>
            <w:r w:rsidRPr="00197A9D"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070 04 00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192.0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192.0</w:t>
            </w:r>
          </w:p>
        </w:tc>
      </w:tr>
      <w:tr w:rsidR="000C12B4" w:rsidRPr="00197A9D" w:rsidTr="006543F3">
        <w:trPr>
          <w:trHeight w:val="345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070 04 00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610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192.0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192.0</w:t>
            </w:r>
          </w:p>
        </w:tc>
      </w:tr>
      <w:tr w:rsidR="000C12B4" w:rsidRPr="00197A9D" w:rsidTr="006543F3">
        <w:trPr>
          <w:trHeight w:val="570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Субсидии бюд</w:t>
            </w:r>
            <w:r w:rsidR="008568AA" w:rsidRPr="00197A9D">
              <w:rPr>
                <w:sz w:val="20"/>
                <w:szCs w:val="20"/>
              </w:rPr>
              <w:t>ж</w:t>
            </w:r>
            <w:r w:rsidRPr="00197A9D">
              <w:rPr>
                <w:sz w:val="20"/>
                <w:szCs w:val="20"/>
              </w:rPr>
              <w:t xml:space="preserve">етным учреждениям на финансовое обеспечение муниципального задания на оказание услуг (выполнения работ) 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070 04 00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611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192.0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192.0</w:t>
            </w:r>
          </w:p>
        </w:tc>
      </w:tr>
      <w:tr w:rsidR="000C12B4" w:rsidRPr="00197A9D" w:rsidTr="006543F3">
        <w:trPr>
          <w:trHeight w:val="39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070 04 00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611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192.0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192.0</w:t>
            </w:r>
          </w:p>
        </w:tc>
      </w:tr>
      <w:tr w:rsidR="000C12B4" w:rsidRPr="00197A9D" w:rsidTr="006543F3">
        <w:trPr>
          <w:trHeight w:val="51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lastRenderedPageBreak/>
              <w:t>Школы – детские сады, школы начальные, неполные средние и средние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421 00 00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97A9D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16865.4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-734.7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16130.7</w:t>
            </w:r>
          </w:p>
        </w:tc>
      </w:tr>
      <w:tr w:rsidR="000C12B4" w:rsidRPr="00197A9D" w:rsidTr="006543F3">
        <w:trPr>
          <w:trHeight w:val="45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Обеспечение деятельности подведомственных учреждений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421 99 00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16865.4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-734.7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16130.7</w:t>
            </w:r>
          </w:p>
        </w:tc>
      </w:tr>
      <w:tr w:rsidR="000C12B4" w:rsidRPr="00197A9D" w:rsidTr="006543F3">
        <w:trPr>
          <w:trHeight w:val="1035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Предоставление субсидий муниципальным бюджетным,</w:t>
            </w:r>
            <w:r w:rsidR="008568AA" w:rsidRPr="00197A9D">
              <w:rPr>
                <w:sz w:val="20"/>
                <w:szCs w:val="20"/>
              </w:rPr>
              <w:t xml:space="preserve"> </w:t>
            </w:r>
            <w:r w:rsidRPr="00197A9D"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421 99 00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16865.4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-734.7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16130.7</w:t>
            </w:r>
          </w:p>
        </w:tc>
      </w:tr>
      <w:tr w:rsidR="000C12B4" w:rsidRPr="00197A9D" w:rsidTr="008568AA">
        <w:trPr>
          <w:trHeight w:val="210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421 99 00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610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16865.4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-734.7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16130.7</w:t>
            </w:r>
          </w:p>
        </w:tc>
      </w:tr>
      <w:tr w:rsidR="000C12B4" w:rsidRPr="00197A9D" w:rsidTr="008568AA">
        <w:trPr>
          <w:trHeight w:val="811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Субсидии бюд</w:t>
            </w:r>
            <w:r w:rsidR="008568AA" w:rsidRPr="00197A9D">
              <w:rPr>
                <w:sz w:val="20"/>
                <w:szCs w:val="20"/>
              </w:rPr>
              <w:t>ж</w:t>
            </w:r>
            <w:r w:rsidRPr="00197A9D">
              <w:rPr>
                <w:sz w:val="20"/>
                <w:szCs w:val="20"/>
              </w:rPr>
              <w:t xml:space="preserve">етным учреждениям на финансовое обеспечение муниципального задания на оказание услуг (выполнения работ) 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421 99 00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611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16650.6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-734.7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15915.9</w:t>
            </w:r>
          </w:p>
        </w:tc>
      </w:tr>
      <w:tr w:rsidR="000C12B4" w:rsidRPr="00197A9D" w:rsidTr="006543F3">
        <w:trPr>
          <w:trHeight w:val="315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421 99 00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611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16650.6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-734.7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15915.9</w:t>
            </w:r>
          </w:p>
        </w:tc>
      </w:tr>
      <w:tr w:rsidR="000C12B4" w:rsidRPr="00197A9D" w:rsidTr="006543F3">
        <w:trPr>
          <w:trHeight w:val="315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421 99 00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612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214.8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214.8</w:t>
            </w:r>
          </w:p>
        </w:tc>
      </w:tr>
      <w:tr w:rsidR="000C12B4" w:rsidRPr="00197A9D" w:rsidTr="008568AA">
        <w:trPr>
          <w:trHeight w:val="224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421 99 00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612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214.8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214.8</w:t>
            </w:r>
          </w:p>
        </w:tc>
      </w:tr>
      <w:tr w:rsidR="000C12B4" w:rsidRPr="00197A9D" w:rsidTr="006543F3">
        <w:trPr>
          <w:trHeight w:val="525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795 04 00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612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26.0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26.0</w:t>
            </w:r>
          </w:p>
        </w:tc>
      </w:tr>
      <w:tr w:rsidR="000C12B4" w:rsidRPr="00197A9D" w:rsidTr="006543F3">
        <w:trPr>
          <w:trHeight w:val="300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795 04 00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612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26.0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26.0</w:t>
            </w:r>
          </w:p>
        </w:tc>
      </w:tr>
      <w:tr w:rsidR="000C12B4" w:rsidRPr="00197A9D" w:rsidTr="006543F3">
        <w:trPr>
          <w:trHeight w:val="48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Учреждения по внешкольной работе с детьми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423 00 00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3864.7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13.7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3878.4</w:t>
            </w:r>
          </w:p>
        </w:tc>
      </w:tr>
      <w:tr w:rsidR="000C12B4" w:rsidRPr="00197A9D" w:rsidTr="006543F3">
        <w:trPr>
          <w:trHeight w:val="51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Обеспечение деятельности подведомственных учреждений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423 99 00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3864.7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13.7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3878.4</w:t>
            </w:r>
          </w:p>
        </w:tc>
      </w:tr>
      <w:tr w:rsidR="000C12B4" w:rsidRPr="00197A9D" w:rsidTr="006543F3">
        <w:trPr>
          <w:trHeight w:val="975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Предоставление субсидий муниципальным бюджетным,</w:t>
            </w:r>
            <w:r w:rsidR="008568AA" w:rsidRPr="00197A9D">
              <w:rPr>
                <w:sz w:val="20"/>
                <w:szCs w:val="20"/>
              </w:rPr>
              <w:t xml:space="preserve"> </w:t>
            </w:r>
            <w:r w:rsidRPr="00197A9D"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423 99 00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3864.7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13.7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3878.4</w:t>
            </w:r>
          </w:p>
        </w:tc>
      </w:tr>
      <w:tr w:rsidR="000C12B4" w:rsidRPr="00197A9D" w:rsidTr="006543F3">
        <w:trPr>
          <w:trHeight w:val="300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423 99 00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610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3864.7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13.7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3878.4</w:t>
            </w:r>
          </w:p>
        </w:tc>
      </w:tr>
      <w:tr w:rsidR="000C12B4" w:rsidRPr="00197A9D" w:rsidTr="006543F3">
        <w:trPr>
          <w:trHeight w:val="1110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423 99 00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611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3859.6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13.7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3873.3</w:t>
            </w:r>
          </w:p>
        </w:tc>
      </w:tr>
      <w:tr w:rsidR="000C12B4" w:rsidRPr="00197A9D" w:rsidTr="006543F3">
        <w:trPr>
          <w:trHeight w:val="300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423 99 00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611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3859.6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13.7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3873.3</w:t>
            </w:r>
          </w:p>
        </w:tc>
      </w:tr>
      <w:tr w:rsidR="000C12B4" w:rsidRPr="00197A9D" w:rsidTr="006543F3">
        <w:trPr>
          <w:trHeight w:val="51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423 99 00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612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5.1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5.1</w:t>
            </w:r>
          </w:p>
        </w:tc>
      </w:tr>
      <w:tr w:rsidR="000C12B4" w:rsidRPr="00197A9D" w:rsidTr="006543F3">
        <w:trPr>
          <w:trHeight w:val="30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районные средства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423 99 00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612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5.1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5.1</w:t>
            </w:r>
          </w:p>
        </w:tc>
      </w:tr>
      <w:tr w:rsidR="000C12B4" w:rsidRPr="00197A9D" w:rsidTr="006543F3">
        <w:trPr>
          <w:trHeight w:val="285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Мероприятия в области образования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436 00 00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5050.0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5050.0</w:t>
            </w:r>
          </w:p>
        </w:tc>
      </w:tr>
      <w:tr w:rsidR="000C12B4" w:rsidRPr="00197A9D" w:rsidTr="006543F3">
        <w:trPr>
          <w:trHeight w:val="51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Модернизация региональных систем общего  образования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436 21 00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5050.0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5050.0</w:t>
            </w:r>
          </w:p>
        </w:tc>
      </w:tr>
      <w:tr w:rsidR="000C12B4" w:rsidRPr="00197A9D" w:rsidTr="006543F3">
        <w:trPr>
          <w:trHeight w:val="555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Предоставление субсидий муниципальным бюджетным,</w:t>
            </w:r>
            <w:r w:rsidR="008568AA" w:rsidRPr="00197A9D">
              <w:rPr>
                <w:sz w:val="20"/>
                <w:szCs w:val="20"/>
              </w:rPr>
              <w:t xml:space="preserve"> </w:t>
            </w:r>
            <w:r w:rsidRPr="00197A9D"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 xml:space="preserve">0702 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436 21 00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5050.0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5050.0</w:t>
            </w:r>
          </w:p>
        </w:tc>
      </w:tr>
      <w:tr w:rsidR="000C12B4" w:rsidRPr="00197A9D" w:rsidTr="006543F3">
        <w:trPr>
          <w:trHeight w:val="300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 xml:space="preserve">0702 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436 21 00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610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5050.0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5050.0</w:t>
            </w:r>
          </w:p>
        </w:tc>
      </w:tr>
      <w:tr w:rsidR="000C12B4" w:rsidRPr="00197A9D" w:rsidTr="006543F3">
        <w:trPr>
          <w:trHeight w:val="51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 xml:space="preserve">0702 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436 21 00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612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5050.0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5050.0</w:t>
            </w:r>
          </w:p>
        </w:tc>
      </w:tr>
      <w:tr w:rsidR="000C12B4" w:rsidRPr="00197A9D" w:rsidTr="006543F3">
        <w:trPr>
          <w:trHeight w:val="30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 xml:space="preserve">0702 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436 21 00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612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550.0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550.0</w:t>
            </w:r>
          </w:p>
        </w:tc>
      </w:tr>
      <w:tr w:rsidR="000C12B4" w:rsidRPr="00197A9D" w:rsidTr="006543F3">
        <w:trPr>
          <w:trHeight w:val="30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 xml:space="preserve">0702 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436 21 00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612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4500.0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4500.0</w:t>
            </w:r>
          </w:p>
        </w:tc>
      </w:tr>
      <w:tr w:rsidR="000C12B4" w:rsidRPr="00197A9D" w:rsidTr="006543F3">
        <w:trPr>
          <w:trHeight w:val="345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Иные безвозмездные и безвозвратные перечисления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520 00 00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1669.3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-2.1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1667.2</w:t>
            </w:r>
          </w:p>
        </w:tc>
      </w:tr>
      <w:tr w:rsidR="000C12B4" w:rsidRPr="00197A9D" w:rsidTr="006543F3">
        <w:trPr>
          <w:trHeight w:val="315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Ежемесячное денежное вознаграждение за классное руко</w:t>
            </w:r>
            <w:r w:rsidR="008568AA" w:rsidRPr="00197A9D">
              <w:rPr>
                <w:sz w:val="20"/>
                <w:szCs w:val="20"/>
              </w:rPr>
              <w:t>во</w:t>
            </w:r>
            <w:r w:rsidRPr="00197A9D">
              <w:rPr>
                <w:sz w:val="20"/>
                <w:szCs w:val="20"/>
              </w:rPr>
              <w:t>дство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520 09 00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1669.3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-2.1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1667.2</w:t>
            </w:r>
          </w:p>
        </w:tc>
      </w:tr>
      <w:tr w:rsidR="000C12B4" w:rsidRPr="00197A9D" w:rsidTr="006543F3">
        <w:trPr>
          <w:trHeight w:val="585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lastRenderedPageBreak/>
              <w:t>Предоставление субсидий муниципальным бюджетным,</w:t>
            </w:r>
            <w:r w:rsidR="008568AA" w:rsidRPr="00197A9D">
              <w:rPr>
                <w:sz w:val="20"/>
                <w:szCs w:val="20"/>
              </w:rPr>
              <w:t xml:space="preserve"> </w:t>
            </w:r>
            <w:r w:rsidRPr="00197A9D"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520 09 00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1669.3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-2.1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1667.2</w:t>
            </w:r>
          </w:p>
        </w:tc>
      </w:tr>
      <w:tr w:rsidR="000C12B4" w:rsidRPr="00197A9D" w:rsidTr="006543F3">
        <w:trPr>
          <w:trHeight w:val="51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520 09 00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610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1669.3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-2.1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1667.2</w:t>
            </w:r>
          </w:p>
        </w:tc>
      </w:tr>
      <w:tr w:rsidR="000C12B4" w:rsidRPr="00197A9D" w:rsidTr="008568AA">
        <w:trPr>
          <w:trHeight w:val="1242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520 09 00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611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1669.3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-2.1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1667.2</w:t>
            </w:r>
          </w:p>
        </w:tc>
      </w:tr>
      <w:tr w:rsidR="000C12B4" w:rsidRPr="00197A9D" w:rsidTr="006543F3">
        <w:trPr>
          <w:trHeight w:val="315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520 09 00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611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1669.3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-2.1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1667.2</w:t>
            </w:r>
          </w:p>
        </w:tc>
      </w:tr>
      <w:tr w:rsidR="000C12B4" w:rsidRPr="00197A9D" w:rsidTr="008568AA">
        <w:trPr>
          <w:trHeight w:val="230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521 00 00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65550.7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2.1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65552.8</w:t>
            </w:r>
          </w:p>
        </w:tc>
      </w:tr>
      <w:tr w:rsidR="000C12B4" w:rsidRPr="00197A9D" w:rsidTr="006543F3">
        <w:trPr>
          <w:trHeight w:val="2310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Субвенции бюджетам муниципальных образований для финансового обеспечения расходных обязательств муниципальных образований</w:t>
            </w:r>
            <w:proofErr w:type="gramStart"/>
            <w:r w:rsidRPr="00197A9D">
              <w:rPr>
                <w:sz w:val="20"/>
                <w:szCs w:val="20"/>
              </w:rPr>
              <w:t xml:space="preserve"> ,</w:t>
            </w:r>
            <w:proofErr w:type="gramEnd"/>
            <w:r w:rsidRPr="00197A9D">
              <w:rPr>
                <w:sz w:val="20"/>
                <w:szCs w:val="20"/>
              </w:rPr>
              <w:t>возникающих при выполнении государственных полномочий  Российской Федерации,</w:t>
            </w:r>
            <w:r w:rsidR="008568AA" w:rsidRPr="00197A9D">
              <w:rPr>
                <w:sz w:val="20"/>
                <w:szCs w:val="20"/>
              </w:rPr>
              <w:t xml:space="preserve"> </w:t>
            </w:r>
            <w:r w:rsidRPr="00197A9D">
              <w:rPr>
                <w:sz w:val="20"/>
                <w:szCs w:val="20"/>
              </w:rPr>
              <w:t>субъектов Российской Федерации переданных для осуществле</w:t>
            </w:r>
            <w:r w:rsidR="008568AA" w:rsidRPr="00197A9D">
              <w:rPr>
                <w:sz w:val="20"/>
                <w:szCs w:val="20"/>
              </w:rPr>
              <w:t>ния переданных полномочий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521 02 00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65550.7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2.1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65552.8</w:t>
            </w:r>
          </w:p>
        </w:tc>
      </w:tr>
      <w:tr w:rsidR="000C12B4" w:rsidRPr="00197A9D" w:rsidTr="00197A9D">
        <w:trPr>
          <w:trHeight w:val="1343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 w:rsidP="00197A9D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Финансовое обеспечение образовательного процесса в муниципальных общеобразовательных учреждениях в части исполнения государственных полномочий Орловской области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52102 04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65550.7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2.1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65552.8</w:t>
            </w:r>
          </w:p>
        </w:tc>
      </w:tr>
      <w:tr w:rsidR="000C12B4" w:rsidRPr="00197A9D" w:rsidTr="006543F3">
        <w:trPr>
          <w:trHeight w:val="69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Предоставление субсидий муниципальным бюджетным,</w:t>
            </w:r>
            <w:r w:rsidR="00197A9D" w:rsidRPr="00197A9D">
              <w:rPr>
                <w:sz w:val="20"/>
                <w:szCs w:val="20"/>
              </w:rPr>
              <w:t xml:space="preserve"> </w:t>
            </w:r>
            <w:r w:rsidRPr="00197A9D"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521 02 04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65550.7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2.1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65552.8</w:t>
            </w:r>
          </w:p>
        </w:tc>
      </w:tr>
      <w:tr w:rsidR="000C12B4" w:rsidRPr="00197A9D" w:rsidTr="00DD7F6D">
        <w:trPr>
          <w:trHeight w:val="157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521 02 04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610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65550.7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2.1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65552.8</w:t>
            </w:r>
          </w:p>
        </w:tc>
      </w:tr>
      <w:tr w:rsidR="000C12B4" w:rsidRPr="00197A9D" w:rsidTr="006543F3">
        <w:trPr>
          <w:trHeight w:val="1035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521 02 04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611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65387.6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2.1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65389.7</w:t>
            </w:r>
          </w:p>
        </w:tc>
      </w:tr>
      <w:tr w:rsidR="000C12B4" w:rsidRPr="00197A9D" w:rsidTr="006543F3">
        <w:trPr>
          <w:trHeight w:val="285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521 02 04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611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65387.6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2.1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65389.7</w:t>
            </w:r>
          </w:p>
        </w:tc>
      </w:tr>
      <w:tr w:rsidR="000C12B4" w:rsidRPr="00197A9D" w:rsidTr="00DD7F6D">
        <w:trPr>
          <w:trHeight w:val="454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521 02 04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612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163.1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163.1</w:t>
            </w:r>
          </w:p>
        </w:tc>
      </w:tr>
      <w:tr w:rsidR="000C12B4" w:rsidRPr="00197A9D" w:rsidTr="006543F3">
        <w:trPr>
          <w:trHeight w:val="300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521 02 04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612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163.1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163.1</w:t>
            </w:r>
          </w:p>
        </w:tc>
      </w:tr>
      <w:tr w:rsidR="000C12B4" w:rsidRPr="00197A9D" w:rsidTr="006543F3">
        <w:trPr>
          <w:trHeight w:val="780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Закон Орловской области от 26 января 2007 года №655-ОЗ "О наказах избирателей депутатам Орловской области Совета народных депутатов"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660 00 00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1200.0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1200.0</w:t>
            </w:r>
          </w:p>
        </w:tc>
      </w:tr>
      <w:tr w:rsidR="000C12B4" w:rsidRPr="00197A9D" w:rsidTr="006543F3">
        <w:trPr>
          <w:trHeight w:val="1035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Предоставление субсидий муниципальным бюджетным,</w:t>
            </w:r>
            <w:r w:rsidR="00197A9D" w:rsidRPr="00197A9D">
              <w:rPr>
                <w:sz w:val="20"/>
                <w:szCs w:val="20"/>
              </w:rPr>
              <w:t xml:space="preserve"> </w:t>
            </w:r>
            <w:r w:rsidRPr="00197A9D"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660 00 00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1200.0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1200.0</w:t>
            </w:r>
          </w:p>
        </w:tc>
      </w:tr>
      <w:tr w:rsidR="000C12B4" w:rsidRPr="00197A9D" w:rsidTr="006543F3">
        <w:trPr>
          <w:trHeight w:val="300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660 00 00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610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1200.0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1200.0</w:t>
            </w:r>
          </w:p>
        </w:tc>
      </w:tr>
      <w:tr w:rsidR="000C12B4" w:rsidRPr="00197A9D" w:rsidTr="006543F3">
        <w:trPr>
          <w:trHeight w:val="510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 w:rsidP="00197A9D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Субсидии бюджетным учрежд</w:t>
            </w:r>
            <w:r w:rsidR="00197A9D" w:rsidRPr="00197A9D">
              <w:rPr>
                <w:sz w:val="20"/>
                <w:szCs w:val="20"/>
              </w:rPr>
              <w:t>е</w:t>
            </w:r>
            <w:r w:rsidRPr="00197A9D">
              <w:rPr>
                <w:sz w:val="20"/>
                <w:szCs w:val="20"/>
              </w:rPr>
              <w:t>ниям на финансовое обеспечение муниципального задания и оказания услуг (выполнение работ)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660 00 00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611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99.0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99.0</w:t>
            </w:r>
          </w:p>
        </w:tc>
      </w:tr>
      <w:tr w:rsidR="000C12B4" w:rsidRPr="00197A9D" w:rsidTr="006543F3">
        <w:trPr>
          <w:trHeight w:val="300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660 00 00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611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99.0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99.0</w:t>
            </w:r>
          </w:p>
        </w:tc>
      </w:tr>
      <w:tr w:rsidR="000C12B4" w:rsidRPr="00197A9D" w:rsidTr="006543F3">
        <w:trPr>
          <w:trHeight w:val="300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 xml:space="preserve">Субсидии бюджетным учреждениям на </w:t>
            </w:r>
            <w:r w:rsidRPr="00197A9D">
              <w:rPr>
                <w:sz w:val="20"/>
                <w:szCs w:val="20"/>
              </w:rPr>
              <w:lastRenderedPageBreak/>
              <w:t>иные цели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lastRenderedPageBreak/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660 00 00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612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1101.0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1101.0</w:t>
            </w:r>
          </w:p>
        </w:tc>
      </w:tr>
      <w:tr w:rsidR="000C12B4" w:rsidRPr="00197A9D" w:rsidTr="006543F3">
        <w:trPr>
          <w:trHeight w:val="300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lastRenderedPageBreak/>
              <w:t>областные средства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660 00 00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612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1101.0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1101.0</w:t>
            </w:r>
          </w:p>
        </w:tc>
      </w:tr>
      <w:tr w:rsidR="000C12B4" w:rsidRPr="00197A9D" w:rsidTr="00DD7F6D">
        <w:trPr>
          <w:trHeight w:val="624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660 05 00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42.0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42.0</w:t>
            </w:r>
          </w:p>
        </w:tc>
      </w:tr>
      <w:tr w:rsidR="000C12B4" w:rsidRPr="00197A9D" w:rsidTr="006543F3">
        <w:trPr>
          <w:trHeight w:val="1035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Предоставление субсидий муниципальным бюджетным,</w:t>
            </w:r>
            <w:r w:rsidR="00197A9D" w:rsidRPr="00197A9D">
              <w:rPr>
                <w:sz w:val="20"/>
                <w:szCs w:val="20"/>
              </w:rPr>
              <w:t xml:space="preserve"> </w:t>
            </w:r>
            <w:r w:rsidRPr="00197A9D"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660 05 00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42.0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42.0</w:t>
            </w:r>
          </w:p>
        </w:tc>
      </w:tr>
      <w:tr w:rsidR="000C12B4" w:rsidRPr="00197A9D" w:rsidTr="006543F3">
        <w:trPr>
          <w:trHeight w:val="300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660 05 00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610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42.0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42.0</w:t>
            </w:r>
          </w:p>
        </w:tc>
      </w:tr>
      <w:tr w:rsidR="000C12B4" w:rsidRPr="00197A9D" w:rsidTr="006543F3">
        <w:trPr>
          <w:trHeight w:val="510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 w:rsidP="00197A9D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Субсидии бюджетным учрежд</w:t>
            </w:r>
            <w:r w:rsidR="00197A9D" w:rsidRPr="00197A9D">
              <w:rPr>
                <w:sz w:val="20"/>
                <w:szCs w:val="20"/>
              </w:rPr>
              <w:t>е</w:t>
            </w:r>
            <w:r w:rsidRPr="00197A9D">
              <w:rPr>
                <w:sz w:val="20"/>
                <w:szCs w:val="20"/>
              </w:rPr>
              <w:t>ниям на финансовое обеспечение муниципального задания и оказания услуг (выполнение работ)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660 05 00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611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12.0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12.0</w:t>
            </w:r>
          </w:p>
        </w:tc>
      </w:tr>
      <w:tr w:rsidR="000C12B4" w:rsidRPr="00197A9D" w:rsidTr="006543F3">
        <w:trPr>
          <w:trHeight w:val="300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660 05 00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611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12.0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12.0</w:t>
            </w:r>
          </w:p>
        </w:tc>
      </w:tr>
      <w:tr w:rsidR="000C12B4" w:rsidRPr="00197A9D" w:rsidTr="006543F3">
        <w:trPr>
          <w:trHeight w:val="300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660 05 00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612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30.0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30.0</w:t>
            </w:r>
          </w:p>
        </w:tc>
      </w:tr>
      <w:tr w:rsidR="000C12B4" w:rsidRPr="00197A9D" w:rsidTr="006543F3">
        <w:trPr>
          <w:trHeight w:val="300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660 05 00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612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30.0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30.0</w:t>
            </w:r>
          </w:p>
        </w:tc>
      </w:tr>
      <w:tr w:rsidR="000C12B4" w:rsidRPr="00197A9D" w:rsidTr="006543F3">
        <w:trPr>
          <w:trHeight w:val="1800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Возмещение расходов бюджетов муниципальных образований на обеспечение питанием учащихся муниципальных общеобразовательных учреждений в размере 50 процентов фактических затрат,</w:t>
            </w:r>
            <w:r w:rsidR="00197A9D" w:rsidRPr="00197A9D">
              <w:rPr>
                <w:b/>
                <w:bCs/>
                <w:sz w:val="20"/>
                <w:szCs w:val="20"/>
              </w:rPr>
              <w:t xml:space="preserve"> </w:t>
            </w:r>
            <w:r w:rsidRPr="00197A9D">
              <w:rPr>
                <w:b/>
                <w:bCs/>
                <w:sz w:val="20"/>
                <w:szCs w:val="20"/>
              </w:rPr>
              <w:t>но не более 11 рублей на 1 учащегося в день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670 00 00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2127.5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2127.5</w:t>
            </w:r>
          </w:p>
        </w:tc>
      </w:tr>
      <w:tr w:rsidR="000C12B4" w:rsidRPr="00197A9D" w:rsidTr="006543F3">
        <w:trPr>
          <w:trHeight w:val="585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Предоставление субсидий муниципальным бюджетным,</w:t>
            </w:r>
            <w:r w:rsidR="00197A9D" w:rsidRPr="00197A9D">
              <w:rPr>
                <w:sz w:val="20"/>
                <w:szCs w:val="20"/>
              </w:rPr>
              <w:t xml:space="preserve"> </w:t>
            </w:r>
            <w:r w:rsidRPr="00197A9D"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670 00 00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2127.5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2127.5</w:t>
            </w:r>
          </w:p>
        </w:tc>
      </w:tr>
      <w:tr w:rsidR="000C12B4" w:rsidRPr="00197A9D" w:rsidTr="006543F3">
        <w:trPr>
          <w:trHeight w:val="300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670 00 00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610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2127.5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2127.5</w:t>
            </w:r>
          </w:p>
        </w:tc>
      </w:tr>
      <w:tr w:rsidR="000C12B4" w:rsidRPr="00197A9D" w:rsidTr="006543F3">
        <w:trPr>
          <w:trHeight w:val="1035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 w:rsidP="00197A9D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Субсидии бюджетным учрежд</w:t>
            </w:r>
            <w:r w:rsidR="00197A9D" w:rsidRPr="00197A9D">
              <w:rPr>
                <w:sz w:val="20"/>
                <w:szCs w:val="20"/>
              </w:rPr>
              <w:t>е</w:t>
            </w:r>
            <w:r w:rsidRPr="00197A9D">
              <w:rPr>
                <w:sz w:val="20"/>
                <w:szCs w:val="20"/>
              </w:rPr>
              <w:t>ниям на финансовое обеспечение муниципального задания и оказания услуг (выполнение работ)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670 00 00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611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2127.5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2127.5</w:t>
            </w:r>
          </w:p>
        </w:tc>
      </w:tr>
      <w:tr w:rsidR="000C12B4" w:rsidRPr="00197A9D" w:rsidTr="00DD7F6D">
        <w:trPr>
          <w:trHeight w:val="204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670 00 00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611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2127.5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2127.5</w:t>
            </w:r>
          </w:p>
        </w:tc>
      </w:tr>
      <w:tr w:rsidR="000C12B4" w:rsidRPr="00197A9D" w:rsidTr="006543F3">
        <w:trPr>
          <w:trHeight w:val="555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i/>
                <w:iCs/>
                <w:sz w:val="20"/>
                <w:szCs w:val="20"/>
              </w:rPr>
            </w:pPr>
            <w:r w:rsidRPr="00197A9D">
              <w:rPr>
                <w:i/>
                <w:iCs/>
                <w:sz w:val="20"/>
                <w:szCs w:val="20"/>
              </w:rPr>
              <w:t>Долгосрочная районная целевая программа "Развитие образования в Троснянском районе на 2011-2015 годы"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i/>
                <w:iCs/>
                <w:sz w:val="20"/>
                <w:szCs w:val="20"/>
              </w:rPr>
            </w:pPr>
            <w:r w:rsidRPr="00197A9D">
              <w:rPr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i/>
                <w:iCs/>
                <w:sz w:val="20"/>
                <w:szCs w:val="20"/>
              </w:rPr>
            </w:pPr>
            <w:r w:rsidRPr="00197A9D"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i/>
                <w:iCs/>
                <w:sz w:val="20"/>
                <w:szCs w:val="20"/>
              </w:rPr>
            </w:pPr>
            <w:r w:rsidRPr="00197A9D"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i/>
                <w:iCs/>
                <w:sz w:val="20"/>
                <w:szCs w:val="20"/>
              </w:rPr>
            </w:pPr>
            <w:r w:rsidRPr="00197A9D">
              <w:rPr>
                <w:i/>
                <w:iCs/>
                <w:sz w:val="20"/>
                <w:szCs w:val="20"/>
              </w:rPr>
              <w:t>795 03 00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i/>
                <w:iCs/>
                <w:sz w:val="20"/>
                <w:szCs w:val="20"/>
              </w:rPr>
            </w:pPr>
            <w:r w:rsidRPr="00197A9D">
              <w:rPr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i/>
                <w:iCs/>
                <w:sz w:val="20"/>
                <w:szCs w:val="20"/>
              </w:rPr>
            </w:pPr>
            <w:r w:rsidRPr="00197A9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i/>
                <w:iCs/>
                <w:sz w:val="20"/>
                <w:szCs w:val="20"/>
              </w:rPr>
            </w:pPr>
            <w:r w:rsidRPr="00197A9D">
              <w:rPr>
                <w:i/>
                <w:iCs/>
                <w:sz w:val="20"/>
                <w:szCs w:val="20"/>
              </w:rPr>
              <w:t>302.9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i/>
                <w:iCs/>
                <w:sz w:val="20"/>
                <w:szCs w:val="20"/>
              </w:rPr>
            </w:pPr>
            <w:r w:rsidRPr="00197A9D">
              <w:rPr>
                <w:i/>
                <w:iCs/>
                <w:sz w:val="20"/>
                <w:szCs w:val="20"/>
              </w:rPr>
              <w:t>-95.7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i/>
                <w:iCs/>
                <w:sz w:val="20"/>
                <w:szCs w:val="20"/>
              </w:rPr>
            </w:pPr>
            <w:r w:rsidRPr="00197A9D">
              <w:rPr>
                <w:i/>
                <w:iCs/>
                <w:sz w:val="20"/>
                <w:szCs w:val="20"/>
              </w:rPr>
              <w:t>207.2</w:t>
            </w:r>
          </w:p>
        </w:tc>
      </w:tr>
      <w:tr w:rsidR="000C12B4" w:rsidRPr="00197A9D" w:rsidTr="006543F3">
        <w:trPr>
          <w:trHeight w:val="33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795 03 00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i/>
                <w:iCs/>
                <w:sz w:val="20"/>
                <w:szCs w:val="20"/>
              </w:rPr>
            </w:pPr>
            <w:r w:rsidRPr="00197A9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57.4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-11.1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46.3</w:t>
            </w:r>
          </w:p>
        </w:tc>
      </w:tr>
      <w:tr w:rsidR="000C12B4" w:rsidRPr="00197A9D" w:rsidTr="006543F3">
        <w:trPr>
          <w:trHeight w:val="300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795 03 00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57.4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-11.1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46.3</w:t>
            </w:r>
          </w:p>
        </w:tc>
      </w:tr>
      <w:tr w:rsidR="000C12B4" w:rsidRPr="00197A9D" w:rsidTr="006543F3">
        <w:trPr>
          <w:trHeight w:val="555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Предоставление субсидий муниципальным бюджетным,</w:t>
            </w:r>
            <w:r w:rsidR="00197A9D" w:rsidRPr="00197A9D">
              <w:rPr>
                <w:sz w:val="20"/>
                <w:szCs w:val="20"/>
              </w:rPr>
              <w:t xml:space="preserve"> </w:t>
            </w:r>
            <w:r w:rsidRPr="00197A9D"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795 03 00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245.5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-84.6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160.9</w:t>
            </w:r>
          </w:p>
        </w:tc>
      </w:tr>
      <w:tr w:rsidR="000C12B4" w:rsidRPr="00197A9D" w:rsidTr="00197A9D">
        <w:trPr>
          <w:trHeight w:val="162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795 03 00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610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245.5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-84.6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160.9</w:t>
            </w:r>
          </w:p>
        </w:tc>
      </w:tr>
      <w:tr w:rsidR="000C12B4" w:rsidRPr="00197A9D" w:rsidTr="006543F3">
        <w:trPr>
          <w:trHeight w:val="570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795 03 00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612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245.5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-84.6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160.9</w:t>
            </w:r>
          </w:p>
        </w:tc>
      </w:tr>
      <w:tr w:rsidR="000C12B4" w:rsidRPr="00197A9D" w:rsidTr="00197A9D">
        <w:trPr>
          <w:trHeight w:val="201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795 03 00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612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245.5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-84.6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160.9</w:t>
            </w:r>
          </w:p>
        </w:tc>
      </w:tr>
      <w:tr w:rsidR="000C12B4" w:rsidRPr="00197A9D" w:rsidTr="006543F3">
        <w:trPr>
          <w:trHeight w:val="570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 xml:space="preserve">000 00 00 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847.4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-18.9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828.5</w:t>
            </w:r>
          </w:p>
        </w:tc>
      </w:tr>
      <w:tr w:rsidR="000C12B4" w:rsidRPr="00197A9D" w:rsidTr="006543F3">
        <w:trPr>
          <w:trHeight w:val="51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Организационно-воспитательная работа с молодёжью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0707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431 00 00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54.0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-16.4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37.6</w:t>
            </w:r>
          </w:p>
        </w:tc>
      </w:tr>
      <w:tr w:rsidR="000C12B4" w:rsidRPr="00197A9D" w:rsidTr="006543F3">
        <w:trPr>
          <w:trHeight w:val="51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Проведение мероприятий для детей и молодёжи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0707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431 01 00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54.0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-16.4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37.6</w:t>
            </w:r>
          </w:p>
        </w:tc>
      </w:tr>
      <w:tr w:rsidR="000C12B4" w:rsidRPr="00197A9D" w:rsidTr="006543F3">
        <w:trPr>
          <w:trHeight w:val="51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0707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431 01 00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54.0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-16.4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37.6</w:t>
            </w:r>
          </w:p>
        </w:tc>
      </w:tr>
      <w:tr w:rsidR="000C12B4" w:rsidRPr="00197A9D" w:rsidTr="006543F3">
        <w:trPr>
          <w:trHeight w:val="375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районные средства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0707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431 01 00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54.0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-16.4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37.6</w:t>
            </w:r>
          </w:p>
        </w:tc>
      </w:tr>
      <w:tr w:rsidR="000C12B4" w:rsidRPr="00197A9D" w:rsidTr="006543F3">
        <w:trPr>
          <w:trHeight w:val="1275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i/>
                <w:iCs/>
                <w:sz w:val="20"/>
                <w:szCs w:val="20"/>
              </w:rPr>
            </w:pPr>
            <w:r w:rsidRPr="00197A9D">
              <w:rPr>
                <w:i/>
                <w:iCs/>
                <w:sz w:val="20"/>
                <w:szCs w:val="20"/>
              </w:rPr>
              <w:t>Долгосрочная районная целевая программа "Комплексные меры противодействия злоупотреблению наркотиками и их незаконному обороту на 2011-2015 годы"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i/>
                <w:iCs/>
                <w:sz w:val="20"/>
                <w:szCs w:val="20"/>
              </w:rPr>
            </w:pPr>
            <w:r w:rsidRPr="00197A9D">
              <w:rPr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i/>
                <w:iCs/>
                <w:sz w:val="20"/>
                <w:szCs w:val="20"/>
              </w:rPr>
            </w:pPr>
            <w:r w:rsidRPr="00197A9D"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i/>
                <w:iCs/>
                <w:sz w:val="20"/>
                <w:szCs w:val="20"/>
              </w:rPr>
            </w:pPr>
            <w:r w:rsidRPr="00197A9D">
              <w:rPr>
                <w:i/>
                <w:iCs/>
                <w:sz w:val="20"/>
                <w:szCs w:val="20"/>
              </w:rPr>
              <w:t>0707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i/>
                <w:iCs/>
                <w:sz w:val="20"/>
                <w:szCs w:val="20"/>
              </w:rPr>
            </w:pPr>
            <w:r w:rsidRPr="00197A9D">
              <w:rPr>
                <w:i/>
                <w:iCs/>
                <w:sz w:val="20"/>
                <w:szCs w:val="20"/>
              </w:rPr>
              <w:t>795 06 00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i/>
                <w:iCs/>
                <w:sz w:val="20"/>
                <w:szCs w:val="20"/>
              </w:rPr>
            </w:pPr>
            <w:r w:rsidRPr="00197A9D">
              <w:rPr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i/>
                <w:iCs/>
                <w:sz w:val="20"/>
                <w:szCs w:val="20"/>
              </w:rPr>
            </w:pPr>
            <w:r w:rsidRPr="00197A9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i/>
                <w:iCs/>
                <w:sz w:val="20"/>
                <w:szCs w:val="20"/>
              </w:rPr>
            </w:pPr>
            <w:r w:rsidRPr="00197A9D">
              <w:rPr>
                <w:i/>
                <w:iCs/>
                <w:sz w:val="20"/>
                <w:szCs w:val="20"/>
              </w:rPr>
              <w:t>12.0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i/>
                <w:iCs/>
                <w:sz w:val="20"/>
                <w:szCs w:val="20"/>
              </w:rPr>
            </w:pPr>
            <w:r w:rsidRPr="00197A9D">
              <w:rPr>
                <w:i/>
                <w:iCs/>
                <w:sz w:val="20"/>
                <w:szCs w:val="20"/>
              </w:rPr>
              <w:t>-2.0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i/>
                <w:iCs/>
                <w:sz w:val="20"/>
                <w:szCs w:val="20"/>
              </w:rPr>
            </w:pPr>
            <w:r w:rsidRPr="00197A9D">
              <w:rPr>
                <w:i/>
                <w:iCs/>
                <w:sz w:val="20"/>
                <w:szCs w:val="20"/>
              </w:rPr>
              <w:t>10.0</w:t>
            </w:r>
          </w:p>
        </w:tc>
      </w:tr>
      <w:tr w:rsidR="000C12B4" w:rsidRPr="00197A9D" w:rsidTr="006543F3">
        <w:trPr>
          <w:trHeight w:val="51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0707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795 06 00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12.0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-2.0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10.0</w:t>
            </w:r>
          </w:p>
        </w:tc>
      </w:tr>
      <w:tr w:rsidR="000C12B4" w:rsidRPr="00197A9D" w:rsidTr="006543F3">
        <w:trPr>
          <w:trHeight w:val="375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районные средства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0707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795 06 00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12.0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-2.0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10.0</w:t>
            </w:r>
          </w:p>
        </w:tc>
      </w:tr>
      <w:tr w:rsidR="000C12B4" w:rsidRPr="00197A9D" w:rsidTr="006543F3">
        <w:trPr>
          <w:trHeight w:val="51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 xml:space="preserve">Мероприятия по проведению оздоровительной кампании детей 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0707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432 00 00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781.4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-0.5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780.9</w:t>
            </w:r>
          </w:p>
        </w:tc>
      </w:tr>
      <w:tr w:rsidR="000C12B4" w:rsidRPr="00197A9D" w:rsidTr="006543F3">
        <w:trPr>
          <w:trHeight w:val="51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 xml:space="preserve">Мероприятия по организации оздоровительной кампании детей 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0707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432 01 00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93.9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-0.5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93.4</w:t>
            </w:r>
          </w:p>
        </w:tc>
      </w:tr>
      <w:tr w:rsidR="000C12B4" w:rsidRPr="00197A9D" w:rsidTr="006543F3">
        <w:trPr>
          <w:trHeight w:val="51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0707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432 01 00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93.9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-0.5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93.4</w:t>
            </w:r>
          </w:p>
        </w:tc>
      </w:tr>
      <w:tr w:rsidR="000C12B4" w:rsidRPr="00197A9D" w:rsidTr="00DD7F6D">
        <w:trPr>
          <w:trHeight w:val="19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районные средства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0707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432 01 00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47.2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-0.5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46.7</w:t>
            </w:r>
          </w:p>
        </w:tc>
      </w:tr>
      <w:tr w:rsidR="000C12B4" w:rsidRPr="00197A9D" w:rsidTr="00197A9D">
        <w:trPr>
          <w:trHeight w:val="237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0707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432 01 00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46.7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46.7</w:t>
            </w:r>
          </w:p>
        </w:tc>
      </w:tr>
      <w:tr w:rsidR="000C12B4" w:rsidRPr="00197A9D" w:rsidTr="006543F3">
        <w:trPr>
          <w:trHeight w:val="102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Предоставление субсидий муниципальным бюджетным,</w:t>
            </w:r>
            <w:r w:rsidR="00197A9D" w:rsidRPr="00197A9D">
              <w:rPr>
                <w:sz w:val="20"/>
                <w:szCs w:val="20"/>
              </w:rPr>
              <w:t xml:space="preserve"> </w:t>
            </w:r>
            <w:r w:rsidRPr="00197A9D"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0707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432 01 00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687.5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687.5</w:t>
            </w:r>
          </w:p>
        </w:tc>
      </w:tr>
      <w:tr w:rsidR="000C12B4" w:rsidRPr="00197A9D" w:rsidTr="00197A9D">
        <w:trPr>
          <w:trHeight w:val="228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0707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432 01 00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610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687.5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687.5</w:t>
            </w:r>
          </w:p>
        </w:tc>
      </w:tr>
      <w:tr w:rsidR="000C12B4" w:rsidRPr="00197A9D" w:rsidTr="006543F3">
        <w:trPr>
          <w:trHeight w:val="510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 w:rsidP="00197A9D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Субсидии бюджетным учрежд</w:t>
            </w:r>
            <w:r w:rsidR="00197A9D" w:rsidRPr="00197A9D">
              <w:rPr>
                <w:sz w:val="20"/>
                <w:szCs w:val="20"/>
              </w:rPr>
              <w:t>е</w:t>
            </w:r>
            <w:r w:rsidRPr="00197A9D">
              <w:rPr>
                <w:sz w:val="20"/>
                <w:szCs w:val="20"/>
              </w:rPr>
              <w:t>ниям на финансовое обеспечение муниципального задания и оказания услуг (выполнение работ)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0707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432 01 00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611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687.5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687.5</w:t>
            </w:r>
          </w:p>
        </w:tc>
      </w:tr>
      <w:tr w:rsidR="000C12B4" w:rsidRPr="00197A9D" w:rsidTr="00197A9D">
        <w:trPr>
          <w:trHeight w:val="305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0707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432 01 00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611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687.5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687.5</w:t>
            </w:r>
          </w:p>
        </w:tc>
      </w:tr>
      <w:tr w:rsidR="000C12B4" w:rsidRPr="00197A9D" w:rsidTr="006543F3">
        <w:trPr>
          <w:trHeight w:val="39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000 00 00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4151.1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19.4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4170.5</w:t>
            </w:r>
          </w:p>
        </w:tc>
      </w:tr>
      <w:tr w:rsidR="000C12B4" w:rsidRPr="00197A9D" w:rsidTr="00197A9D">
        <w:trPr>
          <w:trHeight w:val="1068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 xml:space="preserve">Руководство и управление в сфере установленных </w:t>
            </w:r>
            <w:proofErr w:type="gramStart"/>
            <w:r w:rsidRPr="00197A9D">
              <w:rPr>
                <w:sz w:val="20"/>
                <w:szCs w:val="20"/>
              </w:rPr>
              <w:t>функций органов государственной власти субъектов Российской Федерации</w:t>
            </w:r>
            <w:proofErr w:type="gramEnd"/>
            <w:r w:rsidRPr="00197A9D">
              <w:rPr>
                <w:sz w:val="20"/>
                <w:szCs w:val="20"/>
              </w:rPr>
              <w:t xml:space="preserve"> и органов местного самоуправления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0709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002 00 00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2421.6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109.4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2531.0</w:t>
            </w:r>
          </w:p>
        </w:tc>
      </w:tr>
      <w:tr w:rsidR="000C12B4" w:rsidRPr="00197A9D" w:rsidTr="00197A9D">
        <w:trPr>
          <w:trHeight w:val="222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Центральный аппарат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0709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002 04 00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2421.6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109.4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2531.0</w:t>
            </w:r>
          </w:p>
        </w:tc>
      </w:tr>
      <w:tr w:rsidR="000C12B4" w:rsidRPr="00197A9D" w:rsidTr="006543F3">
        <w:trPr>
          <w:trHeight w:val="51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0709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002 04 00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2421.6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109.4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2531.0</w:t>
            </w:r>
          </w:p>
        </w:tc>
      </w:tr>
      <w:tr w:rsidR="000C12B4" w:rsidRPr="00197A9D" w:rsidTr="00197A9D">
        <w:trPr>
          <w:trHeight w:val="277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районные средства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0709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002 04 00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2421.6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109.4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2531.0</w:t>
            </w:r>
          </w:p>
        </w:tc>
      </w:tr>
      <w:tr w:rsidR="000C12B4" w:rsidRPr="00197A9D" w:rsidTr="006543F3">
        <w:trPr>
          <w:trHeight w:val="765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 w:rsidP="00197A9D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Учрежд</w:t>
            </w:r>
            <w:r w:rsidR="00197A9D" w:rsidRPr="00197A9D">
              <w:rPr>
                <w:sz w:val="20"/>
                <w:szCs w:val="20"/>
              </w:rPr>
              <w:t>е</w:t>
            </w:r>
            <w:r w:rsidRPr="00197A9D">
              <w:rPr>
                <w:sz w:val="20"/>
                <w:szCs w:val="20"/>
              </w:rPr>
              <w:t>ния, обеспечивающие предоставление услуг в сфере образования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0709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435 00 00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i/>
                <w:iCs/>
                <w:sz w:val="20"/>
                <w:szCs w:val="20"/>
              </w:rPr>
            </w:pPr>
            <w:r w:rsidRPr="00197A9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1729.5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-90.0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1639.5</w:t>
            </w:r>
          </w:p>
        </w:tc>
      </w:tr>
      <w:tr w:rsidR="000C12B4" w:rsidRPr="00197A9D" w:rsidTr="006543F3">
        <w:trPr>
          <w:trHeight w:val="51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Обеспечение деятельности подведомственных учреждений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0709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435 99 00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1729.5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-90.0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1639.5</w:t>
            </w:r>
          </w:p>
        </w:tc>
      </w:tr>
      <w:tr w:rsidR="000C12B4" w:rsidRPr="00197A9D" w:rsidTr="006543F3">
        <w:trPr>
          <w:trHeight w:val="1035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Предоставление субсидий муниципальным бюджетным,</w:t>
            </w:r>
            <w:r w:rsidR="00197A9D">
              <w:rPr>
                <w:sz w:val="20"/>
                <w:szCs w:val="20"/>
              </w:rPr>
              <w:t xml:space="preserve"> </w:t>
            </w:r>
            <w:r w:rsidRPr="00197A9D"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0709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435 99 00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1729.5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-90.0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1639.5</w:t>
            </w:r>
          </w:p>
        </w:tc>
      </w:tr>
      <w:tr w:rsidR="000C12B4" w:rsidRPr="00197A9D" w:rsidTr="006543F3">
        <w:trPr>
          <w:trHeight w:val="360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0709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435 99 00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610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1729.5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-90.0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1639.5</w:t>
            </w:r>
          </w:p>
        </w:tc>
      </w:tr>
      <w:tr w:rsidR="000C12B4" w:rsidRPr="00197A9D" w:rsidTr="006543F3">
        <w:trPr>
          <w:trHeight w:val="1035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 w:rsidP="00197A9D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Субсидии бюджетным учрежд</w:t>
            </w:r>
            <w:r w:rsidR="00197A9D">
              <w:rPr>
                <w:sz w:val="20"/>
                <w:szCs w:val="20"/>
              </w:rPr>
              <w:t>е</w:t>
            </w:r>
            <w:r w:rsidRPr="00197A9D">
              <w:rPr>
                <w:sz w:val="20"/>
                <w:szCs w:val="20"/>
              </w:rPr>
              <w:t>ни</w:t>
            </w:r>
            <w:r w:rsidR="00197A9D">
              <w:rPr>
                <w:sz w:val="20"/>
                <w:szCs w:val="20"/>
              </w:rPr>
              <w:t>ям</w:t>
            </w:r>
            <w:r w:rsidRPr="00197A9D">
              <w:rPr>
                <w:sz w:val="20"/>
                <w:szCs w:val="20"/>
              </w:rPr>
              <w:t xml:space="preserve"> на финансовое обеспечение муниципального задания и оказания услуг (выполнение работ)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0709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435 99 00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611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1724.4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-90.0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1634.4</w:t>
            </w:r>
          </w:p>
        </w:tc>
      </w:tr>
      <w:tr w:rsidR="000C12B4" w:rsidRPr="00197A9D" w:rsidTr="006543F3">
        <w:trPr>
          <w:trHeight w:val="285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районные средства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0709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435 99 00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611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1724.4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-90.0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1634.4</w:t>
            </w:r>
          </w:p>
        </w:tc>
      </w:tr>
      <w:tr w:rsidR="000C12B4" w:rsidRPr="00197A9D" w:rsidTr="006543F3">
        <w:trPr>
          <w:trHeight w:val="36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0709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435 99 00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612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5.1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5.1</w:t>
            </w:r>
          </w:p>
        </w:tc>
      </w:tr>
      <w:tr w:rsidR="000C12B4" w:rsidRPr="00197A9D" w:rsidTr="006543F3">
        <w:trPr>
          <w:trHeight w:val="315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районные средства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0709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435 99 00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612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5.1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5.1</w:t>
            </w:r>
          </w:p>
        </w:tc>
      </w:tr>
      <w:tr w:rsidR="000C12B4" w:rsidRPr="00197A9D" w:rsidTr="00197A9D">
        <w:trPr>
          <w:trHeight w:val="259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000 00 00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5341.7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34.0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5375.7</w:t>
            </w:r>
          </w:p>
        </w:tc>
      </w:tr>
      <w:tr w:rsidR="000C12B4" w:rsidRPr="00197A9D" w:rsidTr="00197A9D">
        <w:trPr>
          <w:trHeight w:val="208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000 00 00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1487.8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1487.8</w:t>
            </w:r>
          </w:p>
        </w:tc>
      </w:tr>
      <w:tr w:rsidR="000C12B4" w:rsidRPr="00197A9D" w:rsidTr="006543F3">
        <w:trPr>
          <w:trHeight w:val="495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Оказание других видов социальной помощи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505 85 00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 xml:space="preserve">000 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25.0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25.0</w:t>
            </w:r>
          </w:p>
        </w:tc>
      </w:tr>
      <w:tr w:rsidR="000C12B4" w:rsidRPr="00197A9D" w:rsidTr="006543F3">
        <w:trPr>
          <w:trHeight w:val="540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505 85 00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25.0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25.0</w:t>
            </w:r>
          </w:p>
        </w:tc>
      </w:tr>
      <w:tr w:rsidR="000C12B4" w:rsidRPr="00197A9D" w:rsidTr="006543F3">
        <w:trPr>
          <w:trHeight w:val="780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Социальные выплаты гражданам,</w:t>
            </w:r>
            <w:r w:rsidR="00197A9D">
              <w:rPr>
                <w:sz w:val="20"/>
                <w:szCs w:val="20"/>
              </w:rPr>
              <w:t xml:space="preserve"> </w:t>
            </w:r>
            <w:r w:rsidRPr="00197A9D">
              <w:rPr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505 85 00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320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25.0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25.0</w:t>
            </w:r>
          </w:p>
        </w:tc>
      </w:tr>
      <w:tr w:rsidR="000C12B4" w:rsidRPr="00197A9D" w:rsidTr="006543F3">
        <w:trPr>
          <w:trHeight w:val="780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Пособия и компенсации гражданам и иные социальные выплаты,</w:t>
            </w:r>
            <w:r w:rsidR="00197A9D">
              <w:rPr>
                <w:sz w:val="20"/>
                <w:szCs w:val="20"/>
              </w:rPr>
              <w:t xml:space="preserve"> </w:t>
            </w:r>
            <w:r w:rsidRPr="00197A9D">
              <w:rPr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505 85 00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321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25.0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25.0</w:t>
            </w:r>
          </w:p>
        </w:tc>
      </w:tr>
      <w:tr w:rsidR="000C12B4" w:rsidRPr="00197A9D" w:rsidTr="00197A9D">
        <w:trPr>
          <w:trHeight w:val="193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505 85 00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321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25.0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25.0</w:t>
            </w:r>
          </w:p>
        </w:tc>
      </w:tr>
      <w:tr w:rsidR="000C12B4" w:rsidRPr="00197A9D" w:rsidTr="00197A9D">
        <w:trPr>
          <w:trHeight w:val="240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521 00 00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1462.8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1462.8</w:t>
            </w:r>
          </w:p>
        </w:tc>
      </w:tr>
      <w:tr w:rsidR="000C12B4" w:rsidRPr="00197A9D" w:rsidTr="006543F3">
        <w:trPr>
          <w:trHeight w:val="1035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Социальные выплаты,</w:t>
            </w:r>
            <w:r w:rsidR="00197A9D">
              <w:rPr>
                <w:sz w:val="20"/>
                <w:szCs w:val="20"/>
              </w:rPr>
              <w:t xml:space="preserve"> </w:t>
            </w:r>
            <w:r w:rsidRPr="00197A9D">
              <w:rPr>
                <w:sz w:val="20"/>
                <w:szCs w:val="20"/>
              </w:rPr>
              <w:t>установленные Законом Орловской области от 22 августа 2005 года №533-ОЗ "Об образовании в Орловской области"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521 59 02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1462.8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1462.8</w:t>
            </w:r>
          </w:p>
        </w:tc>
      </w:tr>
      <w:tr w:rsidR="000C12B4" w:rsidRPr="00197A9D" w:rsidTr="00197A9D">
        <w:trPr>
          <w:trHeight w:val="2062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 w:rsidP="00197A9D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Предоставление мер социальной поддержки в виде ежемесячной денежной компенсации на оплату жилого помещения,</w:t>
            </w:r>
            <w:r w:rsidR="00197A9D">
              <w:rPr>
                <w:sz w:val="20"/>
                <w:szCs w:val="20"/>
              </w:rPr>
              <w:t xml:space="preserve"> </w:t>
            </w:r>
            <w:r w:rsidRPr="00197A9D">
              <w:rPr>
                <w:sz w:val="20"/>
                <w:szCs w:val="20"/>
              </w:rPr>
              <w:t>освещения и отопления педагогическим работникам образовательных учреждений,</w:t>
            </w:r>
            <w:r w:rsidR="00197A9D">
              <w:rPr>
                <w:sz w:val="20"/>
                <w:szCs w:val="20"/>
              </w:rPr>
              <w:t xml:space="preserve"> </w:t>
            </w:r>
            <w:r w:rsidRPr="00197A9D">
              <w:rPr>
                <w:sz w:val="20"/>
                <w:szCs w:val="20"/>
              </w:rPr>
              <w:t>проживающим и работающим в сельской местности, рабочих поселках (поселка</w:t>
            </w:r>
            <w:r w:rsidR="00197A9D">
              <w:rPr>
                <w:sz w:val="20"/>
                <w:szCs w:val="20"/>
              </w:rPr>
              <w:t>х)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521 59 02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1462.8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1462.8</w:t>
            </w:r>
          </w:p>
        </w:tc>
      </w:tr>
      <w:tr w:rsidR="000C12B4" w:rsidRPr="00197A9D" w:rsidTr="006543F3">
        <w:trPr>
          <w:trHeight w:val="525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 xml:space="preserve">Социальные обеспечение и иные выплаты населению 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521 59 02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1462.8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1462.8</w:t>
            </w:r>
          </w:p>
        </w:tc>
      </w:tr>
      <w:tr w:rsidR="000C12B4" w:rsidRPr="00197A9D" w:rsidTr="006543F3">
        <w:trPr>
          <w:trHeight w:val="780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Социальные выплаты гражданам,</w:t>
            </w:r>
            <w:r w:rsidR="00197A9D">
              <w:rPr>
                <w:sz w:val="20"/>
                <w:szCs w:val="20"/>
              </w:rPr>
              <w:t xml:space="preserve"> </w:t>
            </w:r>
            <w:r w:rsidRPr="00197A9D">
              <w:rPr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521 59 02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320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1462.8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1462.8</w:t>
            </w:r>
          </w:p>
        </w:tc>
      </w:tr>
      <w:tr w:rsidR="000C12B4" w:rsidRPr="00197A9D" w:rsidTr="006543F3">
        <w:trPr>
          <w:trHeight w:val="780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Пособия и компенсации гражданам и иные социальные выплаты,</w:t>
            </w:r>
            <w:r w:rsidR="00197A9D">
              <w:rPr>
                <w:sz w:val="20"/>
                <w:szCs w:val="20"/>
              </w:rPr>
              <w:t xml:space="preserve"> </w:t>
            </w:r>
            <w:r w:rsidRPr="00197A9D">
              <w:rPr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521 59 02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321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1462.8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1462.8</w:t>
            </w:r>
          </w:p>
        </w:tc>
      </w:tr>
      <w:tr w:rsidR="000C12B4" w:rsidRPr="00197A9D" w:rsidTr="006543F3">
        <w:trPr>
          <w:trHeight w:val="285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521 59 02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321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1462.8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1462.8</w:t>
            </w:r>
          </w:p>
        </w:tc>
      </w:tr>
      <w:tr w:rsidR="000C12B4" w:rsidRPr="00197A9D" w:rsidTr="006543F3">
        <w:trPr>
          <w:trHeight w:val="30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000 00 00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3288.6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34.0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3322.6</w:t>
            </w:r>
          </w:p>
        </w:tc>
      </w:tr>
      <w:tr w:rsidR="000C12B4" w:rsidRPr="00197A9D" w:rsidTr="006543F3">
        <w:trPr>
          <w:trHeight w:val="30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Социальная помощь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505 00 00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178.5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178.5</w:t>
            </w:r>
          </w:p>
        </w:tc>
      </w:tr>
      <w:tr w:rsidR="000C12B4" w:rsidRPr="00197A9D" w:rsidTr="006543F3">
        <w:trPr>
          <w:trHeight w:val="780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Федеральный закон от 19 мая 1995 года №81-фз "О государственных пособиях гражданам,</w:t>
            </w:r>
            <w:r w:rsidR="00197A9D">
              <w:rPr>
                <w:sz w:val="20"/>
                <w:szCs w:val="20"/>
              </w:rPr>
              <w:t xml:space="preserve"> </w:t>
            </w:r>
            <w:r w:rsidRPr="00197A9D">
              <w:rPr>
                <w:sz w:val="20"/>
                <w:szCs w:val="20"/>
              </w:rPr>
              <w:t>имеющим детей"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505 05 00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178.5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178.5</w:t>
            </w:r>
          </w:p>
        </w:tc>
      </w:tr>
      <w:tr w:rsidR="000C12B4" w:rsidRPr="00197A9D" w:rsidTr="006543F3">
        <w:trPr>
          <w:trHeight w:val="765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505 05 02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178.5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178.5</w:t>
            </w:r>
          </w:p>
        </w:tc>
      </w:tr>
      <w:tr w:rsidR="000C12B4" w:rsidRPr="00197A9D" w:rsidTr="006543F3">
        <w:trPr>
          <w:trHeight w:val="525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 xml:space="preserve">Социальные обеспечение и иные выплаты населению 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505 05 02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178.5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178.5</w:t>
            </w:r>
          </w:p>
        </w:tc>
      </w:tr>
      <w:tr w:rsidR="000C12B4" w:rsidRPr="00197A9D" w:rsidTr="006543F3">
        <w:trPr>
          <w:trHeight w:val="780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Социальные выплаты гражданам,</w:t>
            </w:r>
            <w:r w:rsidR="00197A9D">
              <w:rPr>
                <w:sz w:val="20"/>
                <w:szCs w:val="20"/>
              </w:rPr>
              <w:t xml:space="preserve"> </w:t>
            </w:r>
            <w:r w:rsidRPr="00197A9D">
              <w:rPr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505 05 02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320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178.5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178.5</w:t>
            </w:r>
          </w:p>
        </w:tc>
      </w:tr>
      <w:tr w:rsidR="000C12B4" w:rsidRPr="00197A9D" w:rsidTr="006543F3">
        <w:trPr>
          <w:trHeight w:val="510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Пособия и компенсации гражданам и иные социальные выплаты,</w:t>
            </w:r>
            <w:r w:rsidR="00197A9D">
              <w:rPr>
                <w:sz w:val="20"/>
                <w:szCs w:val="20"/>
              </w:rPr>
              <w:t xml:space="preserve"> </w:t>
            </w:r>
            <w:r w:rsidRPr="00197A9D">
              <w:rPr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505 05 02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321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178.5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178.5</w:t>
            </w:r>
          </w:p>
        </w:tc>
      </w:tr>
      <w:tr w:rsidR="000C12B4" w:rsidRPr="00197A9D" w:rsidTr="006543F3">
        <w:trPr>
          <w:trHeight w:val="330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lastRenderedPageBreak/>
              <w:t>областные средства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505 05 02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321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178.5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178.5</w:t>
            </w:r>
          </w:p>
        </w:tc>
      </w:tr>
      <w:tr w:rsidR="000C12B4" w:rsidRPr="00197A9D" w:rsidTr="006543F3">
        <w:trPr>
          <w:trHeight w:val="51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Иные безвозмездные и безвозвратные перечисления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520 00 00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405.9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405.9</w:t>
            </w:r>
          </w:p>
        </w:tc>
      </w:tr>
      <w:tr w:rsidR="000C12B4" w:rsidRPr="00197A9D" w:rsidTr="00197A9D">
        <w:trPr>
          <w:trHeight w:val="1362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Компенсация части родительской платы за содержание ребёнка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520 10 00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405.9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405.9</w:t>
            </w:r>
          </w:p>
        </w:tc>
      </w:tr>
      <w:tr w:rsidR="000C12B4" w:rsidRPr="00197A9D" w:rsidTr="006543F3">
        <w:trPr>
          <w:trHeight w:val="525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 xml:space="preserve">Социальные обеспечение и иные выплаты населению 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520 10 00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405.9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405.9</w:t>
            </w:r>
          </w:p>
        </w:tc>
      </w:tr>
      <w:tr w:rsidR="000C12B4" w:rsidRPr="00197A9D" w:rsidTr="006543F3">
        <w:trPr>
          <w:trHeight w:val="780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Социальные выплаты гражданам,</w:t>
            </w:r>
            <w:r w:rsidR="00197A9D">
              <w:rPr>
                <w:sz w:val="20"/>
                <w:szCs w:val="20"/>
              </w:rPr>
              <w:t xml:space="preserve"> </w:t>
            </w:r>
            <w:r w:rsidRPr="00197A9D">
              <w:rPr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520 10 00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320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405.9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405.9</w:t>
            </w:r>
          </w:p>
        </w:tc>
      </w:tr>
      <w:tr w:rsidR="000C12B4" w:rsidRPr="00197A9D" w:rsidTr="006543F3">
        <w:trPr>
          <w:trHeight w:val="780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Пособия и компенсации гражданам и иные социальные выплаты,</w:t>
            </w:r>
            <w:r w:rsidR="00197A9D">
              <w:rPr>
                <w:sz w:val="20"/>
                <w:szCs w:val="20"/>
              </w:rPr>
              <w:t xml:space="preserve"> </w:t>
            </w:r>
            <w:r w:rsidRPr="00197A9D">
              <w:rPr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520 10 00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321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405.9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405.9</w:t>
            </w:r>
          </w:p>
        </w:tc>
      </w:tr>
      <w:tr w:rsidR="000C12B4" w:rsidRPr="00197A9D" w:rsidTr="006543F3">
        <w:trPr>
          <w:trHeight w:val="300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520 10 00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321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405.9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405.9</w:t>
            </w:r>
          </w:p>
        </w:tc>
      </w:tr>
      <w:tr w:rsidR="000C12B4" w:rsidRPr="00197A9D" w:rsidTr="006543F3">
        <w:trPr>
          <w:trHeight w:val="825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6730300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2658.2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34.0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2692.2</w:t>
            </w:r>
          </w:p>
        </w:tc>
      </w:tr>
      <w:tr w:rsidR="000C12B4" w:rsidRPr="00197A9D" w:rsidTr="006543F3">
        <w:trPr>
          <w:trHeight w:val="525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 xml:space="preserve">Социальные обеспечение и иные выплаты населению 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6730300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2658.2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34.0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2692.2</w:t>
            </w:r>
          </w:p>
        </w:tc>
      </w:tr>
      <w:tr w:rsidR="000C12B4" w:rsidRPr="00197A9D" w:rsidTr="006543F3">
        <w:trPr>
          <w:trHeight w:val="780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Социальные выплаты гражданам,</w:t>
            </w:r>
            <w:r w:rsidR="00197A9D">
              <w:rPr>
                <w:sz w:val="20"/>
                <w:szCs w:val="20"/>
              </w:rPr>
              <w:t xml:space="preserve"> </w:t>
            </w:r>
            <w:r w:rsidRPr="00197A9D">
              <w:rPr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6730300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320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2658.2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34.0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2692.2</w:t>
            </w:r>
          </w:p>
        </w:tc>
      </w:tr>
      <w:tr w:rsidR="000C12B4" w:rsidRPr="00197A9D" w:rsidTr="006543F3">
        <w:trPr>
          <w:trHeight w:val="780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Пособия и компенсации гражданам и иные социальные выплаты,</w:t>
            </w:r>
            <w:r w:rsidR="00197A9D">
              <w:rPr>
                <w:sz w:val="20"/>
                <w:szCs w:val="20"/>
              </w:rPr>
              <w:t xml:space="preserve"> </w:t>
            </w:r>
            <w:r w:rsidRPr="00197A9D">
              <w:rPr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6730300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321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2658.2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34.0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2692.2</w:t>
            </w:r>
          </w:p>
        </w:tc>
      </w:tr>
      <w:tr w:rsidR="000C12B4" w:rsidRPr="00197A9D" w:rsidTr="00197A9D">
        <w:trPr>
          <w:trHeight w:val="158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6730300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321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2658.2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34.0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2692.2</w:t>
            </w:r>
          </w:p>
        </w:tc>
      </w:tr>
      <w:tr w:rsidR="000C12B4" w:rsidRPr="00197A9D" w:rsidTr="00197A9D">
        <w:trPr>
          <w:trHeight w:val="1054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Закон Орловской области от 12 ноября 2008 года №832-ОЗ "О социальной поддержке граждан, усыновивших (удочеривших) детей-сирот и детей, оставшихся без попечения родителей"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674 00 00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46.0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46.0</w:t>
            </w:r>
          </w:p>
        </w:tc>
      </w:tr>
      <w:tr w:rsidR="000C12B4" w:rsidRPr="00197A9D" w:rsidTr="006543F3">
        <w:trPr>
          <w:trHeight w:val="525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 xml:space="preserve">Социальные обеспечение и иные выплаты населению 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674 00 00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46.0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46.0</w:t>
            </w:r>
          </w:p>
        </w:tc>
      </w:tr>
      <w:tr w:rsidR="000C12B4" w:rsidRPr="00197A9D" w:rsidTr="00197A9D">
        <w:trPr>
          <w:trHeight w:val="638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Социальные выплаты гражданам,</w:t>
            </w:r>
            <w:r w:rsidR="00197A9D">
              <w:rPr>
                <w:sz w:val="20"/>
                <w:szCs w:val="20"/>
              </w:rPr>
              <w:t xml:space="preserve"> </w:t>
            </w:r>
            <w:r w:rsidRPr="00197A9D">
              <w:rPr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674 00 00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320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46.0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46.0</w:t>
            </w:r>
          </w:p>
        </w:tc>
      </w:tr>
      <w:tr w:rsidR="000C12B4" w:rsidRPr="00197A9D" w:rsidTr="006543F3">
        <w:trPr>
          <w:trHeight w:val="780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Пособия и компенсации гражданам и иные социальные выплаты</w:t>
            </w:r>
            <w:proofErr w:type="gramStart"/>
            <w:r w:rsidR="00197A9D">
              <w:rPr>
                <w:sz w:val="20"/>
                <w:szCs w:val="20"/>
              </w:rPr>
              <w:t xml:space="preserve"> </w:t>
            </w:r>
            <w:r w:rsidRPr="00197A9D">
              <w:rPr>
                <w:sz w:val="20"/>
                <w:szCs w:val="20"/>
              </w:rPr>
              <w:t>,</w:t>
            </w:r>
            <w:proofErr w:type="gramEnd"/>
            <w:r w:rsidRPr="00197A9D">
              <w:rPr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674 00 00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321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46.0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46.0</w:t>
            </w:r>
          </w:p>
        </w:tc>
      </w:tr>
      <w:tr w:rsidR="000C12B4" w:rsidRPr="00197A9D" w:rsidTr="006543F3">
        <w:trPr>
          <w:trHeight w:val="300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674 00 00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321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46.0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46.0</w:t>
            </w:r>
          </w:p>
        </w:tc>
      </w:tr>
      <w:tr w:rsidR="000C12B4" w:rsidRPr="00197A9D" w:rsidTr="006543F3">
        <w:trPr>
          <w:trHeight w:val="435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1006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000 00 00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97A9D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565.3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565.3</w:t>
            </w:r>
          </w:p>
        </w:tc>
      </w:tr>
      <w:tr w:rsidR="000C12B4" w:rsidRPr="00197A9D" w:rsidTr="006543F3">
        <w:trPr>
          <w:trHeight w:val="390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1006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521 00 00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i/>
                <w:iCs/>
                <w:sz w:val="20"/>
                <w:szCs w:val="20"/>
              </w:rPr>
            </w:pPr>
            <w:r w:rsidRPr="00197A9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565.3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565.3</w:t>
            </w:r>
          </w:p>
        </w:tc>
      </w:tr>
      <w:tr w:rsidR="000C12B4" w:rsidRPr="00197A9D" w:rsidTr="006543F3">
        <w:trPr>
          <w:trHeight w:val="1290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Субвенции бюджетам муниципальных образований для финансового обеспечения расходных обязательств муниципальных образований</w:t>
            </w:r>
            <w:proofErr w:type="gramStart"/>
            <w:r w:rsidRPr="00197A9D">
              <w:rPr>
                <w:sz w:val="20"/>
                <w:szCs w:val="20"/>
              </w:rPr>
              <w:t xml:space="preserve"> ,</w:t>
            </w:r>
            <w:proofErr w:type="gramEnd"/>
            <w:r w:rsidRPr="00197A9D">
              <w:rPr>
                <w:sz w:val="20"/>
                <w:szCs w:val="20"/>
              </w:rPr>
              <w:t>возникающих при выполнении государственных полномочий  Российской Федерации,</w:t>
            </w:r>
            <w:r w:rsidR="00197A9D">
              <w:rPr>
                <w:sz w:val="20"/>
                <w:szCs w:val="20"/>
              </w:rPr>
              <w:t xml:space="preserve"> </w:t>
            </w:r>
            <w:r w:rsidRPr="00197A9D">
              <w:rPr>
                <w:sz w:val="20"/>
                <w:szCs w:val="20"/>
              </w:rPr>
              <w:t>субъектов Российской Федерации переданных для осуществле</w:t>
            </w:r>
            <w:r w:rsidR="00197A9D">
              <w:rPr>
                <w:sz w:val="20"/>
                <w:szCs w:val="20"/>
              </w:rPr>
              <w:t xml:space="preserve">ния переданных </w:t>
            </w:r>
            <w:r w:rsidR="00197A9D">
              <w:rPr>
                <w:sz w:val="20"/>
                <w:szCs w:val="20"/>
              </w:rPr>
              <w:lastRenderedPageBreak/>
              <w:t>полномочий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lastRenderedPageBreak/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1006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521 0200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i/>
                <w:iCs/>
                <w:sz w:val="20"/>
                <w:szCs w:val="20"/>
              </w:rPr>
            </w:pPr>
            <w:r w:rsidRPr="00197A9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565.3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565.3</w:t>
            </w:r>
          </w:p>
        </w:tc>
      </w:tr>
      <w:tr w:rsidR="000C12B4" w:rsidRPr="00197A9D" w:rsidTr="006543F3">
        <w:trPr>
          <w:trHeight w:val="33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lastRenderedPageBreak/>
              <w:t>Выполнение полномочий в сфере опеки и попечительства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1006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521 02 12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565.3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565.3</w:t>
            </w:r>
          </w:p>
        </w:tc>
      </w:tr>
      <w:tr w:rsidR="000C12B4" w:rsidRPr="00197A9D" w:rsidTr="006543F3">
        <w:trPr>
          <w:trHeight w:val="51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1006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521 02 12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565.3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565.3</w:t>
            </w:r>
          </w:p>
        </w:tc>
      </w:tr>
      <w:tr w:rsidR="000C12B4" w:rsidRPr="00197A9D" w:rsidTr="006543F3">
        <w:trPr>
          <w:trHeight w:val="30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1006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521 02 12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565.3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565.3</w:t>
            </w:r>
          </w:p>
        </w:tc>
      </w:tr>
      <w:tr w:rsidR="000C12B4" w:rsidRPr="00197A9D" w:rsidTr="006543F3">
        <w:trPr>
          <w:trHeight w:val="300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000 00 00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150.0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150.0</w:t>
            </w:r>
          </w:p>
        </w:tc>
      </w:tr>
      <w:tr w:rsidR="000C12B4" w:rsidRPr="00197A9D" w:rsidTr="006543F3">
        <w:trPr>
          <w:trHeight w:val="300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1101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000 00 00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150.0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150.0</w:t>
            </w:r>
          </w:p>
        </w:tc>
      </w:tr>
      <w:tr w:rsidR="000C12B4" w:rsidRPr="00197A9D" w:rsidTr="006543F3">
        <w:trPr>
          <w:trHeight w:val="51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Физкультурно-оздоровительная работа и спортивные мероприятия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1101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512 00 00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150.0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150.0</w:t>
            </w:r>
          </w:p>
        </w:tc>
      </w:tr>
      <w:tr w:rsidR="000C12B4" w:rsidRPr="00197A9D" w:rsidTr="006543F3">
        <w:trPr>
          <w:trHeight w:val="525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Мероприятия в области здравоохранения</w:t>
            </w:r>
            <w:proofErr w:type="gramStart"/>
            <w:r w:rsidRPr="00197A9D">
              <w:rPr>
                <w:sz w:val="20"/>
                <w:szCs w:val="20"/>
              </w:rPr>
              <w:t xml:space="preserve"> ,</w:t>
            </w:r>
            <w:proofErr w:type="gramEnd"/>
            <w:r w:rsidRPr="00197A9D">
              <w:rPr>
                <w:sz w:val="20"/>
                <w:szCs w:val="20"/>
              </w:rPr>
              <w:t>спорта и физической культуры, туризма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1101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512 97 00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150.0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150.0</w:t>
            </w:r>
          </w:p>
        </w:tc>
      </w:tr>
      <w:tr w:rsidR="000C12B4" w:rsidRPr="00197A9D" w:rsidTr="006543F3">
        <w:trPr>
          <w:trHeight w:val="525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1101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512 97 00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150.0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150.0</w:t>
            </w:r>
          </w:p>
        </w:tc>
      </w:tr>
      <w:tr w:rsidR="000C12B4" w:rsidRPr="00197A9D" w:rsidTr="006543F3">
        <w:trPr>
          <w:trHeight w:val="300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004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1101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 xml:space="preserve">512 97 00  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150.0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150.0</w:t>
            </w:r>
          </w:p>
        </w:tc>
      </w:tr>
      <w:tr w:rsidR="000C12B4" w:rsidRPr="00197A9D" w:rsidTr="006543F3">
        <w:trPr>
          <w:trHeight w:val="765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ОТДЕЛ КУЛЬТУРЫ И АРХИВНОГО ДЕЛА  АДМИНИСТРАЦИИ ТРОСНЯНСКОГО РАЙОНА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i/>
                <w:iCs/>
                <w:sz w:val="20"/>
                <w:szCs w:val="20"/>
              </w:rPr>
            </w:pPr>
            <w:r w:rsidRPr="00197A9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i/>
                <w:iCs/>
                <w:sz w:val="20"/>
                <w:szCs w:val="20"/>
              </w:rPr>
            </w:pPr>
            <w:r w:rsidRPr="00197A9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i/>
                <w:iCs/>
                <w:sz w:val="20"/>
                <w:szCs w:val="20"/>
              </w:rPr>
            </w:pPr>
            <w:r w:rsidRPr="00197A9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8625.5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299.9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8925.4</w:t>
            </w:r>
          </w:p>
        </w:tc>
      </w:tr>
      <w:tr w:rsidR="000C12B4" w:rsidRPr="00197A9D" w:rsidTr="006543F3">
        <w:trPr>
          <w:trHeight w:val="375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i/>
                <w:iCs/>
                <w:sz w:val="20"/>
                <w:szCs w:val="20"/>
              </w:rPr>
            </w:pPr>
            <w:r w:rsidRPr="00197A9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i/>
                <w:iCs/>
                <w:sz w:val="20"/>
                <w:szCs w:val="20"/>
              </w:rPr>
            </w:pPr>
            <w:r w:rsidRPr="00197A9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i/>
                <w:iCs/>
                <w:sz w:val="20"/>
                <w:szCs w:val="20"/>
              </w:rPr>
            </w:pPr>
            <w:r w:rsidRPr="00197A9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8389.3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15.5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8404.8</w:t>
            </w:r>
          </w:p>
        </w:tc>
      </w:tr>
      <w:tr w:rsidR="000C12B4" w:rsidRPr="00197A9D" w:rsidTr="006543F3">
        <w:trPr>
          <w:trHeight w:val="315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i/>
                <w:iCs/>
                <w:sz w:val="20"/>
                <w:szCs w:val="20"/>
              </w:rPr>
            </w:pPr>
            <w:r w:rsidRPr="00197A9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i/>
                <w:iCs/>
                <w:sz w:val="20"/>
                <w:szCs w:val="20"/>
              </w:rPr>
            </w:pPr>
            <w:r w:rsidRPr="00197A9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i/>
                <w:iCs/>
                <w:sz w:val="20"/>
                <w:szCs w:val="20"/>
              </w:rPr>
            </w:pPr>
            <w:r w:rsidRPr="00197A9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236.2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284.4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520.6</w:t>
            </w:r>
          </w:p>
        </w:tc>
      </w:tr>
      <w:tr w:rsidR="000C12B4" w:rsidRPr="00197A9D" w:rsidTr="00197A9D">
        <w:trPr>
          <w:trHeight w:val="246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000 00 00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97A9D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3441.4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-15.6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3425.8</w:t>
            </w:r>
          </w:p>
        </w:tc>
      </w:tr>
      <w:tr w:rsidR="000C12B4" w:rsidRPr="00197A9D" w:rsidTr="00197A9D">
        <w:trPr>
          <w:trHeight w:val="277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000 00 00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3441.4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-15.6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3425.8</w:t>
            </w:r>
          </w:p>
        </w:tc>
      </w:tr>
      <w:tr w:rsidR="000C12B4" w:rsidRPr="00197A9D" w:rsidTr="006543F3">
        <w:trPr>
          <w:trHeight w:val="51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Учреждения по внешкольной работе с детьми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005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423 00 00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3436.4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-15.6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3420.8</w:t>
            </w:r>
          </w:p>
        </w:tc>
      </w:tr>
      <w:tr w:rsidR="000C12B4" w:rsidRPr="00197A9D" w:rsidTr="006543F3">
        <w:trPr>
          <w:trHeight w:val="51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Обеспечение деятельности подведомственных учреждений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005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423 99 00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3436.4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-15.6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3420.8</w:t>
            </w:r>
          </w:p>
        </w:tc>
      </w:tr>
      <w:tr w:rsidR="000C12B4" w:rsidRPr="00197A9D" w:rsidTr="00197A9D">
        <w:trPr>
          <w:trHeight w:val="937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Предоставление субсидий муниципальным бюджетным,</w:t>
            </w:r>
            <w:r w:rsidR="00197A9D">
              <w:rPr>
                <w:sz w:val="20"/>
                <w:szCs w:val="20"/>
              </w:rPr>
              <w:t xml:space="preserve"> </w:t>
            </w:r>
            <w:r w:rsidRPr="00197A9D"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005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423 99 00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3436.4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-15.6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3420.8</w:t>
            </w:r>
          </w:p>
        </w:tc>
      </w:tr>
      <w:tr w:rsidR="000C12B4" w:rsidRPr="00197A9D" w:rsidTr="006543F3">
        <w:trPr>
          <w:trHeight w:val="315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005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423 99 00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610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3436.4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-15.6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3420.8</w:t>
            </w:r>
          </w:p>
        </w:tc>
      </w:tr>
      <w:tr w:rsidR="000C12B4" w:rsidRPr="00197A9D" w:rsidTr="006543F3">
        <w:trPr>
          <w:trHeight w:val="1080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005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423 99 00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611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3429.2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-15.6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3413.6</w:t>
            </w:r>
          </w:p>
        </w:tc>
      </w:tr>
      <w:tr w:rsidR="000C12B4" w:rsidRPr="00197A9D" w:rsidTr="00197A9D">
        <w:trPr>
          <w:trHeight w:val="249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районные средства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005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423 99 00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611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3429.2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-15.6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3413.6</w:t>
            </w:r>
          </w:p>
        </w:tc>
      </w:tr>
      <w:tr w:rsidR="000C12B4" w:rsidRPr="00197A9D" w:rsidTr="006543F3">
        <w:trPr>
          <w:trHeight w:val="51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005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423 99 00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612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7.2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7.2</w:t>
            </w:r>
          </w:p>
        </w:tc>
      </w:tr>
      <w:tr w:rsidR="000C12B4" w:rsidRPr="00197A9D" w:rsidTr="00197A9D">
        <w:trPr>
          <w:trHeight w:val="22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районные средства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005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423 99 00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612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7.2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7.2</w:t>
            </w:r>
          </w:p>
        </w:tc>
      </w:tr>
      <w:tr w:rsidR="000C12B4" w:rsidRPr="00197A9D" w:rsidTr="006543F3">
        <w:trPr>
          <w:trHeight w:val="825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i/>
                <w:iCs/>
                <w:sz w:val="20"/>
                <w:szCs w:val="20"/>
              </w:rPr>
            </w:pPr>
            <w:r w:rsidRPr="00197A9D">
              <w:rPr>
                <w:i/>
                <w:iCs/>
                <w:sz w:val="20"/>
                <w:szCs w:val="20"/>
              </w:rPr>
              <w:t>Районная целевая программа "Развитие отрасли культуры в Троснянском районе Орловской области на 2011-2015 годы"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i/>
                <w:iCs/>
                <w:sz w:val="20"/>
                <w:szCs w:val="20"/>
              </w:rPr>
            </w:pPr>
            <w:r w:rsidRPr="00197A9D">
              <w:rPr>
                <w:i/>
                <w:iCs/>
                <w:sz w:val="20"/>
                <w:szCs w:val="20"/>
              </w:rPr>
              <w:t>005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i/>
                <w:iCs/>
                <w:sz w:val="20"/>
                <w:szCs w:val="20"/>
              </w:rPr>
            </w:pPr>
            <w:r w:rsidRPr="00197A9D"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i/>
                <w:iCs/>
                <w:sz w:val="20"/>
                <w:szCs w:val="20"/>
              </w:rPr>
            </w:pPr>
            <w:r w:rsidRPr="00197A9D"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i/>
                <w:iCs/>
                <w:sz w:val="20"/>
                <w:szCs w:val="20"/>
              </w:rPr>
            </w:pPr>
            <w:r w:rsidRPr="00197A9D">
              <w:rPr>
                <w:i/>
                <w:iCs/>
                <w:sz w:val="20"/>
                <w:szCs w:val="20"/>
              </w:rPr>
              <w:t>795 05 00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i/>
                <w:iCs/>
                <w:sz w:val="20"/>
                <w:szCs w:val="20"/>
              </w:rPr>
            </w:pPr>
            <w:r w:rsidRPr="00197A9D">
              <w:rPr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i/>
                <w:iCs/>
                <w:sz w:val="20"/>
                <w:szCs w:val="20"/>
              </w:rPr>
            </w:pPr>
            <w:r w:rsidRPr="00197A9D">
              <w:rPr>
                <w:i/>
                <w:iCs/>
                <w:sz w:val="20"/>
                <w:szCs w:val="20"/>
              </w:rPr>
              <w:t>5.0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i/>
                <w:iCs/>
                <w:sz w:val="20"/>
                <w:szCs w:val="20"/>
              </w:rPr>
            </w:pPr>
            <w:r w:rsidRPr="00197A9D">
              <w:rPr>
                <w:i/>
                <w:iCs/>
                <w:sz w:val="20"/>
                <w:szCs w:val="20"/>
              </w:rPr>
              <w:t>5.0</w:t>
            </w:r>
          </w:p>
        </w:tc>
      </w:tr>
      <w:tr w:rsidR="000C12B4" w:rsidRPr="00197A9D" w:rsidTr="006543F3">
        <w:trPr>
          <w:trHeight w:val="1035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Предоставление субсидий муниципальным бюджетным,</w:t>
            </w:r>
            <w:r w:rsidR="00197A9D">
              <w:rPr>
                <w:sz w:val="20"/>
                <w:szCs w:val="20"/>
              </w:rPr>
              <w:t xml:space="preserve"> </w:t>
            </w:r>
            <w:r w:rsidRPr="00197A9D"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005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795 05 00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5.0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5.0</w:t>
            </w:r>
          </w:p>
        </w:tc>
      </w:tr>
      <w:tr w:rsidR="000C12B4" w:rsidRPr="00197A9D" w:rsidTr="00197A9D">
        <w:trPr>
          <w:trHeight w:val="230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005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795 05 00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610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5.0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5.0</w:t>
            </w:r>
          </w:p>
        </w:tc>
      </w:tr>
      <w:tr w:rsidR="000C12B4" w:rsidRPr="00197A9D" w:rsidTr="006543F3">
        <w:trPr>
          <w:trHeight w:val="555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005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795 05 00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612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5.0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5.0</w:t>
            </w:r>
          </w:p>
        </w:tc>
      </w:tr>
      <w:tr w:rsidR="000C12B4" w:rsidRPr="00197A9D" w:rsidTr="00197A9D">
        <w:trPr>
          <w:trHeight w:val="27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005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0702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795 05 00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612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5.0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5.0</w:t>
            </w:r>
          </w:p>
        </w:tc>
      </w:tr>
      <w:tr w:rsidR="000C12B4" w:rsidRPr="00197A9D" w:rsidTr="006543F3">
        <w:trPr>
          <w:trHeight w:val="315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000 00 00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5165.5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295.7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5461.2</w:t>
            </w:r>
          </w:p>
        </w:tc>
      </w:tr>
      <w:tr w:rsidR="000C12B4" w:rsidRPr="00197A9D" w:rsidTr="00197A9D">
        <w:trPr>
          <w:trHeight w:val="225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000 00 00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4080.5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251.1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4331.6</w:t>
            </w:r>
          </w:p>
        </w:tc>
      </w:tr>
      <w:tr w:rsidR="006543F3" w:rsidRPr="00197A9D" w:rsidTr="006543F3">
        <w:trPr>
          <w:trHeight w:val="51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005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0801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44000000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3719.5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6.3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3706.0</w:t>
            </w:r>
          </w:p>
        </w:tc>
      </w:tr>
      <w:tr w:rsidR="006543F3" w:rsidRPr="00197A9D" w:rsidTr="006543F3">
        <w:trPr>
          <w:trHeight w:val="153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Подключение общего доступа библиотек общероссийской Федерации к сети интернет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005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0801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440 09 00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19.8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19.8</w:t>
            </w:r>
          </w:p>
        </w:tc>
      </w:tr>
      <w:tr w:rsidR="000C12B4" w:rsidRPr="00197A9D" w:rsidTr="006543F3">
        <w:trPr>
          <w:trHeight w:val="1035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Предоставление субсидий муниципальным бюджетным,</w:t>
            </w:r>
            <w:r w:rsidR="00197A9D">
              <w:rPr>
                <w:sz w:val="20"/>
                <w:szCs w:val="20"/>
              </w:rPr>
              <w:t xml:space="preserve"> </w:t>
            </w:r>
            <w:r w:rsidRPr="00197A9D"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005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0801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440 09 00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19.8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19.8</w:t>
            </w:r>
          </w:p>
        </w:tc>
      </w:tr>
      <w:tr w:rsidR="000C12B4" w:rsidRPr="00197A9D" w:rsidTr="006543F3">
        <w:trPr>
          <w:trHeight w:val="300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005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0801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440 09 00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610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19.8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19.8</w:t>
            </w:r>
          </w:p>
        </w:tc>
      </w:tr>
      <w:tr w:rsidR="006543F3" w:rsidRPr="00197A9D" w:rsidTr="006543F3">
        <w:trPr>
          <w:trHeight w:val="51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005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0801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440 09 00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612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19.8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19.8</w:t>
            </w:r>
          </w:p>
        </w:tc>
      </w:tr>
      <w:tr w:rsidR="006543F3" w:rsidRPr="00197A9D" w:rsidTr="006543F3">
        <w:trPr>
          <w:trHeight w:val="30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005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0801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440 09 00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612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19.8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19.8</w:t>
            </w:r>
          </w:p>
        </w:tc>
      </w:tr>
      <w:tr w:rsidR="006543F3" w:rsidRPr="00197A9D" w:rsidTr="006543F3">
        <w:trPr>
          <w:trHeight w:val="102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Государственная поддержка муниципальных учреждений культуры, находящихся на территориях сельских поселений, и их работников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005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0801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4401600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100.0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100.0</w:t>
            </w:r>
          </w:p>
        </w:tc>
      </w:tr>
      <w:tr w:rsidR="006543F3" w:rsidRPr="00197A9D" w:rsidTr="006543F3">
        <w:trPr>
          <w:trHeight w:val="102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Государственная поддержка мун</w:t>
            </w:r>
            <w:r w:rsidR="00197A9D">
              <w:rPr>
                <w:sz w:val="20"/>
                <w:szCs w:val="20"/>
              </w:rPr>
              <w:t>и</w:t>
            </w:r>
            <w:r w:rsidRPr="00197A9D">
              <w:rPr>
                <w:sz w:val="20"/>
                <w:szCs w:val="20"/>
              </w:rPr>
              <w:t>ципальных учреждений культуры, находящихся на территориях сельских поселений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005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0801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4401601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100.0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100.0</w:t>
            </w:r>
          </w:p>
        </w:tc>
      </w:tr>
      <w:tr w:rsidR="000C12B4" w:rsidRPr="00197A9D" w:rsidTr="006543F3">
        <w:trPr>
          <w:trHeight w:val="1035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Предоставление субсидий муниципальным бюджетным,</w:t>
            </w:r>
            <w:r w:rsidR="00197A9D">
              <w:rPr>
                <w:sz w:val="20"/>
                <w:szCs w:val="20"/>
              </w:rPr>
              <w:t xml:space="preserve"> </w:t>
            </w:r>
            <w:r w:rsidRPr="00197A9D"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005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0801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4401601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100.0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100.0</w:t>
            </w:r>
          </w:p>
        </w:tc>
      </w:tr>
      <w:tr w:rsidR="000C12B4" w:rsidRPr="00197A9D" w:rsidTr="006543F3">
        <w:trPr>
          <w:trHeight w:val="300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005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0801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4401601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610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100.0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100.0</w:t>
            </w:r>
          </w:p>
        </w:tc>
      </w:tr>
      <w:tr w:rsidR="006543F3" w:rsidRPr="00197A9D" w:rsidTr="00197A9D">
        <w:trPr>
          <w:trHeight w:val="398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005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0801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440 16 01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612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100.0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100.0</w:t>
            </w:r>
          </w:p>
        </w:tc>
      </w:tr>
      <w:tr w:rsidR="000C12B4" w:rsidRPr="00197A9D" w:rsidTr="006543F3">
        <w:trPr>
          <w:trHeight w:val="30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005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0801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440 16 01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612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100.0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100.0</w:t>
            </w:r>
          </w:p>
        </w:tc>
      </w:tr>
      <w:tr w:rsidR="000C12B4" w:rsidRPr="00197A9D" w:rsidTr="006543F3">
        <w:trPr>
          <w:trHeight w:val="765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Мероприятия в сфере культуры, кинематографии и средств массовой информации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005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0801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440 02 00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24.6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24.6</w:t>
            </w:r>
          </w:p>
        </w:tc>
      </w:tr>
      <w:tr w:rsidR="000C12B4" w:rsidRPr="00197A9D" w:rsidTr="006543F3">
        <w:trPr>
          <w:trHeight w:val="51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005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0801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440 02 00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24.6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24.6</w:t>
            </w:r>
          </w:p>
        </w:tc>
      </w:tr>
      <w:tr w:rsidR="000C12B4" w:rsidRPr="00197A9D" w:rsidTr="006543F3">
        <w:trPr>
          <w:trHeight w:val="51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005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0801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440 02 00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612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24.6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24.6</w:t>
            </w:r>
          </w:p>
        </w:tc>
      </w:tr>
      <w:tr w:rsidR="000C12B4" w:rsidRPr="00197A9D" w:rsidTr="006543F3">
        <w:trPr>
          <w:trHeight w:val="30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005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0801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440 02 00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612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24.6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24.6</w:t>
            </w:r>
          </w:p>
        </w:tc>
      </w:tr>
      <w:tr w:rsidR="000C12B4" w:rsidRPr="00197A9D" w:rsidTr="006543F3">
        <w:trPr>
          <w:trHeight w:val="51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Обеспечение деятельности подведомственных учреждений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005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0801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440 99 00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3594.9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-13.5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3581.4</w:t>
            </w:r>
          </w:p>
        </w:tc>
      </w:tr>
      <w:tr w:rsidR="000C12B4" w:rsidRPr="00197A9D" w:rsidTr="006543F3">
        <w:trPr>
          <w:trHeight w:val="765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Предоставление субсидий муниципальным бюджетным,</w:t>
            </w:r>
            <w:r w:rsidR="00197A9D">
              <w:rPr>
                <w:sz w:val="20"/>
                <w:szCs w:val="20"/>
              </w:rPr>
              <w:t xml:space="preserve"> </w:t>
            </w:r>
            <w:r w:rsidRPr="00197A9D"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005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0801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440 99 00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3594.9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-13.5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3581.4</w:t>
            </w:r>
          </w:p>
        </w:tc>
      </w:tr>
      <w:tr w:rsidR="000C12B4" w:rsidRPr="00197A9D" w:rsidTr="00197A9D">
        <w:trPr>
          <w:trHeight w:val="249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005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0801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440 99 00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610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3594.9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-13.5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3581.4</w:t>
            </w:r>
          </w:p>
        </w:tc>
      </w:tr>
      <w:tr w:rsidR="000C12B4" w:rsidRPr="00197A9D" w:rsidTr="006543F3">
        <w:trPr>
          <w:trHeight w:val="810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lastRenderedPageBreak/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005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0801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440 99 00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611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3577.9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-13.5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3564.4</w:t>
            </w:r>
          </w:p>
        </w:tc>
      </w:tr>
      <w:tr w:rsidR="000C12B4" w:rsidRPr="00197A9D" w:rsidTr="006543F3">
        <w:trPr>
          <w:trHeight w:val="345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районные средства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005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0801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440 99 00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611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3577.9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-13.5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3564.4</w:t>
            </w:r>
          </w:p>
        </w:tc>
      </w:tr>
      <w:tr w:rsidR="000C12B4" w:rsidRPr="00197A9D" w:rsidTr="006543F3">
        <w:trPr>
          <w:trHeight w:val="51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005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0801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440 99 00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612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17.0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17.0</w:t>
            </w:r>
          </w:p>
        </w:tc>
      </w:tr>
      <w:tr w:rsidR="000C12B4" w:rsidRPr="00197A9D" w:rsidTr="006543F3">
        <w:trPr>
          <w:trHeight w:val="345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районные средства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005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0801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440 99 00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612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17.0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17.0</w:t>
            </w:r>
          </w:p>
        </w:tc>
      </w:tr>
      <w:tr w:rsidR="000C12B4" w:rsidRPr="00197A9D" w:rsidTr="006543F3">
        <w:trPr>
          <w:trHeight w:val="345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Иные безвозмездные и безвозвратные перечисления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005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0801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520 00 00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93.0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264.6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357.6</w:t>
            </w:r>
          </w:p>
        </w:tc>
      </w:tr>
      <w:tr w:rsidR="000C12B4" w:rsidRPr="00197A9D" w:rsidTr="00197A9D">
        <w:trPr>
          <w:trHeight w:val="109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Субсидии из областного бюджета бюджетам муниципальных образований на повышение заработной платы работникам муниципальных учреждений культуры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005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0801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520 53 00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264.6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264.6</w:t>
            </w:r>
          </w:p>
        </w:tc>
      </w:tr>
      <w:tr w:rsidR="000C12B4" w:rsidRPr="00197A9D" w:rsidTr="006543F3">
        <w:trPr>
          <w:trHeight w:val="945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Предоставление субсидий муниципальным бюджетным,</w:t>
            </w:r>
            <w:r w:rsidR="00197A9D">
              <w:rPr>
                <w:sz w:val="20"/>
                <w:szCs w:val="20"/>
              </w:rPr>
              <w:t xml:space="preserve"> </w:t>
            </w:r>
            <w:r w:rsidRPr="00197A9D"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005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0801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520 53 00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264.6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264.6</w:t>
            </w:r>
          </w:p>
        </w:tc>
      </w:tr>
      <w:tr w:rsidR="000C12B4" w:rsidRPr="00197A9D" w:rsidTr="006543F3">
        <w:trPr>
          <w:trHeight w:val="330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005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0801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520 53 00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610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264.6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264.6</w:t>
            </w:r>
          </w:p>
        </w:tc>
      </w:tr>
      <w:tr w:rsidR="000C12B4" w:rsidRPr="00197A9D" w:rsidTr="006543F3">
        <w:trPr>
          <w:trHeight w:val="1050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005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0801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520 53 00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611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264.6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264.6</w:t>
            </w:r>
          </w:p>
        </w:tc>
      </w:tr>
      <w:tr w:rsidR="000C12B4" w:rsidRPr="00197A9D" w:rsidTr="006543F3">
        <w:trPr>
          <w:trHeight w:val="330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005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0801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520 53 00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611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264.6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264.6</w:t>
            </w:r>
          </w:p>
        </w:tc>
      </w:tr>
      <w:tr w:rsidR="006543F3" w:rsidRPr="00197A9D" w:rsidTr="006543F3">
        <w:trPr>
          <w:trHeight w:val="765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Долгосрочная областная целевая программа "Развитие отрасли культуры в Орловской области на 2011-2015 годы"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005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0801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522 32 00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93.0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93.0</w:t>
            </w:r>
          </w:p>
        </w:tc>
      </w:tr>
      <w:tr w:rsidR="000C12B4" w:rsidRPr="00197A9D" w:rsidTr="006543F3">
        <w:trPr>
          <w:trHeight w:val="585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005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0801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522 32 00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93.0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93.0</w:t>
            </w:r>
          </w:p>
        </w:tc>
      </w:tr>
      <w:tr w:rsidR="000C12B4" w:rsidRPr="00197A9D" w:rsidTr="00197A9D">
        <w:trPr>
          <w:trHeight w:val="222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005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0801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522 32 00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93.0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93.0</w:t>
            </w:r>
          </w:p>
        </w:tc>
      </w:tr>
      <w:tr w:rsidR="000C12B4" w:rsidRPr="00197A9D" w:rsidTr="006543F3">
        <w:trPr>
          <w:trHeight w:val="825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i/>
                <w:iCs/>
                <w:sz w:val="20"/>
                <w:szCs w:val="20"/>
              </w:rPr>
            </w:pPr>
            <w:r w:rsidRPr="00197A9D">
              <w:rPr>
                <w:i/>
                <w:iCs/>
                <w:sz w:val="20"/>
                <w:szCs w:val="20"/>
              </w:rPr>
              <w:t>Районная целевая программа "Развитие отрасли культуры в Троснянском районе Орловской области на 2011-2015 годы"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i/>
                <w:iCs/>
                <w:sz w:val="20"/>
                <w:szCs w:val="20"/>
              </w:rPr>
            </w:pPr>
            <w:r w:rsidRPr="00197A9D">
              <w:rPr>
                <w:i/>
                <w:iCs/>
                <w:sz w:val="20"/>
                <w:szCs w:val="20"/>
              </w:rPr>
              <w:t>005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i/>
                <w:iCs/>
                <w:sz w:val="20"/>
                <w:szCs w:val="20"/>
              </w:rPr>
            </w:pPr>
            <w:r w:rsidRPr="00197A9D">
              <w:rPr>
                <w:i/>
                <w:iCs/>
                <w:sz w:val="20"/>
                <w:szCs w:val="20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i/>
                <w:iCs/>
                <w:sz w:val="20"/>
                <w:szCs w:val="20"/>
              </w:rPr>
            </w:pPr>
            <w:r w:rsidRPr="00197A9D">
              <w:rPr>
                <w:i/>
                <w:iCs/>
                <w:sz w:val="20"/>
                <w:szCs w:val="20"/>
              </w:rPr>
              <w:t>0801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i/>
                <w:iCs/>
                <w:sz w:val="20"/>
                <w:szCs w:val="20"/>
              </w:rPr>
            </w:pPr>
            <w:r w:rsidRPr="00197A9D">
              <w:rPr>
                <w:i/>
                <w:iCs/>
                <w:sz w:val="20"/>
                <w:szCs w:val="20"/>
              </w:rPr>
              <w:t>795 05 00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i/>
                <w:iCs/>
                <w:sz w:val="20"/>
                <w:szCs w:val="20"/>
              </w:rPr>
            </w:pPr>
            <w:r w:rsidRPr="00197A9D">
              <w:rPr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i/>
                <w:iCs/>
                <w:sz w:val="20"/>
                <w:szCs w:val="20"/>
              </w:rPr>
            </w:pPr>
            <w:r w:rsidRPr="00197A9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i/>
                <w:iCs/>
                <w:sz w:val="20"/>
                <w:szCs w:val="20"/>
              </w:rPr>
            </w:pPr>
            <w:r w:rsidRPr="00197A9D">
              <w:rPr>
                <w:i/>
                <w:iCs/>
                <w:sz w:val="20"/>
                <w:szCs w:val="20"/>
              </w:rPr>
              <w:t>268.0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i/>
                <w:iCs/>
                <w:sz w:val="20"/>
                <w:szCs w:val="20"/>
              </w:rPr>
            </w:pPr>
            <w:r w:rsidRPr="00197A9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i/>
                <w:iCs/>
                <w:sz w:val="20"/>
                <w:szCs w:val="20"/>
              </w:rPr>
            </w:pPr>
            <w:r w:rsidRPr="00197A9D">
              <w:rPr>
                <w:i/>
                <w:iCs/>
                <w:sz w:val="20"/>
                <w:szCs w:val="20"/>
              </w:rPr>
              <w:t>268.0</w:t>
            </w:r>
          </w:p>
        </w:tc>
      </w:tr>
      <w:tr w:rsidR="000C12B4" w:rsidRPr="00197A9D" w:rsidTr="006543F3">
        <w:trPr>
          <w:trHeight w:val="51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005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0801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795 05 00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79.0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79.0</w:t>
            </w:r>
          </w:p>
        </w:tc>
      </w:tr>
      <w:tr w:rsidR="000C12B4" w:rsidRPr="00197A9D" w:rsidTr="00197A9D">
        <w:trPr>
          <w:trHeight w:val="248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005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0801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795 05 00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79.0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79.0</w:t>
            </w:r>
          </w:p>
        </w:tc>
      </w:tr>
      <w:tr w:rsidR="000C12B4" w:rsidRPr="00197A9D" w:rsidTr="006543F3">
        <w:trPr>
          <w:trHeight w:val="1035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Предоставление субсидий муниципальным бюджетным,</w:t>
            </w:r>
            <w:r w:rsidR="00197A9D">
              <w:rPr>
                <w:sz w:val="20"/>
                <w:szCs w:val="20"/>
              </w:rPr>
              <w:t xml:space="preserve"> </w:t>
            </w:r>
            <w:r w:rsidRPr="00197A9D"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005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0801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795 05 00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i/>
                <w:iCs/>
                <w:sz w:val="20"/>
                <w:szCs w:val="20"/>
              </w:rPr>
            </w:pPr>
            <w:r w:rsidRPr="00197A9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189.0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189.0</w:t>
            </w:r>
          </w:p>
        </w:tc>
      </w:tr>
      <w:tr w:rsidR="000C12B4" w:rsidRPr="00197A9D" w:rsidTr="006543F3">
        <w:trPr>
          <w:trHeight w:val="330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005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0801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795 05 00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610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189.0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189.0</w:t>
            </w:r>
          </w:p>
        </w:tc>
      </w:tr>
      <w:tr w:rsidR="000C12B4" w:rsidRPr="00197A9D" w:rsidTr="006543F3">
        <w:trPr>
          <w:trHeight w:val="51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005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0801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795 00 05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612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189.0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189.0</w:t>
            </w:r>
          </w:p>
        </w:tc>
      </w:tr>
      <w:tr w:rsidR="000C12B4" w:rsidRPr="00197A9D" w:rsidTr="006543F3">
        <w:trPr>
          <w:trHeight w:val="345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районные средства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005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0801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795 00 05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612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189.0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189.0</w:t>
            </w:r>
          </w:p>
        </w:tc>
      </w:tr>
      <w:tr w:rsidR="000C12B4" w:rsidRPr="00197A9D" w:rsidTr="006543F3">
        <w:trPr>
          <w:trHeight w:val="51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000 00 00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1085.0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44.6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1129.6</w:t>
            </w:r>
          </w:p>
        </w:tc>
      </w:tr>
      <w:tr w:rsidR="000C12B4" w:rsidRPr="00197A9D" w:rsidTr="006543F3">
        <w:trPr>
          <w:trHeight w:val="1275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005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0804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002 00 00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1085.0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44.6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1129.6</w:t>
            </w:r>
          </w:p>
        </w:tc>
      </w:tr>
      <w:tr w:rsidR="000C12B4" w:rsidRPr="00197A9D" w:rsidTr="006543F3">
        <w:trPr>
          <w:trHeight w:val="375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lastRenderedPageBreak/>
              <w:t>Центральный аппарат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005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0804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002 04 00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1085.0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44.6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1129.6</w:t>
            </w:r>
          </w:p>
        </w:tc>
      </w:tr>
      <w:tr w:rsidR="000C12B4" w:rsidRPr="00197A9D" w:rsidTr="006543F3">
        <w:trPr>
          <w:trHeight w:val="51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005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0804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002 04 00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1085.0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44.6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1129.6</w:t>
            </w:r>
          </w:p>
        </w:tc>
      </w:tr>
      <w:tr w:rsidR="000C12B4" w:rsidRPr="00197A9D" w:rsidTr="006543F3">
        <w:trPr>
          <w:trHeight w:val="30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районные средства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005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0804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002 04 00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1085.0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44.6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1129.6</w:t>
            </w:r>
          </w:p>
        </w:tc>
      </w:tr>
      <w:tr w:rsidR="000C12B4" w:rsidRPr="00197A9D" w:rsidTr="006543F3">
        <w:trPr>
          <w:trHeight w:val="30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000 00 00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18.6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18.6</w:t>
            </w:r>
          </w:p>
        </w:tc>
      </w:tr>
      <w:tr w:rsidR="000C12B4" w:rsidRPr="00197A9D" w:rsidTr="006543F3">
        <w:trPr>
          <w:trHeight w:val="30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000 00 00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18.6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18.6</w:t>
            </w:r>
          </w:p>
        </w:tc>
      </w:tr>
      <w:tr w:rsidR="000C12B4" w:rsidRPr="00197A9D" w:rsidTr="006543F3">
        <w:trPr>
          <w:trHeight w:val="300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005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521 00 00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18.6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18.6</w:t>
            </w:r>
          </w:p>
        </w:tc>
      </w:tr>
      <w:tr w:rsidR="000C12B4" w:rsidRPr="00197A9D" w:rsidTr="006543F3">
        <w:trPr>
          <w:trHeight w:val="1035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Социальные выплаты,</w:t>
            </w:r>
            <w:r w:rsidR="00197A9D">
              <w:rPr>
                <w:sz w:val="20"/>
                <w:szCs w:val="20"/>
              </w:rPr>
              <w:t xml:space="preserve"> </w:t>
            </w:r>
            <w:r w:rsidRPr="00197A9D">
              <w:rPr>
                <w:sz w:val="20"/>
                <w:szCs w:val="20"/>
              </w:rPr>
              <w:t>установленные Законом Орловской области от 22 августа 2005 года №533-ОЗ "Об образовании в Орловской области"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005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521 59 02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18.6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18.6</w:t>
            </w:r>
          </w:p>
        </w:tc>
      </w:tr>
      <w:tr w:rsidR="000C12B4" w:rsidRPr="00197A9D" w:rsidTr="00197A9D">
        <w:trPr>
          <w:trHeight w:val="2162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 w:rsidP="00197A9D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Предоставление мер социальной поддержки в виде ежемесячной денежной компенсации на оплату жилого помещения,</w:t>
            </w:r>
            <w:r w:rsidR="00197A9D">
              <w:rPr>
                <w:sz w:val="20"/>
                <w:szCs w:val="20"/>
              </w:rPr>
              <w:t xml:space="preserve"> </w:t>
            </w:r>
            <w:r w:rsidRPr="00197A9D">
              <w:rPr>
                <w:sz w:val="20"/>
                <w:szCs w:val="20"/>
              </w:rPr>
              <w:t>освещения и отопления педагогическим работникам образовательных учреждений,</w:t>
            </w:r>
            <w:r w:rsidR="00197A9D">
              <w:rPr>
                <w:sz w:val="20"/>
                <w:szCs w:val="20"/>
              </w:rPr>
              <w:t xml:space="preserve"> </w:t>
            </w:r>
            <w:r w:rsidRPr="00197A9D">
              <w:rPr>
                <w:sz w:val="20"/>
                <w:szCs w:val="20"/>
              </w:rPr>
              <w:t>проживающим и работающим в сельской местности, рабочих поселках (поселка</w:t>
            </w:r>
            <w:r w:rsidR="00197A9D">
              <w:rPr>
                <w:sz w:val="20"/>
                <w:szCs w:val="20"/>
              </w:rPr>
              <w:t>х)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005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521 59 02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18.6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18.6</w:t>
            </w:r>
          </w:p>
        </w:tc>
      </w:tr>
      <w:tr w:rsidR="000C12B4" w:rsidRPr="00197A9D" w:rsidTr="006543F3">
        <w:trPr>
          <w:trHeight w:val="525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 xml:space="preserve">Социальные обеспечение и иные выплаты населению 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005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521 59 02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18.6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18.6</w:t>
            </w:r>
          </w:p>
        </w:tc>
      </w:tr>
      <w:tr w:rsidR="000C12B4" w:rsidRPr="00197A9D" w:rsidTr="006543F3">
        <w:trPr>
          <w:trHeight w:val="780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Социальные выплаты гражданам,</w:t>
            </w:r>
            <w:r w:rsidR="00197A9D">
              <w:rPr>
                <w:sz w:val="20"/>
                <w:szCs w:val="20"/>
              </w:rPr>
              <w:t xml:space="preserve"> </w:t>
            </w:r>
            <w:r w:rsidRPr="00197A9D">
              <w:rPr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005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521 59 02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320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18.6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18.6</w:t>
            </w:r>
          </w:p>
        </w:tc>
      </w:tr>
      <w:tr w:rsidR="000C12B4" w:rsidRPr="00197A9D" w:rsidTr="006543F3">
        <w:trPr>
          <w:trHeight w:val="780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Пособия и компенсации гражданам и иные социальные выплаты,</w:t>
            </w:r>
            <w:r w:rsidR="00197A9D">
              <w:rPr>
                <w:sz w:val="20"/>
                <w:szCs w:val="20"/>
              </w:rPr>
              <w:t xml:space="preserve"> </w:t>
            </w:r>
            <w:r w:rsidRPr="00197A9D">
              <w:rPr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005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521 59 02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321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18.6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18.6</w:t>
            </w:r>
          </w:p>
        </w:tc>
      </w:tr>
      <w:tr w:rsidR="000C12B4" w:rsidRPr="00197A9D" w:rsidTr="006543F3">
        <w:trPr>
          <w:trHeight w:val="300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005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521 59 02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321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18.6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18.6</w:t>
            </w:r>
          </w:p>
        </w:tc>
      </w:tr>
      <w:tr w:rsidR="000C12B4" w:rsidRPr="00197A9D" w:rsidTr="006543F3">
        <w:trPr>
          <w:trHeight w:val="615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ОТДЕЛ ПО УПРАВЛЕНИЮ  МУНИЦИПАЛЬНЫМ ИМУЩЕСТВОМ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1749.1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-23.0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1726.1</w:t>
            </w:r>
          </w:p>
        </w:tc>
      </w:tr>
      <w:tr w:rsidR="000C12B4" w:rsidRPr="00197A9D" w:rsidTr="00197A9D">
        <w:trPr>
          <w:trHeight w:val="256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339.7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-23.0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316.7</w:t>
            </w:r>
          </w:p>
        </w:tc>
      </w:tr>
      <w:tr w:rsidR="000C12B4" w:rsidRPr="00197A9D" w:rsidTr="006543F3">
        <w:trPr>
          <w:trHeight w:val="315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1409.4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1409.4</w:t>
            </w:r>
          </w:p>
        </w:tc>
      </w:tr>
      <w:tr w:rsidR="000C12B4" w:rsidRPr="00197A9D" w:rsidTr="00197A9D">
        <w:trPr>
          <w:trHeight w:val="28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000 00 00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169.2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-20.7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148.5</w:t>
            </w:r>
          </w:p>
        </w:tc>
      </w:tr>
      <w:tr w:rsidR="000C12B4" w:rsidRPr="00197A9D" w:rsidTr="006543F3">
        <w:trPr>
          <w:trHeight w:val="30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 xml:space="preserve">000 00 00 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169.2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-20.7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148.5</w:t>
            </w:r>
          </w:p>
        </w:tc>
      </w:tr>
      <w:tr w:rsidR="000C12B4" w:rsidRPr="00197A9D" w:rsidTr="006543F3">
        <w:trPr>
          <w:trHeight w:val="765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006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0113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092 00 00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169.2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-20.7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148.5</w:t>
            </w:r>
          </w:p>
        </w:tc>
      </w:tr>
      <w:tr w:rsidR="000C12B4" w:rsidRPr="00197A9D" w:rsidTr="006543F3">
        <w:trPr>
          <w:trHeight w:val="435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006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0113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092 03 00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169.2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-20.7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148.5</w:t>
            </w:r>
          </w:p>
        </w:tc>
      </w:tr>
      <w:tr w:rsidR="000C12B4" w:rsidRPr="00197A9D" w:rsidTr="006543F3">
        <w:trPr>
          <w:trHeight w:val="51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006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0113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092 03 00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169.2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-20.7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148.5</w:t>
            </w:r>
          </w:p>
        </w:tc>
      </w:tr>
      <w:tr w:rsidR="000C12B4" w:rsidRPr="00197A9D" w:rsidTr="00197A9D">
        <w:trPr>
          <w:trHeight w:val="189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006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0113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092 03 00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169.2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-20.7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148.5</w:t>
            </w:r>
          </w:p>
        </w:tc>
      </w:tr>
      <w:tr w:rsidR="000C12B4" w:rsidRPr="00197A9D" w:rsidTr="006543F3">
        <w:trPr>
          <w:trHeight w:val="285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000 00 00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150.5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0.8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151.3</w:t>
            </w:r>
          </w:p>
        </w:tc>
      </w:tr>
      <w:tr w:rsidR="000C12B4" w:rsidRPr="00197A9D" w:rsidTr="006543F3">
        <w:trPr>
          <w:trHeight w:val="51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000 00 00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150.5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0.8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151.3</w:t>
            </w:r>
          </w:p>
        </w:tc>
      </w:tr>
      <w:tr w:rsidR="000C12B4" w:rsidRPr="00197A9D" w:rsidTr="006543F3">
        <w:trPr>
          <w:trHeight w:val="51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Реализация государственных функций в области национальной экономики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006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0412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 xml:space="preserve">340 00 00 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i/>
                <w:iCs/>
                <w:sz w:val="20"/>
                <w:szCs w:val="20"/>
              </w:rPr>
            </w:pPr>
            <w:r w:rsidRPr="00197A9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150.5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0.8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151.3</w:t>
            </w:r>
          </w:p>
        </w:tc>
      </w:tr>
      <w:tr w:rsidR="000C12B4" w:rsidRPr="00197A9D" w:rsidTr="006543F3">
        <w:trPr>
          <w:trHeight w:val="36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006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0412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340 03 00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150.5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0.8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151.3</w:t>
            </w:r>
          </w:p>
        </w:tc>
      </w:tr>
      <w:tr w:rsidR="000C12B4" w:rsidRPr="00197A9D" w:rsidTr="006543F3">
        <w:trPr>
          <w:trHeight w:val="51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006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0412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340 03 00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150.5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0.8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151.3</w:t>
            </w:r>
          </w:p>
        </w:tc>
      </w:tr>
      <w:tr w:rsidR="000C12B4" w:rsidRPr="00197A9D" w:rsidTr="006543F3">
        <w:trPr>
          <w:trHeight w:val="39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006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0412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340 03 00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150.5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0.8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151.3</w:t>
            </w:r>
          </w:p>
        </w:tc>
      </w:tr>
      <w:tr w:rsidR="000C12B4" w:rsidRPr="00197A9D" w:rsidTr="006543F3">
        <w:trPr>
          <w:trHeight w:val="285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000 00 00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20.0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-3.1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16.9</w:t>
            </w:r>
          </w:p>
        </w:tc>
      </w:tr>
      <w:tr w:rsidR="000C12B4" w:rsidRPr="00197A9D" w:rsidTr="006543F3">
        <w:trPr>
          <w:trHeight w:val="315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006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0501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000 00 00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20.0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-3.1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16.9</w:t>
            </w:r>
          </w:p>
        </w:tc>
      </w:tr>
      <w:tr w:rsidR="000C12B4" w:rsidRPr="00197A9D" w:rsidTr="00197A9D">
        <w:trPr>
          <w:trHeight w:val="319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Поддержка жилищного хозяйства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006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0501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350 00 00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20.0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-3.1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16.9</w:t>
            </w:r>
          </w:p>
        </w:tc>
      </w:tr>
      <w:tr w:rsidR="000C12B4" w:rsidRPr="00197A9D" w:rsidTr="006543F3">
        <w:trPr>
          <w:trHeight w:val="585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Капитальный ремонт государственного жилищного фонда субъектов Российской Федерации и муниципального жилищного фонда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006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0501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350 02 00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20.0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-3.1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16.9</w:t>
            </w:r>
          </w:p>
        </w:tc>
      </w:tr>
      <w:tr w:rsidR="000C12B4" w:rsidRPr="00197A9D" w:rsidTr="006543F3">
        <w:trPr>
          <w:trHeight w:val="51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006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0501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350 02 00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20.0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-3.1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16.9</w:t>
            </w:r>
          </w:p>
        </w:tc>
      </w:tr>
      <w:tr w:rsidR="000C12B4" w:rsidRPr="00197A9D" w:rsidTr="006543F3">
        <w:trPr>
          <w:trHeight w:val="30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006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0501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350 02 00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20.0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-3.1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16.9</w:t>
            </w:r>
          </w:p>
        </w:tc>
      </w:tr>
      <w:tr w:rsidR="000C12B4" w:rsidRPr="00197A9D" w:rsidTr="00197A9D">
        <w:trPr>
          <w:trHeight w:val="279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000 00 00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1409.4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1409.4</w:t>
            </w:r>
          </w:p>
        </w:tc>
      </w:tr>
      <w:tr w:rsidR="000C12B4" w:rsidRPr="00197A9D" w:rsidTr="00197A9D">
        <w:trPr>
          <w:trHeight w:val="314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Охрана с</w:t>
            </w:r>
            <w:r w:rsidR="006543F3" w:rsidRPr="00197A9D">
              <w:rPr>
                <w:b/>
                <w:bCs/>
                <w:sz w:val="20"/>
                <w:szCs w:val="20"/>
              </w:rPr>
              <w:t>е</w:t>
            </w:r>
            <w:r w:rsidRPr="00197A9D">
              <w:rPr>
                <w:b/>
                <w:bCs/>
                <w:sz w:val="20"/>
                <w:szCs w:val="20"/>
              </w:rPr>
              <w:t>мьи и детства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000 00 00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1409.4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1409.4</w:t>
            </w:r>
          </w:p>
        </w:tc>
      </w:tr>
      <w:tr w:rsidR="000C12B4" w:rsidRPr="00197A9D" w:rsidTr="00197A9D">
        <w:trPr>
          <w:trHeight w:val="220"/>
        </w:trPr>
        <w:tc>
          <w:tcPr>
            <w:tcW w:w="3660" w:type="dxa"/>
            <w:shd w:val="clear" w:color="000000" w:fill="FFFFFF"/>
            <w:hideMark/>
          </w:tcPr>
          <w:p w:rsidR="000C12B4" w:rsidRPr="00197A9D" w:rsidRDefault="000C12B4">
            <w:pPr>
              <w:jc w:val="both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Социальная помощь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505 00 00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1409.4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b/>
                <w:bCs/>
                <w:sz w:val="20"/>
                <w:szCs w:val="20"/>
              </w:rPr>
            </w:pPr>
            <w:r w:rsidRPr="00197A9D">
              <w:rPr>
                <w:b/>
                <w:bCs/>
                <w:sz w:val="20"/>
                <w:szCs w:val="20"/>
              </w:rPr>
              <w:t>1409.4</w:t>
            </w:r>
          </w:p>
        </w:tc>
      </w:tr>
      <w:tr w:rsidR="000C12B4" w:rsidRPr="00197A9D" w:rsidTr="006543F3">
        <w:trPr>
          <w:trHeight w:val="1290"/>
        </w:trPr>
        <w:tc>
          <w:tcPr>
            <w:tcW w:w="366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006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505 21 04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000</w:t>
            </w:r>
          </w:p>
        </w:tc>
        <w:tc>
          <w:tcPr>
            <w:tcW w:w="537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1409.4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1409.4</w:t>
            </w:r>
          </w:p>
        </w:tc>
      </w:tr>
      <w:tr w:rsidR="000C12B4" w:rsidRPr="00197A9D" w:rsidTr="006543F3">
        <w:trPr>
          <w:trHeight w:val="510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006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505 21 04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1409.4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1409.4</w:t>
            </w:r>
          </w:p>
        </w:tc>
      </w:tr>
      <w:tr w:rsidR="000C12B4" w:rsidRPr="00197A9D" w:rsidTr="006543F3">
        <w:trPr>
          <w:trHeight w:val="255"/>
        </w:trPr>
        <w:tc>
          <w:tcPr>
            <w:tcW w:w="3660" w:type="dxa"/>
            <w:shd w:val="clear" w:color="auto" w:fill="auto"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59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006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1004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505 21 04</w:t>
            </w:r>
          </w:p>
        </w:tc>
        <w:tc>
          <w:tcPr>
            <w:tcW w:w="520" w:type="dxa"/>
            <w:shd w:val="clear" w:color="000000" w:fill="FFFFFF"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002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center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2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1409.4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0C12B4" w:rsidRPr="00197A9D" w:rsidRDefault="000C12B4">
            <w:pPr>
              <w:jc w:val="right"/>
              <w:rPr>
                <w:sz w:val="20"/>
                <w:szCs w:val="20"/>
              </w:rPr>
            </w:pPr>
            <w:r w:rsidRPr="00197A9D">
              <w:rPr>
                <w:sz w:val="20"/>
                <w:szCs w:val="20"/>
              </w:rPr>
              <w:t>1409.4</w:t>
            </w:r>
          </w:p>
        </w:tc>
      </w:tr>
    </w:tbl>
    <w:p w:rsidR="000C12B4" w:rsidRDefault="000C12B4" w:rsidP="006543F3"/>
    <w:sectPr w:rsidR="000C12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1A44"/>
    <w:rsid w:val="000C12B4"/>
    <w:rsid w:val="00134088"/>
    <w:rsid w:val="00197A9D"/>
    <w:rsid w:val="0043225E"/>
    <w:rsid w:val="004A4C74"/>
    <w:rsid w:val="005751A3"/>
    <w:rsid w:val="005906BE"/>
    <w:rsid w:val="006231BD"/>
    <w:rsid w:val="006543F3"/>
    <w:rsid w:val="006B167F"/>
    <w:rsid w:val="00711A44"/>
    <w:rsid w:val="008568AA"/>
    <w:rsid w:val="00856F1C"/>
    <w:rsid w:val="008B101E"/>
    <w:rsid w:val="00A23636"/>
    <w:rsid w:val="00B24150"/>
    <w:rsid w:val="00BC2EE0"/>
    <w:rsid w:val="00BD1B85"/>
    <w:rsid w:val="00C43C0E"/>
    <w:rsid w:val="00CC4C37"/>
    <w:rsid w:val="00DD7F6D"/>
    <w:rsid w:val="00DF0D38"/>
    <w:rsid w:val="00EB23DC"/>
    <w:rsid w:val="00FE5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11A44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table" w:styleId="a3">
    <w:name w:val="Table Grid"/>
    <w:basedOn w:val="a1"/>
    <w:rsid w:val="00A236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37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3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1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6924</Words>
  <Characters>39471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46303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2013-12-27T07:58:00Z</cp:lastPrinted>
  <dcterms:created xsi:type="dcterms:W3CDTF">2013-12-27T08:05:00Z</dcterms:created>
  <dcterms:modified xsi:type="dcterms:W3CDTF">2013-12-27T08:05:00Z</dcterms:modified>
</cp:coreProperties>
</file>