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C06" w:rsidRPr="00213201" w:rsidRDefault="00CA7C06" w:rsidP="00CA7C06">
      <w:pPr>
        <w:ind w:firstLine="10620"/>
        <w:jc w:val="center"/>
      </w:pPr>
      <w:r w:rsidRPr="00213201">
        <w:t>Приложение 2</w:t>
      </w:r>
    </w:p>
    <w:p w:rsidR="00CA7C06" w:rsidRPr="00213201" w:rsidRDefault="00CA7C06" w:rsidP="00CA7C06">
      <w:pPr>
        <w:ind w:firstLine="10620"/>
        <w:jc w:val="center"/>
      </w:pPr>
      <w:r w:rsidRPr="00213201">
        <w:t xml:space="preserve">к распоряжению </w:t>
      </w:r>
      <w:r w:rsidR="00272567">
        <w:t>администрации</w:t>
      </w:r>
    </w:p>
    <w:p w:rsidR="00CA7C06" w:rsidRPr="00213201" w:rsidRDefault="00CA7C06" w:rsidP="00CA7C06">
      <w:pPr>
        <w:ind w:firstLine="10620"/>
        <w:jc w:val="center"/>
      </w:pPr>
      <w:r w:rsidRPr="00213201">
        <w:t>Троснянского района</w:t>
      </w:r>
    </w:p>
    <w:p w:rsidR="006A5B34" w:rsidRPr="00213201" w:rsidRDefault="007775A9" w:rsidP="00CA7C06">
      <w:pPr>
        <w:ind w:firstLine="10620"/>
        <w:jc w:val="center"/>
      </w:pPr>
      <w:r>
        <w:t>о</w:t>
      </w:r>
      <w:r w:rsidR="00CA7C06" w:rsidRPr="00213201">
        <w:t>т</w:t>
      </w:r>
      <w:r>
        <w:t xml:space="preserve"> </w:t>
      </w:r>
      <w:r w:rsidR="005B400F">
        <w:t xml:space="preserve">29 декабря </w:t>
      </w:r>
      <w:r w:rsidR="00CA7C06" w:rsidRPr="00213201"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CA7C06" w:rsidRPr="00213201">
          <w:t>20</w:t>
        </w:r>
        <w:r w:rsidR="00213201" w:rsidRPr="00213201">
          <w:t>1</w:t>
        </w:r>
        <w:r w:rsidR="00604B21">
          <w:t>3</w:t>
        </w:r>
        <w:r w:rsidR="00CA7C06" w:rsidRPr="00213201">
          <w:t xml:space="preserve"> г</w:t>
        </w:r>
      </w:smartTag>
      <w:r w:rsidR="00CA7C06" w:rsidRPr="00213201">
        <w:t xml:space="preserve">. № </w:t>
      </w:r>
      <w:r w:rsidR="005B400F">
        <w:t>175-р</w:t>
      </w:r>
    </w:p>
    <w:p w:rsidR="00CA7C06" w:rsidRPr="00213201" w:rsidRDefault="00CA7C06" w:rsidP="00CA7C06">
      <w:pPr>
        <w:ind w:firstLine="10620"/>
        <w:jc w:val="center"/>
      </w:pPr>
    </w:p>
    <w:p w:rsidR="00CA7C06" w:rsidRPr="00213201" w:rsidRDefault="00CA7C06" w:rsidP="00CA7C06">
      <w:pPr>
        <w:ind w:firstLine="10620"/>
        <w:jc w:val="center"/>
      </w:pPr>
    </w:p>
    <w:p w:rsidR="006B092D" w:rsidRPr="00213201" w:rsidRDefault="00CA7C06" w:rsidP="00CA7C06">
      <w:pPr>
        <w:jc w:val="center"/>
        <w:rPr>
          <w:b/>
        </w:rPr>
      </w:pPr>
      <w:r w:rsidRPr="00213201">
        <w:rPr>
          <w:b/>
        </w:rPr>
        <w:t>ГРАФИК</w:t>
      </w:r>
    </w:p>
    <w:p w:rsidR="00213201" w:rsidRDefault="00CA7C06" w:rsidP="00CA7C06">
      <w:pPr>
        <w:jc w:val="center"/>
        <w:rPr>
          <w:b/>
        </w:rPr>
      </w:pPr>
      <w:r w:rsidRPr="00213201">
        <w:rPr>
          <w:b/>
        </w:rPr>
        <w:t xml:space="preserve"> приема граждан по личным вопросам в администрациях сельских поселений </w:t>
      </w:r>
    </w:p>
    <w:p w:rsidR="00CA7C06" w:rsidRPr="00213201" w:rsidRDefault="00CA7C06" w:rsidP="00CA7C06">
      <w:pPr>
        <w:jc w:val="center"/>
        <w:rPr>
          <w:b/>
        </w:rPr>
      </w:pPr>
      <w:r w:rsidRPr="00213201">
        <w:rPr>
          <w:b/>
        </w:rPr>
        <w:t xml:space="preserve">заместителями </w:t>
      </w:r>
      <w:r w:rsidR="00272567">
        <w:rPr>
          <w:b/>
        </w:rPr>
        <w:t>Г</w:t>
      </w:r>
      <w:r w:rsidRPr="00213201">
        <w:rPr>
          <w:b/>
        </w:rPr>
        <w:t xml:space="preserve">лавы </w:t>
      </w:r>
      <w:r w:rsidR="00213201">
        <w:rPr>
          <w:b/>
        </w:rPr>
        <w:t xml:space="preserve">администрации </w:t>
      </w:r>
      <w:r w:rsidRPr="00213201">
        <w:rPr>
          <w:b/>
        </w:rPr>
        <w:t xml:space="preserve">района </w:t>
      </w:r>
      <w:r w:rsidR="00D833EA" w:rsidRPr="00213201">
        <w:rPr>
          <w:b/>
        </w:rPr>
        <w:t>на</w:t>
      </w:r>
      <w:r w:rsidRPr="00213201">
        <w:rPr>
          <w:b/>
        </w:rPr>
        <w:t xml:space="preserve"> 20</w:t>
      </w:r>
      <w:r w:rsidR="000E3D67" w:rsidRPr="00213201">
        <w:rPr>
          <w:b/>
        </w:rPr>
        <w:t>1</w:t>
      </w:r>
      <w:r w:rsidR="00604B21">
        <w:rPr>
          <w:b/>
        </w:rPr>
        <w:t>4</w:t>
      </w:r>
      <w:r w:rsidR="000E3D67" w:rsidRPr="00213201">
        <w:rPr>
          <w:b/>
        </w:rPr>
        <w:t xml:space="preserve"> </w:t>
      </w:r>
      <w:r w:rsidRPr="00213201">
        <w:rPr>
          <w:b/>
        </w:rPr>
        <w:t>год</w:t>
      </w:r>
    </w:p>
    <w:p w:rsidR="00AB5DC8" w:rsidRPr="00213201" w:rsidRDefault="00AB5DC8" w:rsidP="00CA7C06">
      <w:pPr>
        <w:jc w:val="center"/>
        <w:rPr>
          <w:b/>
        </w:rPr>
      </w:pPr>
    </w:p>
    <w:tbl>
      <w:tblPr>
        <w:tblW w:w="15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6"/>
        <w:gridCol w:w="1201"/>
        <w:gridCol w:w="1217"/>
        <w:gridCol w:w="1118"/>
        <w:gridCol w:w="1173"/>
        <w:gridCol w:w="1075"/>
        <w:gridCol w:w="1060"/>
        <w:gridCol w:w="1184"/>
        <w:gridCol w:w="881"/>
        <w:gridCol w:w="1162"/>
        <w:gridCol w:w="1173"/>
        <w:gridCol w:w="1088"/>
        <w:gridCol w:w="1101"/>
      </w:tblGrid>
      <w:tr w:rsidR="00AB5DC8" w:rsidRPr="00213201">
        <w:tc>
          <w:tcPr>
            <w:tcW w:w="1809" w:type="dxa"/>
            <w:vMerge w:val="restart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13390" w:type="dxa"/>
            <w:gridSpan w:val="12"/>
          </w:tcPr>
          <w:p w:rsidR="006B092D" w:rsidRPr="00213201" w:rsidRDefault="00021795" w:rsidP="00473B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  <w:r w:rsidR="006B092D" w:rsidRPr="00213201">
              <w:rPr>
                <w:b/>
                <w:sz w:val="20"/>
                <w:szCs w:val="20"/>
              </w:rPr>
              <w:t xml:space="preserve"> приема</w:t>
            </w:r>
          </w:p>
        </w:tc>
      </w:tr>
      <w:tr w:rsidR="00AB5DC8" w:rsidRPr="00213201">
        <w:tc>
          <w:tcPr>
            <w:tcW w:w="1809" w:type="dxa"/>
            <w:vMerge/>
          </w:tcPr>
          <w:p w:rsidR="006B092D" w:rsidRPr="00213201" w:rsidRDefault="006B092D" w:rsidP="00473B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Январь</w:t>
            </w:r>
          </w:p>
          <w:p w:rsidR="006B092D" w:rsidRPr="00213201" w:rsidRDefault="00604B21" w:rsidP="002132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33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Февраль</w:t>
            </w:r>
          </w:p>
          <w:p w:rsidR="006B092D" w:rsidRPr="00213201" w:rsidRDefault="00604B21" w:rsidP="008A3B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116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Март</w:t>
            </w:r>
          </w:p>
          <w:p w:rsidR="006B092D" w:rsidRPr="00213201" w:rsidRDefault="00604B21" w:rsidP="008A3B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197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Апрель</w:t>
            </w:r>
          </w:p>
          <w:p w:rsidR="006B092D" w:rsidRPr="00213201" w:rsidRDefault="000E3D67" w:rsidP="008A3B5C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2</w:t>
            </w:r>
            <w:r w:rsidR="00604B2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63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 xml:space="preserve">Май </w:t>
            </w:r>
          </w:p>
          <w:p w:rsidR="006B092D" w:rsidRPr="00213201" w:rsidRDefault="00213201" w:rsidP="008A3B5C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2</w:t>
            </w:r>
            <w:r w:rsidR="00604B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75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Июнь</w:t>
            </w:r>
          </w:p>
          <w:p w:rsidR="006B092D" w:rsidRPr="00213201" w:rsidRDefault="001375E7" w:rsidP="008A3B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97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Июль</w:t>
            </w:r>
          </w:p>
          <w:p w:rsidR="006B092D" w:rsidRPr="00213201" w:rsidRDefault="001375E7" w:rsidP="008A3B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88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Август</w:t>
            </w:r>
          </w:p>
          <w:p w:rsidR="006B092D" w:rsidRPr="00213201" w:rsidRDefault="00213201" w:rsidP="008A3B5C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2</w:t>
            </w:r>
            <w:r w:rsidR="001375E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76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Сентябрь</w:t>
            </w:r>
          </w:p>
          <w:p w:rsidR="006B092D" w:rsidRPr="00213201" w:rsidRDefault="001375E7" w:rsidP="008A3B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197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Октябрь</w:t>
            </w:r>
          </w:p>
          <w:p w:rsidR="006B092D" w:rsidRPr="00213201" w:rsidRDefault="001375E7" w:rsidP="008A3B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99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Ноябрь</w:t>
            </w:r>
          </w:p>
          <w:p w:rsidR="006B092D" w:rsidRPr="00213201" w:rsidRDefault="001375E7" w:rsidP="008A3B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116" w:type="dxa"/>
          </w:tcPr>
          <w:p w:rsidR="006B092D" w:rsidRPr="00213201" w:rsidRDefault="006B092D" w:rsidP="00473B43">
            <w:pPr>
              <w:jc w:val="center"/>
              <w:rPr>
                <w:b/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Декабрь</w:t>
            </w:r>
          </w:p>
          <w:p w:rsidR="006B092D" w:rsidRPr="00213201" w:rsidRDefault="001375E7" w:rsidP="00473B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AB5DC8" w:rsidRPr="00213201">
        <w:tc>
          <w:tcPr>
            <w:tcW w:w="1809" w:type="dxa"/>
          </w:tcPr>
          <w:p w:rsidR="006B092D" w:rsidRPr="00213201" w:rsidRDefault="006B092D" w:rsidP="00473B43">
            <w:pPr>
              <w:jc w:val="center"/>
              <w:rPr>
                <w:sz w:val="20"/>
                <w:szCs w:val="20"/>
              </w:rPr>
            </w:pPr>
            <w:r w:rsidRPr="00213201">
              <w:rPr>
                <w:b/>
                <w:sz w:val="20"/>
                <w:szCs w:val="20"/>
              </w:rPr>
              <w:t>Борисова Л.С.</w:t>
            </w:r>
            <w:r w:rsidR="00F05A8F" w:rsidRPr="00213201">
              <w:rPr>
                <w:b/>
                <w:sz w:val="20"/>
                <w:szCs w:val="20"/>
              </w:rPr>
              <w:t>,</w:t>
            </w:r>
            <w:r w:rsidRPr="00213201">
              <w:rPr>
                <w:sz w:val="20"/>
                <w:szCs w:val="20"/>
              </w:rPr>
              <w:t xml:space="preserve"> зам. Главы администрации</w:t>
            </w:r>
          </w:p>
        </w:tc>
        <w:tc>
          <w:tcPr>
            <w:tcW w:w="1233" w:type="dxa"/>
          </w:tcPr>
          <w:p w:rsidR="006B092D" w:rsidRPr="00213201" w:rsidRDefault="009A0DBB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Воронецкое сельское поселение</w:t>
            </w:r>
          </w:p>
        </w:tc>
        <w:tc>
          <w:tcPr>
            <w:tcW w:w="1233" w:type="dxa"/>
          </w:tcPr>
          <w:p w:rsidR="006B092D" w:rsidRPr="00213201" w:rsidRDefault="009A0DBB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Жерновецкое сельское поселение</w:t>
            </w:r>
          </w:p>
        </w:tc>
        <w:tc>
          <w:tcPr>
            <w:tcW w:w="1116" w:type="dxa"/>
          </w:tcPr>
          <w:p w:rsidR="006B092D" w:rsidRPr="00213201" w:rsidRDefault="00021795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Малахово-Слободское сельское поселение</w:t>
            </w:r>
          </w:p>
        </w:tc>
        <w:tc>
          <w:tcPr>
            <w:tcW w:w="1197" w:type="dxa"/>
          </w:tcPr>
          <w:p w:rsidR="006B092D" w:rsidRPr="00213201" w:rsidRDefault="009A0DBB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Ломовецкое сельское поселение</w:t>
            </w:r>
          </w:p>
        </w:tc>
        <w:tc>
          <w:tcPr>
            <w:tcW w:w="1163" w:type="dxa"/>
          </w:tcPr>
          <w:p w:rsidR="006B092D" w:rsidRPr="00213201" w:rsidRDefault="006B092D" w:rsidP="00473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</w:tcPr>
          <w:p w:rsidR="006B092D" w:rsidRPr="00213201" w:rsidRDefault="006B092D" w:rsidP="00473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</w:tcPr>
          <w:p w:rsidR="006B092D" w:rsidRPr="00213201" w:rsidRDefault="009A0DBB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Муравльское сельское поселение</w:t>
            </w:r>
          </w:p>
        </w:tc>
        <w:tc>
          <w:tcPr>
            <w:tcW w:w="888" w:type="dxa"/>
          </w:tcPr>
          <w:p w:rsidR="006B092D" w:rsidRPr="00213201" w:rsidRDefault="006B092D" w:rsidP="00473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6" w:type="dxa"/>
          </w:tcPr>
          <w:p w:rsidR="006B092D" w:rsidRPr="00213201" w:rsidRDefault="009A0DBB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Никольское сельское поселение</w:t>
            </w:r>
          </w:p>
        </w:tc>
        <w:tc>
          <w:tcPr>
            <w:tcW w:w="1197" w:type="dxa"/>
          </w:tcPr>
          <w:p w:rsidR="006B092D" w:rsidRPr="00213201" w:rsidRDefault="006B092D" w:rsidP="00473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dxa"/>
          </w:tcPr>
          <w:p w:rsidR="006B092D" w:rsidRPr="00213201" w:rsidRDefault="009A0DBB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Пенновское сельское поселение</w:t>
            </w:r>
          </w:p>
        </w:tc>
        <w:tc>
          <w:tcPr>
            <w:tcW w:w="1116" w:type="dxa"/>
          </w:tcPr>
          <w:p w:rsidR="006B092D" w:rsidRPr="00213201" w:rsidRDefault="006B092D" w:rsidP="00473B43">
            <w:pPr>
              <w:jc w:val="center"/>
              <w:rPr>
                <w:sz w:val="16"/>
                <w:szCs w:val="16"/>
              </w:rPr>
            </w:pPr>
          </w:p>
        </w:tc>
      </w:tr>
      <w:tr w:rsidR="0050363C" w:rsidRPr="00213201">
        <w:tc>
          <w:tcPr>
            <w:tcW w:w="1809" w:type="dxa"/>
          </w:tcPr>
          <w:p w:rsidR="0050363C" w:rsidRPr="00213201" w:rsidRDefault="0050363C" w:rsidP="00213201">
            <w:pPr>
              <w:jc w:val="center"/>
              <w:rPr>
                <w:sz w:val="20"/>
                <w:szCs w:val="20"/>
              </w:rPr>
            </w:pPr>
            <w:r w:rsidRPr="00213201">
              <w:rPr>
                <w:b/>
                <w:sz w:val="18"/>
                <w:szCs w:val="18"/>
              </w:rPr>
              <w:t>Фроловичев А.В.</w:t>
            </w:r>
            <w:r w:rsidR="00021795">
              <w:rPr>
                <w:b/>
                <w:sz w:val="18"/>
                <w:szCs w:val="18"/>
              </w:rPr>
              <w:t>,</w:t>
            </w:r>
            <w:r w:rsidRPr="00213201">
              <w:rPr>
                <w:sz w:val="20"/>
                <w:szCs w:val="20"/>
              </w:rPr>
              <w:t xml:space="preserve"> зам. Главы администрации</w:t>
            </w:r>
          </w:p>
        </w:tc>
        <w:tc>
          <w:tcPr>
            <w:tcW w:w="1233" w:type="dxa"/>
          </w:tcPr>
          <w:p w:rsidR="0050363C" w:rsidRPr="00213201" w:rsidRDefault="0050363C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Пенновское сельское поселение</w:t>
            </w:r>
          </w:p>
        </w:tc>
        <w:tc>
          <w:tcPr>
            <w:tcW w:w="1233" w:type="dxa"/>
          </w:tcPr>
          <w:p w:rsidR="0050363C" w:rsidRPr="00213201" w:rsidRDefault="0050363C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Никольское сельское поселение</w:t>
            </w:r>
          </w:p>
        </w:tc>
        <w:tc>
          <w:tcPr>
            <w:tcW w:w="1116" w:type="dxa"/>
          </w:tcPr>
          <w:p w:rsidR="0050363C" w:rsidRPr="00213201" w:rsidRDefault="0050363C" w:rsidP="00021795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Муравльское сельское поселение</w:t>
            </w:r>
          </w:p>
        </w:tc>
        <w:tc>
          <w:tcPr>
            <w:tcW w:w="1197" w:type="dxa"/>
          </w:tcPr>
          <w:p w:rsidR="0050363C" w:rsidRPr="00213201" w:rsidRDefault="0050363C" w:rsidP="00473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Воронецкое сельское поселение</w:t>
            </w:r>
          </w:p>
        </w:tc>
        <w:tc>
          <w:tcPr>
            <w:tcW w:w="1163" w:type="dxa"/>
          </w:tcPr>
          <w:p w:rsidR="0050363C" w:rsidRPr="00213201" w:rsidRDefault="0050363C" w:rsidP="00473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</w:tcPr>
          <w:p w:rsidR="0050363C" w:rsidRPr="00213201" w:rsidRDefault="00021795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Жерновецое сельское поселение</w:t>
            </w:r>
          </w:p>
        </w:tc>
        <w:tc>
          <w:tcPr>
            <w:tcW w:w="1197" w:type="dxa"/>
          </w:tcPr>
          <w:p w:rsidR="0050363C" w:rsidRPr="00213201" w:rsidRDefault="0050363C" w:rsidP="00473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:rsidR="0050363C" w:rsidRPr="00213201" w:rsidRDefault="0050363C" w:rsidP="00473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6" w:type="dxa"/>
          </w:tcPr>
          <w:p w:rsidR="0050363C" w:rsidRPr="00213201" w:rsidRDefault="0050363C" w:rsidP="00473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</w:tcPr>
          <w:p w:rsidR="0050363C" w:rsidRPr="00213201" w:rsidRDefault="00021795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Ломовецкое сельское поселение</w:t>
            </w:r>
          </w:p>
        </w:tc>
        <w:tc>
          <w:tcPr>
            <w:tcW w:w="1099" w:type="dxa"/>
          </w:tcPr>
          <w:p w:rsidR="0050363C" w:rsidRPr="00213201" w:rsidRDefault="0050363C" w:rsidP="00473B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</w:tcPr>
          <w:p w:rsidR="0050363C" w:rsidRPr="00213201" w:rsidRDefault="0050363C" w:rsidP="00473B43">
            <w:pPr>
              <w:jc w:val="center"/>
              <w:rPr>
                <w:sz w:val="16"/>
                <w:szCs w:val="16"/>
              </w:rPr>
            </w:pPr>
            <w:r w:rsidRPr="00213201">
              <w:rPr>
                <w:sz w:val="16"/>
                <w:szCs w:val="16"/>
              </w:rPr>
              <w:t>Малахово-Слободское сельское поселение</w:t>
            </w:r>
          </w:p>
        </w:tc>
      </w:tr>
    </w:tbl>
    <w:p w:rsidR="006B092D" w:rsidRPr="00213201" w:rsidRDefault="006B092D" w:rsidP="00CA7C06">
      <w:pPr>
        <w:jc w:val="center"/>
        <w:rPr>
          <w:sz w:val="20"/>
          <w:szCs w:val="20"/>
        </w:rPr>
      </w:pPr>
    </w:p>
    <w:p w:rsidR="006B092D" w:rsidRPr="00213201" w:rsidRDefault="006B092D" w:rsidP="00CA7C06">
      <w:pPr>
        <w:jc w:val="center"/>
        <w:rPr>
          <w:sz w:val="20"/>
          <w:szCs w:val="20"/>
        </w:rPr>
      </w:pPr>
    </w:p>
    <w:sectPr w:rsidR="006B092D" w:rsidRPr="00213201" w:rsidSect="006A5B3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6A5B34"/>
    <w:rsid w:val="00021795"/>
    <w:rsid w:val="000E3D67"/>
    <w:rsid w:val="00120635"/>
    <w:rsid w:val="001375E7"/>
    <w:rsid w:val="00213201"/>
    <w:rsid w:val="00272567"/>
    <w:rsid w:val="002E1F4F"/>
    <w:rsid w:val="003C7DBA"/>
    <w:rsid w:val="00406F8E"/>
    <w:rsid w:val="00473B43"/>
    <w:rsid w:val="0050363C"/>
    <w:rsid w:val="005B400F"/>
    <w:rsid w:val="005D6DA0"/>
    <w:rsid w:val="00604B21"/>
    <w:rsid w:val="006A5B34"/>
    <w:rsid w:val="006B092D"/>
    <w:rsid w:val="007775A9"/>
    <w:rsid w:val="008A3B5C"/>
    <w:rsid w:val="0097358D"/>
    <w:rsid w:val="009A0DBB"/>
    <w:rsid w:val="009D4BE2"/>
    <w:rsid w:val="00AB5DC8"/>
    <w:rsid w:val="00C2456F"/>
    <w:rsid w:val="00CA7C06"/>
    <w:rsid w:val="00D833EA"/>
    <w:rsid w:val="00DC10A0"/>
    <w:rsid w:val="00F05A8F"/>
    <w:rsid w:val="00F36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0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Kennel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Admin</dc:creator>
  <cp:keywords/>
  <dc:description/>
  <cp:lastModifiedBy>Admin</cp:lastModifiedBy>
  <cp:revision>2</cp:revision>
  <cp:lastPrinted>2012-01-11T04:08:00Z</cp:lastPrinted>
  <dcterms:created xsi:type="dcterms:W3CDTF">2014-01-17T05:02:00Z</dcterms:created>
  <dcterms:modified xsi:type="dcterms:W3CDTF">2014-01-17T05:02:00Z</dcterms:modified>
</cp:coreProperties>
</file>