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C7" w:rsidRDefault="005370C7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2A9A" w:rsidRPr="00122A9A" w:rsidRDefault="00122A9A" w:rsidP="0012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A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приложения 14 за 202</w:t>
      </w:r>
      <w:r w:rsidR="00213C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22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122A9A" w:rsidRDefault="00122A9A" w:rsidP="00BF36C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22A9A">
        <w:rPr>
          <w:rFonts w:ascii="Times New Roman" w:hAnsi="Times New Roman" w:cs="Times New Roman"/>
          <w:sz w:val="28"/>
          <w:szCs w:val="28"/>
        </w:rPr>
        <w:t>14</w:t>
      </w:r>
    </w:p>
    <w:p w:rsidR="00122A9A" w:rsidRDefault="00122A9A" w:rsidP="00722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об исполнении приложения «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26A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26A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26A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25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 202</w:t>
      </w:r>
      <w:r w:rsidR="00B26A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3254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6628" w:rsidRDefault="00132545" w:rsidP="00722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851"/>
        <w:gridCol w:w="4536"/>
        <w:gridCol w:w="1701"/>
        <w:gridCol w:w="1843"/>
        <w:gridCol w:w="1417"/>
      </w:tblGrid>
      <w:tr w:rsidR="00C87F05" w:rsidTr="00595F6C">
        <w:trPr>
          <w:trHeight w:val="315"/>
        </w:trPr>
        <w:tc>
          <w:tcPr>
            <w:tcW w:w="851" w:type="dxa"/>
            <w:vMerge w:val="restart"/>
          </w:tcPr>
          <w:p w:rsidR="00C87F05" w:rsidRPr="00132545" w:rsidRDefault="00C87F05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C87F05" w:rsidRPr="00132545" w:rsidRDefault="00C87F0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4" w:type="dxa"/>
            <w:gridSpan w:val="2"/>
          </w:tcPr>
          <w:p w:rsidR="00C87F05" w:rsidRDefault="00C87F05" w:rsidP="00A71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  <w:tc>
          <w:tcPr>
            <w:tcW w:w="1417" w:type="dxa"/>
            <w:vMerge w:val="restart"/>
          </w:tcPr>
          <w:p w:rsidR="00C87F05" w:rsidRDefault="00C87F05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C87F05" w:rsidTr="00595F6C">
        <w:trPr>
          <w:trHeight w:val="315"/>
        </w:trPr>
        <w:tc>
          <w:tcPr>
            <w:tcW w:w="851" w:type="dxa"/>
            <w:vMerge/>
          </w:tcPr>
          <w:p w:rsidR="00C87F05" w:rsidRPr="00132545" w:rsidRDefault="00C87F05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C87F05" w:rsidRPr="00132545" w:rsidRDefault="00C87F0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87F05" w:rsidRDefault="00C87F05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43" w:type="dxa"/>
          </w:tcPr>
          <w:p w:rsidR="00C87F05" w:rsidRDefault="00C87F05" w:rsidP="00A71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  <w:tc>
          <w:tcPr>
            <w:tcW w:w="1417" w:type="dxa"/>
            <w:vMerge/>
          </w:tcPr>
          <w:p w:rsidR="00C87F05" w:rsidRDefault="00C87F05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851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D4F92" w:rsidRPr="00265932" w:rsidRDefault="007D4F92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243,905</w:t>
            </w:r>
          </w:p>
        </w:tc>
        <w:tc>
          <w:tcPr>
            <w:tcW w:w="1843" w:type="dxa"/>
          </w:tcPr>
          <w:p w:rsidR="007D4F92" w:rsidRPr="00056082" w:rsidRDefault="003D66B5" w:rsidP="006B7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157,916</w:t>
            </w:r>
          </w:p>
        </w:tc>
        <w:tc>
          <w:tcPr>
            <w:tcW w:w="1417" w:type="dxa"/>
          </w:tcPr>
          <w:p w:rsidR="007D4F92" w:rsidRPr="0005608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851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D4F92" w:rsidRPr="00265932" w:rsidRDefault="007D4F92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637,353</w:t>
            </w:r>
          </w:p>
        </w:tc>
        <w:tc>
          <w:tcPr>
            <w:tcW w:w="1843" w:type="dxa"/>
          </w:tcPr>
          <w:p w:rsidR="007D4F92" w:rsidRPr="00056082" w:rsidRDefault="003D66B5" w:rsidP="003D66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599,093</w:t>
            </w:r>
          </w:p>
        </w:tc>
        <w:tc>
          <w:tcPr>
            <w:tcW w:w="1417" w:type="dxa"/>
          </w:tcPr>
          <w:p w:rsidR="007D4F92" w:rsidRPr="0005608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851" w:type="dxa"/>
          </w:tcPr>
          <w:p w:rsidR="007D4F9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7D4F9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D4F92" w:rsidRPr="00265932" w:rsidRDefault="007D4F92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214,944</w:t>
            </w:r>
          </w:p>
        </w:tc>
        <w:tc>
          <w:tcPr>
            <w:tcW w:w="1843" w:type="dxa"/>
          </w:tcPr>
          <w:p w:rsidR="007D4F92" w:rsidRPr="00056082" w:rsidRDefault="003D66B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207,050</w:t>
            </w:r>
          </w:p>
        </w:tc>
        <w:tc>
          <w:tcPr>
            <w:tcW w:w="1417" w:type="dxa"/>
          </w:tcPr>
          <w:p w:rsidR="007D4F92" w:rsidRPr="0005608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851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D4F92" w:rsidRPr="00265932" w:rsidRDefault="007D4F92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843" w:type="dxa"/>
          </w:tcPr>
          <w:p w:rsidR="007D4F92" w:rsidRPr="00056082" w:rsidRDefault="003D66B5" w:rsidP="00904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382,293</w:t>
            </w:r>
          </w:p>
        </w:tc>
        <w:tc>
          <w:tcPr>
            <w:tcW w:w="1417" w:type="dxa"/>
          </w:tcPr>
          <w:p w:rsidR="007D4F92" w:rsidRPr="0005608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851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D4F92" w:rsidRPr="00265932" w:rsidRDefault="003D66B5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D4F92" w:rsidRPr="00056082" w:rsidRDefault="003D66B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4F92" w:rsidRPr="0005608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851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D4F92" w:rsidRPr="00265932" w:rsidRDefault="007D4F92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843" w:type="dxa"/>
          </w:tcPr>
          <w:p w:rsidR="007D4F92" w:rsidRPr="00056082" w:rsidRDefault="003D66B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446,522</w:t>
            </w:r>
          </w:p>
        </w:tc>
        <w:tc>
          <w:tcPr>
            <w:tcW w:w="1417" w:type="dxa"/>
          </w:tcPr>
          <w:p w:rsidR="007D4F92" w:rsidRPr="0005608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851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D4F92" w:rsidRPr="00265932" w:rsidRDefault="007D4F92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685,232</w:t>
            </w:r>
          </w:p>
        </w:tc>
        <w:tc>
          <w:tcPr>
            <w:tcW w:w="1843" w:type="dxa"/>
          </w:tcPr>
          <w:p w:rsidR="007D4F92" w:rsidRPr="00056082" w:rsidRDefault="003D66B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685,232</w:t>
            </w:r>
          </w:p>
        </w:tc>
        <w:tc>
          <w:tcPr>
            <w:tcW w:w="1417" w:type="dxa"/>
          </w:tcPr>
          <w:p w:rsidR="007D4F92" w:rsidRPr="0005608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851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D4F92" w:rsidRPr="00265932" w:rsidRDefault="007D4F92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4F92" w:rsidRPr="0005608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D4F92" w:rsidRPr="00056082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851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D4F92" w:rsidRPr="00132545" w:rsidRDefault="007D4F9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D4F92" w:rsidRPr="00265932" w:rsidRDefault="007D4F92" w:rsidP="00462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2840,512</w:t>
            </w:r>
          </w:p>
        </w:tc>
        <w:tc>
          <w:tcPr>
            <w:tcW w:w="1843" w:type="dxa"/>
          </w:tcPr>
          <w:p w:rsidR="007D4F92" w:rsidRPr="00132545" w:rsidRDefault="003D66B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2478,106</w:t>
            </w:r>
          </w:p>
        </w:tc>
        <w:tc>
          <w:tcPr>
            <w:tcW w:w="1417" w:type="dxa"/>
          </w:tcPr>
          <w:p w:rsidR="007D4F92" w:rsidRPr="00132545" w:rsidRDefault="007D4F92" w:rsidP="00A72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2B5D" w:rsidRDefault="00A72B5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2B5D" w:rsidRDefault="00A72B5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2127B">
        <w:rPr>
          <w:rFonts w:ascii="Times New Roman" w:hAnsi="Times New Roman" w:cs="Times New Roman"/>
          <w:sz w:val="28"/>
          <w:szCs w:val="28"/>
        </w:rPr>
        <w:t>14</w:t>
      </w:r>
    </w:p>
    <w:p w:rsidR="006706AC" w:rsidRDefault="0082127B" w:rsidP="00722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об исполнении приложения «</w:t>
      </w:r>
      <w:r w:rsidR="000F6706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0F6706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="000F6706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0F6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 за 202</w:t>
      </w:r>
      <w:r w:rsidR="001B7B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F670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0F6706" w:rsidRDefault="000F6706" w:rsidP="00722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498" w:type="dxa"/>
        <w:tblInd w:w="-318" w:type="dxa"/>
        <w:tblLayout w:type="fixed"/>
        <w:tblLook w:val="04A0"/>
      </w:tblPr>
      <w:tblGrid>
        <w:gridCol w:w="710"/>
        <w:gridCol w:w="4678"/>
        <w:gridCol w:w="1417"/>
        <w:gridCol w:w="1276"/>
        <w:gridCol w:w="1417"/>
      </w:tblGrid>
      <w:tr w:rsidR="006706AC" w:rsidTr="00595F6C">
        <w:trPr>
          <w:trHeight w:val="300"/>
        </w:trPr>
        <w:tc>
          <w:tcPr>
            <w:tcW w:w="710" w:type="dxa"/>
            <w:vMerge w:val="restart"/>
          </w:tcPr>
          <w:p w:rsidR="006706AC" w:rsidRPr="00132545" w:rsidRDefault="006706A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706AC" w:rsidRPr="00132545" w:rsidRDefault="006706AC" w:rsidP="00670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3" w:type="dxa"/>
            <w:gridSpan w:val="2"/>
          </w:tcPr>
          <w:p w:rsidR="006706AC" w:rsidRDefault="006706AC" w:rsidP="00670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  <w:tc>
          <w:tcPr>
            <w:tcW w:w="1417" w:type="dxa"/>
            <w:vMerge w:val="restart"/>
          </w:tcPr>
          <w:p w:rsidR="006706AC" w:rsidRDefault="006706AC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6706AC" w:rsidTr="00595F6C">
        <w:trPr>
          <w:trHeight w:val="157"/>
        </w:trPr>
        <w:tc>
          <w:tcPr>
            <w:tcW w:w="710" w:type="dxa"/>
            <w:vMerge/>
          </w:tcPr>
          <w:p w:rsidR="006706AC" w:rsidRPr="00132545" w:rsidRDefault="006706A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706AC" w:rsidRPr="00132545" w:rsidRDefault="006706A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706AC" w:rsidRDefault="006706AC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</w:tcPr>
          <w:p w:rsidR="006706AC" w:rsidRDefault="006706AC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  <w:tc>
          <w:tcPr>
            <w:tcW w:w="1417" w:type="dxa"/>
            <w:vMerge/>
          </w:tcPr>
          <w:p w:rsidR="006706AC" w:rsidRDefault="006706AC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F92" w:rsidTr="00595F6C">
        <w:tc>
          <w:tcPr>
            <w:tcW w:w="710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D4F92" w:rsidRPr="00056082" w:rsidRDefault="007D4F9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4F92" w:rsidTr="00595F6C">
        <w:tc>
          <w:tcPr>
            <w:tcW w:w="710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D4F92" w:rsidRPr="00056082" w:rsidRDefault="007D4F9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4F92" w:rsidTr="00595F6C">
        <w:tc>
          <w:tcPr>
            <w:tcW w:w="710" w:type="dxa"/>
          </w:tcPr>
          <w:p w:rsidR="007D4F92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D4F92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D4F92" w:rsidRPr="00056082" w:rsidRDefault="007D4F9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4F92" w:rsidTr="00595F6C">
        <w:tc>
          <w:tcPr>
            <w:tcW w:w="710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D4F92" w:rsidRPr="00056082" w:rsidRDefault="007D4F9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4F92" w:rsidTr="00595F6C">
        <w:tc>
          <w:tcPr>
            <w:tcW w:w="710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D4F92" w:rsidRPr="00132545" w:rsidRDefault="007D4F92" w:rsidP="00670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D4F92" w:rsidRPr="00056082" w:rsidRDefault="007D4F9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4F92" w:rsidTr="00595F6C">
        <w:tc>
          <w:tcPr>
            <w:tcW w:w="710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7D4F92" w:rsidRPr="00056082" w:rsidRDefault="007D4F9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4F92" w:rsidTr="00595F6C">
        <w:tc>
          <w:tcPr>
            <w:tcW w:w="710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D4F92" w:rsidRPr="00056082" w:rsidRDefault="007D4F9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276" w:type="dxa"/>
          </w:tcPr>
          <w:p w:rsidR="007D4F92" w:rsidRPr="00056082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417" w:type="dxa"/>
          </w:tcPr>
          <w:p w:rsidR="007D4F92" w:rsidRPr="00056082" w:rsidRDefault="003D66B5" w:rsidP="00823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D4F92" w:rsidTr="00595F6C">
        <w:tc>
          <w:tcPr>
            <w:tcW w:w="710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D4F92" w:rsidRPr="00056082" w:rsidRDefault="007D4F9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D4F92" w:rsidRPr="00056082" w:rsidRDefault="003D66B5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D4F92" w:rsidRPr="00056082" w:rsidRDefault="003D66B5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4F92" w:rsidTr="00595F6C">
        <w:tc>
          <w:tcPr>
            <w:tcW w:w="710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D4F92" w:rsidRPr="00132545" w:rsidRDefault="007D4F9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7D4F92" w:rsidRPr="00132545" w:rsidRDefault="007D4F9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</w:p>
        </w:tc>
        <w:tc>
          <w:tcPr>
            <w:tcW w:w="1276" w:type="dxa"/>
          </w:tcPr>
          <w:p w:rsidR="007D4F92" w:rsidRPr="00132545" w:rsidRDefault="003D66B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417" w:type="dxa"/>
          </w:tcPr>
          <w:p w:rsidR="007D4F92" w:rsidRPr="00132545" w:rsidRDefault="003D66B5" w:rsidP="00823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77,3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457760">
        <w:rPr>
          <w:rFonts w:ascii="Times New Roman" w:hAnsi="Times New Roman" w:cs="Times New Roman"/>
          <w:sz w:val="28"/>
          <w:szCs w:val="28"/>
        </w:rPr>
        <w:t>14</w:t>
      </w:r>
    </w:p>
    <w:p w:rsidR="00865853" w:rsidRDefault="00457760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об исполнении приложения «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обеспечению безопасности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2023 и 2024 годов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 202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851"/>
        <w:gridCol w:w="4536"/>
        <w:gridCol w:w="1417"/>
        <w:gridCol w:w="1418"/>
        <w:gridCol w:w="1843"/>
      </w:tblGrid>
      <w:tr w:rsidR="00841BC5" w:rsidTr="00595F6C">
        <w:trPr>
          <w:trHeight w:val="393"/>
        </w:trPr>
        <w:tc>
          <w:tcPr>
            <w:tcW w:w="851" w:type="dxa"/>
            <w:vMerge w:val="restart"/>
          </w:tcPr>
          <w:p w:rsidR="00841BC5" w:rsidRPr="00132545" w:rsidRDefault="00841BC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841BC5" w:rsidRPr="00132545" w:rsidRDefault="00841BC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BC5" w:rsidRPr="00132545" w:rsidRDefault="00841BC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5" w:type="dxa"/>
            <w:gridSpan w:val="2"/>
          </w:tcPr>
          <w:p w:rsidR="00841BC5" w:rsidRDefault="00841BC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  <w:tc>
          <w:tcPr>
            <w:tcW w:w="1843" w:type="dxa"/>
            <w:vMerge w:val="restart"/>
          </w:tcPr>
          <w:p w:rsidR="00841BC5" w:rsidRDefault="00841BC5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841BC5" w:rsidTr="00595F6C">
        <w:trPr>
          <w:trHeight w:val="330"/>
        </w:trPr>
        <w:tc>
          <w:tcPr>
            <w:tcW w:w="851" w:type="dxa"/>
            <w:vMerge/>
          </w:tcPr>
          <w:p w:rsidR="00841BC5" w:rsidRPr="00132545" w:rsidRDefault="00841BC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841BC5" w:rsidRPr="00132545" w:rsidRDefault="00841BC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41BC5" w:rsidRDefault="00841BC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841BC5" w:rsidRDefault="00841BC5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  <w:tc>
          <w:tcPr>
            <w:tcW w:w="1843" w:type="dxa"/>
            <w:vMerge/>
          </w:tcPr>
          <w:p w:rsidR="00841BC5" w:rsidRDefault="00841BC5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58C" w:rsidTr="00595F6C">
        <w:tc>
          <w:tcPr>
            <w:tcW w:w="851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46358C" w:rsidRPr="00056082" w:rsidRDefault="0046358C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358C" w:rsidTr="00595F6C">
        <w:tc>
          <w:tcPr>
            <w:tcW w:w="851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46358C" w:rsidRPr="00056082" w:rsidRDefault="0046358C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358C" w:rsidTr="00595F6C">
        <w:tc>
          <w:tcPr>
            <w:tcW w:w="851" w:type="dxa"/>
          </w:tcPr>
          <w:p w:rsidR="0046358C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46358C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46358C" w:rsidRPr="00056082" w:rsidRDefault="0046358C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358C" w:rsidTr="00595F6C">
        <w:tc>
          <w:tcPr>
            <w:tcW w:w="851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46358C" w:rsidRPr="00056082" w:rsidRDefault="0046358C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358C" w:rsidTr="00595F6C">
        <w:tc>
          <w:tcPr>
            <w:tcW w:w="851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46358C" w:rsidRPr="00056082" w:rsidRDefault="0046358C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358C" w:rsidTr="00595F6C">
        <w:tc>
          <w:tcPr>
            <w:tcW w:w="851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46358C" w:rsidRPr="00056082" w:rsidRDefault="0046358C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6358C" w:rsidTr="00595F6C">
        <w:tc>
          <w:tcPr>
            <w:tcW w:w="851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46358C" w:rsidRPr="00056082" w:rsidRDefault="0046358C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105,238</w:t>
            </w:r>
          </w:p>
        </w:tc>
        <w:tc>
          <w:tcPr>
            <w:tcW w:w="1418" w:type="dxa"/>
          </w:tcPr>
          <w:p w:rsidR="0046358C" w:rsidRPr="00056082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105,238</w:t>
            </w:r>
          </w:p>
        </w:tc>
        <w:tc>
          <w:tcPr>
            <w:tcW w:w="1843" w:type="dxa"/>
          </w:tcPr>
          <w:p w:rsidR="0046358C" w:rsidRPr="00056082" w:rsidRDefault="004F17B0" w:rsidP="002C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6358C" w:rsidTr="00595F6C">
        <w:tc>
          <w:tcPr>
            <w:tcW w:w="851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46358C" w:rsidRPr="00056082" w:rsidRDefault="0046358C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6358C" w:rsidRPr="00056082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6358C" w:rsidRPr="00056082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58C" w:rsidTr="00595F6C">
        <w:tc>
          <w:tcPr>
            <w:tcW w:w="851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6358C" w:rsidRPr="00132545" w:rsidRDefault="0046358C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46358C" w:rsidRPr="00056082" w:rsidRDefault="004F17B0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135,238</w:t>
            </w:r>
          </w:p>
        </w:tc>
        <w:tc>
          <w:tcPr>
            <w:tcW w:w="1418" w:type="dxa"/>
          </w:tcPr>
          <w:p w:rsidR="0046358C" w:rsidRDefault="004F17B0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105,238</w:t>
            </w:r>
          </w:p>
        </w:tc>
        <w:tc>
          <w:tcPr>
            <w:tcW w:w="1843" w:type="dxa"/>
          </w:tcPr>
          <w:p w:rsidR="0046358C" w:rsidRDefault="004F17B0" w:rsidP="00C00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77,8</w:t>
            </w:r>
          </w:p>
        </w:tc>
      </w:tr>
    </w:tbl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45796" w:rsidRDefault="009457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457760">
        <w:rPr>
          <w:rFonts w:ascii="Times New Roman" w:hAnsi="Times New Roman" w:cs="Times New Roman"/>
          <w:sz w:val="28"/>
          <w:szCs w:val="28"/>
        </w:rPr>
        <w:t>14</w:t>
      </w:r>
    </w:p>
    <w:p w:rsidR="002C25D8" w:rsidRPr="007F220F" w:rsidRDefault="00457760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об исполнении приложения «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 202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851"/>
        <w:gridCol w:w="4961"/>
        <w:gridCol w:w="1701"/>
        <w:gridCol w:w="1418"/>
        <w:gridCol w:w="1275"/>
      </w:tblGrid>
      <w:tr w:rsidR="00C87F05" w:rsidTr="006B1522">
        <w:trPr>
          <w:trHeight w:val="327"/>
        </w:trPr>
        <w:tc>
          <w:tcPr>
            <w:tcW w:w="851" w:type="dxa"/>
            <w:vMerge w:val="restart"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F0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  <w:p w:rsidR="00C87F0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C87F05" w:rsidRDefault="00C87F05" w:rsidP="00670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  <w:tc>
          <w:tcPr>
            <w:tcW w:w="1275" w:type="dxa"/>
            <w:vMerge w:val="restart"/>
          </w:tcPr>
          <w:p w:rsidR="00C87F05" w:rsidRDefault="00C87F05" w:rsidP="00670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 исполнения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C87F05" w:rsidTr="006B1522">
        <w:trPr>
          <w:trHeight w:val="418"/>
        </w:trPr>
        <w:tc>
          <w:tcPr>
            <w:tcW w:w="851" w:type="dxa"/>
            <w:vMerge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C87F05" w:rsidRDefault="00C87F05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  <w:p w:rsidR="00C87F05" w:rsidRDefault="00C87F05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87F05" w:rsidRDefault="00C87F05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C87F05" w:rsidRDefault="00C87F05" w:rsidP="006706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</w:t>
            </w:r>
          </w:p>
          <w:p w:rsidR="00C87F05" w:rsidRDefault="00C87F05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87F05" w:rsidRDefault="00C87F05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bottom"/>
          </w:tcPr>
          <w:p w:rsidR="00C87F05" w:rsidRDefault="00C87F05" w:rsidP="006706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F2FB1" w:rsidTr="006B1522">
        <w:tc>
          <w:tcPr>
            <w:tcW w:w="85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F2FB1" w:rsidRPr="00E6060B" w:rsidRDefault="00EF2FB1" w:rsidP="00462E6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bottom"/>
          </w:tcPr>
          <w:p w:rsidR="00EF2FB1" w:rsidRPr="00E6060B" w:rsidRDefault="00EF2FB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F2FB1" w:rsidTr="006B1522">
        <w:tc>
          <w:tcPr>
            <w:tcW w:w="85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F2FB1" w:rsidRPr="00E6060B" w:rsidRDefault="00EF2FB1" w:rsidP="00462E6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5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69,1</w:t>
            </w:r>
          </w:p>
        </w:tc>
      </w:tr>
      <w:tr w:rsidR="00EF2FB1" w:rsidTr="006B1522">
        <w:tc>
          <w:tcPr>
            <w:tcW w:w="851" w:type="dxa"/>
          </w:tcPr>
          <w:p w:rsidR="00EF2FB1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EF2FB1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F2FB1" w:rsidRPr="00E6060B" w:rsidRDefault="00EF2FB1" w:rsidP="00462E6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F2FB1" w:rsidTr="006B1522">
        <w:tc>
          <w:tcPr>
            <w:tcW w:w="85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F2FB1" w:rsidRPr="00E6060B" w:rsidRDefault="00EF2FB1" w:rsidP="00462E6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275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91,8</w:t>
            </w:r>
          </w:p>
        </w:tc>
      </w:tr>
      <w:tr w:rsidR="00EF2FB1" w:rsidTr="006B1522">
        <w:tc>
          <w:tcPr>
            <w:tcW w:w="85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96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F2FB1" w:rsidRPr="00E6060B" w:rsidRDefault="00EF2FB1" w:rsidP="00462E6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F2FB1" w:rsidTr="006B1522">
        <w:tc>
          <w:tcPr>
            <w:tcW w:w="85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EF2FB1" w:rsidRPr="00E6060B" w:rsidRDefault="00EF2FB1" w:rsidP="00462E6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F2FB1" w:rsidTr="006B1522">
        <w:tc>
          <w:tcPr>
            <w:tcW w:w="85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6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F2FB1" w:rsidRPr="00E6060B" w:rsidRDefault="00EF2FB1" w:rsidP="00462E6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bottom"/>
          </w:tcPr>
          <w:p w:rsidR="00EF2FB1" w:rsidRPr="00E6060B" w:rsidRDefault="00EC1CC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F2FB1" w:rsidTr="006B1522">
        <w:tc>
          <w:tcPr>
            <w:tcW w:w="85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6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EF2FB1" w:rsidRPr="00E6060B" w:rsidRDefault="00EC1CC0" w:rsidP="00462E6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F2FB1" w:rsidRPr="00E6060B" w:rsidRDefault="00EC1CC0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bottom"/>
          </w:tcPr>
          <w:p w:rsidR="00EF2FB1" w:rsidRPr="00E6060B" w:rsidRDefault="00EC1CC0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F2FB1" w:rsidTr="006B1522">
        <w:tc>
          <w:tcPr>
            <w:tcW w:w="851" w:type="dxa"/>
          </w:tcPr>
          <w:p w:rsidR="00EF2FB1" w:rsidRPr="00132545" w:rsidRDefault="00EF2FB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vAlign w:val="bottom"/>
          </w:tcPr>
          <w:p w:rsidR="00EF2FB1" w:rsidRPr="00E6060B" w:rsidRDefault="00EF2FB1" w:rsidP="00462E6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vAlign w:val="bottom"/>
          </w:tcPr>
          <w:p w:rsidR="00EF2FB1" w:rsidRPr="00E6060B" w:rsidRDefault="00EC1CC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275" w:type="dxa"/>
            <w:vAlign w:val="bottom"/>
          </w:tcPr>
          <w:p w:rsidR="00EF2FB1" w:rsidRPr="00E6060B" w:rsidRDefault="00EC1CC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23,3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5DCA" w:rsidRDefault="00405DCA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B84" w:rsidRDefault="001B7B8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706AC">
        <w:rPr>
          <w:rFonts w:ascii="Times New Roman" w:hAnsi="Times New Roman" w:cs="Times New Roman"/>
          <w:sz w:val="28"/>
          <w:szCs w:val="28"/>
        </w:rPr>
        <w:t>14</w:t>
      </w:r>
    </w:p>
    <w:p w:rsidR="006E3718" w:rsidRPr="007F220F" w:rsidRDefault="00C87F05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об исполнении приложения «</w:t>
      </w:r>
      <w:r w:rsidR="006E371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6E371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="006E371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 202</w:t>
      </w:r>
      <w:r w:rsidR="001B7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594"/>
        <w:gridCol w:w="4652"/>
        <w:gridCol w:w="1701"/>
        <w:gridCol w:w="1559"/>
        <w:gridCol w:w="1843"/>
      </w:tblGrid>
      <w:tr w:rsidR="00C87F05" w:rsidTr="00C87F05">
        <w:trPr>
          <w:trHeight w:val="431"/>
        </w:trPr>
        <w:tc>
          <w:tcPr>
            <w:tcW w:w="594" w:type="dxa"/>
            <w:vMerge w:val="restart"/>
          </w:tcPr>
          <w:p w:rsidR="00C87F05" w:rsidRPr="00132545" w:rsidRDefault="00C87F0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C87F05" w:rsidRPr="00132545" w:rsidRDefault="00C87F0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0" w:type="dxa"/>
            <w:gridSpan w:val="2"/>
          </w:tcPr>
          <w:p w:rsidR="00C87F05" w:rsidRDefault="00C87F0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  <w:tc>
          <w:tcPr>
            <w:tcW w:w="1843" w:type="dxa"/>
            <w:vMerge w:val="restart"/>
          </w:tcPr>
          <w:p w:rsidR="00C87F05" w:rsidRDefault="00C87F0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 исполнения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C87F05" w:rsidTr="00887002">
        <w:trPr>
          <w:trHeight w:val="565"/>
        </w:trPr>
        <w:tc>
          <w:tcPr>
            <w:tcW w:w="594" w:type="dxa"/>
            <w:vMerge/>
          </w:tcPr>
          <w:p w:rsidR="00C87F05" w:rsidRPr="00132545" w:rsidRDefault="00C87F0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C87F05" w:rsidRPr="00132545" w:rsidRDefault="00C87F0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C87F05" w:rsidRDefault="00C87F05" w:rsidP="00A7103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  <w:p w:rsidR="00C87F05" w:rsidRDefault="00C87F05" w:rsidP="00A7103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87F05" w:rsidRDefault="00C87F05" w:rsidP="00A7103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C87F05" w:rsidRDefault="00C87F05" w:rsidP="00C87F0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</w:t>
            </w:r>
          </w:p>
          <w:p w:rsidR="00C87F05" w:rsidRDefault="00C87F05" w:rsidP="00C87F0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87F05" w:rsidRDefault="00C87F05" w:rsidP="00C87F0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7F05" w:rsidRDefault="00C87F05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FB1" w:rsidTr="00C87F05">
        <w:tc>
          <w:tcPr>
            <w:tcW w:w="594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F2FB1" w:rsidRPr="00056082" w:rsidRDefault="00EF2FB1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FB1" w:rsidTr="00C87F05">
        <w:tc>
          <w:tcPr>
            <w:tcW w:w="594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F2FB1" w:rsidRPr="00056082" w:rsidRDefault="00EF2FB1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F2FB1" w:rsidRPr="00056082" w:rsidRDefault="001B7B84" w:rsidP="00C87F05">
            <w:pPr>
              <w:tabs>
                <w:tab w:val="left" w:pos="180"/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FB1" w:rsidTr="00C87F05">
        <w:tc>
          <w:tcPr>
            <w:tcW w:w="594" w:type="dxa"/>
          </w:tcPr>
          <w:p w:rsidR="00EF2FB1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EF2FB1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F2FB1" w:rsidRPr="00056082" w:rsidRDefault="00EF2FB1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FB1" w:rsidTr="00C87F05">
        <w:tc>
          <w:tcPr>
            <w:tcW w:w="594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F2FB1" w:rsidRPr="00056082" w:rsidRDefault="00EF2FB1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FB1" w:rsidTr="00C87F05">
        <w:tc>
          <w:tcPr>
            <w:tcW w:w="594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F2FB1" w:rsidRPr="00056082" w:rsidRDefault="00EF2FB1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FB1" w:rsidTr="00C87F05">
        <w:tc>
          <w:tcPr>
            <w:tcW w:w="594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F2FB1" w:rsidRPr="00056082" w:rsidRDefault="00EF2FB1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EF2FB1" w:rsidRPr="00056082" w:rsidRDefault="001B7B84" w:rsidP="00A31D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843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33,8</w:t>
            </w:r>
          </w:p>
        </w:tc>
      </w:tr>
      <w:tr w:rsidR="00EF2FB1" w:rsidTr="00C87F05">
        <w:tc>
          <w:tcPr>
            <w:tcW w:w="594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F2FB1" w:rsidRPr="00056082" w:rsidRDefault="00EF2FB1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843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F2FB1" w:rsidTr="00C87F05">
        <w:tc>
          <w:tcPr>
            <w:tcW w:w="594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F2FB1" w:rsidRPr="00056082" w:rsidRDefault="00EF2FB1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F2FB1" w:rsidRPr="00056082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FB1" w:rsidTr="00C87F05">
        <w:tc>
          <w:tcPr>
            <w:tcW w:w="594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EF2FB1" w:rsidRPr="00132545" w:rsidRDefault="00EF2FB1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EF2FB1" w:rsidRPr="00132545" w:rsidRDefault="00EF2FB1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EF2FB1" w:rsidRDefault="001B7B84" w:rsidP="00A31D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  <w:tc>
          <w:tcPr>
            <w:tcW w:w="1843" w:type="dxa"/>
          </w:tcPr>
          <w:p w:rsidR="00EF2FB1" w:rsidRDefault="001B7B84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</w:tbl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7369">
        <w:rPr>
          <w:rFonts w:ascii="Times New Roman" w:hAnsi="Times New Roman" w:cs="Times New Roman"/>
          <w:sz w:val="28"/>
          <w:szCs w:val="28"/>
        </w:rPr>
        <w:t>14</w:t>
      </w:r>
    </w:p>
    <w:p w:rsidR="002C25D8" w:rsidRPr="007F220F" w:rsidRDefault="001A7369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об исполнении приложения «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D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D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D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 202</w:t>
      </w:r>
      <w:r w:rsidR="004D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7"/>
        <w:gridCol w:w="1418"/>
        <w:gridCol w:w="1418"/>
        <w:gridCol w:w="1419"/>
      </w:tblGrid>
      <w:tr w:rsidR="00C87F05" w:rsidTr="00C87F05">
        <w:tc>
          <w:tcPr>
            <w:tcW w:w="675" w:type="dxa"/>
            <w:vMerge w:val="restart"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7" w:type="dxa"/>
            <w:vMerge w:val="restart"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6" w:type="dxa"/>
            <w:gridSpan w:val="2"/>
          </w:tcPr>
          <w:p w:rsidR="00C87F0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419" w:type="dxa"/>
            <w:vMerge w:val="restart"/>
          </w:tcPr>
          <w:p w:rsidR="00C87F05" w:rsidRDefault="00C87F05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C87F05" w:rsidTr="00C87F05">
        <w:tc>
          <w:tcPr>
            <w:tcW w:w="675" w:type="dxa"/>
            <w:vMerge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7F05" w:rsidRDefault="00C87F05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418" w:type="dxa"/>
          </w:tcPr>
          <w:p w:rsidR="00C87F05" w:rsidRDefault="00C87F05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9" w:type="dxa"/>
            <w:vMerge/>
          </w:tcPr>
          <w:p w:rsidR="00C87F05" w:rsidRDefault="00C87F05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1E2" w:rsidTr="00C87F05">
        <w:tc>
          <w:tcPr>
            <w:tcW w:w="675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C87F05">
        <w:tc>
          <w:tcPr>
            <w:tcW w:w="675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C87F05">
        <w:tc>
          <w:tcPr>
            <w:tcW w:w="675" w:type="dxa"/>
          </w:tcPr>
          <w:p w:rsidR="008141E2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7" w:type="dxa"/>
          </w:tcPr>
          <w:p w:rsidR="008141E2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C87F05">
        <w:tc>
          <w:tcPr>
            <w:tcW w:w="675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7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C87F05">
        <w:tc>
          <w:tcPr>
            <w:tcW w:w="675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7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C87F05">
        <w:tc>
          <w:tcPr>
            <w:tcW w:w="675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7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C87F05">
        <w:tc>
          <w:tcPr>
            <w:tcW w:w="675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7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C87F05">
        <w:tc>
          <w:tcPr>
            <w:tcW w:w="675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7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8141E2" w:rsidRPr="0005608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C87F05">
        <w:tc>
          <w:tcPr>
            <w:tcW w:w="675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8141E2" w:rsidRPr="00132545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418" w:type="dxa"/>
          </w:tcPr>
          <w:p w:rsidR="008141E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9" w:type="dxa"/>
          </w:tcPr>
          <w:p w:rsidR="008141E2" w:rsidRDefault="004D2B3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1E2" w:rsidRDefault="008141E2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722FE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E7935">
        <w:rPr>
          <w:rFonts w:ascii="Times New Roman" w:hAnsi="Times New Roman" w:cs="Times New Roman"/>
          <w:sz w:val="28"/>
          <w:szCs w:val="28"/>
        </w:rPr>
        <w:t>14</w:t>
      </w: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7E7935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об исполнении приложения «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33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33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033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 202</w:t>
      </w:r>
      <w:r w:rsidR="00033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E7935" w:rsidRPr="007F220F" w:rsidRDefault="007E7935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651"/>
        <w:gridCol w:w="1702"/>
        <w:gridCol w:w="1559"/>
        <w:gridCol w:w="1701"/>
      </w:tblGrid>
      <w:tr w:rsidR="00C87F05" w:rsidTr="00C87F05">
        <w:trPr>
          <w:trHeight w:val="307"/>
        </w:trPr>
        <w:tc>
          <w:tcPr>
            <w:tcW w:w="594" w:type="dxa"/>
            <w:vMerge w:val="restart"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1" w:type="dxa"/>
            <w:vMerge w:val="restart"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1" w:type="dxa"/>
            <w:gridSpan w:val="2"/>
          </w:tcPr>
          <w:p w:rsidR="00C87F05" w:rsidRDefault="00C87F05" w:rsidP="00C87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  <w:tc>
          <w:tcPr>
            <w:tcW w:w="1701" w:type="dxa"/>
            <w:vMerge w:val="restart"/>
          </w:tcPr>
          <w:p w:rsidR="00C87F05" w:rsidRDefault="00C87F05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C87F05" w:rsidTr="007E7935">
        <w:trPr>
          <w:trHeight w:val="330"/>
        </w:trPr>
        <w:tc>
          <w:tcPr>
            <w:tcW w:w="594" w:type="dxa"/>
            <w:vMerge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vMerge/>
          </w:tcPr>
          <w:p w:rsidR="00C87F05" w:rsidRPr="00132545" w:rsidRDefault="00C87F0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C87F05" w:rsidRDefault="00C87F05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C87F05" w:rsidRDefault="00C87F05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Merge/>
          </w:tcPr>
          <w:p w:rsidR="00C87F05" w:rsidRDefault="00C87F05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1E2" w:rsidTr="007E7935">
        <w:tc>
          <w:tcPr>
            <w:tcW w:w="594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1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2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59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7E7935">
        <w:tc>
          <w:tcPr>
            <w:tcW w:w="594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1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2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59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</w:p>
        </w:tc>
      </w:tr>
      <w:tr w:rsidR="008141E2" w:rsidTr="007E7935">
        <w:tc>
          <w:tcPr>
            <w:tcW w:w="594" w:type="dxa"/>
          </w:tcPr>
          <w:p w:rsidR="008141E2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1" w:type="dxa"/>
          </w:tcPr>
          <w:p w:rsidR="008141E2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2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59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701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8141E2" w:rsidTr="007E7935">
        <w:tc>
          <w:tcPr>
            <w:tcW w:w="594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1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2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59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</w:p>
        </w:tc>
        <w:tc>
          <w:tcPr>
            <w:tcW w:w="1701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</w:tr>
      <w:tr w:rsidR="008141E2" w:rsidTr="007E7935">
        <w:tc>
          <w:tcPr>
            <w:tcW w:w="594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1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2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559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701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41E2" w:rsidTr="007E7935">
        <w:tc>
          <w:tcPr>
            <w:tcW w:w="594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1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2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59" w:type="dxa"/>
          </w:tcPr>
          <w:p w:rsidR="008141E2" w:rsidRPr="00056082" w:rsidRDefault="00033A2C" w:rsidP="00693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701" w:type="dxa"/>
          </w:tcPr>
          <w:p w:rsidR="008141E2" w:rsidRPr="00056082" w:rsidRDefault="00033A2C" w:rsidP="00693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41E2" w:rsidTr="007E7935">
        <w:tc>
          <w:tcPr>
            <w:tcW w:w="594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1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2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59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7E7935">
        <w:tc>
          <w:tcPr>
            <w:tcW w:w="594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1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2" w:type="dxa"/>
          </w:tcPr>
          <w:p w:rsidR="008141E2" w:rsidRPr="0005608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141E2" w:rsidRPr="0005608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1E2" w:rsidTr="007E7935">
        <w:tc>
          <w:tcPr>
            <w:tcW w:w="594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</w:tcPr>
          <w:p w:rsidR="008141E2" w:rsidRPr="00132545" w:rsidRDefault="008141E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2" w:type="dxa"/>
          </w:tcPr>
          <w:p w:rsidR="008141E2" w:rsidRDefault="008141E2" w:rsidP="00462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132,5</w:t>
            </w:r>
          </w:p>
        </w:tc>
        <w:tc>
          <w:tcPr>
            <w:tcW w:w="1559" w:type="dxa"/>
          </w:tcPr>
          <w:p w:rsidR="008141E2" w:rsidRDefault="00033A2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73,1</w:t>
            </w:r>
          </w:p>
        </w:tc>
        <w:tc>
          <w:tcPr>
            <w:tcW w:w="1701" w:type="dxa"/>
          </w:tcPr>
          <w:p w:rsidR="008141E2" w:rsidRDefault="00033A2C" w:rsidP="00424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6672" w:rsidRDefault="00FE6672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5A58" w:rsidRPr="00B668A6" w:rsidRDefault="00405DCA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395A58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033A2C">
        <w:rPr>
          <w:rFonts w:ascii="Times New Roman" w:hAnsi="Times New Roman" w:cs="Times New Roman"/>
          <w:sz w:val="28"/>
          <w:szCs w:val="28"/>
        </w:rPr>
        <w:t>8</w:t>
      </w:r>
      <w:r w:rsidR="001A2BA2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B5068">
        <w:rPr>
          <w:rFonts w:ascii="Times New Roman" w:hAnsi="Times New Roman" w:cs="Times New Roman"/>
          <w:sz w:val="28"/>
          <w:szCs w:val="28"/>
        </w:rPr>
        <w:t>14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A58" w:rsidRDefault="00FB506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чет об исполнении приложения «</w:t>
      </w:r>
      <w:r w:rsidR="00395A58">
        <w:rPr>
          <w:rFonts w:ascii="Times New Roman" w:hAnsi="Times New Roman" w:cs="Times New Roman"/>
          <w:sz w:val="28"/>
          <w:szCs w:val="28"/>
        </w:rPr>
        <w:t>Распределение и</w:t>
      </w:r>
      <w:r w:rsidR="00395A58" w:rsidRPr="002354AD">
        <w:rPr>
          <w:rFonts w:ascii="Times New Roman" w:hAnsi="Times New Roman" w:cs="Times New Roman"/>
          <w:sz w:val="28"/>
          <w:szCs w:val="28"/>
        </w:rPr>
        <w:t>ны</w:t>
      </w:r>
      <w:r w:rsidR="00395A58">
        <w:rPr>
          <w:rFonts w:ascii="Times New Roman" w:hAnsi="Times New Roman" w:cs="Times New Roman"/>
          <w:sz w:val="28"/>
          <w:szCs w:val="28"/>
        </w:rPr>
        <w:t>х</w:t>
      </w:r>
      <w:r w:rsidR="00395A58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395A58">
        <w:rPr>
          <w:rFonts w:ascii="Times New Roman" w:hAnsi="Times New Roman" w:cs="Times New Roman"/>
          <w:sz w:val="28"/>
          <w:szCs w:val="28"/>
        </w:rPr>
        <w:t>х</w:t>
      </w:r>
      <w:r w:rsidR="00395A58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395A58">
        <w:rPr>
          <w:rFonts w:ascii="Times New Roman" w:hAnsi="Times New Roman" w:cs="Times New Roman"/>
          <w:sz w:val="28"/>
          <w:szCs w:val="28"/>
        </w:rPr>
        <w:t>т</w:t>
      </w:r>
      <w:r w:rsidR="00395A58" w:rsidRPr="002354AD">
        <w:rPr>
          <w:rFonts w:ascii="Times New Roman" w:hAnsi="Times New Roman" w:cs="Times New Roman"/>
          <w:sz w:val="28"/>
          <w:szCs w:val="28"/>
        </w:rPr>
        <w:t>рансферт</w:t>
      </w:r>
      <w:r w:rsidR="00395A5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» за 202</w:t>
      </w:r>
      <w:r w:rsidR="00033A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95A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4510"/>
        <w:gridCol w:w="1843"/>
        <w:gridCol w:w="1417"/>
        <w:gridCol w:w="1559"/>
      </w:tblGrid>
      <w:tr w:rsidR="00033A2C" w:rsidTr="00033A2C">
        <w:trPr>
          <w:trHeight w:val="654"/>
        </w:trPr>
        <w:tc>
          <w:tcPr>
            <w:tcW w:w="594" w:type="dxa"/>
            <w:vMerge w:val="restart"/>
          </w:tcPr>
          <w:p w:rsidR="00033A2C" w:rsidRPr="00132545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10" w:type="dxa"/>
            <w:vMerge w:val="restart"/>
          </w:tcPr>
          <w:p w:rsidR="00033A2C" w:rsidRPr="00132545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A2C" w:rsidRPr="00132545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0" w:type="dxa"/>
            <w:gridSpan w:val="2"/>
          </w:tcPr>
          <w:p w:rsidR="00033A2C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  <w:tc>
          <w:tcPr>
            <w:tcW w:w="1559" w:type="dxa"/>
            <w:vMerge w:val="restart"/>
          </w:tcPr>
          <w:p w:rsidR="00033A2C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033A2C" w:rsidTr="00FB5068">
        <w:tc>
          <w:tcPr>
            <w:tcW w:w="594" w:type="dxa"/>
            <w:vMerge/>
          </w:tcPr>
          <w:p w:rsidR="00033A2C" w:rsidRPr="00132545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  <w:vMerge/>
          </w:tcPr>
          <w:p w:rsidR="00033A2C" w:rsidRPr="00132545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33A2C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417" w:type="dxa"/>
          </w:tcPr>
          <w:p w:rsidR="00033A2C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vMerge/>
          </w:tcPr>
          <w:p w:rsidR="00033A2C" w:rsidRDefault="00033A2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68" w:rsidTr="00FB5068">
        <w:tc>
          <w:tcPr>
            <w:tcW w:w="594" w:type="dxa"/>
          </w:tcPr>
          <w:p w:rsidR="00FB5068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10" w:type="dxa"/>
          </w:tcPr>
          <w:p w:rsidR="00FB5068" w:rsidRPr="00132545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FB5068" w:rsidRDefault="00FB5068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68" w:rsidTr="00FB5068">
        <w:tc>
          <w:tcPr>
            <w:tcW w:w="594" w:type="dxa"/>
          </w:tcPr>
          <w:p w:rsidR="00FB5068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10" w:type="dxa"/>
          </w:tcPr>
          <w:p w:rsidR="00FB5068" w:rsidRPr="00132545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FB5068" w:rsidRDefault="00FB5068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68" w:rsidTr="00FB5068">
        <w:tc>
          <w:tcPr>
            <w:tcW w:w="594" w:type="dxa"/>
          </w:tcPr>
          <w:p w:rsidR="00FB5068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10" w:type="dxa"/>
          </w:tcPr>
          <w:p w:rsidR="00FB5068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FB5068" w:rsidRDefault="00FB5068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68" w:rsidTr="00FB5068">
        <w:tc>
          <w:tcPr>
            <w:tcW w:w="594" w:type="dxa"/>
          </w:tcPr>
          <w:p w:rsidR="00FB5068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10" w:type="dxa"/>
          </w:tcPr>
          <w:p w:rsidR="00FB5068" w:rsidRPr="00132545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FB5068" w:rsidRDefault="00FB5068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68" w:rsidTr="00FB5068">
        <w:tc>
          <w:tcPr>
            <w:tcW w:w="594" w:type="dxa"/>
          </w:tcPr>
          <w:p w:rsidR="00FB5068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10" w:type="dxa"/>
          </w:tcPr>
          <w:p w:rsidR="00FB5068" w:rsidRPr="00132545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FB5068" w:rsidRDefault="00FB5068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5068" w:rsidRDefault="00FB5068" w:rsidP="004E4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5068" w:rsidRDefault="00FB5068" w:rsidP="004E4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68" w:rsidTr="00FB5068">
        <w:tc>
          <w:tcPr>
            <w:tcW w:w="594" w:type="dxa"/>
          </w:tcPr>
          <w:p w:rsidR="00FB5068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10" w:type="dxa"/>
          </w:tcPr>
          <w:p w:rsidR="00FB5068" w:rsidRPr="00132545" w:rsidRDefault="00FB506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FB5068" w:rsidRDefault="00FB5068" w:rsidP="00A71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5068" w:rsidRDefault="00FB5068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1E2" w:rsidTr="00FB5068">
        <w:tc>
          <w:tcPr>
            <w:tcW w:w="594" w:type="dxa"/>
          </w:tcPr>
          <w:p w:rsidR="008141E2" w:rsidRDefault="008141E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10" w:type="dxa"/>
          </w:tcPr>
          <w:p w:rsidR="008141E2" w:rsidRPr="00132545" w:rsidRDefault="008141E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8141E2" w:rsidRPr="00791FFE" w:rsidRDefault="008141E2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7" w:type="dxa"/>
          </w:tcPr>
          <w:p w:rsidR="008141E2" w:rsidRDefault="00033A2C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210,0</w:t>
            </w:r>
          </w:p>
        </w:tc>
        <w:tc>
          <w:tcPr>
            <w:tcW w:w="1559" w:type="dxa"/>
          </w:tcPr>
          <w:p w:rsidR="008141E2" w:rsidRDefault="00033A2C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41E2" w:rsidTr="00FB5068">
        <w:tc>
          <w:tcPr>
            <w:tcW w:w="594" w:type="dxa"/>
          </w:tcPr>
          <w:p w:rsidR="008141E2" w:rsidRPr="00132545" w:rsidRDefault="008141E2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8.</w:t>
            </w:r>
          </w:p>
        </w:tc>
        <w:tc>
          <w:tcPr>
            <w:tcW w:w="4510" w:type="dxa"/>
          </w:tcPr>
          <w:p w:rsidR="008141E2" w:rsidRPr="00132545" w:rsidRDefault="008141E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8141E2" w:rsidRPr="00791FFE" w:rsidRDefault="008141E2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</w:tcPr>
          <w:p w:rsidR="008141E2" w:rsidRDefault="00033A2C" w:rsidP="000040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8141E2" w:rsidRDefault="00033A2C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41E2" w:rsidTr="00FB5068">
        <w:tc>
          <w:tcPr>
            <w:tcW w:w="594" w:type="dxa"/>
          </w:tcPr>
          <w:p w:rsidR="008141E2" w:rsidRPr="00132545" w:rsidRDefault="008141E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</w:tcPr>
          <w:p w:rsidR="008141E2" w:rsidRPr="00132545" w:rsidRDefault="008141E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8141E2" w:rsidRPr="00791FFE" w:rsidRDefault="00033A2C" w:rsidP="00462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  <w:r w:rsidR="008141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8141E2" w:rsidRDefault="00033A2C" w:rsidP="00357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1210,0</w:t>
            </w:r>
          </w:p>
        </w:tc>
        <w:tc>
          <w:tcPr>
            <w:tcW w:w="1559" w:type="dxa"/>
          </w:tcPr>
          <w:p w:rsidR="008141E2" w:rsidRDefault="00033A2C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395A58" w:rsidRDefault="00395A58" w:rsidP="00722F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27B1" w:rsidRDefault="00B527B1" w:rsidP="00B527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27B1" w:rsidRDefault="00B527B1" w:rsidP="00722F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527B1" w:rsidSect="00405DCA">
      <w:pgSz w:w="11906" w:h="16838"/>
      <w:pgMar w:top="340" w:right="851" w:bottom="295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E91" w:rsidRDefault="00231E91" w:rsidP="001F6592">
      <w:pPr>
        <w:spacing w:after="0" w:line="240" w:lineRule="auto"/>
      </w:pPr>
      <w:r>
        <w:separator/>
      </w:r>
    </w:p>
  </w:endnote>
  <w:endnote w:type="continuationSeparator" w:id="0">
    <w:p w:rsidR="00231E91" w:rsidRDefault="00231E91" w:rsidP="001F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E91" w:rsidRDefault="00231E91" w:rsidP="001F6592">
      <w:pPr>
        <w:spacing w:after="0" w:line="240" w:lineRule="auto"/>
      </w:pPr>
      <w:r>
        <w:separator/>
      </w:r>
    </w:p>
  </w:footnote>
  <w:footnote w:type="continuationSeparator" w:id="0">
    <w:p w:rsidR="00231E91" w:rsidRDefault="00231E91" w:rsidP="001F65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0401C"/>
    <w:rsid w:val="000101BA"/>
    <w:rsid w:val="0002386E"/>
    <w:rsid w:val="00024325"/>
    <w:rsid w:val="00027686"/>
    <w:rsid w:val="00032F97"/>
    <w:rsid w:val="00033A2C"/>
    <w:rsid w:val="00045EB8"/>
    <w:rsid w:val="00047A1E"/>
    <w:rsid w:val="00047A84"/>
    <w:rsid w:val="00050A26"/>
    <w:rsid w:val="0005387E"/>
    <w:rsid w:val="00056082"/>
    <w:rsid w:val="00057A28"/>
    <w:rsid w:val="00060189"/>
    <w:rsid w:val="000822B6"/>
    <w:rsid w:val="00082796"/>
    <w:rsid w:val="00085ED3"/>
    <w:rsid w:val="00094A47"/>
    <w:rsid w:val="000A7EE9"/>
    <w:rsid w:val="000B4B83"/>
    <w:rsid w:val="000C0E83"/>
    <w:rsid w:val="000D4165"/>
    <w:rsid w:val="000D6437"/>
    <w:rsid w:val="000E6632"/>
    <w:rsid w:val="000E7670"/>
    <w:rsid w:val="000F21D4"/>
    <w:rsid w:val="000F66E0"/>
    <w:rsid w:val="000F6706"/>
    <w:rsid w:val="00100E28"/>
    <w:rsid w:val="00105CFC"/>
    <w:rsid w:val="00110EE5"/>
    <w:rsid w:val="00111234"/>
    <w:rsid w:val="00122A9A"/>
    <w:rsid w:val="00132545"/>
    <w:rsid w:val="0016675B"/>
    <w:rsid w:val="00172334"/>
    <w:rsid w:val="0018640D"/>
    <w:rsid w:val="001868E6"/>
    <w:rsid w:val="00195162"/>
    <w:rsid w:val="001A2BA2"/>
    <w:rsid w:val="001A4D11"/>
    <w:rsid w:val="001A7369"/>
    <w:rsid w:val="001B07B9"/>
    <w:rsid w:val="001B5FC3"/>
    <w:rsid w:val="001B7B84"/>
    <w:rsid w:val="001C154A"/>
    <w:rsid w:val="001E1292"/>
    <w:rsid w:val="001E1BCD"/>
    <w:rsid w:val="001E4012"/>
    <w:rsid w:val="001F6592"/>
    <w:rsid w:val="00202DBD"/>
    <w:rsid w:val="00213C29"/>
    <w:rsid w:val="00215713"/>
    <w:rsid w:val="00220284"/>
    <w:rsid w:val="00231E91"/>
    <w:rsid w:val="00235EF3"/>
    <w:rsid w:val="002432A1"/>
    <w:rsid w:val="00260D71"/>
    <w:rsid w:val="002641AB"/>
    <w:rsid w:val="00265C94"/>
    <w:rsid w:val="0027060B"/>
    <w:rsid w:val="00287E38"/>
    <w:rsid w:val="002A3369"/>
    <w:rsid w:val="002A5716"/>
    <w:rsid w:val="002A7DF8"/>
    <w:rsid w:val="002C1297"/>
    <w:rsid w:val="002C25D8"/>
    <w:rsid w:val="002C27C0"/>
    <w:rsid w:val="002C4519"/>
    <w:rsid w:val="002C766F"/>
    <w:rsid w:val="002D0639"/>
    <w:rsid w:val="002F67C1"/>
    <w:rsid w:val="003108E0"/>
    <w:rsid w:val="003319D1"/>
    <w:rsid w:val="00340505"/>
    <w:rsid w:val="003425E2"/>
    <w:rsid w:val="00350A5C"/>
    <w:rsid w:val="00352547"/>
    <w:rsid w:val="00353AFC"/>
    <w:rsid w:val="00356809"/>
    <w:rsid w:val="003575F5"/>
    <w:rsid w:val="00366A0E"/>
    <w:rsid w:val="0038153B"/>
    <w:rsid w:val="00394CB2"/>
    <w:rsid w:val="00395A58"/>
    <w:rsid w:val="00397EA3"/>
    <w:rsid w:val="003A53AE"/>
    <w:rsid w:val="003B5785"/>
    <w:rsid w:val="003C22A2"/>
    <w:rsid w:val="003D66B5"/>
    <w:rsid w:val="00405DCA"/>
    <w:rsid w:val="00424499"/>
    <w:rsid w:val="004349C8"/>
    <w:rsid w:val="00434CA8"/>
    <w:rsid w:val="004425BE"/>
    <w:rsid w:val="00443270"/>
    <w:rsid w:val="004436E2"/>
    <w:rsid w:val="00457760"/>
    <w:rsid w:val="0046358C"/>
    <w:rsid w:val="004672B2"/>
    <w:rsid w:val="00470551"/>
    <w:rsid w:val="004728AE"/>
    <w:rsid w:val="0048007D"/>
    <w:rsid w:val="00492465"/>
    <w:rsid w:val="004A2222"/>
    <w:rsid w:val="004B7586"/>
    <w:rsid w:val="004C2901"/>
    <w:rsid w:val="004D2B34"/>
    <w:rsid w:val="004D6401"/>
    <w:rsid w:val="004E0750"/>
    <w:rsid w:val="004E4057"/>
    <w:rsid w:val="004E5106"/>
    <w:rsid w:val="004F17B0"/>
    <w:rsid w:val="004F3514"/>
    <w:rsid w:val="005023BE"/>
    <w:rsid w:val="00512716"/>
    <w:rsid w:val="00512DAE"/>
    <w:rsid w:val="00521E79"/>
    <w:rsid w:val="0053478D"/>
    <w:rsid w:val="005351CC"/>
    <w:rsid w:val="005370C7"/>
    <w:rsid w:val="00561C8A"/>
    <w:rsid w:val="00567546"/>
    <w:rsid w:val="005722F6"/>
    <w:rsid w:val="00575A28"/>
    <w:rsid w:val="00575BFA"/>
    <w:rsid w:val="005816D0"/>
    <w:rsid w:val="00585BC5"/>
    <w:rsid w:val="00592705"/>
    <w:rsid w:val="00595CBC"/>
    <w:rsid w:val="00595F6C"/>
    <w:rsid w:val="0059612D"/>
    <w:rsid w:val="0059769B"/>
    <w:rsid w:val="005A5D7E"/>
    <w:rsid w:val="005A7728"/>
    <w:rsid w:val="005B2852"/>
    <w:rsid w:val="005C133B"/>
    <w:rsid w:val="005E489D"/>
    <w:rsid w:val="005E5F11"/>
    <w:rsid w:val="005F244B"/>
    <w:rsid w:val="00610DF8"/>
    <w:rsid w:val="006134EE"/>
    <w:rsid w:val="006137D1"/>
    <w:rsid w:val="006179B9"/>
    <w:rsid w:val="00617A26"/>
    <w:rsid w:val="006271BA"/>
    <w:rsid w:val="00632F88"/>
    <w:rsid w:val="006358D8"/>
    <w:rsid w:val="00642E57"/>
    <w:rsid w:val="006446BE"/>
    <w:rsid w:val="00651AC4"/>
    <w:rsid w:val="00665B40"/>
    <w:rsid w:val="00667C4B"/>
    <w:rsid w:val="006706AC"/>
    <w:rsid w:val="0067671F"/>
    <w:rsid w:val="006774A7"/>
    <w:rsid w:val="006936C0"/>
    <w:rsid w:val="0069416E"/>
    <w:rsid w:val="006A13CA"/>
    <w:rsid w:val="006A450B"/>
    <w:rsid w:val="006A50F1"/>
    <w:rsid w:val="006A6532"/>
    <w:rsid w:val="006A7D19"/>
    <w:rsid w:val="006B1522"/>
    <w:rsid w:val="006B21E3"/>
    <w:rsid w:val="006B742C"/>
    <w:rsid w:val="006C6947"/>
    <w:rsid w:val="006D0D31"/>
    <w:rsid w:val="006E3718"/>
    <w:rsid w:val="006E3A0A"/>
    <w:rsid w:val="006E6C16"/>
    <w:rsid w:val="0070357A"/>
    <w:rsid w:val="00710CF7"/>
    <w:rsid w:val="00722FEF"/>
    <w:rsid w:val="00723FE1"/>
    <w:rsid w:val="00731220"/>
    <w:rsid w:val="007332D2"/>
    <w:rsid w:val="00740460"/>
    <w:rsid w:val="00741CD0"/>
    <w:rsid w:val="007540D4"/>
    <w:rsid w:val="007549AD"/>
    <w:rsid w:val="00756E6C"/>
    <w:rsid w:val="0076014A"/>
    <w:rsid w:val="0076107E"/>
    <w:rsid w:val="00765DE5"/>
    <w:rsid w:val="0077270F"/>
    <w:rsid w:val="007815AA"/>
    <w:rsid w:val="00782A39"/>
    <w:rsid w:val="00797C6B"/>
    <w:rsid w:val="007A0C5B"/>
    <w:rsid w:val="007A1673"/>
    <w:rsid w:val="007C0160"/>
    <w:rsid w:val="007C619F"/>
    <w:rsid w:val="007C7954"/>
    <w:rsid w:val="007D4F92"/>
    <w:rsid w:val="007D65A5"/>
    <w:rsid w:val="007E7935"/>
    <w:rsid w:val="007F220F"/>
    <w:rsid w:val="007F79F2"/>
    <w:rsid w:val="0080050D"/>
    <w:rsid w:val="00801A14"/>
    <w:rsid w:val="00807F54"/>
    <w:rsid w:val="008141E2"/>
    <w:rsid w:val="0081625C"/>
    <w:rsid w:val="008207C5"/>
    <w:rsid w:val="0082127B"/>
    <w:rsid w:val="00823FEA"/>
    <w:rsid w:val="008259F8"/>
    <w:rsid w:val="00841BC5"/>
    <w:rsid w:val="008454DE"/>
    <w:rsid w:val="008629CB"/>
    <w:rsid w:val="00865853"/>
    <w:rsid w:val="00865BCC"/>
    <w:rsid w:val="00866D57"/>
    <w:rsid w:val="00876628"/>
    <w:rsid w:val="00884EB5"/>
    <w:rsid w:val="00887002"/>
    <w:rsid w:val="00892183"/>
    <w:rsid w:val="008A150F"/>
    <w:rsid w:val="008A1899"/>
    <w:rsid w:val="008A5B5B"/>
    <w:rsid w:val="008B1B6E"/>
    <w:rsid w:val="008C00B0"/>
    <w:rsid w:val="008C07FF"/>
    <w:rsid w:val="008D5139"/>
    <w:rsid w:val="008D7567"/>
    <w:rsid w:val="008E1E13"/>
    <w:rsid w:val="008E41C3"/>
    <w:rsid w:val="008F50BF"/>
    <w:rsid w:val="008F62A4"/>
    <w:rsid w:val="00900C00"/>
    <w:rsid w:val="0090209D"/>
    <w:rsid w:val="00904370"/>
    <w:rsid w:val="00905BC4"/>
    <w:rsid w:val="00907191"/>
    <w:rsid w:val="00916E80"/>
    <w:rsid w:val="00923992"/>
    <w:rsid w:val="00924730"/>
    <w:rsid w:val="00926679"/>
    <w:rsid w:val="00933892"/>
    <w:rsid w:val="00937DF6"/>
    <w:rsid w:val="00937E32"/>
    <w:rsid w:val="00944C9E"/>
    <w:rsid w:val="00945796"/>
    <w:rsid w:val="00951A91"/>
    <w:rsid w:val="00952DD0"/>
    <w:rsid w:val="00953F46"/>
    <w:rsid w:val="009546E2"/>
    <w:rsid w:val="0096108B"/>
    <w:rsid w:val="00974E1E"/>
    <w:rsid w:val="0099712C"/>
    <w:rsid w:val="009A01E2"/>
    <w:rsid w:val="009B20A8"/>
    <w:rsid w:val="009B5422"/>
    <w:rsid w:val="009B7108"/>
    <w:rsid w:val="009C50F3"/>
    <w:rsid w:val="009D0A36"/>
    <w:rsid w:val="009D3A20"/>
    <w:rsid w:val="009E1722"/>
    <w:rsid w:val="009E2734"/>
    <w:rsid w:val="009F109F"/>
    <w:rsid w:val="009F706D"/>
    <w:rsid w:val="00A00765"/>
    <w:rsid w:val="00A0799D"/>
    <w:rsid w:val="00A10CB6"/>
    <w:rsid w:val="00A158FA"/>
    <w:rsid w:val="00A17516"/>
    <w:rsid w:val="00A31D74"/>
    <w:rsid w:val="00A4372D"/>
    <w:rsid w:val="00A52540"/>
    <w:rsid w:val="00A56B05"/>
    <w:rsid w:val="00A60422"/>
    <w:rsid w:val="00A64DB3"/>
    <w:rsid w:val="00A707D4"/>
    <w:rsid w:val="00A7103E"/>
    <w:rsid w:val="00A72B5D"/>
    <w:rsid w:val="00A808AA"/>
    <w:rsid w:val="00A81D22"/>
    <w:rsid w:val="00A82BE3"/>
    <w:rsid w:val="00A90CF8"/>
    <w:rsid w:val="00A92156"/>
    <w:rsid w:val="00AB4E2C"/>
    <w:rsid w:val="00AC033C"/>
    <w:rsid w:val="00AC5E08"/>
    <w:rsid w:val="00AD38D5"/>
    <w:rsid w:val="00AD4715"/>
    <w:rsid w:val="00AD5FC9"/>
    <w:rsid w:val="00AD79E6"/>
    <w:rsid w:val="00AF5287"/>
    <w:rsid w:val="00B104BB"/>
    <w:rsid w:val="00B1501E"/>
    <w:rsid w:val="00B162B0"/>
    <w:rsid w:val="00B26ACB"/>
    <w:rsid w:val="00B3143B"/>
    <w:rsid w:val="00B403BF"/>
    <w:rsid w:val="00B41937"/>
    <w:rsid w:val="00B527B1"/>
    <w:rsid w:val="00B57B65"/>
    <w:rsid w:val="00B6177B"/>
    <w:rsid w:val="00B6189D"/>
    <w:rsid w:val="00B668A6"/>
    <w:rsid w:val="00B7003B"/>
    <w:rsid w:val="00B713ED"/>
    <w:rsid w:val="00B76C19"/>
    <w:rsid w:val="00B82AB9"/>
    <w:rsid w:val="00B87556"/>
    <w:rsid w:val="00BA045C"/>
    <w:rsid w:val="00BA7D6E"/>
    <w:rsid w:val="00BB3FD7"/>
    <w:rsid w:val="00BC72B1"/>
    <w:rsid w:val="00BE58EC"/>
    <w:rsid w:val="00BF1F32"/>
    <w:rsid w:val="00BF36CE"/>
    <w:rsid w:val="00BF5CAA"/>
    <w:rsid w:val="00C00592"/>
    <w:rsid w:val="00C01C07"/>
    <w:rsid w:val="00C05163"/>
    <w:rsid w:val="00C161EE"/>
    <w:rsid w:val="00C16925"/>
    <w:rsid w:val="00C31813"/>
    <w:rsid w:val="00C318CD"/>
    <w:rsid w:val="00C448A4"/>
    <w:rsid w:val="00C53608"/>
    <w:rsid w:val="00C6700B"/>
    <w:rsid w:val="00C713AF"/>
    <w:rsid w:val="00C722B1"/>
    <w:rsid w:val="00C74902"/>
    <w:rsid w:val="00C832F6"/>
    <w:rsid w:val="00C87F05"/>
    <w:rsid w:val="00CA333E"/>
    <w:rsid w:val="00CB6850"/>
    <w:rsid w:val="00CE003D"/>
    <w:rsid w:val="00CE0CBC"/>
    <w:rsid w:val="00CE1CE4"/>
    <w:rsid w:val="00CE3E86"/>
    <w:rsid w:val="00CF1849"/>
    <w:rsid w:val="00D04C52"/>
    <w:rsid w:val="00D15F0B"/>
    <w:rsid w:val="00D20B5A"/>
    <w:rsid w:val="00D3182C"/>
    <w:rsid w:val="00D35EEA"/>
    <w:rsid w:val="00D5116C"/>
    <w:rsid w:val="00D60B76"/>
    <w:rsid w:val="00D67125"/>
    <w:rsid w:val="00D77A2E"/>
    <w:rsid w:val="00D86551"/>
    <w:rsid w:val="00DA00AB"/>
    <w:rsid w:val="00DA67D2"/>
    <w:rsid w:val="00DB0205"/>
    <w:rsid w:val="00DB19D5"/>
    <w:rsid w:val="00DC5B60"/>
    <w:rsid w:val="00DD3C01"/>
    <w:rsid w:val="00DD4475"/>
    <w:rsid w:val="00DD5D6E"/>
    <w:rsid w:val="00DE5596"/>
    <w:rsid w:val="00DF26A2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6176C"/>
    <w:rsid w:val="00E75AD9"/>
    <w:rsid w:val="00E77B67"/>
    <w:rsid w:val="00E85A4B"/>
    <w:rsid w:val="00E9076D"/>
    <w:rsid w:val="00EB3E33"/>
    <w:rsid w:val="00EC052F"/>
    <w:rsid w:val="00EC1CC0"/>
    <w:rsid w:val="00EC6A27"/>
    <w:rsid w:val="00ED0A2E"/>
    <w:rsid w:val="00ED0C59"/>
    <w:rsid w:val="00ED2E6B"/>
    <w:rsid w:val="00ED4438"/>
    <w:rsid w:val="00ED6CCE"/>
    <w:rsid w:val="00EE06A5"/>
    <w:rsid w:val="00EE15A0"/>
    <w:rsid w:val="00EF2FB1"/>
    <w:rsid w:val="00EF4F52"/>
    <w:rsid w:val="00F12B2C"/>
    <w:rsid w:val="00F14F39"/>
    <w:rsid w:val="00F177BD"/>
    <w:rsid w:val="00F2237C"/>
    <w:rsid w:val="00F227F7"/>
    <w:rsid w:val="00F24695"/>
    <w:rsid w:val="00F3172B"/>
    <w:rsid w:val="00F33E8C"/>
    <w:rsid w:val="00F34D65"/>
    <w:rsid w:val="00F36CED"/>
    <w:rsid w:val="00F47E65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B5068"/>
    <w:rsid w:val="00FC1386"/>
    <w:rsid w:val="00FE10B4"/>
    <w:rsid w:val="00FE1864"/>
    <w:rsid w:val="00FE4EEA"/>
    <w:rsid w:val="00FE5CA1"/>
    <w:rsid w:val="00FE6672"/>
    <w:rsid w:val="00FE7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F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6592"/>
  </w:style>
  <w:style w:type="paragraph" w:styleId="a6">
    <w:name w:val="footer"/>
    <w:basedOn w:val="a"/>
    <w:link w:val="a7"/>
    <w:uiPriority w:val="99"/>
    <w:semiHidden/>
    <w:unhideWhenUsed/>
    <w:rsid w:val="001F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6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4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88</cp:revision>
  <cp:lastPrinted>2023-03-28T12:40:00Z</cp:lastPrinted>
  <dcterms:created xsi:type="dcterms:W3CDTF">2021-09-13T08:28:00Z</dcterms:created>
  <dcterms:modified xsi:type="dcterms:W3CDTF">2023-04-03T11:53:00Z</dcterms:modified>
</cp:coreProperties>
</file>