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A46" w:rsidRDefault="00845A46" w:rsidP="00845A46">
      <w:pPr>
        <w:jc w:val="right"/>
      </w:pPr>
    </w:p>
    <w:p w:rsidR="00845A46" w:rsidRDefault="00845A46" w:rsidP="00BA7884">
      <w:pPr>
        <w:pStyle w:val="a3"/>
        <w:jc w:val="center"/>
        <w:rPr>
          <w:sz w:val="28"/>
          <w:szCs w:val="28"/>
        </w:rPr>
      </w:pPr>
    </w:p>
    <w:p w:rsidR="00845A46" w:rsidRDefault="00845A46" w:rsidP="00BA7884">
      <w:pPr>
        <w:pStyle w:val="a3"/>
        <w:jc w:val="center"/>
        <w:rPr>
          <w:sz w:val="28"/>
          <w:szCs w:val="28"/>
        </w:rPr>
      </w:pPr>
    </w:p>
    <w:p w:rsidR="00F72350" w:rsidRDefault="00F43BC3" w:rsidP="00BA788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исполнении приложения 15 «</w:t>
      </w:r>
      <w:r w:rsidR="00B62B9A">
        <w:rPr>
          <w:sz w:val="28"/>
          <w:szCs w:val="28"/>
        </w:rPr>
        <w:t>Распределение субвенций на 202</w:t>
      </w:r>
      <w:r w:rsidR="006E7013">
        <w:rPr>
          <w:sz w:val="28"/>
          <w:szCs w:val="28"/>
        </w:rPr>
        <w:t>2</w:t>
      </w:r>
      <w:r w:rsidR="00F72350" w:rsidRPr="00BA7884">
        <w:rPr>
          <w:sz w:val="28"/>
          <w:szCs w:val="28"/>
        </w:rPr>
        <w:t xml:space="preserve"> год </w:t>
      </w:r>
      <w:r w:rsidR="008A4600" w:rsidRPr="00BA7884">
        <w:rPr>
          <w:sz w:val="28"/>
          <w:szCs w:val="28"/>
        </w:rPr>
        <w:t>и плановый период 20</w:t>
      </w:r>
      <w:r w:rsidR="00B62B9A">
        <w:rPr>
          <w:sz w:val="28"/>
          <w:szCs w:val="28"/>
        </w:rPr>
        <w:t>2</w:t>
      </w:r>
      <w:r w:rsidR="006E7013">
        <w:rPr>
          <w:sz w:val="28"/>
          <w:szCs w:val="28"/>
        </w:rPr>
        <w:t>3</w:t>
      </w:r>
      <w:r w:rsidR="008A4600" w:rsidRPr="00BA7884">
        <w:rPr>
          <w:sz w:val="28"/>
          <w:szCs w:val="28"/>
        </w:rPr>
        <w:t xml:space="preserve"> и 202</w:t>
      </w:r>
      <w:r w:rsidR="006E7013">
        <w:rPr>
          <w:sz w:val="28"/>
          <w:szCs w:val="28"/>
        </w:rPr>
        <w:t>4</w:t>
      </w:r>
      <w:r w:rsidR="008A4600" w:rsidRPr="00BA7884">
        <w:rPr>
          <w:sz w:val="28"/>
          <w:szCs w:val="28"/>
        </w:rPr>
        <w:t xml:space="preserve"> годов </w:t>
      </w:r>
      <w:r w:rsidR="00F72350" w:rsidRPr="00BA7884">
        <w:rPr>
          <w:sz w:val="28"/>
          <w:szCs w:val="28"/>
        </w:rPr>
        <w:t>на осуществление первичного воинского учета</w:t>
      </w:r>
      <w:r>
        <w:rPr>
          <w:sz w:val="28"/>
          <w:szCs w:val="28"/>
        </w:rPr>
        <w:t>» за 202</w:t>
      </w:r>
      <w:r w:rsidR="006E7013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845A46" w:rsidRDefault="00845A46" w:rsidP="00BA7884">
      <w:pPr>
        <w:pStyle w:val="a3"/>
        <w:jc w:val="center"/>
        <w:rPr>
          <w:sz w:val="28"/>
          <w:szCs w:val="28"/>
        </w:rPr>
      </w:pPr>
    </w:p>
    <w:p w:rsidR="00845A46" w:rsidRDefault="00845A46" w:rsidP="00BA7884">
      <w:pPr>
        <w:pStyle w:val="a3"/>
        <w:jc w:val="center"/>
        <w:rPr>
          <w:sz w:val="28"/>
          <w:szCs w:val="28"/>
        </w:rPr>
      </w:pPr>
    </w:p>
    <w:tbl>
      <w:tblPr>
        <w:tblW w:w="96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395"/>
        <w:gridCol w:w="1559"/>
        <w:gridCol w:w="1559"/>
        <w:gridCol w:w="1418"/>
      </w:tblGrid>
      <w:tr w:rsidR="00F379B3" w:rsidRPr="00845A46" w:rsidTr="00F379B3">
        <w:tc>
          <w:tcPr>
            <w:tcW w:w="709" w:type="dxa"/>
            <w:vMerge w:val="restart"/>
          </w:tcPr>
          <w:p w:rsidR="00F379B3" w:rsidRPr="00845A46" w:rsidRDefault="00F379B3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45A4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45A46">
              <w:rPr>
                <w:sz w:val="28"/>
                <w:szCs w:val="28"/>
              </w:rPr>
              <w:t>/</w:t>
            </w:r>
            <w:proofErr w:type="spellStart"/>
            <w:r w:rsidRPr="00845A4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F379B3" w:rsidRPr="00845A46" w:rsidRDefault="00F379B3" w:rsidP="00845A46">
            <w:pPr>
              <w:jc w:val="center"/>
              <w:rPr>
                <w:sz w:val="28"/>
                <w:szCs w:val="28"/>
              </w:rPr>
            </w:pPr>
          </w:p>
          <w:p w:rsidR="00F379B3" w:rsidRPr="00845A46" w:rsidRDefault="00F379B3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F379B3" w:rsidRPr="00F379B3" w:rsidRDefault="00F379B3" w:rsidP="00845A46">
            <w:pPr>
              <w:jc w:val="center"/>
              <w:rPr>
                <w:sz w:val="28"/>
                <w:szCs w:val="28"/>
              </w:rPr>
            </w:pPr>
            <w:r w:rsidRPr="00F379B3">
              <w:rPr>
                <w:sz w:val="28"/>
                <w:szCs w:val="28"/>
              </w:rPr>
              <w:t>Сумма (тыс.</w:t>
            </w:r>
            <w:r w:rsidR="00960202">
              <w:rPr>
                <w:sz w:val="28"/>
                <w:szCs w:val="28"/>
              </w:rPr>
              <w:t xml:space="preserve"> </w:t>
            </w:r>
            <w:r w:rsidRPr="00F379B3">
              <w:rPr>
                <w:sz w:val="28"/>
                <w:szCs w:val="28"/>
              </w:rPr>
              <w:t>руб.)</w:t>
            </w:r>
          </w:p>
        </w:tc>
      </w:tr>
      <w:tr w:rsidR="00F379B3" w:rsidRPr="00845A46" w:rsidTr="00F379B3">
        <w:trPr>
          <w:trHeight w:val="654"/>
        </w:trPr>
        <w:tc>
          <w:tcPr>
            <w:tcW w:w="709" w:type="dxa"/>
            <w:vMerge/>
          </w:tcPr>
          <w:p w:rsidR="00F379B3" w:rsidRPr="00845A46" w:rsidRDefault="00F379B3" w:rsidP="00845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F379B3" w:rsidRPr="00845A46" w:rsidRDefault="00F379B3" w:rsidP="00845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379B3" w:rsidRPr="00F379B3" w:rsidRDefault="00F43BC3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F379B3" w:rsidRPr="00F379B3" w:rsidRDefault="00F43BC3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F379B3" w:rsidRPr="00845A46" w:rsidRDefault="00F43BC3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исполнения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A005E9" w:rsidRPr="00845A46" w:rsidTr="00F379B3">
        <w:tc>
          <w:tcPr>
            <w:tcW w:w="70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Воронецкое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A005E9" w:rsidRPr="00845A46" w:rsidRDefault="00A005E9" w:rsidP="00A00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  <w:tc>
          <w:tcPr>
            <w:tcW w:w="1559" w:type="dxa"/>
          </w:tcPr>
          <w:p w:rsidR="00A005E9" w:rsidRPr="00845A46" w:rsidRDefault="00A005E9" w:rsidP="00E10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</w:t>
            </w:r>
          </w:p>
        </w:tc>
        <w:tc>
          <w:tcPr>
            <w:tcW w:w="1418" w:type="dxa"/>
          </w:tcPr>
          <w:p w:rsidR="00A005E9" w:rsidRDefault="00A005E9" w:rsidP="00E10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A005E9" w:rsidRPr="00845A46" w:rsidTr="00F379B3">
        <w:tc>
          <w:tcPr>
            <w:tcW w:w="70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Жерновецкое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A005E9" w:rsidRPr="00845A46" w:rsidRDefault="00A005E9" w:rsidP="00A00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134,0</w:t>
            </w:r>
          </w:p>
        </w:tc>
        <w:tc>
          <w:tcPr>
            <w:tcW w:w="155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134,0</w:t>
            </w:r>
          </w:p>
        </w:tc>
        <w:tc>
          <w:tcPr>
            <w:tcW w:w="1418" w:type="dxa"/>
          </w:tcPr>
          <w:p w:rsidR="00A005E9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A005E9" w:rsidRPr="00845A46" w:rsidTr="00F379B3">
        <w:tc>
          <w:tcPr>
            <w:tcW w:w="70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Ломовецкое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A005E9" w:rsidRPr="00845A46" w:rsidRDefault="00A005E9" w:rsidP="00A00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51,4</w:t>
            </w:r>
          </w:p>
        </w:tc>
        <w:tc>
          <w:tcPr>
            <w:tcW w:w="155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51,4</w:t>
            </w:r>
          </w:p>
        </w:tc>
        <w:tc>
          <w:tcPr>
            <w:tcW w:w="1418" w:type="dxa"/>
          </w:tcPr>
          <w:p w:rsidR="00A005E9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A005E9" w:rsidRPr="00845A46" w:rsidTr="00F379B3">
        <w:tc>
          <w:tcPr>
            <w:tcW w:w="70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Муравльское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A005E9" w:rsidRPr="00845A46" w:rsidRDefault="00A005E9" w:rsidP="00A00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62,0</w:t>
            </w:r>
          </w:p>
        </w:tc>
        <w:tc>
          <w:tcPr>
            <w:tcW w:w="155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62,0</w:t>
            </w:r>
          </w:p>
        </w:tc>
        <w:tc>
          <w:tcPr>
            <w:tcW w:w="1418" w:type="dxa"/>
          </w:tcPr>
          <w:p w:rsidR="00A005E9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A005E9" w:rsidRPr="00845A46" w:rsidTr="00F379B3">
        <w:tc>
          <w:tcPr>
            <w:tcW w:w="70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45A46">
              <w:rPr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A005E9" w:rsidRPr="00845A46" w:rsidRDefault="00A005E9" w:rsidP="00A00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</w:t>
            </w:r>
          </w:p>
        </w:tc>
        <w:tc>
          <w:tcPr>
            <w:tcW w:w="155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A005E9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005E9" w:rsidRPr="00845A46" w:rsidTr="00F379B3">
        <w:tc>
          <w:tcPr>
            <w:tcW w:w="70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A005E9" w:rsidRPr="00845A46" w:rsidRDefault="00A005E9" w:rsidP="00A00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139,6</w:t>
            </w:r>
          </w:p>
        </w:tc>
        <w:tc>
          <w:tcPr>
            <w:tcW w:w="155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139,6</w:t>
            </w:r>
          </w:p>
        </w:tc>
        <w:tc>
          <w:tcPr>
            <w:tcW w:w="1418" w:type="dxa"/>
          </w:tcPr>
          <w:p w:rsidR="00A005E9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A005E9" w:rsidRPr="00845A46" w:rsidTr="00F379B3">
        <w:tc>
          <w:tcPr>
            <w:tcW w:w="70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Пенновское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A005E9" w:rsidRPr="00845A46" w:rsidRDefault="00A005E9" w:rsidP="00A00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69,8</w:t>
            </w:r>
          </w:p>
        </w:tc>
        <w:tc>
          <w:tcPr>
            <w:tcW w:w="155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69,8</w:t>
            </w:r>
          </w:p>
        </w:tc>
        <w:tc>
          <w:tcPr>
            <w:tcW w:w="1418" w:type="dxa"/>
          </w:tcPr>
          <w:p w:rsidR="00A005E9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A005E9" w:rsidRPr="00845A46" w:rsidTr="00F379B3">
        <w:tc>
          <w:tcPr>
            <w:tcW w:w="70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Троснянское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A005E9" w:rsidRPr="00845A46" w:rsidRDefault="00A005E9" w:rsidP="00A00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279,3</w:t>
            </w:r>
          </w:p>
        </w:tc>
        <w:tc>
          <w:tcPr>
            <w:tcW w:w="155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279,3</w:t>
            </w:r>
          </w:p>
        </w:tc>
        <w:tc>
          <w:tcPr>
            <w:tcW w:w="1418" w:type="dxa"/>
          </w:tcPr>
          <w:p w:rsidR="00A005E9" w:rsidRDefault="00A005E9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A005E9" w:rsidRPr="00845A46" w:rsidTr="00F379B3">
        <w:tc>
          <w:tcPr>
            <w:tcW w:w="709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A005E9" w:rsidRPr="00845A46" w:rsidRDefault="00A005E9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Всего</w:t>
            </w:r>
            <w:proofErr w:type="gramStart"/>
            <w:r w:rsidRPr="00845A46"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9" w:type="dxa"/>
          </w:tcPr>
          <w:p w:rsidR="00A005E9" w:rsidRPr="00845A46" w:rsidRDefault="00A005E9" w:rsidP="00A00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927,7</w:t>
            </w:r>
          </w:p>
        </w:tc>
        <w:tc>
          <w:tcPr>
            <w:tcW w:w="1559" w:type="dxa"/>
          </w:tcPr>
          <w:p w:rsidR="00A005E9" w:rsidRPr="00845A46" w:rsidRDefault="00581F61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829,4</w:t>
            </w:r>
          </w:p>
        </w:tc>
        <w:tc>
          <w:tcPr>
            <w:tcW w:w="1418" w:type="dxa"/>
          </w:tcPr>
          <w:p w:rsidR="00A005E9" w:rsidRDefault="00A005E9" w:rsidP="00581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</w:t>
            </w:r>
            <w:r w:rsidR="00581F61">
              <w:rPr>
                <w:sz w:val="28"/>
                <w:szCs w:val="28"/>
              </w:rPr>
              <w:t>4</w:t>
            </w:r>
          </w:p>
        </w:tc>
      </w:tr>
    </w:tbl>
    <w:p w:rsidR="00845A46" w:rsidRPr="00BA7884" w:rsidRDefault="00845A46" w:rsidP="00BA7884">
      <w:pPr>
        <w:pStyle w:val="a3"/>
        <w:jc w:val="center"/>
        <w:rPr>
          <w:sz w:val="28"/>
          <w:szCs w:val="28"/>
        </w:rPr>
      </w:pPr>
    </w:p>
    <w:sectPr w:rsidR="00845A46" w:rsidRPr="00BA7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34252"/>
    <w:rsid w:val="00071EA4"/>
    <w:rsid w:val="001136F8"/>
    <w:rsid w:val="001A596D"/>
    <w:rsid w:val="001B2311"/>
    <w:rsid w:val="001F7B8E"/>
    <w:rsid w:val="00247665"/>
    <w:rsid w:val="00283382"/>
    <w:rsid w:val="00294563"/>
    <w:rsid w:val="002C4B79"/>
    <w:rsid w:val="002C7E19"/>
    <w:rsid w:val="002D1754"/>
    <w:rsid w:val="003A5ED6"/>
    <w:rsid w:val="003E614A"/>
    <w:rsid w:val="00443D18"/>
    <w:rsid w:val="004C10C9"/>
    <w:rsid w:val="00581F61"/>
    <w:rsid w:val="0059097D"/>
    <w:rsid w:val="00591C1F"/>
    <w:rsid w:val="005A1134"/>
    <w:rsid w:val="005A5ECD"/>
    <w:rsid w:val="006C7DF6"/>
    <w:rsid w:val="006E3200"/>
    <w:rsid w:val="006E7013"/>
    <w:rsid w:val="006F13D7"/>
    <w:rsid w:val="007D4769"/>
    <w:rsid w:val="00831F88"/>
    <w:rsid w:val="00845A46"/>
    <w:rsid w:val="00867EE5"/>
    <w:rsid w:val="008A4600"/>
    <w:rsid w:val="008C67DA"/>
    <w:rsid w:val="00915A1C"/>
    <w:rsid w:val="00960202"/>
    <w:rsid w:val="00964923"/>
    <w:rsid w:val="009D7C16"/>
    <w:rsid w:val="009E22AB"/>
    <w:rsid w:val="00A005E9"/>
    <w:rsid w:val="00A93090"/>
    <w:rsid w:val="00AD4A3F"/>
    <w:rsid w:val="00B62B9A"/>
    <w:rsid w:val="00B72EE4"/>
    <w:rsid w:val="00B80E8E"/>
    <w:rsid w:val="00B843AC"/>
    <w:rsid w:val="00BA7884"/>
    <w:rsid w:val="00BF3AF1"/>
    <w:rsid w:val="00BF4DAE"/>
    <w:rsid w:val="00C12A91"/>
    <w:rsid w:val="00C20FD7"/>
    <w:rsid w:val="00C43C93"/>
    <w:rsid w:val="00C57549"/>
    <w:rsid w:val="00C72351"/>
    <w:rsid w:val="00C87486"/>
    <w:rsid w:val="00D00898"/>
    <w:rsid w:val="00DA4D82"/>
    <w:rsid w:val="00DF57E1"/>
    <w:rsid w:val="00E109D1"/>
    <w:rsid w:val="00EF528C"/>
    <w:rsid w:val="00F379B3"/>
    <w:rsid w:val="00F43BC3"/>
    <w:rsid w:val="00F72350"/>
    <w:rsid w:val="00FB6A3F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uiPriority w:val="1"/>
    <w:qFormat/>
    <w:rsid w:val="00443D18"/>
    <w:rPr>
      <w:sz w:val="24"/>
      <w:szCs w:val="24"/>
    </w:rPr>
  </w:style>
  <w:style w:type="character" w:styleId="a4">
    <w:name w:val="Subtle Emphasis"/>
    <w:uiPriority w:val="19"/>
    <w:qFormat/>
    <w:rsid w:val="00443D18"/>
    <w:rPr>
      <w:i/>
      <w:iCs/>
      <w:color w:val="404040"/>
    </w:rPr>
  </w:style>
  <w:style w:type="table" w:styleId="a5">
    <w:name w:val="Table Grid"/>
    <w:basedOn w:val="a1"/>
    <w:uiPriority w:val="59"/>
    <w:rsid w:val="00845A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Admin</dc:creator>
  <cp:lastModifiedBy>ИКТ</cp:lastModifiedBy>
  <cp:revision>2</cp:revision>
  <cp:lastPrinted>2020-09-11T12:36:00Z</cp:lastPrinted>
  <dcterms:created xsi:type="dcterms:W3CDTF">2023-05-31T13:56:00Z</dcterms:created>
  <dcterms:modified xsi:type="dcterms:W3CDTF">2023-05-31T13:56:00Z</dcterms:modified>
</cp:coreProperties>
</file>