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49" w:type="dxa"/>
        <w:tblInd w:w="-459" w:type="dxa"/>
        <w:tblLook w:val="0000"/>
      </w:tblPr>
      <w:tblGrid>
        <w:gridCol w:w="709"/>
        <w:gridCol w:w="4536"/>
        <w:gridCol w:w="318"/>
        <w:gridCol w:w="1241"/>
        <w:gridCol w:w="1560"/>
        <w:gridCol w:w="1623"/>
        <w:gridCol w:w="2062"/>
      </w:tblGrid>
      <w:tr w:rsidR="00F953A0" w:rsidRPr="00A77ECF" w:rsidTr="005D11A4">
        <w:trPr>
          <w:trHeight w:val="11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1130C2" w:rsidRDefault="00F953A0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8A7B88" w:rsidRDefault="00F953A0" w:rsidP="002019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E445AC" w:rsidTr="005D11A4">
        <w:trPr>
          <w:gridAfter w:val="1"/>
          <w:wAfter w:w="2062" w:type="dxa"/>
          <w:trHeight w:val="3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Default="00F953A0" w:rsidP="001130C2">
            <w:pPr>
              <w:jc w:val="center"/>
              <w:rPr>
                <w:sz w:val="28"/>
                <w:szCs w:val="28"/>
              </w:rPr>
            </w:pPr>
          </w:p>
          <w:p w:rsidR="00244DAA" w:rsidRDefault="00244DAA" w:rsidP="00592BEB">
            <w:pPr>
              <w:jc w:val="center"/>
              <w:rPr>
                <w:sz w:val="28"/>
                <w:szCs w:val="28"/>
              </w:rPr>
            </w:pPr>
          </w:p>
          <w:p w:rsidR="00244DAA" w:rsidRDefault="00244DAA" w:rsidP="00592BEB">
            <w:pPr>
              <w:jc w:val="center"/>
              <w:rPr>
                <w:sz w:val="28"/>
                <w:szCs w:val="28"/>
              </w:rPr>
            </w:pPr>
          </w:p>
          <w:p w:rsidR="00244DAA" w:rsidRDefault="00244DAA" w:rsidP="00592BEB">
            <w:pPr>
              <w:jc w:val="center"/>
              <w:rPr>
                <w:sz w:val="28"/>
                <w:szCs w:val="28"/>
              </w:rPr>
            </w:pPr>
          </w:p>
          <w:p w:rsidR="00F953A0" w:rsidRPr="00E445AC" w:rsidRDefault="00F92632" w:rsidP="00061C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об исполнении приложения 13 «</w:t>
            </w:r>
            <w:r w:rsidR="00F953A0">
              <w:rPr>
                <w:sz w:val="28"/>
                <w:szCs w:val="28"/>
              </w:rPr>
              <w:t>Распределение дотаций на выравнивание бюджетной обеспеченности сельских поселений на 20</w:t>
            </w:r>
            <w:r w:rsidR="00592BEB">
              <w:rPr>
                <w:sz w:val="28"/>
                <w:szCs w:val="28"/>
              </w:rPr>
              <w:t>2</w:t>
            </w:r>
            <w:r w:rsidR="00061CB0">
              <w:rPr>
                <w:sz w:val="28"/>
                <w:szCs w:val="28"/>
              </w:rPr>
              <w:t>2</w:t>
            </w:r>
            <w:r w:rsidR="00F953A0">
              <w:rPr>
                <w:sz w:val="28"/>
                <w:szCs w:val="28"/>
              </w:rPr>
              <w:t>-202</w:t>
            </w:r>
            <w:r w:rsidR="00061CB0">
              <w:rPr>
                <w:sz w:val="28"/>
                <w:szCs w:val="28"/>
              </w:rPr>
              <w:t>4</w:t>
            </w:r>
            <w:r w:rsidR="00F953A0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 за 202</w:t>
            </w:r>
            <w:r w:rsidR="00061CB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F953A0" w:rsidRDefault="00F953A0" w:rsidP="001130C2">
            <w:pPr>
              <w:jc w:val="center"/>
              <w:rPr>
                <w:sz w:val="28"/>
                <w:szCs w:val="28"/>
              </w:rPr>
            </w:pPr>
          </w:p>
        </w:tc>
      </w:tr>
      <w:tr w:rsidR="00F953A0" w:rsidRPr="00E445AC" w:rsidTr="005D11A4">
        <w:trPr>
          <w:gridAfter w:val="1"/>
          <w:wAfter w:w="2062" w:type="dxa"/>
          <w:trHeight w:val="3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E445AC" w:rsidRDefault="00F953A0">
            <w:pPr>
              <w:jc w:val="center"/>
              <w:rPr>
                <w:sz w:val="28"/>
                <w:szCs w:val="28"/>
              </w:rPr>
            </w:pPr>
          </w:p>
        </w:tc>
      </w:tr>
      <w:tr w:rsidR="00F953A0" w:rsidRPr="00E445AC" w:rsidTr="005D11A4">
        <w:trPr>
          <w:gridAfter w:val="1"/>
          <w:wAfter w:w="2062" w:type="dxa"/>
          <w:trHeight w:val="3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F0488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F953A0" w:rsidRDefault="00F953A0">
            <w:pPr>
              <w:rPr>
                <w:sz w:val="28"/>
                <w:szCs w:val="28"/>
              </w:rPr>
            </w:pPr>
          </w:p>
        </w:tc>
      </w:tr>
      <w:tr w:rsidR="00F953A0" w:rsidRPr="00E445AC" w:rsidTr="005D11A4">
        <w:trPr>
          <w:gridAfter w:val="1"/>
          <w:wAfter w:w="2062" w:type="dxa"/>
          <w:trHeight w:val="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445A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445AC">
              <w:rPr>
                <w:sz w:val="28"/>
                <w:szCs w:val="28"/>
              </w:rPr>
              <w:t>/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80E" w:rsidRDefault="00F92632" w:rsidP="00592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80E" w:rsidRPr="00E445AC" w:rsidRDefault="00F92632" w:rsidP="00592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3A0" w:rsidRDefault="00F92632" w:rsidP="00C74B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исполнения</w:t>
            </w:r>
          </w:p>
        </w:tc>
      </w:tr>
      <w:tr w:rsidR="00E13430" w:rsidRPr="00E445AC" w:rsidTr="005D11A4">
        <w:trPr>
          <w:gridAfter w:val="1"/>
          <w:wAfter w:w="2062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A61B7E" w:rsidRDefault="00E13430" w:rsidP="00E13430">
            <w:pPr>
              <w:jc w:val="right"/>
            </w:pPr>
            <w:r>
              <w:t>508,5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430" w:rsidRPr="00A61B7E" w:rsidRDefault="00E13430" w:rsidP="00E13430">
            <w:pPr>
              <w:jc w:val="right"/>
            </w:pPr>
            <w:r>
              <w:t>508,5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430" w:rsidRPr="00A61B7E" w:rsidRDefault="00E13430" w:rsidP="000F0488">
            <w:pPr>
              <w:jc w:val="right"/>
            </w:pPr>
            <w:r>
              <w:t>100,0</w:t>
            </w:r>
          </w:p>
        </w:tc>
      </w:tr>
      <w:tr w:rsidR="00E13430" w:rsidRPr="00E445AC" w:rsidTr="005D11A4">
        <w:trPr>
          <w:gridAfter w:val="1"/>
          <w:wAfter w:w="2062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A61B7E" w:rsidRDefault="00E13430" w:rsidP="00E13430">
            <w:pPr>
              <w:jc w:val="right"/>
            </w:pPr>
            <w:r>
              <w:t>377,0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430" w:rsidRPr="00A61B7E" w:rsidRDefault="00E13430" w:rsidP="00E13430">
            <w:pPr>
              <w:jc w:val="right"/>
            </w:pPr>
            <w:r>
              <w:t>377,0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430" w:rsidRPr="00A61B7E" w:rsidRDefault="00E13430" w:rsidP="000F0488">
            <w:pPr>
              <w:jc w:val="right"/>
            </w:pPr>
            <w:r>
              <w:t>100,0</w:t>
            </w:r>
          </w:p>
        </w:tc>
      </w:tr>
      <w:tr w:rsidR="00E13430" w:rsidRPr="00E445AC" w:rsidTr="005D11A4">
        <w:trPr>
          <w:gridAfter w:val="1"/>
          <w:wAfter w:w="2062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A61B7E" w:rsidRDefault="00E13430" w:rsidP="00E13430">
            <w:pPr>
              <w:jc w:val="right"/>
            </w:pPr>
            <w: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430" w:rsidRPr="00A61B7E" w:rsidRDefault="00E13430" w:rsidP="00E13430">
            <w:pPr>
              <w:jc w:val="right"/>
            </w:pPr>
            <w:r>
              <w:t>75,8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430" w:rsidRPr="00A61B7E" w:rsidRDefault="00E13430" w:rsidP="000F0488">
            <w:pPr>
              <w:jc w:val="right"/>
            </w:pPr>
            <w:r>
              <w:t>100,0</w:t>
            </w:r>
          </w:p>
        </w:tc>
      </w:tr>
      <w:tr w:rsidR="00E13430" w:rsidRPr="00E445AC" w:rsidTr="005D11A4">
        <w:trPr>
          <w:gridAfter w:val="1"/>
          <w:wAfter w:w="2062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A61B7E" w:rsidRDefault="00E13430" w:rsidP="00E13430">
            <w:pPr>
              <w:jc w:val="right"/>
            </w:pPr>
            <w:r>
              <w:t>219,7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430" w:rsidRPr="00A61B7E" w:rsidRDefault="00E13430" w:rsidP="00E13430">
            <w:pPr>
              <w:jc w:val="right"/>
            </w:pPr>
            <w:r>
              <w:t>219,7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430" w:rsidRPr="00A61B7E" w:rsidRDefault="00E13430" w:rsidP="000F0488">
            <w:pPr>
              <w:jc w:val="right"/>
            </w:pPr>
            <w:r>
              <w:t>100,0</w:t>
            </w:r>
          </w:p>
        </w:tc>
      </w:tr>
      <w:tr w:rsidR="00E13430" w:rsidRPr="00E445AC" w:rsidTr="005D11A4">
        <w:trPr>
          <w:gridAfter w:val="1"/>
          <w:wAfter w:w="2062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A61B7E" w:rsidRDefault="00E13430" w:rsidP="00E13430">
            <w:pPr>
              <w:jc w:val="right"/>
            </w:pPr>
            <w:r>
              <w:t>523,4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430" w:rsidRPr="00A61B7E" w:rsidRDefault="00E13430" w:rsidP="00E13430">
            <w:pPr>
              <w:jc w:val="right"/>
            </w:pPr>
            <w:r>
              <w:t>523,4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430" w:rsidRPr="00A61B7E" w:rsidRDefault="00E13430" w:rsidP="000F0488">
            <w:pPr>
              <w:jc w:val="right"/>
            </w:pPr>
            <w:r>
              <w:t>100,0</w:t>
            </w:r>
          </w:p>
        </w:tc>
      </w:tr>
      <w:tr w:rsidR="00E13430" w:rsidRPr="00E445AC" w:rsidTr="005D11A4">
        <w:trPr>
          <w:gridAfter w:val="1"/>
          <w:wAfter w:w="2062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A61B7E" w:rsidRDefault="00E13430" w:rsidP="00E13430">
            <w:pPr>
              <w:jc w:val="right"/>
            </w:pPr>
            <w:r>
              <w:t>801,4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430" w:rsidRPr="00A61B7E" w:rsidRDefault="00E13430" w:rsidP="00E13430">
            <w:pPr>
              <w:jc w:val="right"/>
            </w:pPr>
            <w:r>
              <w:t>801,4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430" w:rsidRPr="00A61B7E" w:rsidRDefault="00E13430" w:rsidP="000F0488">
            <w:pPr>
              <w:jc w:val="right"/>
            </w:pPr>
            <w:r>
              <w:t>100,0</w:t>
            </w:r>
          </w:p>
        </w:tc>
      </w:tr>
      <w:tr w:rsidR="00E13430" w:rsidRPr="00E445AC" w:rsidTr="005D11A4">
        <w:trPr>
          <w:gridAfter w:val="1"/>
          <w:wAfter w:w="2062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A61B7E" w:rsidRDefault="00E13430" w:rsidP="00E13430">
            <w:pPr>
              <w:jc w:val="right"/>
            </w:pPr>
            <w:r>
              <w:t>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430" w:rsidRPr="00A61B7E" w:rsidRDefault="00E13430" w:rsidP="00E13430">
            <w:pPr>
              <w:jc w:val="right"/>
            </w:pPr>
            <w:r>
              <w:t>85,3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430" w:rsidRPr="00A61B7E" w:rsidRDefault="00E13430" w:rsidP="000F0488">
            <w:pPr>
              <w:jc w:val="right"/>
            </w:pPr>
            <w:r>
              <w:t>100,0</w:t>
            </w:r>
          </w:p>
        </w:tc>
      </w:tr>
      <w:tr w:rsidR="00E13430" w:rsidRPr="00E445AC" w:rsidTr="005D11A4">
        <w:trPr>
          <w:gridAfter w:val="1"/>
          <w:wAfter w:w="2062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A61B7E" w:rsidRDefault="00E13430" w:rsidP="00E13430">
            <w:pPr>
              <w:jc w:val="right"/>
            </w:pPr>
            <w:r>
              <w:t>672,0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430" w:rsidRPr="00A61B7E" w:rsidRDefault="00E13430" w:rsidP="00E13430">
            <w:pPr>
              <w:jc w:val="right"/>
            </w:pPr>
            <w:r>
              <w:t>672,0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430" w:rsidRPr="00A61B7E" w:rsidRDefault="00E13430" w:rsidP="000F0488">
            <w:pPr>
              <w:jc w:val="right"/>
            </w:pPr>
            <w:r>
              <w:t>100,0</w:t>
            </w:r>
          </w:p>
        </w:tc>
      </w:tr>
      <w:tr w:rsidR="00E13430" w:rsidRPr="00E445AC" w:rsidTr="005D11A4">
        <w:trPr>
          <w:gridAfter w:val="1"/>
          <w:wAfter w:w="2062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E445AC" w:rsidRDefault="00E13430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430" w:rsidRPr="00A61B7E" w:rsidRDefault="00E13430" w:rsidP="00E13430">
            <w:pPr>
              <w:jc w:val="right"/>
            </w:pPr>
            <w:r>
              <w:t>3263,1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430" w:rsidRPr="00A61B7E" w:rsidRDefault="00E13430" w:rsidP="00E13430">
            <w:pPr>
              <w:jc w:val="right"/>
            </w:pPr>
            <w:r>
              <w:t>3263,1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430" w:rsidRPr="00A61B7E" w:rsidRDefault="00E13430" w:rsidP="000F0488">
            <w:pPr>
              <w:jc w:val="right"/>
            </w:pPr>
            <w:r>
              <w:t>100,0</w:t>
            </w:r>
          </w:p>
        </w:tc>
      </w:tr>
    </w:tbl>
    <w:p w:rsidR="00FC0E25" w:rsidRPr="00E445AC" w:rsidRDefault="00FC0E25"/>
    <w:sectPr w:rsidR="00FC0E25" w:rsidRPr="00E4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061CB0"/>
    <w:rsid w:val="000F0488"/>
    <w:rsid w:val="001130C2"/>
    <w:rsid w:val="00125695"/>
    <w:rsid w:val="002019E2"/>
    <w:rsid w:val="00244DAA"/>
    <w:rsid w:val="0025379E"/>
    <w:rsid w:val="00271CA1"/>
    <w:rsid w:val="00366322"/>
    <w:rsid w:val="0038523D"/>
    <w:rsid w:val="003E614A"/>
    <w:rsid w:val="00462751"/>
    <w:rsid w:val="004E3136"/>
    <w:rsid w:val="004F1FE3"/>
    <w:rsid w:val="004F2EEC"/>
    <w:rsid w:val="00544E92"/>
    <w:rsid w:val="00545F9D"/>
    <w:rsid w:val="0056354B"/>
    <w:rsid w:val="00592BEB"/>
    <w:rsid w:val="005D11A4"/>
    <w:rsid w:val="005F2589"/>
    <w:rsid w:val="00623C55"/>
    <w:rsid w:val="00641EB0"/>
    <w:rsid w:val="0066680E"/>
    <w:rsid w:val="006823A4"/>
    <w:rsid w:val="006A5997"/>
    <w:rsid w:val="006D6841"/>
    <w:rsid w:val="0072363F"/>
    <w:rsid w:val="007C76EA"/>
    <w:rsid w:val="008A7B88"/>
    <w:rsid w:val="00924980"/>
    <w:rsid w:val="009346B5"/>
    <w:rsid w:val="00981550"/>
    <w:rsid w:val="00993141"/>
    <w:rsid w:val="009B0C6B"/>
    <w:rsid w:val="009F4EDC"/>
    <w:rsid w:val="00A42A1B"/>
    <w:rsid w:val="00A61B7E"/>
    <w:rsid w:val="00A77ECF"/>
    <w:rsid w:val="00B45737"/>
    <w:rsid w:val="00C736E9"/>
    <w:rsid w:val="00C74B87"/>
    <w:rsid w:val="00CD265C"/>
    <w:rsid w:val="00D25F90"/>
    <w:rsid w:val="00D264FC"/>
    <w:rsid w:val="00D452B8"/>
    <w:rsid w:val="00D704B5"/>
    <w:rsid w:val="00D95903"/>
    <w:rsid w:val="00DF6E86"/>
    <w:rsid w:val="00E13430"/>
    <w:rsid w:val="00E40693"/>
    <w:rsid w:val="00E445AC"/>
    <w:rsid w:val="00E94B81"/>
    <w:rsid w:val="00ED690D"/>
    <w:rsid w:val="00F70695"/>
    <w:rsid w:val="00F92632"/>
    <w:rsid w:val="00F953A0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ED690D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2</cp:revision>
  <cp:lastPrinted>2020-11-18T09:25:00Z</cp:lastPrinted>
  <dcterms:created xsi:type="dcterms:W3CDTF">2023-05-31T13:56:00Z</dcterms:created>
  <dcterms:modified xsi:type="dcterms:W3CDTF">2023-05-31T13:56:00Z</dcterms:modified>
</cp:coreProperties>
</file>