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</w:p>
    <w:p w:rsidR="000F71EB" w:rsidRDefault="000F71EB" w:rsidP="00D1069B">
      <w:pPr>
        <w:jc w:val="right"/>
      </w:pPr>
    </w:p>
    <w:p w:rsidR="00145A87" w:rsidRDefault="00145A87" w:rsidP="00145A87">
      <w:pPr>
        <w:jc w:val="center"/>
        <w:rPr>
          <w:b/>
          <w:sz w:val="22"/>
          <w:szCs w:val="22"/>
        </w:rPr>
      </w:pPr>
      <w:r>
        <w:rPr>
          <w:b/>
          <w:bCs/>
        </w:rPr>
        <w:t>Отчет об исполнение приложения 7 «</w:t>
      </w:r>
      <w:r w:rsidRPr="007F62F5">
        <w:rPr>
          <w:b/>
          <w:sz w:val="22"/>
          <w:szCs w:val="22"/>
        </w:rPr>
        <w:t xml:space="preserve">Доходы бюджета </w:t>
      </w:r>
      <w:proofErr w:type="spellStart"/>
      <w:r w:rsidRPr="007F62F5">
        <w:rPr>
          <w:b/>
          <w:sz w:val="22"/>
          <w:szCs w:val="22"/>
        </w:rPr>
        <w:t>Троснянск</w:t>
      </w:r>
      <w:r>
        <w:rPr>
          <w:b/>
          <w:sz w:val="22"/>
          <w:szCs w:val="22"/>
        </w:rPr>
        <w:t>ого</w:t>
      </w:r>
      <w:proofErr w:type="spellEnd"/>
      <w:r>
        <w:rPr>
          <w:b/>
          <w:sz w:val="22"/>
          <w:szCs w:val="22"/>
        </w:rPr>
        <w:t xml:space="preserve"> муниципального</w:t>
      </w:r>
    </w:p>
    <w:p w:rsidR="00145A87" w:rsidRDefault="00145A87" w:rsidP="00145A87">
      <w:pPr>
        <w:tabs>
          <w:tab w:val="center" w:pos="6511"/>
          <w:tab w:val="left" w:pos="795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района на 2022 </w:t>
      </w:r>
      <w:r w:rsidRPr="007F62F5">
        <w:rPr>
          <w:b/>
          <w:sz w:val="22"/>
          <w:szCs w:val="22"/>
        </w:rPr>
        <w:t xml:space="preserve">год </w:t>
      </w:r>
      <w:r>
        <w:rPr>
          <w:b/>
          <w:sz w:val="22"/>
          <w:szCs w:val="22"/>
        </w:rPr>
        <w:t xml:space="preserve">и плановый период  2023 и 2024 годов» за 2022 год </w:t>
      </w:r>
    </w:p>
    <w:p w:rsidR="00145A87" w:rsidRPr="007F62F5" w:rsidRDefault="00145A87" w:rsidP="00145A87">
      <w:pPr>
        <w:tabs>
          <w:tab w:val="center" w:pos="6511"/>
          <w:tab w:val="left" w:pos="7950"/>
        </w:tabs>
        <w:rPr>
          <w:b/>
          <w:sz w:val="22"/>
          <w:szCs w:val="22"/>
        </w:rPr>
      </w:pPr>
    </w:p>
    <w:tbl>
      <w:tblPr>
        <w:tblW w:w="15475" w:type="dxa"/>
        <w:tblInd w:w="93" w:type="dxa"/>
        <w:tblLook w:val="0000"/>
      </w:tblPr>
      <w:tblGrid>
        <w:gridCol w:w="12181"/>
        <w:gridCol w:w="1647"/>
        <w:gridCol w:w="1647"/>
      </w:tblGrid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5527BF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AE352B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2022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B57AA9" w:rsidTr="00837ADD">
              <w:trPr>
                <w:gridAfter w:val="2"/>
                <w:wAfter w:w="883" w:type="dxa"/>
                <w:trHeight w:val="781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5A87" w:rsidRPr="00B57AA9" w:rsidRDefault="00DB43FE" w:rsidP="00145A87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Исполнено  </w:t>
                  </w:r>
                </w:p>
                <w:p w:rsidR="00DB43FE" w:rsidRPr="00B57AA9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DB43FE" w:rsidRPr="00B57AA9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EB004A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EB004A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EB004A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5C6AD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103017,4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FB3A52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10650</w:t>
                  </w:r>
                  <w:r w:rsidR="005D68FA" w:rsidRPr="00EB004A">
                    <w:rPr>
                      <w:b/>
                      <w:bCs/>
                      <w:sz w:val="18"/>
                      <w:szCs w:val="18"/>
                    </w:rPr>
                    <w:t>6,</w:t>
                  </w:r>
                  <w:r w:rsidR="000514F3" w:rsidRPr="00EB004A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  <w:p w:rsidR="00605716" w:rsidRPr="00EB004A" w:rsidRDefault="00605716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0514F3" w:rsidP="00D7466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103,4</w:t>
                  </w:r>
                  <w:r w:rsidR="001D1986" w:rsidRPr="00EB004A">
                    <w:rPr>
                      <w:b/>
                      <w:bCs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EB004A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EC7795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55905,1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5C6AD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59055,</w:t>
                  </w:r>
                  <w:r w:rsidR="000514F3" w:rsidRPr="00EB004A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0514F3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105,6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EC779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55905,1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5C6AD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59055,</w:t>
                  </w:r>
                  <w:r w:rsidR="000514F3" w:rsidRPr="00EB004A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0514F3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105,6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B004A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B7A" w:rsidRPr="00EB004A" w:rsidRDefault="009308BD" w:rsidP="009308BD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             </w:t>
                  </w:r>
                  <w:r w:rsidR="00EC7795" w:rsidRPr="00EB004A">
                    <w:rPr>
                      <w:sz w:val="18"/>
                      <w:szCs w:val="18"/>
                    </w:rPr>
                    <w:t>54616,5</w:t>
                  </w:r>
                </w:p>
                <w:p w:rsidR="009F0459" w:rsidRPr="00EB004A" w:rsidRDefault="009F045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5C6AD5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57980,</w:t>
                  </w:r>
                  <w:r w:rsidR="000514F3" w:rsidRPr="00EB004A">
                    <w:rPr>
                      <w:sz w:val="18"/>
                      <w:szCs w:val="18"/>
                    </w:rPr>
                    <w:t>0</w:t>
                  </w:r>
                </w:p>
                <w:p w:rsidR="000514F3" w:rsidRPr="00EB004A" w:rsidRDefault="000514F3" w:rsidP="00EA18D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0514F3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106,2</w:t>
                  </w:r>
                </w:p>
              </w:tc>
            </w:tr>
            <w:tr w:rsidR="00A92954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EB004A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EB004A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EB004A" w:rsidRDefault="00080D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EB004A" w:rsidRDefault="005C6AD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-233,6</w:t>
                  </w:r>
                </w:p>
                <w:p w:rsidR="00A92954" w:rsidRPr="00EB004A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EB004A" w:rsidRDefault="00D746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EC779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829,4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9349F" w:rsidP="00D9349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 xml:space="preserve">        </w:t>
                  </w:r>
                  <w:r w:rsidR="007A4E75" w:rsidRPr="00EB004A">
                    <w:rPr>
                      <w:bCs/>
                      <w:sz w:val="18"/>
                      <w:szCs w:val="18"/>
                    </w:rPr>
                    <w:t xml:space="preserve">  </w:t>
                  </w:r>
                  <w:r w:rsidRPr="00EB004A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5C6AD5" w:rsidRPr="00EB004A">
                    <w:rPr>
                      <w:bCs/>
                      <w:sz w:val="18"/>
                      <w:szCs w:val="18"/>
                    </w:rPr>
                    <w:t>844,1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9367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0514F3" w:rsidRPr="00EB004A">
                    <w:rPr>
                      <w:sz w:val="18"/>
                      <w:szCs w:val="18"/>
                    </w:rPr>
                    <w:t>01,8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EB004A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EB004A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EC779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93,5</w:t>
                  </w:r>
                </w:p>
                <w:p w:rsidR="006B4B7A" w:rsidRPr="00EB004A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5C6AD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99,5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093F8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0514F3" w:rsidRPr="00EB004A">
                    <w:rPr>
                      <w:sz w:val="18"/>
                      <w:szCs w:val="18"/>
                    </w:rPr>
                    <w:t>06,4</w:t>
                  </w:r>
                </w:p>
              </w:tc>
            </w:tr>
            <w:tr w:rsidR="00C44C2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EB004A" w:rsidRDefault="00C44C25" w:rsidP="00C44C2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182 1 01 02080 01 0000 110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EB004A" w:rsidRDefault="00C44C25" w:rsidP="00C44C2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      </w:r>
                  <w:proofErr w:type="spellStart"/>
                  <w:r w:rsidRPr="00EB004A">
                    <w:rPr>
                      <w:bCs/>
                      <w:sz w:val="18"/>
                      <w:szCs w:val="18"/>
                    </w:rPr>
                    <w:t>000</w:t>
                  </w:r>
                  <w:proofErr w:type="spellEnd"/>
                  <w:r w:rsidRPr="00EB004A">
                    <w:rPr>
                      <w:bCs/>
                      <w:sz w:val="18"/>
                      <w:szCs w:val="18"/>
                    </w:rPr>
      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      </w:r>
                </w:p>
                <w:p w:rsidR="00C44C25" w:rsidRPr="00EB004A" w:rsidRDefault="00C44C2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EB004A" w:rsidRDefault="00D27CA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365,7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EB004A" w:rsidRDefault="00FF705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365,8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EB004A" w:rsidRDefault="00093F8D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080D41" w:rsidRPr="00EB004A">
                    <w:rPr>
                      <w:b/>
                      <w:bCs/>
                      <w:sz w:val="18"/>
                      <w:szCs w:val="18"/>
                    </w:rPr>
                    <w:t>116,4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2465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12827,</w:t>
                  </w:r>
                  <w:r w:rsidR="000514F3" w:rsidRPr="00EB004A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0514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115,4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080D41" w:rsidRPr="00EB004A">
                    <w:rPr>
                      <w:b/>
                      <w:bCs/>
                      <w:sz w:val="18"/>
                      <w:szCs w:val="18"/>
                    </w:rPr>
                    <w:t>116,4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2465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12827,</w:t>
                  </w:r>
                  <w:r w:rsidR="000514F3" w:rsidRPr="00EB004A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0514F3" w:rsidP="0079367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115,4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100 1 03 02231</w:t>
                  </w:r>
                  <w:r w:rsidR="00DB43FE" w:rsidRPr="00EB004A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5</w:t>
                  </w:r>
                  <w:r w:rsidR="00080D41" w:rsidRPr="00EB004A">
                    <w:rPr>
                      <w:bCs/>
                      <w:sz w:val="18"/>
                      <w:szCs w:val="18"/>
                    </w:rPr>
                    <w:t>026,1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5C6AD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6430,</w:t>
                  </w:r>
                  <w:r w:rsidR="000514F3" w:rsidRPr="00EB004A">
                    <w:rPr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0514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127,9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100 1 03 02241</w:t>
                  </w:r>
                  <w:r w:rsidR="00DB43FE" w:rsidRPr="00EB004A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EB004A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EB004A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2</w:t>
                  </w:r>
                  <w:r w:rsidR="00080D41" w:rsidRPr="00EB004A">
                    <w:rPr>
                      <w:bCs/>
                      <w:sz w:val="18"/>
                      <w:szCs w:val="18"/>
                    </w:rPr>
                    <w:t>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5C6AD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34,7</w:t>
                  </w:r>
                </w:p>
                <w:p w:rsidR="00FA49AC" w:rsidRPr="00EB004A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0514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124,8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100 1</w:t>
                  </w:r>
                  <w:r w:rsidR="002217E8" w:rsidRPr="00EB004A">
                    <w:rPr>
                      <w:bCs/>
                      <w:sz w:val="18"/>
                      <w:szCs w:val="18"/>
                    </w:rPr>
                    <w:t xml:space="preserve"> 03 02251</w:t>
                  </w:r>
                  <w:r w:rsidRPr="00EB004A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6</w:t>
                  </w:r>
                  <w:r w:rsidR="00080D41" w:rsidRPr="00EB004A">
                    <w:rPr>
                      <w:bCs/>
                      <w:sz w:val="18"/>
                      <w:szCs w:val="18"/>
                    </w:rPr>
                    <w:t>692,7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5C6AD5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7100,1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0514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106,1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23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100 1 03 02261</w:t>
                  </w:r>
                  <w:r w:rsidR="00DB43FE" w:rsidRPr="00EB004A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-</w:t>
                  </w:r>
                  <w:r w:rsidR="00080D41" w:rsidRPr="00EB004A">
                    <w:rPr>
                      <w:bCs/>
                      <w:sz w:val="18"/>
                      <w:szCs w:val="18"/>
                    </w:rPr>
                    <w:t>630,2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-</w:t>
                  </w:r>
                  <w:r w:rsidR="00624650" w:rsidRPr="00EB004A">
                    <w:rPr>
                      <w:bCs/>
                      <w:sz w:val="18"/>
                      <w:szCs w:val="18"/>
                    </w:rPr>
                    <w:t>737,8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EC779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8694,7</w:t>
                  </w:r>
                </w:p>
                <w:p w:rsidR="00B9282E" w:rsidRPr="00EB004A" w:rsidRDefault="00B928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24650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9089,7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793676" w:rsidRPr="00EB004A">
                    <w:rPr>
                      <w:b/>
                      <w:sz w:val="18"/>
                      <w:szCs w:val="18"/>
                    </w:rPr>
                    <w:t>0</w:t>
                  </w:r>
                  <w:r w:rsidR="000514F3" w:rsidRPr="00EB004A">
                    <w:rPr>
                      <w:b/>
                      <w:sz w:val="18"/>
                      <w:szCs w:val="18"/>
                    </w:rPr>
                    <w:t>4,5</w:t>
                  </w:r>
                </w:p>
              </w:tc>
            </w:tr>
            <w:tr w:rsidR="00DF41C0" w:rsidRPr="00B57AA9" w:rsidTr="00EC7795">
              <w:trPr>
                <w:gridAfter w:val="2"/>
                <w:wAfter w:w="883" w:type="dxa"/>
                <w:trHeight w:val="5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B004A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182 1 05 01000 00 0000 110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EB004A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упрощенной системы налогообложения</w:t>
                  </w:r>
                </w:p>
                <w:p w:rsidR="00DF41C0" w:rsidRPr="00EB004A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B004A" w:rsidRDefault="00EC779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6288,3</w:t>
                  </w:r>
                </w:p>
                <w:p w:rsidR="00D35BFE" w:rsidRPr="00EB004A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B004A" w:rsidRDefault="0062465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6360,2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B004A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</w:t>
                  </w:r>
                  <w:r w:rsidR="000514F3" w:rsidRPr="00EB004A">
                    <w:rPr>
                      <w:b/>
                      <w:sz w:val="18"/>
                      <w:szCs w:val="18"/>
                    </w:rPr>
                    <w:t>1,1</w:t>
                  </w:r>
                </w:p>
              </w:tc>
            </w:tr>
            <w:tr w:rsidR="00DF41C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B004A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182 1 05 01010 01 0000 110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EB004A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Налог, взимаемый с налогоплательщиков, выбравших </w:t>
                  </w:r>
                  <w:r w:rsidRPr="00EB004A">
                    <w:rPr>
                      <w:b/>
                      <w:bCs/>
                      <w:sz w:val="18"/>
                      <w:szCs w:val="18"/>
                    </w:rPr>
                    <w:lastRenderedPageBreak/>
                    <w:t>в качестве объекта налогообложения доходы</w:t>
                  </w:r>
                </w:p>
                <w:p w:rsidR="00DF41C0" w:rsidRPr="00EB004A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B004A" w:rsidRDefault="00EC779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lastRenderedPageBreak/>
                    <w:t>3419,8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B004A" w:rsidRDefault="0062465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3490,6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B004A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102,</w:t>
                  </w:r>
                  <w:r w:rsidR="000514F3" w:rsidRPr="00EB004A"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</w:tr>
            <w:tr w:rsidR="00DF41C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B004A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lastRenderedPageBreak/>
                    <w:t>182 1 05 01011 01 0000 110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EB004A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EB004A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B004A" w:rsidRDefault="00EC779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3419,8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B004A" w:rsidRDefault="00624650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3490,6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EB004A" w:rsidRDefault="00167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102,</w:t>
                  </w:r>
                  <w:r w:rsidR="000514F3" w:rsidRPr="00EB004A"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="00B024DC" w:rsidRPr="00B57AA9" w:rsidTr="00D92C87">
              <w:trPr>
                <w:gridAfter w:val="2"/>
                <w:wAfter w:w="883" w:type="dxa"/>
                <w:trHeight w:val="84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B004A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182 1 05 01020 01 0000 110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EB004A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  <w:p w:rsidR="00B024DC" w:rsidRPr="00EB004A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B004A" w:rsidRDefault="00EC779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2868,5</w:t>
                  </w:r>
                </w:p>
                <w:p w:rsidR="00D35BFE" w:rsidRPr="00EB004A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B004A" w:rsidRDefault="00592E1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624650" w:rsidRPr="00EB004A">
                    <w:rPr>
                      <w:b/>
                      <w:bCs/>
                      <w:sz w:val="18"/>
                      <w:szCs w:val="18"/>
                    </w:rPr>
                    <w:t>869,6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B004A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0514F3" w:rsidRPr="00EB004A">
                    <w:rPr>
                      <w:b/>
                      <w:sz w:val="18"/>
                      <w:szCs w:val="18"/>
                    </w:rPr>
                    <w:t>00,0</w:t>
                  </w:r>
                </w:p>
              </w:tc>
            </w:tr>
            <w:tr w:rsidR="00B024D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B004A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182 1 05 01021 01 0000 110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EB004A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  <w:p w:rsidR="00B024DC" w:rsidRPr="00EB004A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B004A" w:rsidRDefault="00D27CA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2</w:t>
                  </w:r>
                  <w:r w:rsidR="00EC7795" w:rsidRPr="00EB004A">
                    <w:rPr>
                      <w:bCs/>
                      <w:sz w:val="18"/>
                      <w:szCs w:val="18"/>
                    </w:rPr>
                    <w:t>868,5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B004A" w:rsidRDefault="00592E1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2</w:t>
                  </w:r>
                  <w:r w:rsidR="00624650" w:rsidRPr="00EB004A">
                    <w:rPr>
                      <w:bCs/>
                      <w:sz w:val="18"/>
                      <w:szCs w:val="18"/>
                    </w:rPr>
                    <w:t>869,6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EB004A" w:rsidRDefault="00167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0514F3" w:rsidRPr="00EB004A">
                    <w:rPr>
                      <w:sz w:val="18"/>
                      <w:szCs w:val="18"/>
                    </w:rPr>
                    <w:t>00,0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5531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2465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1D22E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55313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24650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F43397" w:rsidP="004A575E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  <w:p w:rsidR="001D22E1" w:rsidRPr="00EB004A" w:rsidRDefault="001D22E1" w:rsidP="004A575E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CE7075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EC779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2168,2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24650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2249,6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9367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</w:t>
                  </w:r>
                  <w:r w:rsidR="000514F3" w:rsidRPr="00EB004A">
                    <w:rPr>
                      <w:b/>
                      <w:sz w:val="18"/>
                      <w:szCs w:val="18"/>
                    </w:rPr>
                    <w:t>3,8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EC779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2168,2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2465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2249,6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9367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10</w:t>
                  </w:r>
                  <w:r w:rsidR="000514F3" w:rsidRPr="00EB004A">
                    <w:rPr>
                      <w:sz w:val="18"/>
                      <w:szCs w:val="18"/>
                    </w:rPr>
                    <w:t>3,8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EC779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238,2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2465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474,8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895230" w:rsidRPr="00EB004A">
                    <w:rPr>
                      <w:b/>
                      <w:sz w:val="18"/>
                      <w:szCs w:val="18"/>
                    </w:rPr>
                    <w:t>99,3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27CA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2</w:t>
                  </w:r>
                  <w:r w:rsidR="00EC7795" w:rsidRPr="00EB004A">
                    <w:rPr>
                      <w:bCs/>
                      <w:sz w:val="18"/>
                      <w:szCs w:val="18"/>
                    </w:rPr>
                    <w:t>38,2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24650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474,8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167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895230" w:rsidRPr="00EB004A">
                    <w:rPr>
                      <w:sz w:val="18"/>
                      <w:szCs w:val="18"/>
                    </w:rPr>
                    <w:t>99,3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EC7795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743,0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24650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849,3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9367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895230" w:rsidRPr="00EB004A">
                    <w:rPr>
                      <w:b/>
                      <w:sz w:val="18"/>
                      <w:szCs w:val="18"/>
                    </w:rPr>
                    <w:t>14,3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EC7795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743,0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24650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849,3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9367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895230" w:rsidRPr="00EB004A">
                    <w:rPr>
                      <w:b/>
                      <w:sz w:val="18"/>
                      <w:szCs w:val="18"/>
                    </w:rPr>
                    <w:t>14,3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EB004A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B004A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EC7795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743,0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24650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849,3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9367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895230" w:rsidRPr="00EB004A">
                    <w:rPr>
                      <w:sz w:val="18"/>
                      <w:szCs w:val="18"/>
                    </w:rPr>
                    <w:t>14,3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370F3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104</w:t>
                  </w:r>
                  <w:r w:rsidR="007E16C4" w:rsidRPr="00EB004A">
                    <w:rPr>
                      <w:b/>
                      <w:bCs/>
                      <w:sz w:val="18"/>
                      <w:szCs w:val="18"/>
                    </w:rPr>
                    <w:t>53,2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434C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8224,9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895230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78,7</w:t>
                  </w:r>
                </w:p>
              </w:tc>
            </w:tr>
            <w:tr w:rsidR="00446566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EB004A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EB004A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EB004A" w:rsidRDefault="00EC779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370F3D" w:rsidRPr="00EB004A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EB004A" w:rsidRDefault="005D56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EB004A" w:rsidRDefault="0089523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101,3</w:t>
                  </w:r>
                </w:p>
              </w:tc>
            </w:tr>
            <w:tr w:rsidR="0068290F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EB004A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EB004A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EB004A" w:rsidRDefault="00EC779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370F3D" w:rsidRPr="00EB004A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EB004A" w:rsidRDefault="005D56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EB004A" w:rsidRDefault="0089523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101,3</w:t>
                  </w:r>
                </w:p>
              </w:tc>
            </w:tr>
            <w:tr w:rsidR="00F017EC" w:rsidRPr="00793676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B004A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370F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10443,3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434C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8214,9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89523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78,7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370F3D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10297,8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434C6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8093,1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895230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78,6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EB004A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370F3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10297,8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434C6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8093,1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89523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78,6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70F3D" w:rsidRPr="00EB004A">
                    <w:rPr>
                      <w:b/>
                      <w:bCs/>
                      <w:sz w:val="18"/>
                      <w:szCs w:val="18"/>
                    </w:rPr>
                    <w:t>45,5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434C6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121,8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89523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83,7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Доходы от сдачи в аренду имущества, находящегося в оперативном управлении органов  управления муниципальных районов и  созданных ими учреждений </w:t>
                  </w:r>
                  <w:r w:rsidRPr="00EB004A">
                    <w:rPr>
                      <w:sz w:val="18"/>
                      <w:szCs w:val="18"/>
                    </w:rPr>
                    <w:lastRenderedPageBreak/>
                    <w:t>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AE63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lastRenderedPageBreak/>
                    <w:t>1</w:t>
                  </w:r>
                  <w:r w:rsidR="00370F3D" w:rsidRPr="00EB004A">
                    <w:rPr>
                      <w:sz w:val="18"/>
                      <w:szCs w:val="18"/>
                    </w:rPr>
                    <w:t>45,5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434C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121,8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89523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83,7</w:t>
                  </w:r>
                </w:p>
              </w:tc>
            </w:tr>
            <w:tr w:rsidR="007E290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B004A" w:rsidRDefault="007E2905" w:rsidP="00D4287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000 1 11 09000 00 0000 120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0D00" w:rsidRPr="00EB004A" w:rsidRDefault="002D0D00" w:rsidP="002D0D0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  <w:p w:rsidR="007E2905" w:rsidRPr="00EB004A" w:rsidRDefault="007E2905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B004A" w:rsidRDefault="007E2905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1,</w:t>
                  </w:r>
                  <w:r w:rsidR="00EC7795"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B004A" w:rsidRDefault="002434C6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B004A" w:rsidRDefault="007936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895230" w:rsidRPr="00EB004A">
                    <w:rPr>
                      <w:b/>
                      <w:sz w:val="18"/>
                      <w:szCs w:val="18"/>
                    </w:rPr>
                    <w:t>00,0</w:t>
                  </w:r>
                </w:p>
              </w:tc>
            </w:tr>
            <w:tr w:rsidR="007E290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B004A" w:rsidRDefault="007E2905" w:rsidP="00D4287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000 1 11 09040 00 0000 120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875" w:rsidRPr="00EB004A" w:rsidRDefault="00D42875" w:rsidP="00D4287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  <w:p w:rsidR="007E2905" w:rsidRPr="00EB004A" w:rsidRDefault="007E2905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B004A" w:rsidRDefault="007E2905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1,</w:t>
                  </w:r>
                  <w:r w:rsidR="00EC7795"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B004A" w:rsidRDefault="002434C6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B004A" w:rsidRDefault="007936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895230" w:rsidRPr="00EB004A">
                    <w:rPr>
                      <w:b/>
                      <w:sz w:val="18"/>
                      <w:szCs w:val="18"/>
                    </w:rPr>
                    <w:t>00,0</w:t>
                  </w:r>
                </w:p>
              </w:tc>
            </w:tr>
            <w:tr w:rsidR="007E290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B004A" w:rsidRDefault="007E290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000 1 11 09045 05 0000 120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875" w:rsidRPr="00EB004A" w:rsidRDefault="00D42875" w:rsidP="00D4287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      </w:r>
                </w:p>
                <w:p w:rsidR="007E2905" w:rsidRPr="00EB004A" w:rsidRDefault="007E2905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B004A" w:rsidRDefault="007E2905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1,</w:t>
                  </w:r>
                  <w:r w:rsidR="00EC7795"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B004A" w:rsidRDefault="002434C6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905" w:rsidRPr="00EB004A" w:rsidRDefault="0079367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895230" w:rsidRPr="00EB004A">
                    <w:rPr>
                      <w:b/>
                      <w:sz w:val="18"/>
                      <w:szCs w:val="18"/>
                    </w:rPr>
                    <w:t>00,0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07B1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7E16C4"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3,9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434C6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27,9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A58C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200,7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607B1E" w:rsidP="00607B1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7E16C4" w:rsidRPr="00EB004A">
                    <w:rPr>
                      <w:b/>
                      <w:sz w:val="18"/>
                      <w:szCs w:val="18"/>
                    </w:rPr>
                    <w:t>3,9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434C6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27,9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A58C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200,7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B004A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B004A">
                    <w:rPr>
                      <w:iCs/>
                      <w:sz w:val="18"/>
                      <w:szCs w:val="18"/>
                    </w:rPr>
                    <w:t>1</w:t>
                  </w:r>
                  <w:r w:rsidR="007E16C4" w:rsidRPr="00EB004A">
                    <w:rPr>
                      <w:i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5D56F5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Cs/>
                      <w:iCs/>
                      <w:sz w:val="18"/>
                      <w:szCs w:val="18"/>
                    </w:rPr>
                    <w:t>1</w:t>
                  </w:r>
                  <w:r w:rsidR="002434C6" w:rsidRPr="00EB004A">
                    <w:rPr>
                      <w:bCs/>
                      <w:iCs/>
                      <w:sz w:val="18"/>
                      <w:szCs w:val="18"/>
                    </w:rPr>
                    <w:t>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A58C0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93,4</w:t>
                  </w:r>
                </w:p>
                <w:p w:rsidR="00357B9B" w:rsidRPr="00EB004A" w:rsidRDefault="00357B9B" w:rsidP="001025B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B004A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AE6344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B004A">
                    <w:rPr>
                      <w:iCs/>
                      <w:sz w:val="18"/>
                      <w:szCs w:val="18"/>
                    </w:rPr>
                    <w:t>0,</w:t>
                  </w:r>
                  <w:r w:rsidR="00D27CAA" w:rsidRPr="00EB004A">
                    <w:rPr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434C6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Cs/>
                      <w:iCs/>
                      <w:sz w:val="18"/>
                      <w:szCs w:val="18"/>
                    </w:rPr>
                    <w:t>15,2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A58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5066,7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B004A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AE6344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B004A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AE6344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E00A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C4D0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EB004A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EB004A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EB004A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B004A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EB004A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EB004A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EB004A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0001</w:t>
                  </w:r>
                  <w:r w:rsidR="00446566" w:rsidRPr="00EB004A">
                    <w:rPr>
                      <w:sz w:val="18"/>
                      <w:szCs w:val="18"/>
                    </w:rPr>
                    <w:t xml:space="preserve"> </w:t>
                  </w: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446566" w:rsidRPr="00EB004A">
                    <w:rPr>
                      <w:sz w:val="18"/>
                      <w:szCs w:val="18"/>
                    </w:rPr>
                    <w:t xml:space="preserve"> </w:t>
                  </w:r>
                  <w:r w:rsidRPr="00EB004A">
                    <w:rPr>
                      <w:sz w:val="18"/>
                      <w:szCs w:val="18"/>
                    </w:rPr>
                    <w:t>201042010000</w:t>
                  </w:r>
                  <w:r w:rsidR="00446566" w:rsidRPr="00EB004A">
                    <w:rPr>
                      <w:sz w:val="18"/>
                      <w:szCs w:val="18"/>
                    </w:rPr>
                    <w:t xml:space="preserve"> </w:t>
                  </w:r>
                  <w:r w:rsidRPr="00EB004A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EB004A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EB004A" w:rsidRDefault="00AE6344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B004A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EB004A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EB004A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E290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iCs/>
                      <w:sz w:val="18"/>
                      <w:szCs w:val="18"/>
                    </w:rPr>
                    <w:t>1</w:t>
                  </w:r>
                  <w:r w:rsidR="007E16C4" w:rsidRPr="00EB004A">
                    <w:rPr>
                      <w:b/>
                      <w:iCs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5D56F5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2434C6"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36372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DA58C0" w:rsidRPr="00EB004A">
                    <w:rPr>
                      <w:b/>
                      <w:sz w:val="18"/>
                      <w:szCs w:val="18"/>
                    </w:rPr>
                    <w:t>63,7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E290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iCs/>
                      <w:sz w:val="18"/>
                      <w:szCs w:val="18"/>
                    </w:rPr>
                    <w:t>1</w:t>
                  </w:r>
                  <w:r w:rsidR="007E16C4" w:rsidRPr="00EB004A">
                    <w:rPr>
                      <w:b/>
                      <w:iCs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5D56F5" w:rsidP="00D3683A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2434C6"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363726" w:rsidP="0044777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DA58C0" w:rsidRPr="00EB004A">
                    <w:rPr>
                      <w:b/>
                      <w:sz w:val="18"/>
                      <w:szCs w:val="18"/>
                    </w:rPr>
                    <w:t>63,7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E290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iCs/>
                      <w:sz w:val="18"/>
                      <w:szCs w:val="18"/>
                    </w:rPr>
                    <w:t>1</w:t>
                  </w:r>
                  <w:r w:rsidR="007E16C4" w:rsidRPr="00EB004A">
                    <w:rPr>
                      <w:b/>
                      <w:iCs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5D56F5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2434C6"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36372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DA58C0" w:rsidRPr="00EB004A">
                    <w:rPr>
                      <w:b/>
                      <w:sz w:val="18"/>
                      <w:szCs w:val="18"/>
                    </w:rPr>
                    <w:t>63,7</w:t>
                  </w:r>
                </w:p>
              </w:tc>
            </w:tr>
            <w:tr w:rsidR="00F017EC" w:rsidRPr="00B57AA9" w:rsidTr="00DA58C0">
              <w:trPr>
                <w:gridAfter w:val="2"/>
                <w:wAfter w:w="883" w:type="dxa"/>
                <w:trHeight w:val="45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E2905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B004A">
                    <w:rPr>
                      <w:iCs/>
                      <w:sz w:val="18"/>
                      <w:szCs w:val="18"/>
                    </w:rPr>
                    <w:t>1</w:t>
                  </w:r>
                  <w:r w:rsidR="007E16C4" w:rsidRPr="00EB004A">
                    <w:rPr>
                      <w:iCs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5D56F5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Cs/>
                      <w:iCs/>
                      <w:sz w:val="18"/>
                      <w:szCs w:val="18"/>
                    </w:rPr>
                    <w:t>1</w:t>
                  </w:r>
                  <w:r w:rsidR="002434C6" w:rsidRPr="00EB004A">
                    <w:rPr>
                      <w:bCs/>
                      <w:i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363726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DA58C0" w:rsidRPr="00EB004A">
                    <w:rPr>
                      <w:sz w:val="18"/>
                      <w:szCs w:val="18"/>
                    </w:rPr>
                    <w:t>63,7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E16C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iCs/>
                      <w:sz w:val="18"/>
                      <w:szCs w:val="18"/>
                    </w:rPr>
                    <w:t>15913,3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2434C6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16</w:t>
                  </w:r>
                  <w:r w:rsidR="00A37864"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424,8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36372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DA58C0" w:rsidRPr="00EB004A">
                    <w:rPr>
                      <w:b/>
                      <w:sz w:val="18"/>
                      <w:szCs w:val="18"/>
                    </w:rPr>
                    <w:t>03,2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7E16C4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iCs/>
                      <w:sz w:val="18"/>
                      <w:szCs w:val="18"/>
                    </w:rPr>
                    <w:t>15913,3</w:t>
                  </w:r>
                </w:p>
                <w:p w:rsidR="008F08DD" w:rsidRPr="00EB004A" w:rsidRDefault="008F08DD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A150FE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2434C6"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6176,1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B004A" w:rsidRDefault="00363726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iCs/>
                      <w:sz w:val="18"/>
                      <w:szCs w:val="18"/>
                    </w:rPr>
                    <w:t>1</w:t>
                  </w:r>
                  <w:r w:rsidR="00DA58C0" w:rsidRPr="00EB004A">
                    <w:rPr>
                      <w:b/>
                      <w:iCs/>
                      <w:sz w:val="18"/>
                      <w:szCs w:val="18"/>
                    </w:rPr>
                    <w:t>01,6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B004A" w:rsidRDefault="006E6C3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000 1 14 06013 00 0000 430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B004A" w:rsidRDefault="006E6C3D" w:rsidP="004E2BA8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B004A" w:rsidRDefault="007E16C4" w:rsidP="008F08DD">
                  <w:pPr>
                    <w:jc w:val="right"/>
                  </w:pPr>
                  <w:r w:rsidRPr="00EB004A">
                    <w:rPr>
                      <w:b/>
                      <w:iCs/>
                      <w:sz w:val="18"/>
                      <w:szCs w:val="18"/>
                    </w:rPr>
                    <w:t>15913,3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B004A" w:rsidRDefault="00A150FE" w:rsidP="006E6C3D">
                  <w:pPr>
                    <w:jc w:val="right"/>
                  </w:pPr>
                  <w:r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2434C6" w:rsidRPr="00EB004A">
                    <w:rPr>
                      <w:b/>
                      <w:bCs/>
                      <w:iCs/>
                      <w:sz w:val="18"/>
                      <w:szCs w:val="18"/>
                    </w:rPr>
                    <w:t>6176,1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B004A" w:rsidRDefault="00363726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EB004A">
                    <w:rPr>
                      <w:b/>
                      <w:iCs/>
                      <w:sz w:val="18"/>
                      <w:szCs w:val="18"/>
                    </w:rPr>
                    <w:t>1</w:t>
                  </w:r>
                  <w:r w:rsidR="00DA58C0" w:rsidRPr="00EB004A">
                    <w:rPr>
                      <w:b/>
                      <w:iCs/>
                      <w:sz w:val="18"/>
                      <w:szCs w:val="18"/>
                    </w:rPr>
                    <w:t>01,6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B004A" w:rsidRDefault="006E6C3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B004A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B004A" w:rsidRDefault="007E16C4" w:rsidP="008F08DD">
                  <w:pPr>
                    <w:jc w:val="right"/>
                  </w:pPr>
                  <w:r w:rsidRPr="00EB004A">
                    <w:rPr>
                      <w:iCs/>
                      <w:sz w:val="18"/>
                      <w:szCs w:val="18"/>
                    </w:rPr>
                    <w:t>15913,3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B004A" w:rsidRDefault="00A150FE" w:rsidP="006E6C3D">
                  <w:pPr>
                    <w:jc w:val="right"/>
                  </w:pPr>
                  <w:r w:rsidRPr="00EB004A">
                    <w:rPr>
                      <w:bCs/>
                      <w:iCs/>
                      <w:sz w:val="18"/>
                      <w:szCs w:val="18"/>
                    </w:rPr>
                    <w:t>1</w:t>
                  </w:r>
                  <w:r w:rsidR="002434C6" w:rsidRPr="00EB004A">
                    <w:rPr>
                      <w:bCs/>
                      <w:iCs/>
                      <w:sz w:val="18"/>
                      <w:szCs w:val="18"/>
                    </w:rPr>
                    <w:t>6176,1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EB004A" w:rsidRDefault="00363726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DA58C0" w:rsidRPr="00EB004A">
                    <w:rPr>
                      <w:sz w:val="18"/>
                      <w:szCs w:val="18"/>
                    </w:rPr>
                    <w:t>01,6</w:t>
                  </w:r>
                </w:p>
              </w:tc>
            </w:tr>
            <w:tr w:rsidR="00D1663A" w:rsidRPr="00D1663A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C22D6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000 1 1402000 00 0000 410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1663A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  <w:p w:rsidR="00D1663A" w:rsidRPr="00EB004A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248,7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A58C0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C22D6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000 1 1402050 05 0000 410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1663A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248,7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A58C0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000 1 1402053 05 0000 410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1663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  <w:p w:rsidR="00D1663A" w:rsidRPr="00EB004A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248,7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A58C0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166,5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9C2FB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170,6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A58C0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102,5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000 116 01000 01 0000 140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EB004A">
                      <w:rPr>
                        <w:bCs/>
                        <w:sz w:val="18"/>
                        <w:szCs w:val="18"/>
                      </w:rPr>
                      <w:t>Кодексом</w:t>
                    </w:r>
                  </w:hyperlink>
                  <w:r w:rsidRPr="00EB004A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EB004A">
                    <w:rPr>
                      <w:bCs/>
                      <w:sz w:val="18"/>
                      <w:szCs w:val="18"/>
                    </w:rPr>
                    <w:lastRenderedPageBreak/>
                    <w:t>Российской Федерации об административных правонарушениях</w:t>
                  </w:r>
                </w:p>
                <w:p w:rsidR="00D1663A" w:rsidRPr="00EB004A" w:rsidRDefault="00D1663A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E16C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lastRenderedPageBreak/>
                    <w:t>166,5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9C2FB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170,6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A58C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102,5</w:t>
                  </w:r>
                </w:p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lastRenderedPageBreak/>
                    <w:t>000 116 01050 01 0000 140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EB004A">
                      <w:rPr>
                        <w:b/>
                        <w:sz w:val="18"/>
                        <w:szCs w:val="18"/>
                      </w:rPr>
                      <w:t>главой 5</w:t>
                    </w:r>
                  </w:hyperlink>
                  <w:r w:rsidRPr="00EB004A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  <w:p w:rsidR="00D1663A" w:rsidRPr="00EB004A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000 116 01053 01 0000 140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EB004A">
                      <w:rPr>
                        <w:bCs/>
                        <w:sz w:val="18"/>
                        <w:szCs w:val="18"/>
                      </w:rPr>
                      <w:t>главой 5</w:t>
                    </w:r>
                  </w:hyperlink>
                  <w:r w:rsidRPr="00EB004A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  <w:p w:rsidR="00D1663A" w:rsidRPr="00EB004A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F227EE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000 116 01060 01 0000 140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EB004A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EB004A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  <w:p w:rsidR="00D1663A" w:rsidRPr="00EB004A" w:rsidRDefault="00D1663A" w:rsidP="00A6548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9C2FBA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14,8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DA58C0" w:rsidRPr="00EB004A">
                    <w:rPr>
                      <w:b/>
                      <w:sz w:val="18"/>
                      <w:szCs w:val="18"/>
                    </w:rPr>
                    <w:t>16,5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000 116 01063 01 0000 140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EB004A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EB004A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  <w:p w:rsidR="00D1663A" w:rsidRPr="00EB004A" w:rsidRDefault="00D1663A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9C2FBA" w:rsidP="0029648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14,8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DA58C0" w:rsidRPr="00EB004A">
                    <w:rPr>
                      <w:sz w:val="18"/>
                      <w:szCs w:val="18"/>
                    </w:rPr>
                    <w:t>16,5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90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000 116 01070 01 0000 140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EB004A">
                      <w:rPr>
                        <w:b/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D1663A" w:rsidRPr="00EB004A" w:rsidRDefault="00D1663A" w:rsidP="00DF5B2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51,3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979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51,3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000 116 01073 01 0000 140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 w:rsidRPr="00EB004A">
                      <w:rPr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EB004A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  <w:p w:rsidR="00D1663A" w:rsidRPr="00EB004A" w:rsidRDefault="00D1663A" w:rsidP="00FD0F85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51,3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51,3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000 116 01080 01 0000 140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EB004A">
                      <w:rPr>
                        <w:b/>
                        <w:bCs/>
                        <w:sz w:val="18"/>
                        <w:szCs w:val="18"/>
                      </w:rPr>
                      <w:t>главой 8</w:t>
                    </w:r>
                  </w:hyperlink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  <w:p w:rsidR="00D1663A" w:rsidRPr="00EB004A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6,5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9C2FB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F50FBB" w:rsidRPr="00EB004A">
                    <w:rPr>
                      <w:b/>
                      <w:sz w:val="18"/>
                      <w:szCs w:val="18"/>
                    </w:rPr>
                    <w:t>15,4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E6C3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000 116 01083 01 0000 140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EB004A">
                      <w:rPr>
                        <w:sz w:val="18"/>
                        <w:szCs w:val="18"/>
                      </w:rPr>
                      <w:t>главой 8</w:t>
                    </w:r>
                  </w:hyperlink>
                  <w:r w:rsidRPr="00EB004A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  <w:p w:rsidR="00D1663A" w:rsidRPr="00EB004A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6,5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9C2FBA" w:rsidP="00640B9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7,5</w:t>
                  </w:r>
                </w:p>
                <w:p w:rsidR="00D1663A" w:rsidRPr="00EB004A" w:rsidRDefault="00D1663A" w:rsidP="00640B9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F50FBB" w:rsidRPr="00EB004A">
                    <w:rPr>
                      <w:sz w:val="18"/>
                      <w:szCs w:val="18"/>
                    </w:rPr>
                    <w:t>15,4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000 116 01140 01 0000 140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4" w:history="1">
                    <w:r w:rsidRPr="00EB004A">
                      <w:rPr>
                        <w:b/>
                        <w:sz w:val="18"/>
                        <w:szCs w:val="18"/>
                      </w:rPr>
                      <w:t>главой 14</w:t>
                    </w:r>
                  </w:hyperlink>
                  <w:r w:rsidRPr="00EB004A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EB004A">
                    <w:rPr>
                      <w:b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EB004A">
                    <w:rPr>
                      <w:b/>
                      <w:sz w:val="18"/>
                      <w:szCs w:val="18"/>
                    </w:rPr>
                    <w:t xml:space="preserve"> организаций</w:t>
                  </w:r>
                </w:p>
                <w:p w:rsidR="00D1663A" w:rsidRPr="00EB004A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000 116 01143 01 0000 140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EB004A">
                      <w:rPr>
                        <w:sz w:val="18"/>
                        <w:szCs w:val="18"/>
                      </w:rPr>
                      <w:t>главой 14</w:t>
                    </w:r>
                  </w:hyperlink>
                  <w:r w:rsidRPr="00EB004A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EB004A">
                    <w:rPr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EB004A">
                    <w:rPr>
                      <w:sz w:val="18"/>
                      <w:szCs w:val="18"/>
                    </w:rPr>
                    <w:t xml:space="preserve"> организаций, налагаемые мировыми судьями, комиссиями по делам несовершеннолетних и защите их прав</w:t>
                  </w:r>
                </w:p>
                <w:p w:rsidR="00D1663A" w:rsidRPr="00EB004A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000 1 16 01170 01 0000 140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EB004A">
                      <w:rPr>
                        <w:b/>
                        <w:sz w:val="18"/>
                        <w:szCs w:val="18"/>
                      </w:rPr>
                      <w:t>Главой 17</w:t>
                    </w:r>
                  </w:hyperlink>
                  <w:r w:rsidRPr="00EB004A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должностными лицами </w:t>
                  </w:r>
                  <w:r w:rsidRPr="00EB004A">
                    <w:rPr>
                      <w:b/>
                      <w:sz w:val="18"/>
                      <w:szCs w:val="18"/>
                    </w:rPr>
                    <w:lastRenderedPageBreak/>
                    <w:t>федеральных государственных органов, учреждений, Центрального банка Российской Федерации</w:t>
                  </w:r>
                </w:p>
                <w:p w:rsidR="00D1663A" w:rsidRPr="00EB004A" w:rsidRDefault="00D1663A" w:rsidP="004C70A8">
                  <w:pPr>
                    <w:pStyle w:val="ConsPlusNormal"/>
                    <w:rPr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lastRenderedPageBreak/>
                    <w:t>1,4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9C2FB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D1663A" w:rsidRPr="00EB004A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178,6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lastRenderedPageBreak/>
                    <w:t>000 1 16 01173 01 0000 140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EB004A">
                    <w:rPr>
                      <w:sz w:val="16"/>
                      <w:szCs w:val="16"/>
                    </w:rPr>
                    <w:t xml:space="preserve">Административные штрафы, установленные </w:t>
                  </w:r>
                  <w:hyperlink r:id="rId17" w:history="1">
                    <w:r w:rsidRPr="00EB004A">
                      <w:rPr>
                        <w:sz w:val="16"/>
                        <w:szCs w:val="16"/>
                      </w:rPr>
                      <w:t>Главой 17</w:t>
                    </w:r>
                  </w:hyperlink>
                  <w:r w:rsidRPr="00EB004A">
                    <w:rPr>
                      <w:sz w:val="16"/>
                      <w:szCs w:val="16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  <w:p w:rsidR="00D1663A" w:rsidRPr="00EB004A" w:rsidRDefault="00D1663A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9C2FB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2</w:t>
                  </w:r>
                  <w:r w:rsidR="00D1663A" w:rsidRPr="00EB004A">
                    <w:rPr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178,6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000 1 16 01190 01 0000 140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8" w:history="1">
                    <w:r w:rsidRPr="00EB004A">
                      <w:rPr>
                        <w:b/>
                        <w:sz w:val="18"/>
                        <w:szCs w:val="18"/>
                      </w:rPr>
                      <w:t>главой 19</w:t>
                    </w:r>
                  </w:hyperlink>
                  <w:r w:rsidRPr="00EB004A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  <w:p w:rsidR="00D1663A" w:rsidRPr="00EB004A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9C2FB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F50FBB" w:rsidRPr="00EB004A">
                    <w:rPr>
                      <w:b/>
                      <w:sz w:val="18"/>
                      <w:szCs w:val="18"/>
                    </w:rPr>
                    <w:t>06,0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>
                  <w:r w:rsidRPr="00EB004A">
                    <w:rPr>
                      <w:bCs/>
                      <w:sz w:val="18"/>
                      <w:szCs w:val="18"/>
                    </w:rPr>
                    <w:t>000 1 16 01193 01 0000 140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9" w:history="1">
                    <w:r w:rsidRPr="00EB004A">
                      <w:rPr>
                        <w:bCs/>
                        <w:sz w:val="18"/>
                        <w:szCs w:val="18"/>
                      </w:rPr>
                      <w:t>главой 19</w:t>
                    </w:r>
                  </w:hyperlink>
                  <w:r w:rsidRPr="00EB004A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  <w:p w:rsidR="00D1663A" w:rsidRPr="00EB004A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9C2FB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F50FBB" w:rsidRPr="00EB004A">
                    <w:rPr>
                      <w:sz w:val="18"/>
                      <w:szCs w:val="18"/>
                    </w:rPr>
                    <w:t>06,0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000 1 16 01200 01 0000 140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0" w:history="1">
                    <w:r w:rsidRPr="00EB004A">
                      <w:rPr>
                        <w:b/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  <w:p w:rsidR="00D1663A" w:rsidRPr="00EB004A" w:rsidRDefault="00D1663A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9C2FB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43,1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98,0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1" w:history="1">
                    <w:r w:rsidRPr="00EB004A">
                      <w:rPr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EB004A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  <w:p w:rsidR="00D1663A" w:rsidRPr="00EB004A" w:rsidRDefault="00D1663A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9C2FBA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43,1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98,0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000 1 16 02000 02 0000 140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D1663A" w:rsidRPr="00EB004A" w:rsidRDefault="00D1663A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67A6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000 1 16 0202002 0000 140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  <w:p w:rsidR="00D1663A" w:rsidRPr="00EB004A" w:rsidRDefault="00D1663A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43397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57DE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000 1 16 10000 00 0000 140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  <w:p w:rsidR="00D1663A" w:rsidRPr="00EB004A" w:rsidRDefault="00D1663A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100,5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1298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000 1 16 10120 00 0000 140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  <w:p w:rsidR="00D1663A" w:rsidRPr="00EB004A" w:rsidRDefault="00D1663A">
                  <w:pPr>
                    <w:rPr>
                      <w:b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100,5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000 1 16 10123 01 0000 140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  <w:p w:rsidR="00D1663A" w:rsidRPr="00EB004A" w:rsidRDefault="00D1663A"/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20,6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20,7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100,5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000 1 16 10129 01 0000 140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  <w:p w:rsidR="00D1663A" w:rsidRPr="00EB004A" w:rsidRDefault="00D1663A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9C2FB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20,7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100,5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-182,4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-182,4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-182,4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A17FBE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191228,0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9A65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Pr="00EB004A">
                    <w:rPr>
                      <w:b/>
                      <w:bCs/>
                      <w:sz w:val="18"/>
                      <w:szCs w:val="18"/>
                    </w:rPr>
                    <w:lastRenderedPageBreak/>
                    <w:t>178418,5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lastRenderedPageBreak/>
                    <w:t>93,3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A17FBE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191228,0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       178418,5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E3B3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 w:rsidR="001C1EC5" w:rsidRPr="00EB004A">
                    <w:rPr>
                      <w:b/>
                      <w:bCs/>
                      <w:sz w:val="18"/>
                      <w:szCs w:val="18"/>
                    </w:rPr>
                    <w:t>93,3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30093,0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30093,0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F293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  <w:u w:val="single"/>
                    </w:rPr>
                    <w:t>25220,</w:t>
                  </w:r>
                  <w:r w:rsidRPr="00EB004A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25220,0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AE3B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25220,0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F50FB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25220,0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4070,0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4070,0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4070,0</w:t>
                  </w:r>
                </w:p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4070,0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900B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000 2 02 19999 00 0000 150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Прочие дотации</w:t>
                  </w:r>
                </w:p>
                <w:p w:rsidR="00D1663A" w:rsidRPr="00EB004A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B2F3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000 2 02 19999 05 0000 150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Прочие дотации бюджетам муниципальных районов</w:t>
                  </w:r>
                </w:p>
                <w:p w:rsidR="00D1663A" w:rsidRPr="00EB004A" w:rsidRDefault="00D1663A" w:rsidP="0077155E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43</w:t>
                  </w:r>
                  <w:r w:rsidR="00A17FBE" w:rsidRPr="00EB004A">
                    <w:rPr>
                      <w:b/>
                      <w:sz w:val="18"/>
                      <w:szCs w:val="18"/>
                    </w:rPr>
                    <w:t>719,9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3</w:t>
                  </w:r>
                  <w:r w:rsidR="00304632" w:rsidRPr="00EB004A">
                    <w:rPr>
                      <w:b/>
                      <w:sz w:val="18"/>
                      <w:szCs w:val="18"/>
                    </w:rPr>
                    <w:t>1040,8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1C1EC5" w:rsidRPr="00EB004A"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EB004A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EB004A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EB004A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EB004A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900B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D1663A" w:rsidRPr="00EB004A" w:rsidRDefault="00D1663A" w:rsidP="00F53904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39600,0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30463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26921,0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68,0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3A78D1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39600,0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30463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26921,0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68,0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C622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000 2 02 25269 00 0000 150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Субсидии бюджетам на закупку контейнеров для раздельного накопления твердых коммунальных отходов</w:t>
                  </w:r>
                </w:p>
                <w:p w:rsidR="00D1663A" w:rsidRPr="00EB004A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67C03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000 2 02 25269 05 0000 150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Субсидии бюджетам муниципальных районов на закупку контейнеров для раздельного накопления твердых коммунальных отходов</w:t>
                  </w:r>
                </w:p>
                <w:p w:rsidR="00D1663A" w:rsidRPr="00EB004A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000 2 02 25299 00 0000 150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EB004A"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2" w:history="1">
                    <w:r w:rsidRPr="00EB004A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1663A" w:rsidRPr="00EB004A" w:rsidRDefault="00D1663A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30558C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000 2 02 25299 05 0000 150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EB004A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EB004A">
                    <w:rPr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3" w:history="1">
                    <w:r w:rsidRPr="00EB004A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EB004A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1663A" w:rsidRPr="00EB004A" w:rsidRDefault="00D1663A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>
                  <w:pPr>
                    <w:rPr>
                      <w:b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000 2 02 25304 00 0000 150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EB004A">
                    <w:rPr>
                      <w:b/>
                      <w:bCs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  <w:p w:rsidR="00D1663A" w:rsidRPr="00EB004A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2728,9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30463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2728,9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>
                  <w:r w:rsidRPr="00EB004A">
                    <w:rPr>
                      <w:sz w:val="18"/>
                      <w:szCs w:val="18"/>
                    </w:rPr>
                    <w:t>000 2 02 25304 05 0000 150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  <w:p w:rsidR="00D1663A" w:rsidRPr="00EB004A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2728,9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30463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2728,9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1C1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000 2 02 25467 00 0000 150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 xml:space="preserve">Субсидии бюджетам на обеспечение развития и </w:t>
                  </w:r>
                  <w:r w:rsidRPr="00EB004A">
                    <w:rPr>
                      <w:b/>
                      <w:sz w:val="18"/>
                      <w:szCs w:val="18"/>
                    </w:rPr>
                    <w:lastRenderedPageBreak/>
                    <w:t>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1663A" w:rsidRPr="00EB004A" w:rsidRDefault="00D1663A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lastRenderedPageBreak/>
                    <w:t>000 2 02 25467 05 0000 150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1663A" w:rsidRPr="00EB004A" w:rsidRDefault="00D1663A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000 2 02 25576 00 0000 150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  <w:p w:rsidR="00D1663A" w:rsidRPr="00EB004A" w:rsidRDefault="00D1663A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000 2 02 25576 05 0000 150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  <w:p w:rsidR="00D1663A" w:rsidRPr="00EB004A" w:rsidRDefault="00D1663A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3B4780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EB004A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EB004A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EB004A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EB004A">
                    <w:rPr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EB004A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</w:t>
                  </w:r>
                  <w:r w:rsidR="00A17FBE" w:rsidRPr="00EB004A">
                    <w:rPr>
                      <w:b/>
                      <w:sz w:val="18"/>
                      <w:szCs w:val="18"/>
                    </w:rPr>
                    <w:t>391,0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30463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1390,9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A17FBE" w:rsidRPr="00EB004A">
                    <w:rPr>
                      <w:sz w:val="18"/>
                      <w:szCs w:val="18"/>
                    </w:rPr>
                    <w:t>391,0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30463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1390,9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000 2 02 30000 00 0000 150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A17FBE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109279,7</w:t>
                  </w:r>
                </w:p>
                <w:p w:rsidR="00D1663A" w:rsidRPr="00EB004A" w:rsidRDefault="00D1663A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706325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109149,2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99,9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000 2 02 35118 00 0000 150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927,7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6123A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829,4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89,4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000 2 02 35118 05 0000 150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927,7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6123A9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829,4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89,4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000 2 02 30021 00 0000 150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17FBE" w:rsidRPr="00EB004A">
                    <w:rPr>
                      <w:b/>
                      <w:bCs/>
                      <w:sz w:val="18"/>
                      <w:szCs w:val="18"/>
                    </w:rPr>
                    <w:t>361,3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6123A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1361,3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000 2 02 30021 05 0000 150</w:t>
                  </w:r>
                </w:p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A17FBE" w:rsidRPr="00EB004A">
                    <w:rPr>
                      <w:sz w:val="18"/>
                      <w:szCs w:val="18"/>
                    </w:rPr>
                    <w:t>361,3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6123A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1361,3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5172,9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6123A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5172,9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000 2 02 30024 05 0000 150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5172,9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7D1788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5172,9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  <w:p w:rsidR="00D1663A" w:rsidRPr="00EB004A" w:rsidRDefault="00D1663A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EB004A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EB004A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3263,1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7D178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3263,1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327,4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7D178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327,4</w:t>
                  </w:r>
                </w:p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</w:t>
                  </w:r>
                  <w:r w:rsidR="00D1663A" w:rsidRPr="00EB004A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891,9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7D1788" w:rsidP="00D333F4">
                  <w:pPr>
                    <w:jc w:val="center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           891,9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331,2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7D178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331,2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359,3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7D178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359,3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000 2 02 30027 00 0000 150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A17FB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1725,1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6123A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1713,2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99,3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000 2 02 30027 05 0000 150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 xml:space="preserve">Субвенции бюджетам муниципальных районов на содержание ребенка в семье опекуна и приемной семьи, а также вознаграждение, причитающееся приемному </w:t>
                  </w:r>
                  <w:r w:rsidRPr="00EB004A">
                    <w:rPr>
                      <w:sz w:val="18"/>
                      <w:szCs w:val="18"/>
                    </w:rPr>
                    <w:lastRenderedPageBreak/>
                    <w:t>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A17FB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lastRenderedPageBreak/>
                    <w:t>1725,1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6123A9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1713,2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99,3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000 2 02 30029 00 0000 150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A17FBE" w:rsidRPr="00EB004A">
                    <w:rPr>
                      <w:b/>
                      <w:bCs/>
                      <w:sz w:val="18"/>
                      <w:szCs w:val="18"/>
                    </w:rPr>
                    <w:t>15,8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70632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398,5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95,8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000 2 02 30029 05 0000 150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4</w:t>
                  </w:r>
                  <w:r w:rsidR="00A17FBE" w:rsidRPr="00EB004A">
                    <w:rPr>
                      <w:sz w:val="18"/>
                      <w:szCs w:val="18"/>
                    </w:rPr>
                    <w:t>15,8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70632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398,5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95,8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000 2 02 35260 00 0000 150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EB004A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 xml:space="preserve">000 2 02 35260 05 0000 150 </w:t>
                  </w:r>
                </w:p>
                <w:p w:rsidR="00D1663A" w:rsidRPr="00EB004A" w:rsidRDefault="00D1663A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000 2 02 35120 00 0000 150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000 2 02 35120 05 0000 150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5C7F9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000 2 02 35134 00 0000 150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4" w:history="1">
                    <w:r w:rsidRPr="00EB004A">
                      <w:rPr>
                        <w:b/>
                        <w:sz w:val="18"/>
                        <w:szCs w:val="18"/>
                      </w:rPr>
                      <w:t>законом</w:t>
                    </w:r>
                  </w:hyperlink>
                  <w:r w:rsidRPr="00EB004A">
                    <w:rPr>
                      <w:b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25" w:history="1">
                    <w:r w:rsidRPr="00EB004A">
                      <w:rPr>
                        <w:b/>
                        <w:sz w:val="18"/>
                        <w:szCs w:val="18"/>
                      </w:rPr>
                      <w:t>Указом</w:t>
                    </w:r>
                  </w:hyperlink>
                  <w:r w:rsidRPr="00EB004A">
                    <w:rPr>
                      <w:b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D1663A" w:rsidRPr="00EB004A" w:rsidRDefault="00D1663A" w:rsidP="00A4033C">
                  <w:pPr>
                    <w:pStyle w:val="ConsPlusNormal"/>
                    <w:jc w:val="both"/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5C7F9D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000 2 02 35134 05 0000 150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26" w:history="1">
                    <w:r w:rsidRPr="00EB004A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EB004A">
                    <w:rPr>
                      <w:bCs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27" w:history="1">
                    <w:r w:rsidRPr="00EB004A">
                      <w:rPr>
                        <w:bCs/>
                        <w:sz w:val="18"/>
                        <w:szCs w:val="18"/>
                      </w:rPr>
                      <w:t>Указом</w:t>
                    </w:r>
                  </w:hyperlink>
                  <w:r w:rsidRPr="00EB004A">
                    <w:rPr>
                      <w:bCs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D1663A" w:rsidRPr="00EB004A" w:rsidRDefault="00D1663A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4033C">
                  <w:pPr>
                    <w:pStyle w:val="ConsPlusNormal"/>
                    <w:jc w:val="both"/>
                  </w:pPr>
                  <w:r w:rsidRPr="00EB004A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8" w:history="1">
                    <w:r w:rsidRPr="00EB004A">
                      <w:t>законом</w:t>
                    </w:r>
                  </w:hyperlink>
                  <w:r w:rsidRPr="00EB004A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EB004A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29" w:history="1">
                    <w:r w:rsidRPr="00EB004A">
                      <w:rPr>
                        <w:b w:val="0"/>
                      </w:rPr>
                      <w:t>законом</w:t>
                    </w:r>
                  </w:hyperlink>
                  <w:r w:rsidRPr="00EB004A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>
                  <w:pPr>
                    <w:rPr>
                      <w:b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000 2 02 35176 00 0000 150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0" w:history="1">
                    <w:r w:rsidRPr="00EB004A">
                      <w:rPr>
                        <w:b/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D1663A" w:rsidRPr="00EB004A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1070,0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1067,0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99,7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>
                  <w:r w:rsidRPr="00EB004A">
                    <w:rPr>
                      <w:sz w:val="18"/>
                      <w:szCs w:val="18"/>
                    </w:rPr>
                    <w:t>000 2 02 35176 05 0000 150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1" w:history="1">
                    <w:r w:rsidRPr="00EB004A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EB004A">
                    <w:rPr>
                      <w:bCs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D1663A" w:rsidRPr="00EB004A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1070,0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1067,0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99,7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000 2 02 35469 00 0000 150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Субвенции бюджетам на проведение Всероссийской переписи населения 2020 года</w:t>
                  </w:r>
                </w:p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9349F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000 2 02 35469 05 0000 150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переписи населения 2020 года</w:t>
                  </w:r>
                </w:p>
                <w:p w:rsidR="00D1663A" w:rsidRPr="00EB004A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000 2 02 35082 00 0000 150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предоставления жилых помещений детям-сиротам и </w:t>
                  </w:r>
                  <w:r w:rsidRPr="00EB004A">
                    <w:rPr>
                      <w:b/>
                      <w:bCs/>
                      <w:sz w:val="18"/>
                      <w:szCs w:val="18"/>
                    </w:rPr>
                    <w:lastRenderedPageBreak/>
                    <w:t>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lastRenderedPageBreak/>
                    <w:t>1</w:t>
                  </w:r>
                  <w:r w:rsidR="00A17FBE" w:rsidRPr="00EB004A">
                    <w:rPr>
                      <w:b/>
                      <w:sz w:val="18"/>
                      <w:szCs w:val="18"/>
                    </w:rPr>
                    <w:t>175,5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5C7443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1175,5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lastRenderedPageBreak/>
                    <w:t>000 2 02 35082 05 0000 150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F2F5E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</w:t>
                  </w:r>
                  <w:r w:rsidR="00A17FBE" w:rsidRPr="00EB004A">
                    <w:rPr>
                      <w:sz w:val="18"/>
                      <w:szCs w:val="18"/>
                    </w:rPr>
                    <w:t>175,5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1175,5</w:t>
                  </w:r>
                </w:p>
                <w:p w:rsidR="00D1663A" w:rsidRPr="00EB004A" w:rsidRDefault="00D1663A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000 2 02 39999 00 0000 150</w:t>
                  </w:r>
                </w:p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52E6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             9</w:t>
                  </w:r>
                  <w:r w:rsidR="00A17FBE" w:rsidRPr="00EB004A">
                    <w:rPr>
                      <w:b/>
                      <w:bCs/>
                      <w:sz w:val="18"/>
                      <w:szCs w:val="18"/>
                    </w:rPr>
                    <w:t>7392,3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70632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97392,3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000 2 02 39999 05 0000 150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F48FF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9</w:t>
                  </w:r>
                  <w:r w:rsidR="00A17FBE" w:rsidRPr="00EB004A">
                    <w:rPr>
                      <w:sz w:val="18"/>
                      <w:szCs w:val="18"/>
                    </w:rPr>
                    <w:t>7392,3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70632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97392,3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9</w:t>
                  </w:r>
                  <w:r w:rsidR="00A17FBE" w:rsidRPr="00EB004A">
                    <w:rPr>
                      <w:bCs/>
                      <w:sz w:val="18"/>
                      <w:szCs w:val="18"/>
                    </w:rPr>
                    <w:t>7392,3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706325" w:rsidP="004C0D5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97392,3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A17FBE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8135,4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7A3B" w:rsidP="004C0D5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8135,</w:t>
                  </w:r>
                  <w:r w:rsidR="008F4206" w:rsidRPr="00EB004A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</w:t>
                  </w:r>
                  <w:r w:rsidR="00D1663A" w:rsidRPr="00EB004A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807CF5">
                  <w:pPr>
                    <w:pStyle w:val="ConsPlusNormal"/>
                    <w:jc w:val="both"/>
                  </w:pPr>
                  <w:r w:rsidRPr="00EB004A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EB004A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000 2 02 45303 00 0000 150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D1663A" w:rsidRPr="00EB004A" w:rsidRDefault="00D1663A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7391,1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7A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7391,1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562CEA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000 2 02 45303 05 0000 150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D1663A" w:rsidRPr="00EB004A" w:rsidRDefault="00D1663A" w:rsidP="0019783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7391,1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7A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7391,1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7A3B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B004A" w:rsidRDefault="00D17A3B" w:rsidP="00562CEA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000 2 02 49001 00 0000 150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4206" w:rsidRPr="00EB004A" w:rsidRDefault="008F4206" w:rsidP="008F420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бюджетам, за счет средств резервного фонда Правительства Российской Федерации</w:t>
                  </w:r>
                </w:p>
                <w:p w:rsidR="00D17A3B" w:rsidRPr="00EB004A" w:rsidRDefault="00D17A3B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B004A" w:rsidRDefault="00A17FB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565,4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B004A" w:rsidRDefault="00D17A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565,4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B004A" w:rsidRDefault="001C1EC5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7A3B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B004A" w:rsidRDefault="00D17A3B" w:rsidP="00562CEA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000 2 02 49001 05 0000 150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B004A" w:rsidRDefault="00D17A3B" w:rsidP="00D17A3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      </w:r>
                </w:p>
                <w:p w:rsidR="00D17A3B" w:rsidRPr="00EB004A" w:rsidRDefault="00D17A3B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B004A" w:rsidRDefault="00A17FBE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565,4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B004A" w:rsidRDefault="00D17A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565,4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A3B" w:rsidRPr="00EB004A" w:rsidRDefault="001C1EC5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000 2 02 49999 00 0000 150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17FBE" w:rsidRPr="00EB004A">
                    <w:rPr>
                      <w:b/>
                      <w:bCs/>
                      <w:sz w:val="18"/>
                      <w:szCs w:val="18"/>
                    </w:rPr>
                    <w:t>78,9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7A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178,9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000 2 02 49999 05 0000 150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A17FBE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178,9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7A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178,9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000 2 07 00000 00 0000 150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1742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C331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 xml:space="preserve">               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000 2 07 05000 05 0000 150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D1663A" w:rsidRPr="00EB004A" w:rsidRDefault="00D1663A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876D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000 2 07 05030 05 0000 150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D1663A" w:rsidRPr="00EB004A" w:rsidRDefault="00D1663A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000 2 18 00000 00 0000 000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000 2 18 00000 05 0000 150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17428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000 2 18 05010 05 0000 150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B004A">
                    <w:rPr>
                      <w:bCs/>
                      <w:sz w:val="18"/>
                      <w:szCs w:val="18"/>
                    </w:rPr>
      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</w:t>
                  </w:r>
                  <w:r w:rsidRPr="00EB004A">
                    <w:rPr>
                      <w:bCs/>
                      <w:sz w:val="18"/>
                      <w:szCs w:val="18"/>
                    </w:rPr>
                    <w:lastRenderedPageBreak/>
                    <w:t>назначение, прошлых лет из бюджетов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FD2A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lastRenderedPageBreak/>
                    <w:t>000 2 19 00000 00 0000 000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-148,2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8057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B004A">
                    <w:rPr>
                      <w:b/>
                      <w:sz w:val="18"/>
                      <w:szCs w:val="18"/>
                    </w:rPr>
                    <w:t>000 2 19 00000 05 0000 150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D1663A" w:rsidRPr="00EB004A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-148,2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B8057E">
                  <w:pPr>
                    <w:jc w:val="both"/>
                    <w:rPr>
                      <w:sz w:val="18"/>
                      <w:szCs w:val="18"/>
                    </w:rPr>
                  </w:pPr>
                  <w:r w:rsidRPr="00EB004A">
                    <w:rPr>
                      <w:sz w:val="18"/>
                      <w:szCs w:val="18"/>
                    </w:rPr>
                    <w:t>000 2 19 60010 05 0000 150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6843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D1663A" w:rsidRPr="00EB004A" w:rsidRDefault="00D1663A" w:rsidP="0068436F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-148,2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1663A" w:rsidRPr="00EB004A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57AA9" w:rsidRDefault="00D1663A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B57AA9" w:rsidRDefault="00D1663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933E4B">
                  <w:pPr>
                    <w:jc w:val="right"/>
                    <w:rPr>
                      <w:b/>
                      <w:bCs/>
                      <w:color w:val="00B050"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color w:val="00B050"/>
                      <w:sz w:val="18"/>
                      <w:szCs w:val="18"/>
                    </w:rPr>
                    <w:t>2</w:t>
                  </w:r>
                  <w:r w:rsidR="00F17604" w:rsidRPr="00EB004A">
                    <w:rPr>
                      <w:b/>
                      <w:bCs/>
                      <w:color w:val="00B050"/>
                      <w:sz w:val="18"/>
                      <w:szCs w:val="18"/>
                    </w:rPr>
                    <w:t>94245,4</w:t>
                  </w:r>
                </w:p>
                <w:p w:rsidR="00D1663A" w:rsidRPr="00EB004A" w:rsidRDefault="00D1663A" w:rsidP="00933E4B">
                  <w:pPr>
                    <w:jc w:val="right"/>
                    <w:rPr>
                      <w:b/>
                      <w:bCs/>
                      <w:color w:val="00B050"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D1663A" w:rsidP="0072784D">
                  <w:pPr>
                    <w:jc w:val="center"/>
                    <w:rPr>
                      <w:b/>
                      <w:bCs/>
                      <w:color w:val="00B050"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color w:val="00B050"/>
                      <w:sz w:val="18"/>
                      <w:szCs w:val="18"/>
                    </w:rPr>
                    <w:t xml:space="preserve">  </w:t>
                  </w:r>
                  <w:r w:rsidR="00F17604" w:rsidRPr="00EB004A">
                    <w:rPr>
                      <w:b/>
                      <w:bCs/>
                      <w:color w:val="00B050"/>
                      <w:sz w:val="18"/>
                      <w:szCs w:val="18"/>
                    </w:rPr>
                    <w:t>284925,0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63A" w:rsidRPr="00EB004A" w:rsidRDefault="001C1EC5" w:rsidP="00075C3E">
                  <w:pPr>
                    <w:jc w:val="right"/>
                    <w:rPr>
                      <w:b/>
                      <w:bCs/>
                      <w:color w:val="00B050"/>
                      <w:sz w:val="18"/>
                      <w:szCs w:val="18"/>
                    </w:rPr>
                  </w:pPr>
                  <w:r w:rsidRPr="00EB004A">
                    <w:rPr>
                      <w:b/>
                      <w:bCs/>
                      <w:color w:val="00B050"/>
                      <w:sz w:val="18"/>
                      <w:szCs w:val="18"/>
                    </w:rPr>
                    <w:t>96,8</w:t>
                  </w:r>
                </w:p>
              </w:tc>
            </w:tr>
            <w:tr w:rsidR="00D1663A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1663A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330C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14F3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6431A"/>
    <w:rsid w:val="00075C3E"/>
    <w:rsid w:val="00076430"/>
    <w:rsid w:val="00080D41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3F8D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36CD"/>
    <w:rsid w:val="000D5F99"/>
    <w:rsid w:val="000E0BA0"/>
    <w:rsid w:val="000E1DAB"/>
    <w:rsid w:val="000E2B17"/>
    <w:rsid w:val="000E74F4"/>
    <w:rsid w:val="000E7E49"/>
    <w:rsid w:val="000F0846"/>
    <w:rsid w:val="000F0D6D"/>
    <w:rsid w:val="000F2F5E"/>
    <w:rsid w:val="000F376A"/>
    <w:rsid w:val="000F43C2"/>
    <w:rsid w:val="000F48B2"/>
    <w:rsid w:val="000F48FF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5554"/>
    <w:rsid w:val="00107FFA"/>
    <w:rsid w:val="0011067C"/>
    <w:rsid w:val="00110B4E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A87"/>
    <w:rsid w:val="00145F6F"/>
    <w:rsid w:val="001462AB"/>
    <w:rsid w:val="0015057D"/>
    <w:rsid w:val="00151343"/>
    <w:rsid w:val="001527C4"/>
    <w:rsid w:val="00154386"/>
    <w:rsid w:val="00155B03"/>
    <w:rsid w:val="00155B9E"/>
    <w:rsid w:val="00160410"/>
    <w:rsid w:val="00161012"/>
    <w:rsid w:val="00164B29"/>
    <w:rsid w:val="00166F66"/>
    <w:rsid w:val="001674A6"/>
    <w:rsid w:val="00171CCE"/>
    <w:rsid w:val="00172F88"/>
    <w:rsid w:val="00173C95"/>
    <w:rsid w:val="00176B55"/>
    <w:rsid w:val="00180594"/>
    <w:rsid w:val="00181EC5"/>
    <w:rsid w:val="00182211"/>
    <w:rsid w:val="00183463"/>
    <w:rsid w:val="00186903"/>
    <w:rsid w:val="00193F95"/>
    <w:rsid w:val="00194572"/>
    <w:rsid w:val="001961B2"/>
    <w:rsid w:val="00197833"/>
    <w:rsid w:val="001A0808"/>
    <w:rsid w:val="001A0A63"/>
    <w:rsid w:val="001A2B45"/>
    <w:rsid w:val="001A5844"/>
    <w:rsid w:val="001B0E65"/>
    <w:rsid w:val="001B1F70"/>
    <w:rsid w:val="001B20FE"/>
    <w:rsid w:val="001B4AC9"/>
    <w:rsid w:val="001B5997"/>
    <w:rsid w:val="001C1EC5"/>
    <w:rsid w:val="001C236F"/>
    <w:rsid w:val="001C26E7"/>
    <w:rsid w:val="001C33E0"/>
    <w:rsid w:val="001C565D"/>
    <w:rsid w:val="001C586A"/>
    <w:rsid w:val="001D1228"/>
    <w:rsid w:val="001D1986"/>
    <w:rsid w:val="001D22E1"/>
    <w:rsid w:val="001D7FE5"/>
    <w:rsid w:val="001E02C6"/>
    <w:rsid w:val="001E13EE"/>
    <w:rsid w:val="001E3D3B"/>
    <w:rsid w:val="001E4211"/>
    <w:rsid w:val="001E52ED"/>
    <w:rsid w:val="001E534B"/>
    <w:rsid w:val="001F10BF"/>
    <w:rsid w:val="001F775B"/>
    <w:rsid w:val="0020001C"/>
    <w:rsid w:val="0020039C"/>
    <w:rsid w:val="00202496"/>
    <w:rsid w:val="00202615"/>
    <w:rsid w:val="0020413A"/>
    <w:rsid w:val="002054DF"/>
    <w:rsid w:val="002100F9"/>
    <w:rsid w:val="00210A1E"/>
    <w:rsid w:val="002159DF"/>
    <w:rsid w:val="00216607"/>
    <w:rsid w:val="00217334"/>
    <w:rsid w:val="002217E8"/>
    <w:rsid w:val="002233CB"/>
    <w:rsid w:val="00225A21"/>
    <w:rsid w:val="002303FE"/>
    <w:rsid w:val="002316D7"/>
    <w:rsid w:val="00232D10"/>
    <w:rsid w:val="002375EC"/>
    <w:rsid w:val="00237BCB"/>
    <w:rsid w:val="00240961"/>
    <w:rsid w:val="002425AF"/>
    <w:rsid w:val="002430E7"/>
    <w:rsid w:val="002434C6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65123"/>
    <w:rsid w:val="00265DCA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47C7"/>
    <w:rsid w:val="00285FA7"/>
    <w:rsid w:val="0029018D"/>
    <w:rsid w:val="00290AB9"/>
    <w:rsid w:val="00293A47"/>
    <w:rsid w:val="0029648A"/>
    <w:rsid w:val="00296D29"/>
    <w:rsid w:val="0029746B"/>
    <w:rsid w:val="002A070F"/>
    <w:rsid w:val="002A2998"/>
    <w:rsid w:val="002A38DA"/>
    <w:rsid w:val="002A3A9A"/>
    <w:rsid w:val="002A6990"/>
    <w:rsid w:val="002A6AC9"/>
    <w:rsid w:val="002B1058"/>
    <w:rsid w:val="002B108E"/>
    <w:rsid w:val="002B3FB1"/>
    <w:rsid w:val="002C11C7"/>
    <w:rsid w:val="002C24B6"/>
    <w:rsid w:val="002D0864"/>
    <w:rsid w:val="002D0D00"/>
    <w:rsid w:val="002D10D8"/>
    <w:rsid w:val="002D20CA"/>
    <w:rsid w:val="002D4881"/>
    <w:rsid w:val="002D575B"/>
    <w:rsid w:val="002D73A8"/>
    <w:rsid w:val="002E127F"/>
    <w:rsid w:val="002E3272"/>
    <w:rsid w:val="002E5FFD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301FA9"/>
    <w:rsid w:val="0030210F"/>
    <w:rsid w:val="00302753"/>
    <w:rsid w:val="00302866"/>
    <w:rsid w:val="00304192"/>
    <w:rsid w:val="0030463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5B55"/>
    <w:rsid w:val="0034615D"/>
    <w:rsid w:val="00347A0B"/>
    <w:rsid w:val="0035135D"/>
    <w:rsid w:val="003516A6"/>
    <w:rsid w:val="003532EB"/>
    <w:rsid w:val="00353F9B"/>
    <w:rsid w:val="00355F91"/>
    <w:rsid w:val="00357B9B"/>
    <w:rsid w:val="00357F9F"/>
    <w:rsid w:val="0036170D"/>
    <w:rsid w:val="00363726"/>
    <w:rsid w:val="00365F8F"/>
    <w:rsid w:val="003669BC"/>
    <w:rsid w:val="00370F3D"/>
    <w:rsid w:val="00373CB4"/>
    <w:rsid w:val="003764B4"/>
    <w:rsid w:val="00381736"/>
    <w:rsid w:val="003859EF"/>
    <w:rsid w:val="003863E1"/>
    <w:rsid w:val="00395952"/>
    <w:rsid w:val="00396AD6"/>
    <w:rsid w:val="003A0C87"/>
    <w:rsid w:val="003A45C2"/>
    <w:rsid w:val="003A78D1"/>
    <w:rsid w:val="003A7967"/>
    <w:rsid w:val="003B116B"/>
    <w:rsid w:val="003B2593"/>
    <w:rsid w:val="003B4780"/>
    <w:rsid w:val="003B6221"/>
    <w:rsid w:val="003B7DC7"/>
    <w:rsid w:val="003B7DE0"/>
    <w:rsid w:val="003C0C6A"/>
    <w:rsid w:val="003C0F69"/>
    <w:rsid w:val="003C1752"/>
    <w:rsid w:val="003C376D"/>
    <w:rsid w:val="003C449A"/>
    <w:rsid w:val="003C5372"/>
    <w:rsid w:val="003C60B5"/>
    <w:rsid w:val="003C626A"/>
    <w:rsid w:val="003D197E"/>
    <w:rsid w:val="003D219B"/>
    <w:rsid w:val="003D2D1C"/>
    <w:rsid w:val="003D3769"/>
    <w:rsid w:val="003D6A63"/>
    <w:rsid w:val="003D78AA"/>
    <w:rsid w:val="003E0819"/>
    <w:rsid w:val="003E4262"/>
    <w:rsid w:val="003E4D94"/>
    <w:rsid w:val="003E5424"/>
    <w:rsid w:val="003F0448"/>
    <w:rsid w:val="003F16CD"/>
    <w:rsid w:val="003F2646"/>
    <w:rsid w:val="003F2B97"/>
    <w:rsid w:val="003F31D1"/>
    <w:rsid w:val="003F3D06"/>
    <w:rsid w:val="003F4CBA"/>
    <w:rsid w:val="003F5A5E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16E5"/>
    <w:rsid w:val="0042562B"/>
    <w:rsid w:val="00427A23"/>
    <w:rsid w:val="004344BE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4781A"/>
    <w:rsid w:val="0045071B"/>
    <w:rsid w:val="00450C2B"/>
    <w:rsid w:val="00457D7B"/>
    <w:rsid w:val="0046038B"/>
    <w:rsid w:val="004635CB"/>
    <w:rsid w:val="004637E4"/>
    <w:rsid w:val="00466BEE"/>
    <w:rsid w:val="00467623"/>
    <w:rsid w:val="004704C4"/>
    <w:rsid w:val="00470F8A"/>
    <w:rsid w:val="00471276"/>
    <w:rsid w:val="0048129E"/>
    <w:rsid w:val="004822E7"/>
    <w:rsid w:val="004829EA"/>
    <w:rsid w:val="00482F1D"/>
    <w:rsid w:val="00483678"/>
    <w:rsid w:val="004844BB"/>
    <w:rsid w:val="00490FBB"/>
    <w:rsid w:val="004913B3"/>
    <w:rsid w:val="00491DCE"/>
    <w:rsid w:val="00491F1F"/>
    <w:rsid w:val="004957D4"/>
    <w:rsid w:val="004968CA"/>
    <w:rsid w:val="00496A25"/>
    <w:rsid w:val="004A15A6"/>
    <w:rsid w:val="004A1EF7"/>
    <w:rsid w:val="004A1FEB"/>
    <w:rsid w:val="004A2834"/>
    <w:rsid w:val="004A2934"/>
    <w:rsid w:val="004A34A5"/>
    <w:rsid w:val="004A575E"/>
    <w:rsid w:val="004B4D23"/>
    <w:rsid w:val="004B50BB"/>
    <w:rsid w:val="004B527B"/>
    <w:rsid w:val="004B598C"/>
    <w:rsid w:val="004C0D5A"/>
    <w:rsid w:val="004C0D63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088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5925"/>
    <w:rsid w:val="004F6BD0"/>
    <w:rsid w:val="0050205C"/>
    <w:rsid w:val="00511EA4"/>
    <w:rsid w:val="005140BC"/>
    <w:rsid w:val="0051597A"/>
    <w:rsid w:val="00521169"/>
    <w:rsid w:val="00521CE1"/>
    <w:rsid w:val="00521D96"/>
    <w:rsid w:val="00531C22"/>
    <w:rsid w:val="00531E7C"/>
    <w:rsid w:val="00531F4F"/>
    <w:rsid w:val="0053295F"/>
    <w:rsid w:val="005335EA"/>
    <w:rsid w:val="0053496C"/>
    <w:rsid w:val="0054032F"/>
    <w:rsid w:val="00542205"/>
    <w:rsid w:val="005458F4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09F1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2E1A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6422"/>
    <w:rsid w:val="005C6A8E"/>
    <w:rsid w:val="005C6AD5"/>
    <w:rsid w:val="005C70E9"/>
    <w:rsid w:val="005C7443"/>
    <w:rsid w:val="005C750A"/>
    <w:rsid w:val="005C7576"/>
    <w:rsid w:val="005C7F9D"/>
    <w:rsid w:val="005D0DD3"/>
    <w:rsid w:val="005D20E5"/>
    <w:rsid w:val="005D330C"/>
    <w:rsid w:val="005D4C84"/>
    <w:rsid w:val="005D56F5"/>
    <w:rsid w:val="005D68FA"/>
    <w:rsid w:val="005D77DD"/>
    <w:rsid w:val="005E3349"/>
    <w:rsid w:val="005E4024"/>
    <w:rsid w:val="005F111E"/>
    <w:rsid w:val="005F1AFB"/>
    <w:rsid w:val="005F3F27"/>
    <w:rsid w:val="005F4490"/>
    <w:rsid w:val="005F609F"/>
    <w:rsid w:val="0060166D"/>
    <w:rsid w:val="0060567D"/>
    <w:rsid w:val="006056BB"/>
    <w:rsid w:val="00605716"/>
    <w:rsid w:val="00605F2F"/>
    <w:rsid w:val="0060661D"/>
    <w:rsid w:val="00607B1E"/>
    <w:rsid w:val="00607EC2"/>
    <w:rsid w:val="006123A9"/>
    <w:rsid w:val="00614006"/>
    <w:rsid w:val="00617286"/>
    <w:rsid w:val="00617EB7"/>
    <w:rsid w:val="00620137"/>
    <w:rsid w:val="00624650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2E18"/>
    <w:rsid w:val="006A3F32"/>
    <w:rsid w:val="006A3F5E"/>
    <w:rsid w:val="006A4AAF"/>
    <w:rsid w:val="006A5EC4"/>
    <w:rsid w:val="006B0196"/>
    <w:rsid w:val="006B0B30"/>
    <w:rsid w:val="006B4B7A"/>
    <w:rsid w:val="006B5259"/>
    <w:rsid w:val="006B5FA8"/>
    <w:rsid w:val="006B752F"/>
    <w:rsid w:val="006B7CA9"/>
    <w:rsid w:val="006C0276"/>
    <w:rsid w:val="006C210E"/>
    <w:rsid w:val="006C228E"/>
    <w:rsid w:val="006C22F0"/>
    <w:rsid w:val="006C2A4C"/>
    <w:rsid w:val="006C3310"/>
    <w:rsid w:val="006C6187"/>
    <w:rsid w:val="006D1D01"/>
    <w:rsid w:val="006D283E"/>
    <w:rsid w:val="006D2C76"/>
    <w:rsid w:val="006D6BAA"/>
    <w:rsid w:val="006D6C89"/>
    <w:rsid w:val="006D74A0"/>
    <w:rsid w:val="006E0A7F"/>
    <w:rsid w:val="006E0AE7"/>
    <w:rsid w:val="006E11A2"/>
    <w:rsid w:val="006E3334"/>
    <w:rsid w:val="006E33A1"/>
    <w:rsid w:val="006E54E3"/>
    <w:rsid w:val="006E6C3D"/>
    <w:rsid w:val="006E7042"/>
    <w:rsid w:val="006F11DA"/>
    <w:rsid w:val="006F22F9"/>
    <w:rsid w:val="006F38FD"/>
    <w:rsid w:val="00701881"/>
    <w:rsid w:val="00701BC0"/>
    <w:rsid w:val="00701CD4"/>
    <w:rsid w:val="00701E56"/>
    <w:rsid w:val="00706325"/>
    <w:rsid w:val="0070717B"/>
    <w:rsid w:val="00707937"/>
    <w:rsid w:val="00710CEF"/>
    <w:rsid w:val="007137BF"/>
    <w:rsid w:val="00717A2B"/>
    <w:rsid w:val="0072167F"/>
    <w:rsid w:val="00723672"/>
    <w:rsid w:val="00724178"/>
    <w:rsid w:val="00724709"/>
    <w:rsid w:val="0072784D"/>
    <w:rsid w:val="007336D4"/>
    <w:rsid w:val="007338E8"/>
    <w:rsid w:val="0073391F"/>
    <w:rsid w:val="00736211"/>
    <w:rsid w:val="0074021D"/>
    <w:rsid w:val="007416EF"/>
    <w:rsid w:val="007420AB"/>
    <w:rsid w:val="007431E9"/>
    <w:rsid w:val="00746AA8"/>
    <w:rsid w:val="0074795D"/>
    <w:rsid w:val="00751E74"/>
    <w:rsid w:val="007525BD"/>
    <w:rsid w:val="00752E66"/>
    <w:rsid w:val="00755313"/>
    <w:rsid w:val="007576FD"/>
    <w:rsid w:val="00760A9A"/>
    <w:rsid w:val="007625E5"/>
    <w:rsid w:val="00765DC4"/>
    <w:rsid w:val="007672EF"/>
    <w:rsid w:val="0077155E"/>
    <w:rsid w:val="00771F40"/>
    <w:rsid w:val="00774441"/>
    <w:rsid w:val="00774FDF"/>
    <w:rsid w:val="0077650F"/>
    <w:rsid w:val="00777C88"/>
    <w:rsid w:val="00786968"/>
    <w:rsid w:val="00791AEB"/>
    <w:rsid w:val="00792275"/>
    <w:rsid w:val="00793676"/>
    <w:rsid w:val="0079444E"/>
    <w:rsid w:val="00794DA0"/>
    <w:rsid w:val="007A03A2"/>
    <w:rsid w:val="007A4E75"/>
    <w:rsid w:val="007A50C6"/>
    <w:rsid w:val="007A5810"/>
    <w:rsid w:val="007A5CE2"/>
    <w:rsid w:val="007A7874"/>
    <w:rsid w:val="007B11EE"/>
    <w:rsid w:val="007B2526"/>
    <w:rsid w:val="007C09F0"/>
    <w:rsid w:val="007C2034"/>
    <w:rsid w:val="007C38F3"/>
    <w:rsid w:val="007C570B"/>
    <w:rsid w:val="007C6CAD"/>
    <w:rsid w:val="007C7442"/>
    <w:rsid w:val="007D0B2C"/>
    <w:rsid w:val="007D1788"/>
    <w:rsid w:val="007D277D"/>
    <w:rsid w:val="007D2804"/>
    <w:rsid w:val="007D3B16"/>
    <w:rsid w:val="007E16C4"/>
    <w:rsid w:val="007E17C0"/>
    <w:rsid w:val="007E2905"/>
    <w:rsid w:val="007E38D7"/>
    <w:rsid w:val="007E5603"/>
    <w:rsid w:val="007F046C"/>
    <w:rsid w:val="007F54F6"/>
    <w:rsid w:val="007F72A8"/>
    <w:rsid w:val="007F7A4A"/>
    <w:rsid w:val="00804064"/>
    <w:rsid w:val="00804759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CB3"/>
    <w:rsid w:val="00823C6C"/>
    <w:rsid w:val="008242E1"/>
    <w:rsid w:val="00824F27"/>
    <w:rsid w:val="0082505D"/>
    <w:rsid w:val="008258C9"/>
    <w:rsid w:val="00832623"/>
    <w:rsid w:val="00837ADD"/>
    <w:rsid w:val="0084181C"/>
    <w:rsid w:val="00843ECB"/>
    <w:rsid w:val="00846386"/>
    <w:rsid w:val="00846505"/>
    <w:rsid w:val="0084745B"/>
    <w:rsid w:val="00847529"/>
    <w:rsid w:val="008500DA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76D0D"/>
    <w:rsid w:val="008779B4"/>
    <w:rsid w:val="00880D5B"/>
    <w:rsid w:val="00881EED"/>
    <w:rsid w:val="008859C8"/>
    <w:rsid w:val="008860CC"/>
    <w:rsid w:val="00887484"/>
    <w:rsid w:val="00892243"/>
    <w:rsid w:val="00893BFC"/>
    <w:rsid w:val="00895230"/>
    <w:rsid w:val="00895857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7A16"/>
    <w:rsid w:val="008B21D1"/>
    <w:rsid w:val="008B5C53"/>
    <w:rsid w:val="008B6336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254F"/>
    <w:rsid w:val="008F3E99"/>
    <w:rsid w:val="008F41C0"/>
    <w:rsid w:val="008F4206"/>
    <w:rsid w:val="008F47C6"/>
    <w:rsid w:val="0090270B"/>
    <w:rsid w:val="00905FF5"/>
    <w:rsid w:val="00906ABE"/>
    <w:rsid w:val="00913BFC"/>
    <w:rsid w:val="00915E04"/>
    <w:rsid w:val="00917428"/>
    <w:rsid w:val="0092047A"/>
    <w:rsid w:val="00921ED3"/>
    <w:rsid w:val="009231AF"/>
    <w:rsid w:val="00923C14"/>
    <w:rsid w:val="0092476A"/>
    <w:rsid w:val="00926B8E"/>
    <w:rsid w:val="00927B3B"/>
    <w:rsid w:val="00927F3D"/>
    <w:rsid w:val="00930735"/>
    <w:rsid w:val="009308BD"/>
    <w:rsid w:val="00930C6A"/>
    <w:rsid w:val="009319C9"/>
    <w:rsid w:val="0093332A"/>
    <w:rsid w:val="00933E4B"/>
    <w:rsid w:val="00936EC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2109"/>
    <w:rsid w:val="00995C10"/>
    <w:rsid w:val="00995C41"/>
    <w:rsid w:val="00995E9F"/>
    <w:rsid w:val="00996E77"/>
    <w:rsid w:val="0099785D"/>
    <w:rsid w:val="00997C05"/>
    <w:rsid w:val="009A14B7"/>
    <w:rsid w:val="009A1BCC"/>
    <w:rsid w:val="009A223B"/>
    <w:rsid w:val="009A295C"/>
    <w:rsid w:val="009A333D"/>
    <w:rsid w:val="009A63A2"/>
    <w:rsid w:val="009A65DC"/>
    <w:rsid w:val="009B049D"/>
    <w:rsid w:val="009B2230"/>
    <w:rsid w:val="009B6AC2"/>
    <w:rsid w:val="009C0BBA"/>
    <w:rsid w:val="009C0CCD"/>
    <w:rsid w:val="009C2FBA"/>
    <w:rsid w:val="009C4D09"/>
    <w:rsid w:val="009C5E90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0FE"/>
    <w:rsid w:val="00A15832"/>
    <w:rsid w:val="00A17FBE"/>
    <w:rsid w:val="00A2159F"/>
    <w:rsid w:val="00A2303A"/>
    <w:rsid w:val="00A23092"/>
    <w:rsid w:val="00A2336C"/>
    <w:rsid w:val="00A23577"/>
    <w:rsid w:val="00A25CBC"/>
    <w:rsid w:val="00A25EA6"/>
    <w:rsid w:val="00A260CC"/>
    <w:rsid w:val="00A30C00"/>
    <w:rsid w:val="00A31B18"/>
    <w:rsid w:val="00A32CE2"/>
    <w:rsid w:val="00A33B76"/>
    <w:rsid w:val="00A34B19"/>
    <w:rsid w:val="00A3623D"/>
    <w:rsid w:val="00A37864"/>
    <w:rsid w:val="00A4033C"/>
    <w:rsid w:val="00A408A5"/>
    <w:rsid w:val="00A452B8"/>
    <w:rsid w:val="00A47EAC"/>
    <w:rsid w:val="00A54F69"/>
    <w:rsid w:val="00A55842"/>
    <w:rsid w:val="00A5792D"/>
    <w:rsid w:val="00A607EC"/>
    <w:rsid w:val="00A6189A"/>
    <w:rsid w:val="00A63C52"/>
    <w:rsid w:val="00A6417F"/>
    <w:rsid w:val="00A64BC8"/>
    <w:rsid w:val="00A64F65"/>
    <w:rsid w:val="00A65488"/>
    <w:rsid w:val="00A67802"/>
    <w:rsid w:val="00A734F4"/>
    <w:rsid w:val="00A762C7"/>
    <w:rsid w:val="00A76D04"/>
    <w:rsid w:val="00A77363"/>
    <w:rsid w:val="00A813CD"/>
    <w:rsid w:val="00A81EF8"/>
    <w:rsid w:val="00A81FCF"/>
    <w:rsid w:val="00A83008"/>
    <w:rsid w:val="00A85C5F"/>
    <w:rsid w:val="00A87ECC"/>
    <w:rsid w:val="00A90AB2"/>
    <w:rsid w:val="00A90CFF"/>
    <w:rsid w:val="00A92954"/>
    <w:rsid w:val="00A96B8C"/>
    <w:rsid w:val="00A979DC"/>
    <w:rsid w:val="00AA1465"/>
    <w:rsid w:val="00AA290B"/>
    <w:rsid w:val="00AA2D91"/>
    <w:rsid w:val="00AA3F99"/>
    <w:rsid w:val="00AB0F6D"/>
    <w:rsid w:val="00AB1515"/>
    <w:rsid w:val="00AB3B2F"/>
    <w:rsid w:val="00AB4B82"/>
    <w:rsid w:val="00AB5832"/>
    <w:rsid w:val="00AB5E36"/>
    <w:rsid w:val="00AB6EF0"/>
    <w:rsid w:val="00AB7316"/>
    <w:rsid w:val="00AC06D8"/>
    <w:rsid w:val="00AC4FD1"/>
    <w:rsid w:val="00AC55FD"/>
    <w:rsid w:val="00AC6223"/>
    <w:rsid w:val="00AD123A"/>
    <w:rsid w:val="00AD3E19"/>
    <w:rsid w:val="00AE0ADB"/>
    <w:rsid w:val="00AE352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5D96"/>
    <w:rsid w:val="00B16654"/>
    <w:rsid w:val="00B16C9E"/>
    <w:rsid w:val="00B16CDB"/>
    <w:rsid w:val="00B17287"/>
    <w:rsid w:val="00B17877"/>
    <w:rsid w:val="00B17D7B"/>
    <w:rsid w:val="00B21629"/>
    <w:rsid w:val="00B21F68"/>
    <w:rsid w:val="00B22E1D"/>
    <w:rsid w:val="00B25437"/>
    <w:rsid w:val="00B25552"/>
    <w:rsid w:val="00B26C50"/>
    <w:rsid w:val="00B27D06"/>
    <w:rsid w:val="00B31123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AA9"/>
    <w:rsid w:val="00B57CCB"/>
    <w:rsid w:val="00B60BB6"/>
    <w:rsid w:val="00B6157D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003B"/>
    <w:rsid w:val="00B8057E"/>
    <w:rsid w:val="00B835EB"/>
    <w:rsid w:val="00B83863"/>
    <w:rsid w:val="00B92393"/>
    <w:rsid w:val="00B9282E"/>
    <w:rsid w:val="00B92C3A"/>
    <w:rsid w:val="00B96CD0"/>
    <w:rsid w:val="00B97741"/>
    <w:rsid w:val="00BA0765"/>
    <w:rsid w:val="00BA37C4"/>
    <w:rsid w:val="00BA522C"/>
    <w:rsid w:val="00BA5AEC"/>
    <w:rsid w:val="00BB2274"/>
    <w:rsid w:val="00BB3121"/>
    <w:rsid w:val="00BB43F1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E1A"/>
    <w:rsid w:val="00BF238A"/>
    <w:rsid w:val="00BF5509"/>
    <w:rsid w:val="00BF5748"/>
    <w:rsid w:val="00C01D11"/>
    <w:rsid w:val="00C0216F"/>
    <w:rsid w:val="00C03822"/>
    <w:rsid w:val="00C05733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6BF"/>
    <w:rsid w:val="00C25F84"/>
    <w:rsid w:val="00C26A9D"/>
    <w:rsid w:val="00C27456"/>
    <w:rsid w:val="00C31069"/>
    <w:rsid w:val="00C31995"/>
    <w:rsid w:val="00C32C93"/>
    <w:rsid w:val="00C33EE0"/>
    <w:rsid w:val="00C4289D"/>
    <w:rsid w:val="00C44232"/>
    <w:rsid w:val="00C44964"/>
    <w:rsid w:val="00C44C25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46E"/>
    <w:rsid w:val="00C67C03"/>
    <w:rsid w:val="00C71E78"/>
    <w:rsid w:val="00C72538"/>
    <w:rsid w:val="00C72615"/>
    <w:rsid w:val="00C823D6"/>
    <w:rsid w:val="00C83478"/>
    <w:rsid w:val="00C90406"/>
    <w:rsid w:val="00C93AFE"/>
    <w:rsid w:val="00C97944"/>
    <w:rsid w:val="00C97F63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E7075"/>
    <w:rsid w:val="00CF26E1"/>
    <w:rsid w:val="00CF5549"/>
    <w:rsid w:val="00CF59A0"/>
    <w:rsid w:val="00CF673F"/>
    <w:rsid w:val="00CF75CC"/>
    <w:rsid w:val="00D004C5"/>
    <w:rsid w:val="00D06D12"/>
    <w:rsid w:val="00D070AD"/>
    <w:rsid w:val="00D0743B"/>
    <w:rsid w:val="00D1069B"/>
    <w:rsid w:val="00D125E9"/>
    <w:rsid w:val="00D13210"/>
    <w:rsid w:val="00D1663A"/>
    <w:rsid w:val="00D17897"/>
    <w:rsid w:val="00D17A3B"/>
    <w:rsid w:val="00D17AC0"/>
    <w:rsid w:val="00D20450"/>
    <w:rsid w:val="00D2117A"/>
    <w:rsid w:val="00D22A7D"/>
    <w:rsid w:val="00D22B8A"/>
    <w:rsid w:val="00D24963"/>
    <w:rsid w:val="00D24A28"/>
    <w:rsid w:val="00D24CC4"/>
    <w:rsid w:val="00D26F65"/>
    <w:rsid w:val="00D273FE"/>
    <w:rsid w:val="00D27CAA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2875"/>
    <w:rsid w:val="00D44A16"/>
    <w:rsid w:val="00D46251"/>
    <w:rsid w:val="00D5174D"/>
    <w:rsid w:val="00D548DF"/>
    <w:rsid w:val="00D55107"/>
    <w:rsid w:val="00D56932"/>
    <w:rsid w:val="00D57DEE"/>
    <w:rsid w:val="00D62351"/>
    <w:rsid w:val="00D625C0"/>
    <w:rsid w:val="00D63F05"/>
    <w:rsid w:val="00D645B3"/>
    <w:rsid w:val="00D67D67"/>
    <w:rsid w:val="00D70801"/>
    <w:rsid w:val="00D722C3"/>
    <w:rsid w:val="00D72837"/>
    <w:rsid w:val="00D72B3F"/>
    <w:rsid w:val="00D7343F"/>
    <w:rsid w:val="00D73565"/>
    <w:rsid w:val="00D735DA"/>
    <w:rsid w:val="00D7466C"/>
    <w:rsid w:val="00D83FCF"/>
    <w:rsid w:val="00D85898"/>
    <w:rsid w:val="00D866DB"/>
    <w:rsid w:val="00D86AEC"/>
    <w:rsid w:val="00D86B98"/>
    <w:rsid w:val="00D86C84"/>
    <w:rsid w:val="00D87F47"/>
    <w:rsid w:val="00D90AF3"/>
    <w:rsid w:val="00D92C87"/>
    <w:rsid w:val="00D9349F"/>
    <w:rsid w:val="00D94C75"/>
    <w:rsid w:val="00D9559B"/>
    <w:rsid w:val="00DA0005"/>
    <w:rsid w:val="00DA1440"/>
    <w:rsid w:val="00DA58C0"/>
    <w:rsid w:val="00DA610A"/>
    <w:rsid w:val="00DA617E"/>
    <w:rsid w:val="00DB07BF"/>
    <w:rsid w:val="00DB0CC4"/>
    <w:rsid w:val="00DB2F30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41C0"/>
    <w:rsid w:val="00DF5B2F"/>
    <w:rsid w:val="00DF7E02"/>
    <w:rsid w:val="00E0057A"/>
    <w:rsid w:val="00E00AE8"/>
    <w:rsid w:val="00E01363"/>
    <w:rsid w:val="00E019E9"/>
    <w:rsid w:val="00E01CD5"/>
    <w:rsid w:val="00E056B4"/>
    <w:rsid w:val="00E05BAE"/>
    <w:rsid w:val="00E11C01"/>
    <w:rsid w:val="00E1208E"/>
    <w:rsid w:val="00E123A8"/>
    <w:rsid w:val="00E13CB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4326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6D93"/>
    <w:rsid w:val="00E67608"/>
    <w:rsid w:val="00E67C1B"/>
    <w:rsid w:val="00E67E53"/>
    <w:rsid w:val="00E705CB"/>
    <w:rsid w:val="00E70D54"/>
    <w:rsid w:val="00E70F9F"/>
    <w:rsid w:val="00E716AE"/>
    <w:rsid w:val="00E7175E"/>
    <w:rsid w:val="00E7754F"/>
    <w:rsid w:val="00E81822"/>
    <w:rsid w:val="00E878EB"/>
    <w:rsid w:val="00E905FF"/>
    <w:rsid w:val="00E91F7E"/>
    <w:rsid w:val="00E942E8"/>
    <w:rsid w:val="00E96277"/>
    <w:rsid w:val="00EA08F8"/>
    <w:rsid w:val="00EA18DB"/>
    <w:rsid w:val="00EA1C3D"/>
    <w:rsid w:val="00EA68E7"/>
    <w:rsid w:val="00EA7956"/>
    <w:rsid w:val="00EA7B88"/>
    <w:rsid w:val="00EB004A"/>
    <w:rsid w:val="00EB0CE4"/>
    <w:rsid w:val="00EB3170"/>
    <w:rsid w:val="00EB4F58"/>
    <w:rsid w:val="00EB73A6"/>
    <w:rsid w:val="00EC0870"/>
    <w:rsid w:val="00EC468D"/>
    <w:rsid w:val="00EC51A3"/>
    <w:rsid w:val="00EC7795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EF13F0"/>
    <w:rsid w:val="00EF19F9"/>
    <w:rsid w:val="00EF45F1"/>
    <w:rsid w:val="00EF521C"/>
    <w:rsid w:val="00F017EC"/>
    <w:rsid w:val="00F02D9A"/>
    <w:rsid w:val="00F1007B"/>
    <w:rsid w:val="00F1280F"/>
    <w:rsid w:val="00F12CB2"/>
    <w:rsid w:val="00F1303A"/>
    <w:rsid w:val="00F131E5"/>
    <w:rsid w:val="00F14734"/>
    <w:rsid w:val="00F15685"/>
    <w:rsid w:val="00F158A5"/>
    <w:rsid w:val="00F15F16"/>
    <w:rsid w:val="00F169DF"/>
    <w:rsid w:val="00F175C8"/>
    <w:rsid w:val="00F17604"/>
    <w:rsid w:val="00F177D4"/>
    <w:rsid w:val="00F20800"/>
    <w:rsid w:val="00F21692"/>
    <w:rsid w:val="00F2202D"/>
    <w:rsid w:val="00F227EE"/>
    <w:rsid w:val="00F234C3"/>
    <w:rsid w:val="00F23C45"/>
    <w:rsid w:val="00F241C6"/>
    <w:rsid w:val="00F25D2F"/>
    <w:rsid w:val="00F30652"/>
    <w:rsid w:val="00F3213F"/>
    <w:rsid w:val="00F34761"/>
    <w:rsid w:val="00F40784"/>
    <w:rsid w:val="00F43397"/>
    <w:rsid w:val="00F47E2B"/>
    <w:rsid w:val="00F50FB8"/>
    <w:rsid w:val="00F50FBB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33E6"/>
    <w:rsid w:val="00F73417"/>
    <w:rsid w:val="00F758C7"/>
    <w:rsid w:val="00F77CD6"/>
    <w:rsid w:val="00F80295"/>
    <w:rsid w:val="00F82A8F"/>
    <w:rsid w:val="00F83DBA"/>
    <w:rsid w:val="00F869E8"/>
    <w:rsid w:val="00F87D00"/>
    <w:rsid w:val="00F91888"/>
    <w:rsid w:val="00F940E6"/>
    <w:rsid w:val="00F94380"/>
    <w:rsid w:val="00F97B86"/>
    <w:rsid w:val="00F97E6F"/>
    <w:rsid w:val="00FA0FD2"/>
    <w:rsid w:val="00FA1538"/>
    <w:rsid w:val="00FA49AC"/>
    <w:rsid w:val="00FA58F0"/>
    <w:rsid w:val="00FA7151"/>
    <w:rsid w:val="00FB11F6"/>
    <w:rsid w:val="00FB1445"/>
    <w:rsid w:val="00FB1653"/>
    <w:rsid w:val="00FB1F8A"/>
    <w:rsid w:val="00FB2200"/>
    <w:rsid w:val="00FB3482"/>
    <w:rsid w:val="00FB3A52"/>
    <w:rsid w:val="00FB43DC"/>
    <w:rsid w:val="00FB5271"/>
    <w:rsid w:val="00FB5992"/>
    <w:rsid w:val="00FB6293"/>
    <w:rsid w:val="00FB6FE1"/>
    <w:rsid w:val="00FC22D6"/>
    <w:rsid w:val="00FC298A"/>
    <w:rsid w:val="00FC299B"/>
    <w:rsid w:val="00FC4C3C"/>
    <w:rsid w:val="00FC4E0C"/>
    <w:rsid w:val="00FC4EE7"/>
    <w:rsid w:val="00FC5133"/>
    <w:rsid w:val="00FC5346"/>
    <w:rsid w:val="00FC71DB"/>
    <w:rsid w:val="00FD0F85"/>
    <w:rsid w:val="00FD1E9E"/>
    <w:rsid w:val="00FD2ADF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2D8F"/>
    <w:rsid w:val="00FF364A"/>
    <w:rsid w:val="00FF51E7"/>
    <w:rsid w:val="00FF6827"/>
    <w:rsid w:val="00FF705F"/>
    <w:rsid w:val="00FF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3" Type="http://schemas.openxmlformats.org/officeDocument/2006/relationships/hyperlink" Target="consultantplus://offline/ref=182A96277D766F213B49DF1D1C15CF68235B2179D27F93DCAE9B0723CE5705F8802BADFD3A245818C24C51651AB3B69599174DAB73C5CFA2DFw8I" TargetMode="External"/><Relationship Id="rId18" Type="http://schemas.openxmlformats.org/officeDocument/2006/relationships/hyperlink" Target="consultantplus://offline/ref=E9D5D3B3D8AF6CCD566468EC35CE40A8404D71299A50DA41160A9C4962D38EB72C6E74974F1717F2CFE50C88691FAA23B11F2B0D8822066ER0y8I" TargetMode="External"/><Relationship Id="rId26" Type="http://schemas.openxmlformats.org/officeDocument/2006/relationships/hyperlink" Target="consultantplus://offline/ref=F5E06529D60FEBD3DE1FCA9470446402D968238BB94EACBFE6CD2D10036D53101E249E9F93FB61F81A430A8F8Cs2c0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7" Type="http://schemas.openxmlformats.org/officeDocument/2006/relationships/hyperlink" Target="consultantplus://offline/ref=E9C5049C8DC51E5E6C9262AC4B6FDF311D8074EC0187A2475CF9F98C9D59D093D9AC9924EC3E8D849E8A4896E486A158983EB29529D14226IFa1F" TargetMode="External"/><Relationship Id="rId12" Type="http://schemas.openxmlformats.org/officeDocument/2006/relationships/hyperlink" Target="consultantplus://offline/ref=0CA4E807414E5557EF2DA4A23404BC62612447C13504BBE165F57E1C4D6E713F31AC3CB089CDC972047D55340AD845A29C7406F988C12606bBv3I" TargetMode="External"/><Relationship Id="rId17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25" Type="http://schemas.openxmlformats.org/officeDocument/2006/relationships/hyperlink" Target="consultantplus://offline/ref=263F82DE3B70B87FDF4658A4256A012ED8D9E06D5017BBC80A45D0D50023BBFAED3AB39E2E1D62CD1D34517BQ4d6M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20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29" Type="http://schemas.openxmlformats.org/officeDocument/2006/relationships/hyperlink" Target="consultantplus://offline/ref=9C48D6C048ABBDE667F96B6BC8D9696653FF63257D1D5BE4537A20CAB82C19009F55FBA0693712DB25964DC18355X5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6F363AAC3B5CDE7BC84FA1008170D5C4F746D343C16D07F4AE33BE56596783B9DE8FBFD549EE3B675F499D93D50CE33A1E75EF10832C9Cn9aAF" TargetMode="External"/><Relationship Id="rId11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24" Type="http://schemas.openxmlformats.org/officeDocument/2006/relationships/hyperlink" Target="consultantplus://offline/ref=263F82DE3B70B87FDF4658A4256A012ED2DBEB62551FE6C2021CDCD7072CE4FFF82BEB912C037CC90728537945Q0dAM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54CDA489AE9B7397C312520970BA2FA00FDF64150620AB37A8835ABA861023D4A61F54C402C8B53A539641A782x0M6M" TargetMode="External"/><Relationship Id="rId15" Type="http://schemas.openxmlformats.org/officeDocument/2006/relationships/hyperlink" Target="consultantplus://offline/ref=172A5BCDDAC79205ED16D5ABB853EE4C6D6D685AB6A73454CE302F6B0292A2C6E24E9B625235F83481A8F8ED32D02A09FEC1F8CA1500h2e7F" TargetMode="External"/><Relationship Id="rId23" Type="http://schemas.openxmlformats.org/officeDocument/2006/relationships/hyperlink" Target="consultantplus://offline/ref=21327ED9B7B70C211ABBF63514821EE4FAB1389213832D346ADD82ABEA16C4EDC24972F3F64EFE6F7D5CDE3FFA43869D772370B4052C99B7iFRBG" TargetMode="External"/><Relationship Id="rId28" Type="http://schemas.openxmlformats.org/officeDocument/2006/relationships/hyperlink" Target="consultantplus://offline/ref=9C48D6C048ABBDE667F96B6BC8D9696653FF63257D1D5BE4537A20CAB82C19009F55FBA0693712DB25964DC18355X5I" TargetMode="External"/><Relationship Id="rId10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19" Type="http://schemas.openxmlformats.org/officeDocument/2006/relationships/hyperlink" Target="consultantplus://offline/ref=0EE1605885BA8140AE9CC12C6E2AB558DE18C68161E5A7949F599E5FF15F84ED353184D722CD8FA8D7939A03C1A2D9E1CF51943035C9D14CtFyCI" TargetMode="External"/><Relationship Id="rId31" Type="http://schemas.openxmlformats.org/officeDocument/2006/relationships/hyperlink" Target="consultantplus://offline/ref=F9DDA78C8B8D864DBC42758627D5D7FF8CD9B1FE9DC8BF957951B750EAF6B87A106438425B464EFA1A11DF59A9W80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4" Type="http://schemas.openxmlformats.org/officeDocument/2006/relationships/hyperlink" Target="consultantplus://offline/ref=5103542468A4B4205ED814228674AABAFB70C514AB4DC1C468D37BDF442D1EF4D70ED71909814B7386156E8725FC5CF05C1BFF3FB93622eEF" TargetMode="External"/><Relationship Id="rId22" Type="http://schemas.openxmlformats.org/officeDocument/2006/relationships/hyperlink" Target="consultantplus://offline/ref=2ADD8E642A305E1E112879DAB02FB6CBBF10BB03B5D6D56EDD41C48C40A6699A73DF0874D2AF43EE7C280A4FEEE7BF194FEAAE5A0AD4FF41N6RBG" TargetMode="External"/><Relationship Id="rId27" Type="http://schemas.openxmlformats.org/officeDocument/2006/relationships/hyperlink" Target="consultantplus://offline/ref=F5E06529D60FEBD3DE1FCA9470446402D36A2884BC46F1B5EE94211204620C150B35C69091E57FFC005F088Ds8cFM" TargetMode="External"/><Relationship Id="rId30" Type="http://schemas.openxmlformats.org/officeDocument/2006/relationships/hyperlink" Target="consultantplus://offline/ref=7C77C92C2A179DAF3D14896FE7554657744612A924D7959F2F608C03FB976155BBFEE5C10404898DCDBF88326Cy0z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6412A-ED06-4859-BB6E-3EF125A69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3086</TotalTime>
  <Pages>10</Pages>
  <Words>5602</Words>
  <Characters>31938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77</cp:lastModifiedBy>
  <cp:revision>210</cp:revision>
  <cp:lastPrinted>2019-04-16T06:47:00Z</cp:lastPrinted>
  <dcterms:created xsi:type="dcterms:W3CDTF">2019-12-10T08:29:00Z</dcterms:created>
  <dcterms:modified xsi:type="dcterms:W3CDTF">2023-03-28T08:42:00Z</dcterms:modified>
</cp:coreProperties>
</file>