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ED4" w:rsidRDefault="00190ED4" w:rsidP="00694D7D">
      <w:pPr>
        <w:spacing w:after="0" w:line="240" w:lineRule="auto"/>
        <w:ind w:firstLine="709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827C76" w:rsidRDefault="00827C76" w:rsidP="00827C76">
      <w:pPr>
        <w:spacing w:after="0"/>
        <w:jc w:val="right"/>
        <w:rPr>
          <w:rFonts w:ascii="Times New Roman" w:hAnsi="Times New Roman" w:cs="Times New Roman"/>
        </w:rPr>
      </w:pPr>
      <w:r w:rsidRPr="00827C76">
        <w:rPr>
          <w:rFonts w:ascii="Times New Roman" w:hAnsi="Times New Roman" w:cs="Times New Roman"/>
        </w:rPr>
        <w:t>Приложение</w:t>
      </w:r>
      <w:r>
        <w:rPr>
          <w:rFonts w:ascii="Times New Roman" w:hAnsi="Times New Roman" w:cs="Times New Roman"/>
        </w:rPr>
        <w:t xml:space="preserve"> </w:t>
      </w:r>
    </w:p>
    <w:p w:rsidR="00827C76" w:rsidRPr="00827C76" w:rsidRDefault="00827C76" w:rsidP="00827C76">
      <w:pPr>
        <w:spacing w:after="0"/>
        <w:jc w:val="right"/>
        <w:rPr>
          <w:rFonts w:ascii="Times New Roman" w:hAnsi="Times New Roman" w:cs="Times New Roman"/>
        </w:rPr>
      </w:pPr>
      <w:r w:rsidRPr="00827C76">
        <w:rPr>
          <w:rFonts w:ascii="Times New Roman" w:hAnsi="Times New Roman" w:cs="Times New Roman"/>
        </w:rPr>
        <w:t xml:space="preserve">к решению </w:t>
      </w:r>
      <w:proofErr w:type="spellStart"/>
      <w:r w:rsidRPr="00827C76">
        <w:rPr>
          <w:rFonts w:ascii="Times New Roman" w:hAnsi="Times New Roman" w:cs="Times New Roman"/>
        </w:rPr>
        <w:t>Троснянского</w:t>
      </w:r>
      <w:proofErr w:type="spellEnd"/>
      <w:r w:rsidRPr="00827C76">
        <w:rPr>
          <w:rFonts w:ascii="Times New Roman" w:hAnsi="Times New Roman" w:cs="Times New Roman"/>
        </w:rPr>
        <w:t xml:space="preserve"> районного</w:t>
      </w:r>
    </w:p>
    <w:p w:rsidR="00827C76" w:rsidRDefault="00827C76" w:rsidP="00827C76">
      <w:pPr>
        <w:spacing w:after="0"/>
        <w:jc w:val="right"/>
        <w:rPr>
          <w:rFonts w:ascii="Times New Roman" w:hAnsi="Times New Roman" w:cs="Times New Roman"/>
        </w:rPr>
      </w:pPr>
      <w:r w:rsidRPr="00827C76">
        <w:rPr>
          <w:rFonts w:ascii="Times New Roman" w:hAnsi="Times New Roman" w:cs="Times New Roman"/>
        </w:rPr>
        <w:t>Совета народных депутатов</w:t>
      </w:r>
    </w:p>
    <w:p w:rsidR="00827C76" w:rsidRDefault="00827C76" w:rsidP="00827C7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827C76">
        <w:rPr>
          <w:rFonts w:ascii="Times New Roman" w:hAnsi="Times New Roman" w:cs="Times New Roman"/>
        </w:rPr>
        <w:t>т 31 мая 2023 г. № 9</w:t>
      </w:r>
      <w:r>
        <w:rPr>
          <w:rFonts w:ascii="Times New Roman" w:hAnsi="Times New Roman" w:cs="Times New Roman"/>
        </w:rPr>
        <w:t>4</w:t>
      </w:r>
    </w:p>
    <w:p w:rsidR="00827C76" w:rsidRDefault="00827C76" w:rsidP="00827C76">
      <w:pPr>
        <w:jc w:val="right"/>
      </w:pPr>
    </w:p>
    <w:p w:rsidR="00694D7D" w:rsidRPr="00ED765A" w:rsidRDefault="00694D7D" w:rsidP="00827C76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ПОЛОЖЕНИЕ О ПРОВЕДЕНИИ АТТЕСТАЦИИ МУНИЦИПАЛЬНЫХ СЛУЖАЩИХ</w:t>
      </w:r>
      <w:r w:rsidR="00F72D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 АДМИНИСТРАЦИИ ТРОСНЯНСКОГО РАЙОНА </w:t>
      </w:r>
    </w:p>
    <w:p w:rsidR="00694D7D" w:rsidRPr="00ED765A" w:rsidRDefault="00694D7D" w:rsidP="00694D7D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694D7D" w:rsidRDefault="00694D7D" w:rsidP="004114D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1. </w:t>
      </w:r>
      <w:proofErr w:type="gramStart"/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Настоящим Положением в соответствии с Федеральным законом</w:t>
      </w:r>
      <w:r w:rsidR="00611A1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 </w:t>
      </w:r>
      <w:r w:rsidR="009878F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            </w:t>
      </w:r>
      <w:r w:rsidR="00611A1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«О муниципальной службе в Российской Федерации» </w:t>
      </w: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и статьей 17 Закона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Орловской области от 9 января 2008г. №736-ОЗ «О муниципальной службе в Орловской области» </w:t>
      </w: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определяется порядок проведения аттестации муниципальных служащих в </w:t>
      </w:r>
      <w:r w:rsidR="00611A1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Троснянско</w:t>
      </w:r>
      <w:r w:rsidR="00611A1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го</w:t>
      </w:r>
      <w:proofErr w:type="spellEnd"/>
      <w:r w:rsidR="00611A1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район</w:t>
      </w:r>
      <w:r w:rsidR="00611A1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а </w:t>
      </w: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(далее - муниципальные служащие), замещающие должности муниципальной службы в органе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Троснянского</w:t>
      </w:r>
      <w:proofErr w:type="spellEnd"/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района (</w:t>
      </w: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далее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–</w:t>
      </w: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администрации района</w:t>
      </w:r>
      <w:r w:rsidR="00611A1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).</w:t>
      </w: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gramEnd"/>
    </w:p>
    <w:p w:rsidR="007B7DA4" w:rsidRDefault="00694D7D" w:rsidP="004114D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2. Аттестация муниципального служащего проводится в целях определения его соответствия замещаемой должности муниципальной службы на основе оценки его профессиональной служебной деятельности.</w:t>
      </w:r>
    </w:p>
    <w:p w:rsidR="004114D1" w:rsidRDefault="00694D7D" w:rsidP="004114D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Аттестация призвана способствовать формированию кадрового состава муниципальной службы в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администрации района</w:t>
      </w: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повышению профессионального уровня муниципальных служащих, решению вопросов, связанных с определением преимущественного права на замещение должности муниципальной службы при сокращении должностей муниципальной службы в </w:t>
      </w:r>
      <w:r w:rsidR="007B7DA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администрации района</w:t>
      </w: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, а также вопросов, связанных с изменением условий оплаты труда муниципальных служащих.</w:t>
      </w:r>
    </w:p>
    <w:p w:rsidR="009878FA" w:rsidRDefault="00694D7D" w:rsidP="004114D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3. Аттестации не подлежат следующие муниципальные служащие:</w:t>
      </w:r>
    </w:p>
    <w:p w:rsidR="009878FA" w:rsidRDefault="00694D7D" w:rsidP="004114D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1) замещающие должности муниципальной службы менее одного года;</w:t>
      </w:r>
      <w:r w:rsidR="009878FA"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2) достигшие возраста 60 лет;</w:t>
      </w:r>
    </w:p>
    <w:p w:rsidR="009878FA" w:rsidRDefault="00694D7D" w:rsidP="004114D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3) беременные женщины;</w:t>
      </w:r>
      <w:r w:rsidR="009878FA"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4) находящиеся в отпуске по беременности и родам или в отпуске по уходу за ребенком до достижения им возраста трех лет. Аттестация указанных муниципальных служащих возможна не ранее чем через год после выхода из отпуска;</w:t>
      </w:r>
      <w:r w:rsidR="009878F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</w:p>
    <w:p w:rsidR="004114D1" w:rsidRDefault="00694D7D" w:rsidP="004114D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5) замещающие должности муниципальной службы на основании срочного трудового договора (контракта).</w:t>
      </w:r>
    </w:p>
    <w:p w:rsidR="004114D1" w:rsidRDefault="00694D7D" w:rsidP="004114D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4. Аттестация муниципального служащего проводится один раз в три года.</w:t>
      </w:r>
    </w:p>
    <w:p w:rsidR="009878FA" w:rsidRDefault="00694D7D" w:rsidP="004114D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5. Для проведения аттестации муниципальных служащих по решению </w:t>
      </w:r>
      <w:r w:rsidR="000238D8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главы района (далее </w:t>
      </w:r>
      <w:proofErr w:type="gramStart"/>
      <w:r w:rsidR="000238D8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–г</w:t>
      </w:r>
      <w:proofErr w:type="gramEnd"/>
      <w:r w:rsidR="000238D8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лава) </w:t>
      </w: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издается правовой акт, содержащий положения:</w:t>
      </w:r>
      <w:r w:rsidR="009878FA"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1) о формировании аттестационной комиссии, в том числе о составе аттестационной комиссии, сроках и порядке ее работы;</w:t>
      </w:r>
    </w:p>
    <w:p w:rsidR="009878FA" w:rsidRDefault="00694D7D" w:rsidP="004114D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2) об утверждении графика проведения аттестации;</w:t>
      </w:r>
    </w:p>
    <w:p w:rsidR="009878FA" w:rsidRDefault="00694D7D" w:rsidP="004114D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lastRenderedPageBreak/>
        <w:t>3) о составлении списков муниципальных служащих, подлежащих аттестации;</w:t>
      </w:r>
    </w:p>
    <w:p w:rsidR="004114D1" w:rsidRDefault="00694D7D" w:rsidP="004114D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4) о подготовке документов, необходимых для работы аттестационной комиссии.</w:t>
      </w:r>
    </w:p>
    <w:p w:rsidR="00694D7D" w:rsidRDefault="00694D7D" w:rsidP="004114D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6. В состав аттестационной комиссии включаются </w:t>
      </w:r>
      <w:r w:rsidR="004E452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="000238D8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заместители главы администрации и </w:t>
      </w:r>
      <w:r w:rsidR="004E452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уполномоченные им муниципальные служащие (в том числе  </w:t>
      </w:r>
      <w:r w:rsidR="004E452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отдел</w:t>
      </w:r>
      <w:r w:rsidR="000238D8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="004E452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организационно-кадрового работы и делопроизводства </w:t>
      </w: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, юридическ</w:t>
      </w:r>
      <w:r w:rsidR="000238D8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ий </w:t>
      </w: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="004E452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отдел</w:t>
      </w:r>
      <w:r w:rsidR="000238D8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и </w:t>
      </w:r>
      <w:r w:rsidR="004E452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отдел</w:t>
      </w:r>
      <w:r w:rsidR="000238D8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ы</w:t>
      </w: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в котором муниципальный служащий, подлежащий аттестации, замещает должность муниципальной службы), а также </w:t>
      </w:r>
      <w:r w:rsidR="000238D8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могут быть приглашены по запросу главы </w:t>
      </w: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представители образовательных о</w:t>
      </w:r>
      <w:r w:rsidR="000238D8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рганизаций, других организаций</w:t>
      </w:r>
      <w:r w:rsidR="004E452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в качестве независимых экспертов - специалистов по вопросам, связанным с муниципальной службой, без указания персональных данных экспертов. Число независимых экспертов должно составлять не менее одной четверти от общего числа членов аттестационной комиссии.</w:t>
      </w:r>
    </w:p>
    <w:p w:rsidR="00DF4B16" w:rsidRDefault="00694D7D" w:rsidP="004114D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Состав аттестационной комиссии для проведения аттестации муниципальных служащих, замещающих должности муниципальной службы, исполнение должностных обязанностей по которым связано с использованием сведений, составляющих государственную тайну, формируется с учетом положений законодательства Российской Федерации о государственной тайне.</w:t>
      </w:r>
    </w:p>
    <w:p w:rsidR="00DF4B16" w:rsidRDefault="00694D7D" w:rsidP="004114D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Состав аттестационной комиссии формируется таким образом, чтобы была исключена возможность возникновения конфликтов интересов, которые могли бы повлиять на принимаемые аттестационной комиссией решения.</w:t>
      </w:r>
    </w:p>
    <w:p w:rsidR="00694D7D" w:rsidRDefault="00694D7D" w:rsidP="004114D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 зависимости от специфики должностных обязанностей муниципальных служащих в муниципальном органе может быть создано несколько аттестационных комиссий.</w:t>
      </w:r>
    </w:p>
    <w:p w:rsidR="00DF4B16" w:rsidRDefault="00694D7D" w:rsidP="004114D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7. Аттестационная комиссия состоит из председателя, заместителя председателя, секретаря и членов комиссии. Все члены аттестационной комиссии при принятии решений обладают равными правами.</w:t>
      </w:r>
    </w:p>
    <w:p w:rsidR="00694D7D" w:rsidRDefault="00694D7D" w:rsidP="004114D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8. График проведения аттестации доводится до сведения каждого аттестуемого муниципального служащего не менее чем за месяц до начала аттестации.</w:t>
      </w:r>
    </w:p>
    <w:p w:rsidR="009878FA" w:rsidRDefault="00694D7D" w:rsidP="004114D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9. В графике проведения аттестации указываются:</w:t>
      </w:r>
    </w:p>
    <w:p w:rsidR="009878FA" w:rsidRDefault="00694D7D" w:rsidP="004114D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1) наименование муниципального органа, подразделения, в которых проводится аттестация;</w:t>
      </w:r>
    </w:p>
    <w:p w:rsidR="009878FA" w:rsidRDefault="00694D7D" w:rsidP="004114D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2) список муниципальных служащих, подлежащих аттестации;</w:t>
      </w:r>
    </w:p>
    <w:p w:rsidR="009878FA" w:rsidRDefault="00694D7D" w:rsidP="004114D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3) дата, время и место проведения аттестации;</w:t>
      </w:r>
    </w:p>
    <w:p w:rsidR="00DF4B16" w:rsidRDefault="00694D7D" w:rsidP="004114D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4) дата представления в аттестационную комиссию необходимых документов с указанием ответственных за их представление руководителей соответствующих подразделений муниципального органа.</w:t>
      </w:r>
    </w:p>
    <w:p w:rsidR="004114D1" w:rsidRDefault="00694D7D" w:rsidP="004114D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10. Не позднее чем за две недели до начала аттестации в аттестационную комиссию представляется отзыв об исполнении подлежащим аттестации муниципальным служащим должностных </w:t>
      </w: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lastRenderedPageBreak/>
        <w:t>обязанностей за аттестационный период, подписанный его непосредственным руководителем и утвержденный вышестоящим руководителем (при наличии вышестоящего руководителя).</w:t>
      </w:r>
    </w:p>
    <w:p w:rsidR="009878FA" w:rsidRDefault="00694D7D" w:rsidP="004114D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11. Отзыв, предусмотренный пунктом 10 настоящего Положения, должен содержать следующие сведения о муниципальном служащем:</w:t>
      </w:r>
    </w:p>
    <w:p w:rsidR="009878FA" w:rsidRDefault="00694D7D" w:rsidP="004114D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1) фамилия, имя, отчество;</w:t>
      </w:r>
    </w:p>
    <w:p w:rsidR="009878FA" w:rsidRDefault="00694D7D" w:rsidP="004114D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2) замещаемая должность муниципальной службы на момент проведения аттестации и дата назначения на эту должность;</w:t>
      </w:r>
    </w:p>
    <w:p w:rsidR="009878FA" w:rsidRDefault="00694D7D" w:rsidP="004114D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3) перечень основных вопросов (документов), в решении (разработке) которых муниципальный служащий принимал участие;</w:t>
      </w:r>
    </w:p>
    <w:p w:rsidR="00DF4B16" w:rsidRDefault="00694D7D" w:rsidP="004114D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4) мотивированная оценка профессиональных, личностных качеств и результатов профессиональной служебной деятельности муниципального служащего.</w:t>
      </w:r>
    </w:p>
    <w:p w:rsidR="00DF4B16" w:rsidRDefault="00694D7D" w:rsidP="004114D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12. К отзыву об исполнении подлежащим аттестации муниципальным служащим должностных обязанностей за аттестационный период прилагаются сведения о выполненных муниципальным служащим поручениях и подготовленных им проектах документов за указанный период, содержащиеся в годовых отчетах о профессиональной служебной деятельности муниципального служащего.</w:t>
      </w:r>
    </w:p>
    <w:p w:rsidR="00694D7D" w:rsidRPr="00ED765A" w:rsidRDefault="00694D7D" w:rsidP="004114D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При каждой последующей аттестации в аттестационную комиссию представляется также аттестационный лист муниципального служащего с данными предыдущей аттестации.</w:t>
      </w:r>
    </w:p>
    <w:p w:rsidR="00DF4B16" w:rsidRDefault="00694D7D" w:rsidP="004114D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13. </w:t>
      </w:r>
      <w:r w:rsidR="004E452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Отдел организационно-кадровой работы и делопроизводства администрации района </w:t>
      </w: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не менее чем за неделю до начала аттестации должно ознакомить каждого аттестуемого муниципального служащего с представленным отзывом об исполнении им должностных обязанностей за аттестационный период. При этом аттестуемый муниципальный служащий вправе представить в аттестационную комиссию дополнительные сведения о своей профессиональной служебной деятельности за указанный период, а также заявление о своем несогласии с представленным отзывом или пояснительную записку на отзыв непосредственного руководителя.</w:t>
      </w:r>
    </w:p>
    <w:p w:rsidR="009B2B73" w:rsidRDefault="00694D7D" w:rsidP="004114D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14. Аттестация проводится с приглашением аттестуемого муниципального служащего на заседание аттестационной комиссии. В случае неявки муниципального служащего на заседание указанной комиссии без уважительной причины или отказа его от аттестации муниципальный служащий привлекается к дисциплинарной ответственности в соответствии с Федеральным законом </w:t>
      </w:r>
      <w:r w:rsidR="000238D8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«О муниципальной службе в Российской Федерации» </w:t>
      </w: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и трудовым законодательством, а аттестация переносится на более поздний срок.</w:t>
      </w:r>
    </w:p>
    <w:p w:rsidR="00DF4B16" w:rsidRDefault="009B2B73" w:rsidP="004114D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="00694D7D"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Аттестационная комиссия рассматривает представленные документы, заслушивает сообщения аттестуемого муниципального служащего, а в случае необходимости - его непосредственного руководителя о профессиональной служебной деятельности муниципального служащего. В целях объективного проведения аттестации после рассмотрения представленных аттестуемым муниципальным служащим дополнительных сведений о своей </w:t>
      </w:r>
      <w:r w:rsidR="00694D7D"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lastRenderedPageBreak/>
        <w:t>профессиональной служебной деятельности за аттестационный период аттестационная комиссия вправе перенести аттестацию на следующее заседание комиссии.</w:t>
      </w:r>
    </w:p>
    <w:p w:rsidR="00DF4B16" w:rsidRDefault="00694D7D" w:rsidP="004114D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15. Обсуждение профессиональных и личностных качеств муниципального служащего применительно к его профессиональной служебной деятельности должно быть объективным и доброжелательным.</w:t>
      </w:r>
    </w:p>
    <w:p w:rsidR="00694D7D" w:rsidRPr="00ED765A" w:rsidRDefault="00694D7D" w:rsidP="004114D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Профессиональная служебная деятельность муниципального служащего оценивается на основе определения его соответствия квалификационным требованиям по замещаемой должности муниципальной службы, его участия в решении поставленных перед соответствующим </w:t>
      </w:r>
      <w:r w:rsidR="00F72D4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подразделением</w:t>
      </w: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="000238D8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="004E452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администраци</w:t>
      </w:r>
      <w:r w:rsidR="000238D8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и</w:t>
      </w:r>
      <w:r w:rsidR="004E452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района</w:t>
      </w:r>
      <w:r w:rsidR="000238D8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задач, сложности выполняемой им работы, ее эффективности и результативности.</w:t>
      </w:r>
    </w:p>
    <w:p w:rsidR="00DF4B16" w:rsidRDefault="00694D7D" w:rsidP="004114D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При этом должны учитываться результаты исполнения муниципальным служащим должностной инструкции, профессиональные знания и опыт работы муниципального служащего, соблюдение муниципальным служащим ограничений, отсутствие нарушений запретов, выполнение требований к служебному поведению и обязательств, установленных законодательством о муниципальной службе, а при аттестации муниципального служащего, наделенного организационно-распорядительными полномочиями по отношению к другим муниципальным служащим, - также организаторские способности.</w:t>
      </w:r>
    </w:p>
    <w:p w:rsidR="00DF4B16" w:rsidRDefault="00694D7D" w:rsidP="004114D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16. Заседание аттестационной комиссии считается правомочным, если на нем присутствует не менее двух третей ее членов.</w:t>
      </w:r>
    </w:p>
    <w:p w:rsidR="00DF4B16" w:rsidRDefault="00694D7D" w:rsidP="004114D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Проведение заседания аттестационной комиссии с участием только ее членов, замещающих должности муниципальной службы, не допускается.</w:t>
      </w:r>
    </w:p>
    <w:p w:rsidR="00694D7D" w:rsidRPr="00ED765A" w:rsidRDefault="00694D7D" w:rsidP="004114D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17. Решение аттестационной комиссии выносится в отсутствие аттестуемого муниципального служащего и его непосредственного руководителя открытым голосованием простым большинством голосов присутствующих на заседании членов аттестационной комиссии. При равенстве голосов муниципальный служащий признается соответствующим замещаемой должности муниципальной службы.</w:t>
      </w:r>
    </w:p>
    <w:p w:rsidR="00DF4B16" w:rsidRDefault="00694D7D" w:rsidP="004114D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На период аттестации муниципального служащего, являющегося членом аттестационной комиссии, его членство в этой комиссии приостанавливается.</w:t>
      </w:r>
    </w:p>
    <w:p w:rsidR="009878FA" w:rsidRDefault="00694D7D" w:rsidP="004114D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18. По результатам аттестации муниципального служащего аттестационная комиссия выносит одно из следующих решений:</w:t>
      </w:r>
    </w:p>
    <w:p w:rsidR="009878FA" w:rsidRDefault="00694D7D" w:rsidP="004114D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1) муниципальный служащий соответствует замещаемой должности муниципальной службы;</w:t>
      </w:r>
    </w:p>
    <w:p w:rsidR="00DF4B16" w:rsidRDefault="00694D7D" w:rsidP="004114D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2) муниципальный служащий не соответствует замещаемой должности муниципальной службы.</w:t>
      </w:r>
    </w:p>
    <w:p w:rsidR="009878FA" w:rsidRDefault="00694D7D" w:rsidP="004114D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19. Принимая решение, аттестационная комиссия вправе давать рекомендации:</w:t>
      </w:r>
    </w:p>
    <w:p w:rsidR="009878FA" w:rsidRDefault="00694D7D" w:rsidP="004114D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1) о поощрении отдельных муниципальных служащих за достигнутые ими успехи в работе, в том числе о повышении их в должности;</w:t>
      </w:r>
    </w:p>
    <w:p w:rsidR="009878FA" w:rsidRDefault="00694D7D" w:rsidP="004114D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2) об улучшении деятельности аттестуемых муниципальных служащих;</w:t>
      </w:r>
    </w:p>
    <w:p w:rsidR="00DF4B16" w:rsidRDefault="00694D7D" w:rsidP="004114D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lastRenderedPageBreak/>
        <w:t>3) о направлении отдельных муниципальных служащих для получения дополнительного профессионального образования.</w:t>
      </w:r>
    </w:p>
    <w:p w:rsidR="009878FA" w:rsidRDefault="00694D7D" w:rsidP="004114D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20. Результаты аттестации сообщаются аттестованным муниципальным служащим непосредственно после подведения итогов голосования.</w:t>
      </w:r>
    </w:p>
    <w:p w:rsidR="004E4527" w:rsidRDefault="00694D7D" w:rsidP="004114D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Результаты аттестации заносятся в аттестационный лист муниципального служащего, составленный по форме согласно приложению к настоящему Положению. Аттестационный лист подписывается председателем, заместителем председателя, секретарем и членами аттестационной комиссии, присутствовавшими на заседании.</w:t>
      </w:r>
    </w:p>
    <w:p w:rsidR="009878FA" w:rsidRDefault="00694D7D" w:rsidP="004114D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Муниципальный служащий знакомится с аттестационным листом под роспись.</w:t>
      </w: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  <w:t>Аттестационный лист муниципального служащего, прошедшего аттестацию, и отзыв об исполнении им должностных обязанностей за аттестационный период хранятся в личном деле муниципального служащего.</w:t>
      </w:r>
    </w:p>
    <w:p w:rsidR="00DF4B16" w:rsidRDefault="00694D7D" w:rsidP="004114D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Секретарь аттестационной комиссии ведет протокол заседания комиссии, в котором фиксирует ее решения и результаты голосования. Протокол заседания аттестационной комиссии подписывается председателем, заместителем председателя, секретарем и членами аттестационной комиссии, присутствовавшими на заседании.</w:t>
      </w:r>
    </w:p>
    <w:p w:rsidR="00DF4B16" w:rsidRDefault="00694D7D" w:rsidP="004114D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21. Материалы аттестации муниципальных служащих представляются представителю нанимателя (работодателю) не позднее чем через семь дней после ее проведения.</w:t>
      </w:r>
    </w:p>
    <w:p w:rsidR="009878FA" w:rsidRDefault="00694D7D" w:rsidP="004114D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22. По результатам аттестации представитель нанимателя (работодатель) принимает решение:</w:t>
      </w:r>
    </w:p>
    <w:p w:rsidR="009878FA" w:rsidRDefault="00694D7D" w:rsidP="004114D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1) о поощрении отдельных муниципальных служащих за достигнутые ими успехи в работе;</w:t>
      </w:r>
    </w:p>
    <w:p w:rsidR="009878FA" w:rsidRDefault="00694D7D" w:rsidP="004114D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2) в срок не более одного месяца со дня аттестации - о понижении муниципального служащего в должности с его согласия;</w:t>
      </w:r>
    </w:p>
    <w:p w:rsidR="00694D7D" w:rsidRPr="00ED765A" w:rsidRDefault="00694D7D" w:rsidP="004114D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3) о направлении отдельных муниципальных служащих для получения дополнительного профессионального образования.</w:t>
      </w:r>
    </w:p>
    <w:p w:rsidR="004114D1" w:rsidRDefault="00694D7D" w:rsidP="004114D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23. 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(работодатель)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квалификации, подтвержденной результатами аттестации. По истечении указанного срока увольнение муниципального служащего или понижение его в должности по результатам данной аттестации не допускается.</w:t>
      </w:r>
    </w:p>
    <w:p w:rsidR="00694D7D" w:rsidRDefault="00694D7D" w:rsidP="004114D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24. Муниципальный служащий вправе обжаловать результаты аттестации в соответствии с законодательством Российской Федерации.</w:t>
      </w:r>
    </w:p>
    <w:p w:rsidR="009878FA" w:rsidRDefault="009878FA" w:rsidP="004114D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9878FA" w:rsidRDefault="009878FA" w:rsidP="004114D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9878FA" w:rsidRDefault="009878FA" w:rsidP="004114D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9878FA" w:rsidRDefault="009878FA" w:rsidP="004114D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9878FA" w:rsidRDefault="009878FA" w:rsidP="004114D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9878FA" w:rsidRPr="00ED765A" w:rsidRDefault="009878FA" w:rsidP="004114D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694D7D" w:rsidRDefault="00694D7D" w:rsidP="00DF4B16">
      <w:pPr>
        <w:spacing w:after="0" w:line="240" w:lineRule="auto"/>
        <w:ind w:firstLine="709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9B2B73" w:rsidRDefault="00694D7D" w:rsidP="00611A19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Приложение</w:t>
      </w:r>
    </w:p>
    <w:p w:rsidR="009B2B73" w:rsidRDefault="00694D7D" w:rsidP="00611A19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положению</w:t>
      </w:r>
      <w:r w:rsidR="00F72D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</w:t>
      </w:r>
      <w:r w:rsidRPr="00ED765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о проведении аттестации</w:t>
      </w:r>
    </w:p>
    <w:p w:rsidR="00611A19" w:rsidRDefault="00694D7D" w:rsidP="00611A19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муниципальных служащих</w:t>
      </w:r>
    </w:p>
    <w:p w:rsidR="009B2B73" w:rsidRDefault="009B2B73" w:rsidP="00611A19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276523" w:rsidRDefault="00276523" w:rsidP="00694D7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694D7D" w:rsidRPr="00ED765A" w:rsidRDefault="00694D7D" w:rsidP="00694D7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АТТЕСТАЦИОННЫЙ ЛИСТ МУНИЦИПАЛЬНОГО СЛУЖАЩЕГО</w:t>
      </w:r>
    </w:p>
    <w:p w:rsidR="00E26BA6" w:rsidRDefault="00E26BA6" w:rsidP="00694D7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</w:pPr>
      <w:bookmarkStart w:id="0" w:name="_GoBack"/>
      <w:bookmarkEnd w:id="0"/>
    </w:p>
    <w:p w:rsidR="00694D7D" w:rsidRPr="00ED765A" w:rsidRDefault="00694D7D" w:rsidP="00694D7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  <w:t>1. Фамилия, имя, отчество _________________________________________________</w:t>
      </w:r>
    </w:p>
    <w:p w:rsidR="00694D7D" w:rsidRPr="00ED765A" w:rsidRDefault="00694D7D" w:rsidP="00694D7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  <w:t>2. Год, число и месяц рождения ____________________________________________</w:t>
      </w:r>
    </w:p>
    <w:p w:rsidR="00694D7D" w:rsidRPr="00ED765A" w:rsidRDefault="00694D7D" w:rsidP="00694D7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  <w:t xml:space="preserve">3. Сведения о профессиональном образовании, наличии ученой степени, ученого </w:t>
      </w:r>
    </w:p>
    <w:p w:rsidR="00694D7D" w:rsidRPr="00ED765A" w:rsidRDefault="00694D7D" w:rsidP="00694D7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  <w:t>звания ____________________________________________________________________</w:t>
      </w:r>
    </w:p>
    <w:p w:rsidR="00694D7D" w:rsidRPr="00ED765A" w:rsidRDefault="00694D7D" w:rsidP="00694D7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  <w:t xml:space="preserve">   (когда и какую образовательную организацию окончил, специальность или </w:t>
      </w:r>
    </w:p>
    <w:p w:rsidR="00694D7D" w:rsidRPr="00ED765A" w:rsidRDefault="00694D7D" w:rsidP="00694D7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  <w:t xml:space="preserve">                                направление </w:t>
      </w:r>
    </w:p>
    <w:p w:rsidR="00694D7D" w:rsidRPr="00ED765A" w:rsidRDefault="00694D7D" w:rsidP="00694D7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  <w:t>___________________________________________________________________________</w:t>
      </w:r>
    </w:p>
    <w:p w:rsidR="00694D7D" w:rsidRPr="00ED765A" w:rsidRDefault="00694D7D" w:rsidP="00694D7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  <w:t>         подготовки, квалификация, ученая степень, ученое звание)</w:t>
      </w:r>
    </w:p>
    <w:p w:rsidR="00694D7D" w:rsidRPr="00ED765A" w:rsidRDefault="00694D7D" w:rsidP="00694D7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  <w:t xml:space="preserve">4. Замещаемая должность муниципальной службы на момент  аттестации  и  дата </w:t>
      </w:r>
    </w:p>
    <w:p w:rsidR="00694D7D" w:rsidRPr="00ED765A" w:rsidRDefault="00694D7D" w:rsidP="00694D7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  <w:t>назначения на эту должность _______________________________________________</w:t>
      </w:r>
    </w:p>
    <w:p w:rsidR="00694D7D" w:rsidRPr="00ED765A" w:rsidRDefault="00694D7D" w:rsidP="00694D7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  <w:t>___________________________________________________________________________</w:t>
      </w:r>
    </w:p>
    <w:p w:rsidR="00694D7D" w:rsidRPr="00ED765A" w:rsidRDefault="00694D7D" w:rsidP="00694D7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  <w:t>5. Стаж муниципальной службы ______________________________________________</w:t>
      </w:r>
    </w:p>
    <w:p w:rsidR="00694D7D" w:rsidRPr="00ED765A" w:rsidRDefault="00694D7D" w:rsidP="00694D7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  <w:t>6. Общий трудовой стаж ____________________________________________________</w:t>
      </w:r>
    </w:p>
    <w:p w:rsidR="00694D7D" w:rsidRPr="00ED765A" w:rsidRDefault="00694D7D" w:rsidP="00694D7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  <w:t xml:space="preserve">7. Вопросы  к  муниципальному   служащему   и   краткие   ответы   на   них </w:t>
      </w:r>
    </w:p>
    <w:p w:rsidR="00694D7D" w:rsidRPr="00ED765A" w:rsidRDefault="00694D7D" w:rsidP="00694D7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  <w:t>___________________________________________________________________________</w:t>
      </w:r>
    </w:p>
    <w:p w:rsidR="00694D7D" w:rsidRPr="00ED765A" w:rsidRDefault="00694D7D" w:rsidP="00694D7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  <w:t>___________________________________________________________________________</w:t>
      </w:r>
    </w:p>
    <w:p w:rsidR="00694D7D" w:rsidRPr="00ED765A" w:rsidRDefault="00694D7D" w:rsidP="00694D7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  <w:t>___________________________________________________________________________</w:t>
      </w:r>
    </w:p>
    <w:p w:rsidR="00694D7D" w:rsidRPr="00ED765A" w:rsidRDefault="00694D7D" w:rsidP="00694D7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  <w:t xml:space="preserve">8. Замечания и предложения, высказанные аттестационной комиссией </w:t>
      </w:r>
    </w:p>
    <w:p w:rsidR="00694D7D" w:rsidRPr="00ED765A" w:rsidRDefault="00694D7D" w:rsidP="00694D7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  <w:t>___________________________________________________________________________</w:t>
      </w:r>
    </w:p>
    <w:p w:rsidR="00694D7D" w:rsidRPr="00ED765A" w:rsidRDefault="00694D7D" w:rsidP="00694D7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  <w:t>___________________________________________________________________________</w:t>
      </w:r>
    </w:p>
    <w:p w:rsidR="00694D7D" w:rsidRPr="00ED765A" w:rsidRDefault="00694D7D" w:rsidP="00694D7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  <w:t xml:space="preserve">9. Краткая оценка выполнения муниципальным служащим рекомендаций предыдущей </w:t>
      </w:r>
    </w:p>
    <w:p w:rsidR="00694D7D" w:rsidRPr="00ED765A" w:rsidRDefault="00694D7D" w:rsidP="00694D7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  <w:t>аттестации ________________________________________________________________</w:t>
      </w:r>
    </w:p>
    <w:p w:rsidR="00694D7D" w:rsidRPr="00ED765A" w:rsidRDefault="00694D7D" w:rsidP="00694D7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  <w:t>                   (выполнены, выполнены частично, не выполнены)</w:t>
      </w:r>
    </w:p>
    <w:p w:rsidR="00694D7D" w:rsidRPr="00ED765A" w:rsidRDefault="00694D7D" w:rsidP="00694D7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  <w:t>10. Решение аттестационной комиссии _______________________________________</w:t>
      </w:r>
    </w:p>
    <w:p w:rsidR="00694D7D" w:rsidRPr="00ED765A" w:rsidRDefault="00694D7D" w:rsidP="00694D7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  <w:t>___________________________________________________________________________</w:t>
      </w:r>
    </w:p>
    <w:p w:rsidR="00694D7D" w:rsidRPr="00ED765A" w:rsidRDefault="00694D7D" w:rsidP="00694D7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  <w:t>___________________________________________________________________________</w:t>
      </w:r>
    </w:p>
    <w:p w:rsidR="00694D7D" w:rsidRPr="00ED765A" w:rsidRDefault="00694D7D" w:rsidP="00694D7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  <w:t>___________________________________________________________________________</w:t>
      </w:r>
    </w:p>
    <w:p w:rsidR="00694D7D" w:rsidRPr="00ED765A" w:rsidRDefault="00694D7D" w:rsidP="00694D7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  <w:t>         (соответствует замещаемой должности муниципальной службы;</w:t>
      </w:r>
    </w:p>
    <w:p w:rsidR="00694D7D" w:rsidRPr="00ED765A" w:rsidRDefault="00694D7D" w:rsidP="00694D7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  <w:t>        не соответствует замещаемой должности муниципальной службы)</w:t>
      </w:r>
    </w:p>
    <w:p w:rsidR="00694D7D" w:rsidRPr="00ED765A" w:rsidRDefault="00694D7D" w:rsidP="00694D7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  <w:t>11. Рекомендация аттестационной комиссии (дается в случае необходимости)</w:t>
      </w:r>
    </w:p>
    <w:p w:rsidR="00694D7D" w:rsidRPr="00ED765A" w:rsidRDefault="00694D7D" w:rsidP="00694D7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  <w:t>___________________________________________________________________________</w:t>
      </w:r>
    </w:p>
    <w:p w:rsidR="00694D7D" w:rsidRPr="00ED765A" w:rsidRDefault="00694D7D" w:rsidP="00694D7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  <w:t>___________________________________________________________________________</w:t>
      </w:r>
    </w:p>
    <w:p w:rsidR="00694D7D" w:rsidRPr="00ED765A" w:rsidRDefault="00694D7D" w:rsidP="00694D7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  <w:t>___________________________________________________________________________</w:t>
      </w:r>
    </w:p>
    <w:p w:rsidR="00694D7D" w:rsidRPr="00ED765A" w:rsidRDefault="00694D7D" w:rsidP="00694D7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  <w:t xml:space="preserve">(о поощрении муниципального служащего за достигнутые им успехи в работе, в </w:t>
      </w:r>
    </w:p>
    <w:p w:rsidR="00694D7D" w:rsidRPr="00ED765A" w:rsidRDefault="00694D7D" w:rsidP="00694D7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  <w:t xml:space="preserve">     том числе о повышении его в должности; об улучшении деятельности </w:t>
      </w:r>
    </w:p>
    <w:p w:rsidR="00694D7D" w:rsidRPr="00ED765A" w:rsidRDefault="00694D7D" w:rsidP="00694D7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  <w:lastRenderedPageBreak/>
        <w:t xml:space="preserve">    аттестуемого муниципального служащего; о направлении муниципального </w:t>
      </w:r>
    </w:p>
    <w:p w:rsidR="00694D7D" w:rsidRPr="00ED765A" w:rsidRDefault="00694D7D" w:rsidP="00694D7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  <w:t>  служащего для получения дополнительного профессионального образования)</w:t>
      </w:r>
    </w:p>
    <w:p w:rsidR="00694D7D" w:rsidRPr="00ED765A" w:rsidRDefault="00694D7D" w:rsidP="00694D7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  <w:t>12. Количественный состав аттестационной комиссии _________________________</w:t>
      </w:r>
    </w:p>
    <w:p w:rsidR="00694D7D" w:rsidRPr="00ED765A" w:rsidRDefault="00694D7D" w:rsidP="00694D7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  <w:t xml:space="preserve">На заседании присутствовало ________________ членов аттестационной комиссии </w:t>
      </w:r>
    </w:p>
    <w:p w:rsidR="00694D7D" w:rsidRPr="00ED765A" w:rsidRDefault="00694D7D" w:rsidP="00694D7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  <w:t>Количество голосов за _____, против ______</w:t>
      </w:r>
    </w:p>
    <w:p w:rsidR="00694D7D" w:rsidRPr="00ED765A" w:rsidRDefault="00694D7D" w:rsidP="00694D7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  <w:t>13. Примечания ____________________________________________________________</w:t>
      </w:r>
    </w:p>
    <w:p w:rsidR="00694D7D" w:rsidRPr="00ED765A" w:rsidRDefault="00694D7D" w:rsidP="00694D7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  <w:t>___________________________________________________________________________</w:t>
      </w:r>
    </w:p>
    <w:p w:rsidR="00694D7D" w:rsidRPr="00ED765A" w:rsidRDefault="00694D7D" w:rsidP="00694D7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  <w:br/>
        <w:t xml:space="preserve">Председатель </w:t>
      </w:r>
    </w:p>
    <w:p w:rsidR="00694D7D" w:rsidRPr="00ED765A" w:rsidRDefault="00694D7D" w:rsidP="00694D7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  <w:t>аттестационной комиссии     (подпись)    (расшифровка подписи)</w:t>
      </w:r>
    </w:p>
    <w:p w:rsidR="00694D7D" w:rsidRPr="00ED765A" w:rsidRDefault="00694D7D" w:rsidP="00694D7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  <w:br/>
        <w:t xml:space="preserve">Заместитель председателя </w:t>
      </w:r>
    </w:p>
    <w:p w:rsidR="00694D7D" w:rsidRPr="00ED765A" w:rsidRDefault="00694D7D" w:rsidP="00694D7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  <w:t>аттестационной комиссии     (подпись)    (расшифровка подписи)</w:t>
      </w:r>
    </w:p>
    <w:p w:rsidR="00694D7D" w:rsidRPr="00ED765A" w:rsidRDefault="00694D7D" w:rsidP="00694D7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  <w:br/>
        <w:t xml:space="preserve">Секретарь </w:t>
      </w:r>
    </w:p>
    <w:p w:rsidR="00694D7D" w:rsidRPr="00ED765A" w:rsidRDefault="00694D7D" w:rsidP="00694D7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  <w:t>аттестационной комиссии     (подпись)    (расшифровка подписи)</w:t>
      </w:r>
    </w:p>
    <w:p w:rsidR="00694D7D" w:rsidRPr="00ED765A" w:rsidRDefault="00694D7D" w:rsidP="00694D7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  <w:br/>
        <w:t xml:space="preserve">Члены </w:t>
      </w:r>
    </w:p>
    <w:p w:rsidR="00694D7D" w:rsidRPr="00ED765A" w:rsidRDefault="00694D7D" w:rsidP="00694D7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  <w:t>аттестационной комиссии     (подпись)    (расшифровка подписи)</w:t>
      </w:r>
    </w:p>
    <w:p w:rsidR="00694D7D" w:rsidRPr="00ED765A" w:rsidRDefault="00694D7D" w:rsidP="00694D7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  <w:br/>
        <w:t>                            (подпись)    (расшифровка подписи)</w:t>
      </w:r>
    </w:p>
    <w:p w:rsidR="00694D7D" w:rsidRPr="00ED765A" w:rsidRDefault="00694D7D" w:rsidP="00694D7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  <w:br/>
        <w:t xml:space="preserve">Дата проведения аттестации </w:t>
      </w:r>
    </w:p>
    <w:p w:rsidR="00694D7D" w:rsidRPr="00ED765A" w:rsidRDefault="00694D7D" w:rsidP="00694D7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  <w:t>__________________________</w:t>
      </w:r>
    </w:p>
    <w:p w:rsidR="00694D7D" w:rsidRPr="00ED765A" w:rsidRDefault="00694D7D" w:rsidP="00694D7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  <w:br/>
        <w:t>С аттестационным листом ознакомился _______________________________________</w:t>
      </w:r>
    </w:p>
    <w:p w:rsidR="00694D7D" w:rsidRPr="00ED765A" w:rsidRDefault="00694D7D" w:rsidP="00694D7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  <w:t>                                   (подпись муниципального служащего, дата)</w:t>
      </w:r>
    </w:p>
    <w:p w:rsidR="00694D7D" w:rsidRPr="00ED765A" w:rsidRDefault="00694D7D" w:rsidP="00694D7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  <w:br/>
        <w:t xml:space="preserve">(место для печати </w:t>
      </w:r>
    </w:p>
    <w:p w:rsidR="00694D7D" w:rsidRPr="00ED765A" w:rsidRDefault="00694D7D" w:rsidP="00694D7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</w:pPr>
      <w:r w:rsidRPr="00ED765A">
        <w:rPr>
          <w:rFonts w:ascii="Times New Roman" w:eastAsia="Times New Roman" w:hAnsi="Times New Roman" w:cs="Times New Roman"/>
          <w:color w:val="444444"/>
          <w:spacing w:val="-20"/>
          <w:sz w:val="28"/>
          <w:szCs w:val="28"/>
          <w:lang w:eastAsia="ru-RU"/>
        </w:rPr>
        <w:t>органа местного самоуправления)</w:t>
      </w:r>
    </w:p>
    <w:sectPr w:rsidR="00694D7D" w:rsidRPr="00ED765A" w:rsidSect="00D15B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765A"/>
    <w:rsid w:val="000238D8"/>
    <w:rsid w:val="000631CC"/>
    <w:rsid w:val="000775D5"/>
    <w:rsid w:val="001142C0"/>
    <w:rsid w:val="0013470E"/>
    <w:rsid w:val="00190ED4"/>
    <w:rsid w:val="001C4F3D"/>
    <w:rsid w:val="00276523"/>
    <w:rsid w:val="002D2264"/>
    <w:rsid w:val="002D33E8"/>
    <w:rsid w:val="00306351"/>
    <w:rsid w:val="004114D1"/>
    <w:rsid w:val="004565AA"/>
    <w:rsid w:val="004C3A84"/>
    <w:rsid w:val="004E4527"/>
    <w:rsid w:val="005C2B06"/>
    <w:rsid w:val="005D0506"/>
    <w:rsid w:val="00611A19"/>
    <w:rsid w:val="00694D7D"/>
    <w:rsid w:val="006E7452"/>
    <w:rsid w:val="007B7DA4"/>
    <w:rsid w:val="00812337"/>
    <w:rsid w:val="00827C76"/>
    <w:rsid w:val="00892F56"/>
    <w:rsid w:val="009878FA"/>
    <w:rsid w:val="009B2B73"/>
    <w:rsid w:val="00A4781D"/>
    <w:rsid w:val="00B87860"/>
    <w:rsid w:val="00BA0FF5"/>
    <w:rsid w:val="00BA504C"/>
    <w:rsid w:val="00BC4738"/>
    <w:rsid w:val="00C54672"/>
    <w:rsid w:val="00D15BDA"/>
    <w:rsid w:val="00DF4B16"/>
    <w:rsid w:val="00E21688"/>
    <w:rsid w:val="00E26BA6"/>
    <w:rsid w:val="00E65AE6"/>
    <w:rsid w:val="00E678A1"/>
    <w:rsid w:val="00E96FDF"/>
    <w:rsid w:val="00ED765A"/>
    <w:rsid w:val="00F35F2B"/>
    <w:rsid w:val="00F72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BDA"/>
  </w:style>
  <w:style w:type="paragraph" w:styleId="2">
    <w:name w:val="heading 2"/>
    <w:basedOn w:val="a"/>
    <w:link w:val="20"/>
    <w:uiPriority w:val="9"/>
    <w:qFormat/>
    <w:rsid w:val="00ED765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D765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D765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D765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ED7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ED7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D765A"/>
    <w:rPr>
      <w:color w:val="0000FF"/>
      <w:u w:val="single"/>
    </w:rPr>
  </w:style>
  <w:style w:type="paragraph" w:customStyle="1" w:styleId="unformattext">
    <w:name w:val="unformattext"/>
    <w:basedOn w:val="a"/>
    <w:rsid w:val="00ED7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5C2B0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5C2B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C2B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C2B06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190E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05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79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9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382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0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849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2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88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774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018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1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263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457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863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77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18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1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06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960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2458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83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1032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6495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172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91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075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107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191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0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818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91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768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399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77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215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10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13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40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894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91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94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99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46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8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13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57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5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39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3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10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83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681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52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70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66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470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8682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40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748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07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90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05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7</Pages>
  <Words>2388</Words>
  <Characters>13613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кадров</dc:creator>
  <cp:lastModifiedBy>ИКТ</cp:lastModifiedBy>
  <cp:revision>21</cp:revision>
  <cp:lastPrinted>2023-05-31T14:35:00Z</cp:lastPrinted>
  <dcterms:created xsi:type="dcterms:W3CDTF">2023-05-26T12:53:00Z</dcterms:created>
  <dcterms:modified xsi:type="dcterms:W3CDTF">2023-06-02T06:59:00Z</dcterms:modified>
</cp:coreProperties>
</file>