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2B3512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C4493">
        <w:rPr>
          <w:sz w:val="28"/>
          <w:szCs w:val="28"/>
        </w:rPr>
        <w:t>30 августа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</w:t>
      </w:r>
      <w:r w:rsidR="001933E2">
        <w:rPr>
          <w:sz w:val="28"/>
          <w:szCs w:val="28"/>
        </w:rPr>
        <w:t>3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4493">
        <w:rPr>
          <w:sz w:val="28"/>
          <w:szCs w:val="28"/>
        </w:rPr>
        <w:t>96</w:t>
      </w:r>
    </w:p>
    <w:p w:rsidR="00FA14E8" w:rsidRPr="00173F6C" w:rsidRDefault="00FA14E8" w:rsidP="00FA14E8">
      <w:pPr>
        <w:rPr>
          <w:sz w:val="28"/>
          <w:szCs w:val="28"/>
        </w:rPr>
      </w:pPr>
    </w:p>
    <w:p w:rsidR="006C4EB2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6C4EB2" w:rsidRDefault="006C4EB2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36B03" w:rsidRPr="00173F6C">
        <w:rPr>
          <w:sz w:val="28"/>
          <w:szCs w:val="28"/>
        </w:rPr>
        <w:t xml:space="preserve">Троснянского </w:t>
      </w:r>
    </w:p>
    <w:p w:rsidR="00B36B03" w:rsidRDefault="006C4EB2" w:rsidP="00B36B03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61EAE">
        <w:rPr>
          <w:sz w:val="28"/>
          <w:szCs w:val="28"/>
        </w:rPr>
        <w:t>первое  полугодие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</w:t>
      </w:r>
      <w:r w:rsidR="001933E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6C4493">
        <w:rPr>
          <w:sz w:val="28"/>
          <w:szCs w:val="28"/>
        </w:rPr>
        <w:t>двадцать пятом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>-е</w:t>
      </w:r>
      <w:r w:rsidR="00E021E3" w:rsidRPr="00E021E3">
        <w:rPr>
          <w:sz w:val="28"/>
          <w:szCs w:val="28"/>
        </w:rPr>
        <w:t xml:space="preserve"> </w:t>
      </w:r>
      <w:r w:rsidR="00961EAE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61EAE">
        <w:rPr>
          <w:sz w:val="28"/>
          <w:szCs w:val="28"/>
        </w:rPr>
        <w:t xml:space="preserve">первое полугодие </w:t>
      </w:r>
      <w:r w:rsidR="00E021E3">
        <w:rPr>
          <w:sz w:val="28"/>
          <w:szCs w:val="28"/>
        </w:rPr>
        <w:t>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</w:t>
      </w:r>
      <w:r w:rsidR="001933E2">
        <w:rPr>
          <w:sz w:val="28"/>
          <w:szCs w:val="28"/>
        </w:rPr>
        <w:t>145183,6</w:t>
      </w:r>
      <w:r>
        <w:rPr>
          <w:sz w:val="28"/>
          <w:szCs w:val="28"/>
        </w:rPr>
        <w:t xml:space="preserve"> тыс. рублей и по расходам </w:t>
      </w:r>
      <w:r w:rsidR="001933E2">
        <w:rPr>
          <w:sz w:val="28"/>
          <w:szCs w:val="28"/>
        </w:rPr>
        <w:t>151478,5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1933E2">
        <w:rPr>
          <w:sz w:val="28"/>
          <w:szCs w:val="28"/>
        </w:rPr>
        <w:t>6294,9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961EAE">
        <w:rPr>
          <w:sz w:val="28"/>
          <w:szCs w:val="28"/>
        </w:rPr>
        <w:t>первое 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961EAE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E021E3" w:rsidRPr="00E021E3">
        <w:rPr>
          <w:sz w:val="28"/>
          <w:szCs w:val="28"/>
        </w:rPr>
        <w:t xml:space="preserve"> </w:t>
      </w:r>
      <w:r w:rsidR="00961EAE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961EAE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961EAE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>-е полугодие</w:t>
      </w:r>
      <w:r w:rsidR="00E021E3">
        <w:rPr>
          <w:sz w:val="28"/>
          <w:szCs w:val="28"/>
        </w:rPr>
        <w:t xml:space="preserve"> 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 xml:space="preserve">-е полугодие </w:t>
      </w:r>
      <w:r w:rsidR="00E021E3">
        <w:rPr>
          <w:sz w:val="28"/>
          <w:szCs w:val="28"/>
        </w:rPr>
        <w:t>202</w:t>
      </w:r>
      <w:r w:rsidR="003311E2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>-е полугодие</w:t>
      </w:r>
      <w:r w:rsidR="00E021E3">
        <w:rPr>
          <w:sz w:val="28"/>
          <w:szCs w:val="28"/>
        </w:rPr>
        <w:t>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 xml:space="preserve">-е полугодие </w:t>
      </w:r>
      <w:r w:rsidR="00E021E3">
        <w:rPr>
          <w:sz w:val="28"/>
          <w:szCs w:val="28"/>
        </w:rPr>
        <w:t>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 xml:space="preserve">-е полугодие </w:t>
      </w:r>
      <w:r w:rsidR="00E021E3">
        <w:rPr>
          <w:sz w:val="28"/>
          <w:szCs w:val="28"/>
        </w:rPr>
        <w:t>202</w:t>
      </w:r>
      <w:r w:rsidR="001933E2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A5072E"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2CC6" w:rsidRDefault="00A52CC6" w:rsidP="00FA14E8">
      <w:pPr>
        <w:ind w:left="-426" w:firstLine="426"/>
        <w:jc w:val="both"/>
        <w:rPr>
          <w:sz w:val="28"/>
          <w:szCs w:val="28"/>
        </w:rPr>
      </w:pPr>
    </w:p>
    <w:p w:rsidR="00A52CC6" w:rsidRDefault="00A52CC6" w:rsidP="00A52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                       Глава района</w:t>
      </w:r>
    </w:p>
    <w:p w:rsidR="00A52CC6" w:rsidRDefault="00A52CC6" w:rsidP="00A52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A52CC6" w:rsidRDefault="00A52CC6" w:rsidP="00A52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A52CC6" w:rsidRDefault="00A52CC6" w:rsidP="00A52CC6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А. Е.Кисель                                         А.В.Левковский</w:t>
      </w:r>
    </w:p>
    <w:p w:rsidR="00A52CC6" w:rsidRDefault="00A52CC6" w:rsidP="00A52CC6">
      <w:pPr>
        <w:rPr>
          <w:b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3E2"/>
    <w:rsid w:val="0019348A"/>
    <w:rsid w:val="001C57AB"/>
    <w:rsid w:val="001E7A3F"/>
    <w:rsid w:val="002374F1"/>
    <w:rsid w:val="00245D20"/>
    <w:rsid w:val="00276595"/>
    <w:rsid w:val="002949E3"/>
    <w:rsid w:val="002B3512"/>
    <w:rsid w:val="002C0521"/>
    <w:rsid w:val="002C36A6"/>
    <w:rsid w:val="002C6B2B"/>
    <w:rsid w:val="002C6BD1"/>
    <w:rsid w:val="002D4059"/>
    <w:rsid w:val="002E13E2"/>
    <w:rsid w:val="003032BD"/>
    <w:rsid w:val="003311E2"/>
    <w:rsid w:val="00364E96"/>
    <w:rsid w:val="003877A9"/>
    <w:rsid w:val="003A100A"/>
    <w:rsid w:val="003A520B"/>
    <w:rsid w:val="003C1113"/>
    <w:rsid w:val="003C18E5"/>
    <w:rsid w:val="003E05F7"/>
    <w:rsid w:val="003F2A00"/>
    <w:rsid w:val="004169A4"/>
    <w:rsid w:val="00417DB9"/>
    <w:rsid w:val="00466356"/>
    <w:rsid w:val="004809E3"/>
    <w:rsid w:val="00490190"/>
    <w:rsid w:val="00493FA2"/>
    <w:rsid w:val="004C1A50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B1E3B"/>
    <w:rsid w:val="005E3411"/>
    <w:rsid w:val="00641AE2"/>
    <w:rsid w:val="00654854"/>
    <w:rsid w:val="006567A4"/>
    <w:rsid w:val="0069179D"/>
    <w:rsid w:val="006B7DF4"/>
    <w:rsid w:val="006C4493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1EAE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52CC6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2016-04-27T08:31:00Z</cp:lastPrinted>
  <dcterms:created xsi:type="dcterms:W3CDTF">2023-09-04T08:41:00Z</dcterms:created>
  <dcterms:modified xsi:type="dcterms:W3CDTF">2023-09-04T08:41:00Z</dcterms:modified>
</cp:coreProperties>
</file>