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53F" w:rsidRPr="0021053F" w:rsidRDefault="0021053F" w:rsidP="0021053F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1053F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21053F" w:rsidRPr="00C54B97" w:rsidRDefault="0021053F" w:rsidP="0021053F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1053F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r:id="rId4" w:anchor="sub_1000#sub_1000" w:history="1">
        <w:r w:rsidRPr="0021053F">
          <w:rPr>
            <w:rStyle w:val="a3"/>
            <w:color w:val="000000"/>
            <w:sz w:val="28"/>
            <w:szCs w:val="28"/>
            <w:u w:val="none"/>
          </w:rPr>
          <w:t>административному регламенту</w:t>
        </w:r>
      </w:hyperlink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услуги «Зачисление в образовательное учреждение»</w:t>
      </w:r>
    </w:p>
    <w:p w:rsidR="0021053F" w:rsidRPr="00C54B97" w:rsidRDefault="0021053F" w:rsidP="0021053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Прием граждан</w:t>
      </w:r>
    </w:p>
    <w:p w:rsidR="0021053F" w:rsidRPr="00C54B97" w:rsidRDefault="0021053F" w:rsidP="0021053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в отделе образования администрации Троснянского района</w:t>
      </w: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Адрес отдела:</w:t>
      </w:r>
    </w:p>
    <w:p w:rsidR="0021053F" w:rsidRPr="00C54B97" w:rsidRDefault="0021053F" w:rsidP="0021053F">
      <w:pPr>
        <w:ind w:firstLine="1276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303450, </w:t>
      </w:r>
      <w:proofErr w:type="gramStart"/>
      <w:r w:rsidRPr="00C54B97">
        <w:rPr>
          <w:rFonts w:ascii="Times New Roman" w:hAnsi="Times New Roman" w:cs="Times New Roman"/>
          <w:color w:val="000000"/>
          <w:sz w:val="28"/>
          <w:szCs w:val="28"/>
        </w:rPr>
        <w:t>Орловская</w:t>
      </w:r>
      <w:proofErr w:type="gramEnd"/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обл. Троснянский район </w:t>
      </w:r>
    </w:p>
    <w:p w:rsidR="0021053F" w:rsidRPr="00C54B97" w:rsidRDefault="0021053F" w:rsidP="0021053F">
      <w:pPr>
        <w:ind w:firstLine="1276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Pr="00C54B97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C54B97">
        <w:rPr>
          <w:rFonts w:ascii="Times New Roman" w:hAnsi="Times New Roman" w:cs="Times New Roman"/>
          <w:color w:val="000000"/>
          <w:sz w:val="28"/>
          <w:szCs w:val="28"/>
        </w:rPr>
        <w:t>росна ул. Ленина д.4</w:t>
      </w: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Телефоны:</w:t>
      </w:r>
    </w:p>
    <w:p w:rsidR="0021053F" w:rsidRPr="00C54B97" w:rsidRDefault="0021053F" w:rsidP="0021053F">
      <w:pPr>
        <w:ind w:left="709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отдела:84866621196 </w:t>
      </w:r>
    </w:p>
    <w:p w:rsidR="0021053F" w:rsidRPr="00C54B97" w:rsidRDefault="0021053F" w:rsidP="0021053F">
      <w:pPr>
        <w:ind w:left="709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ind w:left="1276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Адрес электронной почты отдела:</w:t>
      </w:r>
    </w:p>
    <w:p w:rsidR="0021053F" w:rsidRPr="00C54B97" w:rsidRDefault="0021053F" w:rsidP="0021053F">
      <w:pPr>
        <w:ind w:left="1276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  <w:lang w:val="en-US"/>
        </w:rPr>
        <w:t>ronotr</w:t>
      </w:r>
      <w:r w:rsidRPr="00C54B97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Pr="00C54B97">
        <w:rPr>
          <w:rFonts w:ascii="Times New Roman" w:hAnsi="Times New Roman" w:cs="Times New Roman"/>
          <w:color w:val="000000"/>
          <w:sz w:val="28"/>
          <w:szCs w:val="28"/>
          <w:lang w:val="en-US"/>
        </w:rPr>
        <w:t>yandex</w:t>
      </w:r>
      <w:r w:rsidRPr="00C54B9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54B97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</w:p>
    <w:p w:rsidR="0021053F" w:rsidRPr="00C54B97" w:rsidRDefault="0021053F" w:rsidP="0021053F">
      <w:pPr>
        <w:ind w:left="709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Часы работы: </w:t>
      </w:r>
    </w:p>
    <w:p w:rsidR="0021053F" w:rsidRPr="00C54B97" w:rsidRDefault="0021053F" w:rsidP="0021053F">
      <w:pPr>
        <w:ind w:left="1276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понедельник - пятница с 9.00 до 17.00 часов.</w:t>
      </w: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Перерыв:</w:t>
      </w:r>
    </w:p>
    <w:p w:rsidR="0021053F" w:rsidRPr="00C54B97" w:rsidRDefault="0021053F" w:rsidP="0021053F">
      <w:pPr>
        <w:ind w:firstLine="1276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с 13.00 до 14.00 часов.</w:t>
      </w:r>
    </w:p>
    <w:p w:rsidR="0021053F" w:rsidRPr="00C54B97" w:rsidRDefault="0021053F" w:rsidP="0021053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21053F" w:rsidRPr="00C54B97" w:rsidRDefault="0021053F" w:rsidP="0021053F">
      <w:pPr>
        <w:ind w:left="709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Прием граждан по личным вопросам начальником отдела</w:t>
      </w:r>
    </w:p>
    <w:p w:rsidR="0021053F" w:rsidRPr="00C54B97" w:rsidRDefault="0021053F" w:rsidP="0021053F">
      <w:pPr>
        <w:ind w:left="709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(Инна Владимировна Ерохина):</w:t>
      </w:r>
    </w:p>
    <w:p w:rsidR="0021053F" w:rsidRPr="00C54B97" w:rsidRDefault="0021053F" w:rsidP="0021053F">
      <w:pPr>
        <w:ind w:firstLine="1276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понедельник  с 14.00 до 17.00 часов.</w:t>
      </w: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color w:val="9BBB59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ab/>
      </w: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Pr="00C54B97" w:rsidRDefault="0021053F" w:rsidP="0021053F">
      <w:pPr>
        <w:tabs>
          <w:tab w:val="left" w:pos="6877"/>
        </w:tabs>
        <w:rPr>
          <w:rFonts w:ascii="Times New Roman" w:hAnsi="Times New Roman" w:cs="Times New Roman"/>
          <w:sz w:val="28"/>
          <w:szCs w:val="28"/>
        </w:rPr>
      </w:pPr>
    </w:p>
    <w:p w:rsidR="0021053F" w:rsidRDefault="0021053F" w:rsidP="0021053F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1053F"/>
    <w:rsid w:val="000A533E"/>
    <w:rsid w:val="001153F2"/>
    <w:rsid w:val="0021053F"/>
    <w:rsid w:val="004F6BCF"/>
    <w:rsid w:val="007115AF"/>
    <w:rsid w:val="007E2819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053F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21053F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21053F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21053F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Opera\temporary_download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Links>
    <vt:vector size="6" baseType="variant">
      <vt:variant>
        <vt:i4>8324187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C:\Users\1\AppData\Local\Opera\Opera\temporary_downloads\Local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2014-01-17T05:02:00Z</dcterms:created>
  <dcterms:modified xsi:type="dcterms:W3CDTF">2014-01-17T05:02:00Z</dcterms:modified>
</cp:coreProperties>
</file>