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7F057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8</w:t>
      </w:r>
    </w:p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58274C" w:rsidRPr="0059769B" w:rsidRDefault="0058274C" w:rsidP="0058274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8274C" w:rsidRPr="0059769B" w:rsidRDefault="0058274C" w:rsidP="0058274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____ » </w:t>
      </w:r>
      <w:r w:rsidR="00AB31E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 </w:t>
      </w:r>
    </w:p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340505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4C2901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58274C">
        <w:rPr>
          <w:rFonts w:ascii="Times New Roman" w:eastAsia="Times New Roman" w:hAnsi="Times New Roman" w:cs="Times New Roman"/>
          <w:sz w:val="20"/>
          <w:szCs w:val="20"/>
          <w:lang w:eastAsia="ru-RU"/>
        </w:rPr>
        <w:t>21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46B6C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декабря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8274C">
        <w:rPr>
          <w:rFonts w:ascii="Times New Roman" w:eastAsia="Times New Roman" w:hAnsi="Times New Roman" w:cs="Times New Roman"/>
          <w:sz w:val="20"/>
          <w:szCs w:val="20"/>
          <w:lang w:eastAsia="ru-RU"/>
        </w:rPr>
        <w:t>73</w:t>
      </w:r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« О бюджете</w:t>
      </w:r>
      <w:r w:rsidR="00E46B6C">
        <w:rPr>
          <w:rFonts w:ascii="Times New Roman" w:hAnsi="Times New Roman" w:cs="Times New Roman"/>
          <w:sz w:val="20"/>
          <w:szCs w:val="20"/>
        </w:rPr>
        <w:t xml:space="preserve"> муниципального</w:t>
      </w:r>
      <w:r w:rsidRPr="0059769B">
        <w:rPr>
          <w:rFonts w:ascii="Times New Roman" w:hAnsi="Times New Roman" w:cs="Times New Roman"/>
          <w:sz w:val="20"/>
          <w:szCs w:val="20"/>
        </w:rPr>
        <w:t xml:space="preserve"> Троснянского  района</w:t>
      </w:r>
    </w:p>
    <w:p w:rsidR="00E46B6C" w:rsidRDefault="00E46B6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Орловской области </w:t>
      </w:r>
      <w:r w:rsidR="0059769B" w:rsidRPr="0059769B">
        <w:rPr>
          <w:rFonts w:ascii="Times New Roman" w:hAnsi="Times New Roman" w:cs="Times New Roman"/>
          <w:sz w:val="20"/>
          <w:szCs w:val="20"/>
        </w:rPr>
        <w:t>на 202</w:t>
      </w:r>
      <w:r w:rsidR="00FB2E45">
        <w:rPr>
          <w:rFonts w:ascii="Times New Roman" w:hAnsi="Times New Roman" w:cs="Times New Roman"/>
          <w:sz w:val="20"/>
          <w:szCs w:val="20"/>
        </w:rPr>
        <w:t>3</w:t>
      </w:r>
      <w:r w:rsidR="0059769B" w:rsidRPr="0059769B">
        <w:rPr>
          <w:rFonts w:ascii="Times New Roman" w:hAnsi="Times New Roman" w:cs="Times New Roman"/>
          <w:sz w:val="20"/>
          <w:szCs w:val="20"/>
        </w:rPr>
        <w:t xml:space="preserve"> год и </w:t>
      </w:r>
    </w:p>
    <w:p w:rsidR="0059769B" w:rsidRPr="0059769B" w:rsidRDefault="0059769B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9769B">
        <w:rPr>
          <w:rFonts w:ascii="Times New Roman" w:hAnsi="Times New Roman" w:cs="Times New Roman"/>
          <w:sz w:val="20"/>
          <w:szCs w:val="20"/>
        </w:rPr>
        <w:t>на плановый период 202</w:t>
      </w:r>
      <w:r w:rsidR="00FB2E45">
        <w:rPr>
          <w:rFonts w:ascii="Times New Roman" w:hAnsi="Times New Roman" w:cs="Times New Roman"/>
          <w:sz w:val="20"/>
          <w:szCs w:val="20"/>
        </w:rPr>
        <w:t>4</w:t>
      </w:r>
      <w:r w:rsidRPr="0059769B">
        <w:rPr>
          <w:rFonts w:ascii="Times New Roman" w:hAnsi="Times New Roman" w:cs="Times New Roman"/>
          <w:sz w:val="20"/>
          <w:szCs w:val="20"/>
        </w:rPr>
        <w:t>-202</w:t>
      </w:r>
      <w:r w:rsidR="00FB2E45">
        <w:rPr>
          <w:rFonts w:ascii="Times New Roman" w:hAnsi="Times New Roman" w:cs="Times New Roman"/>
          <w:sz w:val="20"/>
          <w:szCs w:val="20"/>
        </w:rPr>
        <w:t>5</w:t>
      </w:r>
      <w:r w:rsidRPr="0059769B">
        <w:rPr>
          <w:rFonts w:ascii="Times New Roman" w:hAnsi="Times New Roman" w:cs="Times New Roman"/>
          <w:sz w:val="20"/>
          <w:szCs w:val="20"/>
        </w:rPr>
        <w:t xml:space="preserve"> годов »</w:t>
      </w:r>
    </w:p>
    <w:p w:rsidR="0059769B" w:rsidRDefault="0059769B" w:rsidP="0059769B"/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77270F">
        <w:rPr>
          <w:rFonts w:ascii="Times New Roman" w:hAnsi="Times New Roman" w:cs="Times New Roman"/>
          <w:sz w:val="28"/>
          <w:szCs w:val="28"/>
        </w:rPr>
        <w:t>4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B2E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665" w:type="dxa"/>
        <w:tblInd w:w="-743" w:type="dxa"/>
        <w:tblLayout w:type="fixed"/>
        <w:tblLook w:val="04A0"/>
      </w:tblPr>
      <w:tblGrid>
        <w:gridCol w:w="567"/>
        <w:gridCol w:w="2836"/>
        <w:gridCol w:w="1559"/>
        <w:gridCol w:w="1559"/>
        <w:gridCol w:w="1452"/>
        <w:gridCol w:w="1275"/>
        <w:gridCol w:w="1417"/>
      </w:tblGrid>
      <w:tr w:rsidR="0089119E" w:rsidTr="00F11BBB">
        <w:tc>
          <w:tcPr>
            <w:tcW w:w="567" w:type="dxa"/>
            <w:vMerge w:val="restart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36" w:type="dxa"/>
            <w:vMerge w:val="restart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7262" w:type="dxa"/>
            <w:gridSpan w:val="5"/>
          </w:tcPr>
          <w:p w:rsidR="0089119E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89119E" w:rsidTr="00F11BBB">
        <w:tc>
          <w:tcPr>
            <w:tcW w:w="567" w:type="dxa"/>
            <w:vMerge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0" w:type="dxa"/>
            <w:gridSpan w:val="3"/>
          </w:tcPr>
          <w:p w:rsidR="0089119E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275" w:type="dxa"/>
            <w:vMerge w:val="restart"/>
          </w:tcPr>
          <w:p w:rsidR="0089119E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417" w:type="dxa"/>
            <w:vMerge w:val="restart"/>
          </w:tcPr>
          <w:p w:rsidR="0089119E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</w:tr>
      <w:tr w:rsidR="0089119E" w:rsidTr="00F11BBB">
        <w:tc>
          <w:tcPr>
            <w:tcW w:w="567" w:type="dxa"/>
            <w:vMerge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  <w:vMerge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9119E" w:rsidRPr="00056082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Утверж</w:t>
            </w:r>
            <w:r w:rsidR="000634C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дено</w:t>
            </w:r>
            <w:proofErr w:type="spellEnd"/>
            <w:proofErr w:type="gramEnd"/>
          </w:p>
        </w:tc>
        <w:tc>
          <w:tcPr>
            <w:tcW w:w="1559" w:type="dxa"/>
          </w:tcPr>
          <w:p w:rsidR="0089119E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Поправ-ки</w:t>
            </w:r>
            <w:proofErr w:type="spellEnd"/>
            <w:proofErr w:type="gramEnd"/>
          </w:p>
        </w:tc>
        <w:tc>
          <w:tcPr>
            <w:tcW w:w="1452" w:type="dxa"/>
          </w:tcPr>
          <w:p w:rsidR="0089119E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Уточ-ненный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план</w:t>
            </w:r>
          </w:p>
        </w:tc>
        <w:tc>
          <w:tcPr>
            <w:tcW w:w="1275" w:type="dxa"/>
            <w:vMerge/>
          </w:tcPr>
          <w:p w:rsidR="0089119E" w:rsidRPr="00056082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89119E" w:rsidRPr="00056082" w:rsidRDefault="0089119E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19E" w:rsidTr="00F11BBB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559" w:type="dxa"/>
          </w:tcPr>
          <w:p w:rsidR="0089119E" w:rsidRPr="00056082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559" w:type="dxa"/>
          </w:tcPr>
          <w:p w:rsidR="0089119E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89119E" w:rsidRDefault="000634C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275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</w:tr>
      <w:tr w:rsidR="0089119E" w:rsidTr="00F11BBB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559" w:type="dxa"/>
          </w:tcPr>
          <w:p w:rsidR="0089119E" w:rsidRPr="00056082" w:rsidRDefault="0007084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17,353</w:t>
            </w:r>
          </w:p>
        </w:tc>
        <w:tc>
          <w:tcPr>
            <w:tcW w:w="1559" w:type="dxa"/>
          </w:tcPr>
          <w:p w:rsidR="0089119E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89119E" w:rsidRDefault="000634C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717,353</w:t>
            </w:r>
          </w:p>
        </w:tc>
        <w:tc>
          <w:tcPr>
            <w:tcW w:w="1275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417,353</w:t>
            </w:r>
          </w:p>
        </w:tc>
      </w:tr>
      <w:tr w:rsidR="0089119E" w:rsidTr="00F11BBB">
        <w:tc>
          <w:tcPr>
            <w:tcW w:w="567" w:type="dxa"/>
          </w:tcPr>
          <w:p w:rsidR="0089119E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36" w:type="dxa"/>
          </w:tcPr>
          <w:p w:rsidR="0089119E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559" w:type="dxa"/>
          </w:tcPr>
          <w:p w:rsidR="0089119E" w:rsidRPr="00056082" w:rsidRDefault="00F11BBB" w:rsidP="00FB1053">
            <w:pPr>
              <w:tabs>
                <w:tab w:val="left" w:pos="300"/>
                <w:tab w:val="center" w:pos="813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35,472</w:t>
            </w:r>
          </w:p>
        </w:tc>
        <w:tc>
          <w:tcPr>
            <w:tcW w:w="1559" w:type="dxa"/>
          </w:tcPr>
          <w:p w:rsidR="0089119E" w:rsidRDefault="0089119E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89119E" w:rsidRDefault="00070846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634C0">
              <w:rPr>
                <w:rFonts w:ascii="Times New Roman" w:hAnsi="Times New Roman" w:cs="Times New Roman"/>
                <w:sz w:val="28"/>
                <w:szCs w:val="28"/>
              </w:rPr>
              <w:t>35,472</w:t>
            </w:r>
          </w:p>
        </w:tc>
        <w:tc>
          <w:tcPr>
            <w:tcW w:w="1275" w:type="dxa"/>
          </w:tcPr>
          <w:p w:rsidR="0089119E" w:rsidRPr="00056082" w:rsidRDefault="0089119E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135,472</w:t>
            </w:r>
          </w:p>
        </w:tc>
      </w:tr>
      <w:tr w:rsidR="0089119E" w:rsidTr="00F11BBB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559" w:type="dxa"/>
          </w:tcPr>
          <w:p w:rsidR="0089119E" w:rsidRPr="00056082" w:rsidRDefault="0007084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75,782</w:t>
            </w:r>
          </w:p>
        </w:tc>
        <w:tc>
          <w:tcPr>
            <w:tcW w:w="1559" w:type="dxa"/>
          </w:tcPr>
          <w:p w:rsidR="0089119E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89119E" w:rsidRDefault="000634C0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475,782</w:t>
            </w:r>
          </w:p>
        </w:tc>
        <w:tc>
          <w:tcPr>
            <w:tcW w:w="1275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275,782</w:t>
            </w:r>
          </w:p>
        </w:tc>
      </w:tr>
      <w:tr w:rsidR="0089119E" w:rsidTr="00F11BBB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559" w:type="dxa"/>
          </w:tcPr>
          <w:p w:rsidR="0089119E" w:rsidRPr="00056082" w:rsidRDefault="0007084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62,616</w:t>
            </w:r>
          </w:p>
        </w:tc>
        <w:tc>
          <w:tcPr>
            <w:tcW w:w="1559" w:type="dxa"/>
          </w:tcPr>
          <w:p w:rsidR="0089119E" w:rsidRPr="008500E0" w:rsidRDefault="0089119E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89119E" w:rsidRPr="008500E0" w:rsidRDefault="005B6593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634C0">
              <w:rPr>
                <w:rFonts w:ascii="Times New Roman" w:hAnsi="Times New Roman" w:cs="Times New Roman"/>
                <w:sz w:val="28"/>
                <w:szCs w:val="28"/>
              </w:rPr>
              <w:t>62,616</w:t>
            </w:r>
          </w:p>
        </w:tc>
        <w:tc>
          <w:tcPr>
            <w:tcW w:w="1275" w:type="dxa"/>
          </w:tcPr>
          <w:p w:rsidR="0089119E" w:rsidRPr="008500E0" w:rsidRDefault="0089119E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  <w:tc>
          <w:tcPr>
            <w:tcW w:w="1417" w:type="dxa"/>
          </w:tcPr>
          <w:p w:rsidR="0089119E" w:rsidRPr="008500E0" w:rsidRDefault="0089119E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00E0">
              <w:rPr>
                <w:rFonts w:ascii="Times New Roman" w:hAnsi="Times New Roman" w:cs="Times New Roman"/>
                <w:sz w:val="28"/>
                <w:szCs w:val="28"/>
              </w:rPr>
              <w:t>262,616</w:t>
            </w:r>
          </w:p>
        </w:tc>
      </w:tr>
      <w:tr w:rsidR="0089119E" w:rsidTr="00F11BBB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559" w:type="dxa"/>
          </w:tcPr>
          <w:p w:rsidR="0089119E" w:rsidRPr="00056082" w:rsidRDefault="00070846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714,68863</w:t>
            </w:r>
          </w:p>
        </w:tc>
        <w:tc>
          <w:tcPr>
            <w:tcW w:w="1559" w:type="dxa"/>
          </w:tcPr>
          <w:p w:rsidR="0089119E" w:rsidRDefault="00F11BBB" w:rsidP="00F11B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-460,93163</w:t>
            </w:r>
          </w:p>
        </w:tc>
        <w:tc>
          <w:tcPr>
            <w:tcW w:w="1452" w:type="dxa"/>
          </w:tcPr>
          <w:p w:rsidR="0089119E" w:rsidRDefault="00F11BBB" w:rsidP="00C42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275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253,757</w:t>
            </w:r>
          </w:p>
        </w:tc>
      </w:tr>
      <w:tr w:rsidR="0089119E" w:rsidTr="00F11BBB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559" w:type="dxa"/>
          </w:tcPr>
          <w:p w:rsidR="0089119E" w:rsidRPr="00056082" w:rsidRDefault="00F11BBB" w:rsidP="000708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7084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070846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  <w:r w:rsidR="0089119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89119E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89119E" w:rsidRDefault="00070846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634C0">
              <w:rPr>
                <w:rFonts w:ascii="Times New Roman" w:hAnsi="Times New Roman" w:cs="Times New Roman"/>
                <w:sz w:val="28"/>
                <w:szCs w:val="28"/>
              </w:rPr>
              <w:t>52,976</w:t>
            </w:r>
          </w:p>
        </w:tc>
        <w:tc>
          <w:tcPr>
            <w:tcW w:w="1275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  <w:tc>
          <w:tcPr>
            <w:tcW w:w="1417" w:type="dxa"/>
          </w:tcPr>
          <w:p w:rsidR="0089119E" w:rsidRPr="00056082" w:rsidRDefault="008911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562,616</w:t>
            </w:r>
          </w:p>
        </w:tc>
      </w:tr>
      <w:tr w:rsidR="0089119E" w:rsidTr="00F11BBB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836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559" w:type="dxa"/>
          </w:tcPr>
          <w:p w:rsidR="0089119E" w:rsidRPr="00056082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89119E" w:rsidRDefault="008911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2" w:type="dxa"/>
          </w:tcPr>
          <w:p w:rsidR="0089119E" w:rsidRDefault="008911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9119E" w:rsidRPr="00056082" w:rsidRDefault="008911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9119E" w:rsidRPr="00056082" w:rsidRDefault="008911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9119E" w:rsidTr="00F11BBB">
        <w:tc>
          <w:tcPr>
            <w:tcW w:w="567" w:type="dxa"/>
          </w:tcPr>
          <w:p w:rsidR="0089119E" w:rsidRPr="00132545" w:rsidRDefault="008911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6" w:type="dxa"/>
          </w:tcPr>
          <w:p w:rsidR="0089119E" w:rsidRDefault="0089119E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559" w:type="dxa"/>
          </w:tcPr>
          <w:p w:rsidR="0089119E" w:rsidRPr="00132545" w:rsidRDefault="00F11BBB" w:rsidP="00423B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070846">
              <w:rPr>
                <w:rFonts w:ascii="Times New Roman" w:hAnsi="Times New Roman" w:cs="Times New Roman"/>
                <w:sz w:val="28"/>
                <w:szCs w:val="28"/>
              </w:rPr>
              <w:t>32,79263</w:t>
            </w:r>
          </w:p>
        </w:tc>
        <w:tc>
          <w:tcPr>
            <w:tcW w:w="1559" w:type="dxa"/>
          </w:tcPr>
          <w:p w:rsidR="0089119E" w:rsidRPr="00B1479A" w:rsidRDefault="00A54A09" w:rsidP="00A54A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-460,93163</w:t>
            </w:r>
          </w:p>
        </w:tc>
        <w:tc>
          <w:tcPr>
            <w:tcW w:w="1452" w:type="dxa"/>
          </w:tcPr>
          <w:p w:rsidR="0089119E" w:rsidRPr="00B1479A" w:rsidRDefault="00A54A09" w:rsidP="000518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3671,861</w:t>
            </w:r>
          </w:p>
        </w:tc>
        <w:tc>
          <w:tcPr>
            <w:tcW w:w="1275" w:type="dxa"/>
          </w:tcPr>
          <w:p w:rsidR="0089119E" w:rsidRPr="00B1479A" w:rsidRDefault="0089119E" w:rsidP="0042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  <w:tc>
          <w:tcPr>
            <w:tcW w:w="1417" w:type="dxa"/>
          </w:tcPr>
          <w:p w:rsidR="0089119E" w:rsidRPr="00B1479A" w:rsidRDefault="0089119E" w:rsidP="00423B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1479A">
              <w:rPr>
                <w:rFonts w:ascii="Times New Roman" w:hAnsi="Times New Roman" w:cs="Times New Roman"/>
                <w:sz w:val="28"/>
                <w:szCs w:val="28"/>
              </w:rPr>
              <w:t>2481,501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9B09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348" w:type="dxa"/>
        <w:tblInd w:w="-601" w:type="dxa"/>
        <w:tblLayout w:type="fixed"/>
        <w:tblLook w:val="04A0"/>
      </w:tblPr>
      <w:tblGrid>
        <w:gridCol w:w="567"/>
        <w:gridCol w:w="3261"/>
        <w:gridCol w:w="709"/>
        <w:gridCol w:w="708"/>
        <w:gridCol w:w="709"/>
        <w:gridCol w:w="709"/>
        <w:gridCol w:w="709"/>
        <w:gridCol w:w="708"/>
        <w:gridCol w:w="709"/>
        <w:gridCol w:w="851"/>
        <w:gridCol w:w="708"/>
      </w:tblGrid>
      <w:tr w:rsidR="00A817AF" w:rsidTr="00EF160B">
        <w:tc>
          <w:tcPr>
            <w:tcW w:w="567" w:type="dxa"/>
            <w:vMerge w:val="restart"/>
          </w:tcPr>
          <w:p w:rsidR="00A817AF" w:rsidRPr="00EF160B" w:rsidRDefault="00A817A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A817AF" w:rsidRPr="00EF160B" w:rsidRDefault="00A817A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817AF" w:rsidRPr="00EF160B" w:rsidRDefault="00A817A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6520" w:type="dxa"/>
            <w:gridSpan w:val="9"/>
          </w:tcPr>
          <w:p w:rsidR="00A817AF" w:rsidRPr="00EF160B" w:rsidRDefault="00A817AF" w:rsidP="00BF5C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EF160B" w:rsidTr="00EF160B">
        <w:trPr>
          <w:trHeight w:val="272"/>
        </w:trPr>
        <w:tc>
          <w:tcPr>
            <w:tcW w:w="567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EF160B" w:rsidRPr="00EF160B" w:rsidRDefault="00EF160B" w:rsidP="00AA63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126" w:type="dxa"/>
            <w:gridSpan w:val="3"/>
          </w:tcPr>
          <w:p w:rsidR="00EF160B" w:rsidRPr="00EF160B" w:rsidRDefault="00EF160B" w:rsidP="009B0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268" w:type="dxa"/>
            <w:gridSpan w:val="3"/>
          </w:tcPr>
          <w:p w:rsidR="00EF160B" w:rsidRPr="00EF160B" w:rsidRDefault="00EF160B" w:rsidP="009B0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EF160B" w:rsidTr="00EF160B">
        <w:trPr>
          <w:trHeight w:val="271"/>
        </w:trPr>
        <w:tc>
          <w:tcPr>
            <w:tcW w:w="567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EF160B" w:rsidRPr="00EF160B" w:rsidRDefault="00EF160B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8" w:type="dxa"/>
            <w:vAlign w:val="bottom"/>
          </w:tcPr>
          <w:p w:rsidR="00EF160B" w:rsidRPr="00EF160B" w:rsidRDefault="00EF160B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EF160B" w:rsidRPr="00EF160B" w:rsidRDefault="00EF160B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8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851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8" w:type="dxa"/>
            <w:vAlign w:val="bottom"/>
          </w:tcPr>
          <w:p w:rsidR="00EF160B" w:rsidRPr="009E3471" w:rsidRDefault="00EF160B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220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220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2202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FB4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FB4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FB47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851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CE1C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EF160B" w:rsidTr="00EF160B">
        <w:tc>
          <w:tcPr>
            <w:tcW w:w="567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EF160B" w:rsidRPr="00EF160B" w:rsidRDefault="00EF160B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EF160B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09" w:type="dxa"/>
          </w:tcPr>
          <w:p w:rsidR="00EF160B" w:rsidRPr="00EF160B" w:rsidRDefault="00EF160B" w:rsidP="001E4E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E4EE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F160B"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1E4EEF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709" w:type="dxa"/>
          </w:tcPr>
          <w:p w:rsidR="00EF160B" w:rsidRPr="00EF160B" w:rsidRDefault="001E4EEF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  <w:tc>
          <w:tcPr>
            <w:tcW w:w="851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EF160B" w:rsidRPr="00EF160B" w:rsidRDefault="00EF160B" w:rsidP="004662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112,5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D2874" w:rsidRDefault="002D2874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535E" w:rsidRDefault="0088535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662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7540D4" w:rsidTr="007540D4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1F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E559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7540D4" w:rsidRDefault="007540D4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  <w:tc>
          <w:tcPr>
            <w:tcW w:w="1275" w:type="dxa"/>
          </w:tcPr>
          <w:p w:rsidR="007540D4" w:rsidRDefault="0011116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857506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  <w:tc>
          <w:tcPr>
            <w:tcW w:w="1275" w:type="dxa"/>
          </w:tcPr>
          <w:p w:rsidR="007540D4" w:rsidRDefault="0046624F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102,2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419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/>
      </w:tblPr>
      <w:tblGrid>
        <w:gridCol w:w="567"/>
        <w:gridCol w:w="3261"/>
        <w:gridCol w:w="708"/>
        <w:gridCol w:w="709"/>
        <w:gridCol w:w="851"/>
        <w:gridCol w:w="567"/>
        <w:gridCol w:w="708"/>
        <w:gridCol w:w="709"/>
        <w:gridCol w:w="709"/>
        <w:gridCol w:w="709"/>
        <w:gridCol w:w="708"/>
      </w:tblGrid>
      <w:tr w:rsidR="0049712C" w:rsidRPr="009E3471" w:rsidTr="009E3471">
        <w:tc>
          <w:tcPr>
            <w:tcW w:w="567" w:type="dxa"/>
            <w:vMerge w:val="restart"/>
          </w:tcPr>
          <w:p w:rsidR="0049712C" w:rsidRPr="009E3471" w:rsidRDefault="0049712C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61" w:type="dxa"/>
            <w:vMerge w:val="restart"/>
          </w:tcPr>
          <w:p w:rsidR="0049712C" w:rsidRPr="009E3471" w:rsidRDefault="0049712C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9712C" w:rsidRPr="009E3471" w:rsidRDefault="0049712C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6378" w:type="dxa"/>
            <w:gridSpan w:val="9"/>
          </w:tcPr>
          <w:p w:rsidR="0049712C" w:rsidRPr="009E3471" w:rsidRDefault="0049712C" w:rsidP="002641A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9E3471" w:rsidRPr="009E3471" w:rsidTr="001D0ECF">
        <w:trPr>
          <w:trHeight w:val="272"/>
        </w:trPr>
        <w:tc>
          <w:tcPr>
            <w:tcW w:w="567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984" w:type="dxa"/>
            <w:gridSpan w:val="3"/>
          </w:tcPr>
          <w:p w:rsidR="009E3471" w:rsidRPr="009E3471" w:rsidRDefault="009E3471" w:rsidP="00D419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126" w:type="dxa"/>
            <w:gridSpan w:val="3"/>
          </w:tcPr>
          <w:p w:rsidR="009E3471" w:rsidRPr="009E3471" w:rsidRDefault="009E3471" w:rsidP="00D419FD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</w:tr>
      <w:tr w:rsidR="001D0ECF" w:rsidRPr="009E3471" w:rsidTr="00EF160B">
        <w:trPr>
          <w:trHeight w:val="271"/>
        </w:trPr>
        <w:tc>
          <w:tcPr>
            <w:tcW w:w="567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  <w:vMerge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851" w:type="dxa"/>
            <w:vAlign w:val="bottom"/>
          </w:tcPr>
          <w:p w:rsidR="009E3471" w:rsidRPr="009E3471" w:rsidRDefault="009E3471" w:rsidP="0049712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B83E12" w:rsidP="0007084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70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E3471"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070846" w:rsidP="000634C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6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 w:rsidR="009E3471"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0A3D4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FB5C5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526ED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68267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8D51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8D51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8D51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vAlign w:val="bottom"/>
          </w:tcPr>
          <w:p w:rsidR="009E3471" w:rsidRPr="009E3471" w:rsidRDefault="009E3471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9E3471" w:rsidRPr="009E3471" w:rsidTr="00EF160B">
        <w:tc>
          <w:tcPr>
            <w:tcW w:w="567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9E3471" w:rsidRPr="009E3471" w:rsidRDefault="009E3471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9E3471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08" w:type="dxa"/>
            <w:vAlign w:val="bottom"/>
          </w:tcPr>
          <w:p w:rsidR="009E3471" w:rsidRPr="009E3471" w:rsidRDefault="00252A7F" w:rsidP="0007084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708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9E3471"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A90CF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Align w:val="bottom"/>
          </w:tcPr>
          <w:p w:rsidR="009E3471" w:rsidRPr="009E3471" w:rsidRDefault="009E3471" w:rsidP="000634C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0634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567" w:type="dxa"/>
            <w:vAlign w:val="bottom"/>
          </w:tcPr>
          <w:p w:rsidR="009E3471" w:rsidRPr="009E3471" w:rsidRDefault="00252A7F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E3471"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8" w:type="dxa"/>
            <w:vAlign w:val="bottom"/>
          </w:tcPr>
          <w:p w:rsidR="009E3471" w:rsidRPr="009E3471" w:rsidRDefault="009E3471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9E3471" w:rsidRPr="009E3471" w:rsidRDefault="001D0ECF" w:rsidP="004728A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  <w:tc>
          <w:tcPr>
            <w:tcW w:w="709" w:type="dxa"/>
            <w:vAlign w:val="bottom"/>
          </w:tcPr>
          <w:p w:rsidR="009E3471" w:rsidRPr="009E3471" w:rsidRDefault="00252A7F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9E3471" w:rsidRPr="009E347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709" w:type="dxa"/>
            <w:vAlign w:val="bottom"/>
          </w:tcPr>
          <w:p w:rsidR="009E3471" w:rsidRPr="009E3471" w:rsidRDefault="009E3471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Align w:val="bottom"/>
          </w:tcPr>
          <w:p w:rsidR="009E3471" w:rsidRPr="009E3471" w:rsidRDefault="001D0ECF" w:rsidP="003B0093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62,0</w:t>
            </w:r>
          </w:p>
        </w:tc>
      </w:tr>
      <w:tr w:rsidR="00BB3FD7" w:rsidRPr="009E3471" w:rsidTr="001D0ECF">
        <w:tc>
          <w:tcPr>
            <w:tcW w:w="567" w:type="dxa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3"/>
          </w:tcPr>
          <w:p w:rsidR="00BB3FD7" w:rsidRPr="009E3471" w:rsidRDefault="00BB3FD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C25D8" w:rsidRPr="009E3471" w:rsidRDefault="002C25D8" w:rsidP="002C25D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43296" w:rsidRDefault="00443296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3922" w:rsidRDefault="001C392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3663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773" w:type="dxa"/>
        <w:tblInd w:w="-1026" w:type="dxa"/>
        <w:tblLayout w:type="fixed"/>
        <w:tblLook w:val="04A0"/>
      </w:tblPr>
      <w:tblGrid>
        <w:gridCol w:w="567"/>
        <w:gridCol w:w="3119"/>
        <w:gridCol w:w="850"/>
        <w:gridCol w:w="709"/>
        <w:gridCol w:w="709"/>
        <w:gridCol w:w="709"/>
        <w:gridCol w:w="708"/>
        <w:gridCol w:w="851"/>
        <w:gridCol w:w="850"/>
        <w:gridCol w:w="709"/>
        <w:gridCol w:w="992"/>
      </w:tblGrid>
      <w:tr w:rsidR="00E02217" w:rsidRPr="00C85472" w:rsidTr="00C85472">
        <w:tc>
          <w:tcPr>
            <w:tcW w:w="567" w:type="dxa"/>
            <w:vMerge w:val="restart"/>
          </w:tcPr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119" w:type="dxa"/>
            <w:vMerge w:val="restart"/>
          </w:tcPr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7087" w:type="dxa"/>
            <w:gridSpan w:val="9"/>
          </w:tcPr>
          <w:p w:rsidR="00E02217" w:rsidRPr="00C85472" w:rsidRDefault="00E02217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Сумма, тыс. рублей</w:t>
            </w:r>
          </w:p>
        </w:tc>
      </w:tr>
      <w:tr w:rsidR="00423B06" w:rsidRPr="00C85472" w:rsidTr="00C85472">
        <w:trPr>
          <w:trHeight w:val="133"/>
        </w:trPr>
        <w:tc>
          <w:tcPr>
            <w:tcW w:w="567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423B06" w:rsidRPr="00C85472" w:rsidRDefault="00423B06" w:rsidP="0036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2268" w:type="dxa"/>
            <w:gridSpan w:val="3"/>
          </w:tcPr>
          <w:p w:rsidR="00423B06" w:rsidRPr="00C85472" w:rsidRDefault="00423B06" w:rsidP="0036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2551" w:type="dxa"/>
            <w:gridSpan w:val="3"/>
          </w:tcPr>
          <w:p w:rsidR="00423B06" w:rsidRPr="00C85472" w:rsidRDefault="00423B06" w:rsidP="003663A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C85472" w:rsidRPr="00C85472" w:rsidTr="00C85472">
        <w:trPr>
          <w:trHeight w:val="1246"/>
        </w:trPr>
        <w:tc>
          <w:tcPr>
            <w:tcW w:w="567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</w:tcPr>
          <w:p w:rsidR="00423B06" w:rsidRPr="00C85472" w:rsidRDefault="00423B06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8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851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850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992" w:type="dxa"/>
            <w:vAlign w:val="bottom"/>
          </w:tcPr>
          <w:p w:rsidR="00423B06" w:rsidRPr="00C85472" w:rsidRDefault="00423B06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8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850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709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C85472" w:rsidRPr="00C85472" w:rsidTr="00C85472">
        <w:tc>
          <w:tcPr>
            <w:tcW w:w="567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C85472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50" w:type="dxa"/>
          </w:tcPr>
          <w:p w:rsidR="00C85472" w:rsidRPr="00C85472" w:rsidRDefault="00E84323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85472" w:rsidRPr="00C854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547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709" w:type="dxa"/>
          </w:tcPr>
          <w:p w:rsidR="00C85472" w:rsidRPr="00C85472" w:rsidRDefault="00E84323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85472" w:rsidRPr="00C854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850" w:type="dxa"/>
          </w:tcPr>
          <w:p w:rsidR="00C85472" w:rsidRPr="00C85472" w:rsidRDefault="00E84323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85472" w:rsidRPr="00C8547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C85472" w:rsidRPr="00C85472" w:rsidRDefault="00C85472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</w:tr>
    </w:tbl>
    <w:p w:rsidR="002C25D8" w:rsidRPr="00C85472" w:rsidRDefault="002C25D8" w:rsidP="002C25D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C25D8" w:rsidRPr="00C85472" w:rsidRDefault="002C25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Pr="00C85472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Pr="00C85472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4A72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594"/>
        <w:gridCol w:w="3234"/>
        <w:gridCol w:w="709"/>
        <w:gridCol w:w="709"/>
        <w:gridCol w:w="850"/>
        <w:gridCol w:w="708"/>
        <w:gridCol w:w="709"/>
        <w:gridCol w:w="709"/>
        <w:gridCol w:w="709"/>
        <w:gridCol w:w="709"/>
        <w:gridCol w:w="709"/>
      </w:tblGrid>
      <w:tr w:rsidR="00EE114F" w:rsidTr="00581CCD">
        <w:tc>
          <w:tcPr>
            <w:tcW w:w="594" w:type="dxa"/>
            <w:vMerge w:val="restart"/>
          </w:tcPr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234" w:type="dxa"/>
            <w:vMerge w:val="restart"/>
          </w:tcPr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Наименование сельских поселений</w:t>
            </w:r>
          </w:p>
        </w:tc>
        <w:tc>
          <w:tcPr>
            <w:tcW w:w="6521" w:type="dxa"/>
            <w:gridSpan w:val="9"/>
          </w:tcPr>
          <w:p w:rsidR="00EE114F" w:rsidRPr="00581CCD" w:rsidRDefault="00EE114F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Сумма тыс</w:t>
            </w:r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</w:p>
        </w:tc>
      </w:tr>
      <w:tr w:rsidR="00581CCD" w:rsidTr="00FE58A6">
        <w:trPr>
          <w:trHeight w:val="278"/>
        </w:trPr>
        <w:tc>
          <w:tcPr>
            <w:tcW w:w="59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3"/>
          </w:tcPr>
          <w:p w:rsidR="00581CCD" w:rsidRPr="00581CCD" w:rsidRDefault="00581CCD" w:rsidP="00581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6" w:type="dxa"/>
            <w:gridSpan w:val="3"/>
          </w:tcPr>
          <w:p w:rsidR="00581CCD" w:rsidRPr="00581CCD" w:rsidRDefault="00581CCD" w:rsidP="00581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2127" w:type="dxa"/>
            <w:gridSpan w:val="3"/>
          </w:tcPr>
          <w:p w:rsidR="00581CCD" w:rsidRPr="00581CCD" w:rsidRDefault="00581CCD" w:rsidP="00581C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</w:tr>
      <w:tr w:rsidR="00581CCD" w:rsidTr="00FE58A6">
        <w:trPr>
          <w:trHeight w:val="278"/>
        </w:trPr>
        <w:tc>
          <w:tcPr>
            <w:tcW w:w="59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  <w:vMerge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581CCD" w:rsidRPr="00581CCD" w:rsidRDefault="00581CCD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850" w:type="dxa"/>
            <w:vAlign w:val="bottom"/>
          </w:tcPr>
          <w:p w:rsidR="00581CCD" w:rsidRPr="00581CCD" w:rsidRDefault="00581CCD" w:rsidP="00423B0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8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План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Поправки</w:t>
            </w:r>
          </w:p>
        </w:tc>
        <w:tc>
          <w:tcPr>
            <w:tcW w:w="709" w:type="dxa"/>
            <w:vAlign w:val="bottom"/>
          </w:tcPr>
          <w:p w:rsidR="00581CCD" w:rsidRPr="00581CCD" w:rsidRDefault="00581CCD" w:rsidP="00FE58A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Уточненный план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Воронецкое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Жерновецкое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Ломовецкое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Муравльское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28,0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5.  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М-Слободское</w:t>
            </w:r>
            <w:proofErr w:type="gramEnd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FF6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FF61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9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BA6E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25,0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Пенновское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4A7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709" w:type="dxa"/>
          </w:tcPr>
          <w:p w:rsidR="00242290" w:rsidRPr="00581CCD" w:rsidRDefault="00242290" w:rsidP="004A7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4A72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29,2</w:t>
            </w:r>
          </w:p>
        </w:tc>
        <w:tc>
          <w:tcPr>
            <w:tcW w:w="708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709" w:type="dxa"/>
          </w:tcPr>
          <w:p w:rsidR="00242290" w:rsidRPr="00581CCD" w:rsidRDefault="00242290" w:rsidP="006826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</w:tr>
      <w:tr w:rsidR="00242290" w:rsidTr="00FE58A6">
        <w:tc>
          <w:tcPr>
            <w:tcW w:w="59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234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Троснянское сельское поселение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</w:tcPr>
          <w:p w:rsidR="00242290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242290" w:rsidRPr="00581CCD" w:rsidRDefault="00242290" w:rsidP="00FE58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81CCD" w:rsidTr="00FE58A6">
        <w:tc>
          <w:tcPr>
            <w:tcW w:w="594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34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  <w:proofErr w:type="gramStart"/>
            <w:r w:rsidRPr="00581CCD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09" w:type="dxa"/>
          </w:tcPr>
          <w:p w:rsidR="00581CCD" w:rsidRPr="00581CCD" w:rsidRDefault="00333E5A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165,2</w:t>
            </w:r>
          </w:p>
        </w:tc>
        <w:tc>
          <w:tcPr>
            <w:tcW w:w="709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1CCD">
              <w:rPr>
                <w:rFonts w:ascii="Times New Roman" w:hAnsi="Times New Roman" w:cs="Times New Roman"/>
                <w:sz w:val="20"/>
                <w:szCs w:val="20"/>
              </w:rPr>
              <w:t>165,2</w:t>
            </w:r>
          </w:p>
        </w:tc>
        <w:tc>
          <w:tcPr>
            <w:tcW w:w="708" w:type="dxa"/>
          </w:tcPr>
          <w:p w:rsidR="00581CCD" w:rsidRPr="00581CCD" w:rsidRDefault="00333E5A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709" w:type="dxa"/>
          </w:tcPr>
          <w:p w:rsidR="00581CCD" w:rsidRPr="00581CCD" w:rsidRDefault="00581CCD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1CCD" w:rsidRPr="00581CCD" w:rsidRDefault="00242290" w:rsidP="004728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252,1</w:t>
            </w:r>
          </w:p>
        </w:tc>
        <w:tc>
          <w:tcPr>
            <w:tcW w:w="709" w:type="dxa"/>
          </w:tcPr>
          <w:p w:rsidR="00581CCD" w:rsidRPr="00581CCD" w:rsidRDefault="00333E5A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  <w:tc>
          <w:tcPr>
            <w:tcW w:w="709" w:type="dxa"/>
          </w:tcPr>
          <w:p w:rsidR="00581CCD" w:rsidRPr="00581CCD" w:rsidRDefault="00581CCD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581CCD" w:rsidRPr="00581CCD" w:rsidRDefault="00242290" w:rsidP="003B00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52CF1" w:rsidRDefault="00352CF1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Pr="00B668A6" w:rsidRDefault="000A1D3D" w:rsidP="000A1D3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7E59A8">
        <w:rPr>
          <w:rFonts w:ascii="Times New Roman" w:hAnsi="Times New Roman" w:cs="Times New Roman"/>
          <w:sz w:val="28"/>
          <w:szCs w:val="28"/>
        </w:rPr>
        <w:t>7 Приложения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59A8">
        <w:rPr>
          <w:rFonts w:ascii="Times New Roman" w:hAnsi="Times New Roman" w:cs="Times New Roman"/>
          <w:sz w:val="28"/>
          <w:szCs w:val="28"/>
        </w:rPr>
        <w:t>14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2354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0A1D3D" w:rsidRDefault="000A1D3D" w:rsidP="000A1D3D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0065" w:type="dxa"/>
        <w:tblInd w:w="-743" w:type="dxa"/>
        <w:tblLayout w:type="fixed"/>
        <w:tblLook w:val="04A0"/>
      </w:tblPr>
      <w:tblGrid>
        <w:gridCol w:w="594"/>
        <w:gridCol w:w="3801"/>
        <w:gridCol w:w="992"/>
        <w:gridCol w:w="1560"/>
        <w:gridCol w:w="1134"/>
        <w:gridCol w:w="992"/>
        <w:gridCol w:w="992"/>
      </w:tblGrid>
      <w:tr w:rsidR="00B83E12" w:rsidRPr="00B83E12" w:rsidTr="00B83E12">
        <w:tc>
          <w:tcPr>
            <w:tcW w:w="594" w:type="dxa"/>
            <w:vMerge w:val="restart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>/</w:t>
            </w:r>
            <w:proofErr w:type="spellStart"/>
            <w:r w:rsidRPr="00B83E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801" w:type="dxa"/>
            <w:vMerge w:val="restart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Наименование сельских поселений</w:t>
            </w:r>
          </w:p>
        </w:tc>
        <w:tc>
          <w:tcPr>
            <w:tcW w:w="5670" w:type="dxa"/>
            <w:gridSpan w:val="5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Сумма, тыс. рублей</w:t>
            </w:r>
          </w:p>
        </w:tc>
      </w:tr>
      <w:tr w:rsidR="00B83E12" w:rsidRPr="00B83E12" w:rsidTr="00B83E12">
        <w:trPr>
          <w:trHeight w:val="269"/>
        </w:trPr>
        <w:tc>
          <w:tcPr>
            <w:tcW w:w="594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3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992" w:type="dxa"/>
            <w:vMerge w:val="restart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2024 год</w:t>
            </w:r>
          </w:p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2025 год</w:t>
            </w:r>
          </w:p>
        </w:tc>
      </w:tr>
      <w:tr w:rsidR="00B83E12" w:rsidRPr="00B83E12" w:rsidTr="00B83E12">
        <w:trPr>
          <w:trHeight w:val="269"/>
        </w:trPr>
        <w:tc>
          <w:tcPr>
            <w:tcW w:w="594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Поправки</w:t>
            </w:r>
          </w:p>
        </w:tc>
        <w:tc>
          <w:tcPr>
            <w:tcW w:w="113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Воронецкое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Жерновецкое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Ломовецкое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Муравльское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B83E12">
              <w:rPr>
                <w:rFonts w:ascii="Times New Roman" w:hAnsi="Times New Roman" w:cs="Times New Roman"/>
              </w:rPr>
              <w:t>М-Слободское</w:t>
            </w:r>
            <w:proofErr w:type="spellEnd"/>
            <w:proofErr w:type="gram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FE58A6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365,7</w:t>
            </w:r>
          </w:p>
        </w:tc>
        <w:tc>
          <w:tcPr>
            <w:tcW w:w="1134" w:type="dxa"/>
          </w:tcPr>
          <w:p w:rsidR="00B83E12" w:rsidRPr="00B83E12" w:rsidRDefault="00FE58A6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365,7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Пенновское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3E12" w:rsidRPr="00B83E12" w:rsidRDefault="00FE58A6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161,7</w:t>
            </w:r>
          </w:p>
        </w:tc>
        <w:tc>
          <w:tcPr>
            <w:tcW w:w="1134" w:type="dxa"/>
          </w:tcPr>
          <w:p w:rsidR="00B83E12" w:rsidRPr="00B83E12" w:rsidRDefault="00FE58A6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161,7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83E12">
              <w:rPr>
                <w:rFonts w:ascii="Times New Roman" w:hAnsi="Times New Roman" w:cs="Times New Roman"/>
              </w:rPr>
              <w:t>Троснянское</w:t>
            </w:r>
            <w:proofErr w:type="spellEnd"/>
            <w:r w:rsidRPr="00B83E12">
              <w:rPr>
                <w:rFonts w:ascii="Times New Roman" w:hAnsi="Times New Roman" w:cs="Times New Roman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83E12" w:rsidRPr="00B83E12" w:rsidRDefault="00E86920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400,0</w:t>
            </w:r>
          </w:p>
        </w:tc>
        <w:tc>
          <w:tcPr>
            <w:tcW w:w="1134" w:type="dxa"/>
          </w:tcPr>
          <w:p w:rsidR="00B83E12" w:rsidRPr="00B83E12" w:rsidRDefault="00E86920" w:rsidP="000A1D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3E12" w:rsidRPr="00B83E12" w:rsidTr="00B83E12">
        <w:tc>
          <w:tcPr>
            <w:tcW w:w="594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01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</w:tcPr>
          <w:p w:rsidR="00B83E12" w:rsidRPr="00B83E12" w:rsidRDefault="00B83E12" w:rsidP="007E59A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83E12" w:rsidRPr="00B83E12" w:rsidRDefault="00E86920" w:rsidP="007E59A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D04D4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1134" w:type="dxa"/>
          </w:tcPr>
          <w:p w:rsidR="00B83E12" w:rsidRPr="00B83E12" w:rsidRDefault="00E86920" w:rsidP="007E59A8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ED04D4">
              <w:rPr>
                <w:rFonts w:ascii="Times New Roman" w:hAnsi="Times New Roman" w:cs="Times New Roman"/>
              </w:rPr>
              <w:t>27,4</w:t>
            </w: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3E12" w:rsidRPr="00B83E12" w:rsidRDefault="00B83E12" w:rsidP="000A1D3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1D3D" w:rsidRPr="00B83E12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B83E12">
        <w:rPr>
          <w:rFonts w:ascii="Times New Roman" w:eastAsia="Times New Roman" w:hAnsi="Times New Roman" w:cs="Times New Roman"/>
          <w:color w:val="000000"/>
          <w:lang w:eastAsia="ru-RU"/>
        </w:rPr>
        <w:br w:type="textWrapping" w:clear="all"/>
      </w:r>
    </w:p>
    <w:p w:rsidR="000A1D3D" w:rsidRPr="00791FFE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0A1D3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A1D3D" w:rsidRDefault="000A1D3D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8A6" w:rsidRDefault="00FE58A6" w:rsidP="00013C3C">
      <w:pPr>
        <w:spacing w:after="0" w:line="240" w:lineRule="auto"/>
      </w:pPr>
      <w:r>
        <w:separator/>
      </w:r>
    </w:p>
  </w:endnote>
  <w:endnote w:type="continuationSeparator" w:id="0">
    <w:p w:rsidR="00FE58A6" w:rsidRDefault="00FE58A6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8A6" w:rsidRDefault="00FE58A6" w:rsidP="00013C3C">
      <w:pPr>
        <w:spacing w:after="0" w:line="240" w:lineRule="auto"/>
      </w:pPr>
      <w:r>
        <w:separator/>
      </w:r>
    </w:p>
  </w:footnote>
  <w:footnote w:type="continuationSeparator" w:id="0">
    <w:p w:rsidR="00FE58A6" w:rsidRDefault="00FE58A6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182E"/>
    <w:rsid w:val="00056082"/>
    <w:rsid w:val="00057A28"/>
    <w:rsid w:val="00060189"/>
    <w:rsid w:val="000634C0"/>
    <w:rsid w:val="00070846"/>
    <w:rsid w:val="000822B6"/>
    <w:rsid w:val="00082796"/>
    <w:rsid w:val="00085ED3"/>
    <w:rsid w:val="00094A47"/>
    <w:rsid w:val="000A1D3D"/>
    <w:rsid w:val="000A3D44"/>
    <w:rsid w:val="000B4B83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51A69"/>
    <w:rsid w:val="0016675B"/>
    <w:rsid w:val="00172334"/>
    <w:rsid w:val="0018640D"/>
    <w:rsid w:val="001868E6"/>
    <w:rsid w:val="00195162"/>
    <w:rsid w:val="001A4D11"/>
    <w:rsid w:val="001B07B9"/>
    <w:rsid w:val="001C154A"/>
    <w:rsid w:val="001C3922"/>
    <w:rsid w:val="001C5466"/>
    <w:rsid w:val="001D0ECF"/>
    <w:rsid w:val="001D6780"/>
    <w:rsid w:val="001D74CA"/>
    <w:rsid w:val="001E1BCD"/>
    <w:rsid w:val="001E4012"/>
    <w:rsid w:val="001E4636"/>
    <w:rsid w:val="001E4EEF"/>
    <w:rsid w:val="001E6B74"/>
    <w:rsid w:val="00202DBD"/>
    <w:rsid w:val="00215713"/>
    <w:rsid w:val="00220284"/>
    <w:rsid w:val="00235EF3"/>
    <w:rsid w:val="00236DED"/>
    <w:rsid w:val="00242290"/>
    <w:rsid w:val="002432A1"/>
    <w:rsid w:val="00252A7F"/>
    <w:rsid w:val="00260D71"/>
    <w:rsid w:val="00263A0D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33E5A"/>
    <w:rsid w:val="00340505"/>
    <w:rsid w:val="003425E2"/>
    <w:rsid w:val="003431C1"/>
    <w:rsid w:val="00350A5C"/>
    <w:rsid w:val="00352547"/>
    <w:rsid w:val="00352CF1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F7565"/>
    <w:rsid w:val="00423B06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9712C"/>
    <w:rsid w:val="004A2222"/>
    <w:rsid w:val="004A72C0"/>
    <w:rsid w:val="004B7586"/>
    <w:rsid w:val="004C2901"/>
    <w:rsid w:val="004D6401"/>
    <w:rsid w:val="004E5106"/>
    <w:rsid w:val="004F3514"/>
    <w:rsid w:val="005023BE"/>
    <w:rsid w:val="00503241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1CCD"/>
    <w:rsid w:val="0058274C"/>
    <w:rsid w:val="00585BC5"/>
    <w:rsid w:val="00592705"/>
    <w:rsid w:val="00595CBC"/>
    <w:rsid w:val="0059612D"/>
    <w:rsid w:val="0059769B"/>
    <w:rsid w:val="005A7728"/>
    <w:rsid w:val="005B2852"/>
    <w:rsid w:val="005B6593"/>
    <w:rsid w:val="005C133B"/>
    <w:rsid w:val="005D4992"/>
    <w:rsid w:val="006059CE"/>
    <w:rsid w:val="00605FCA"/>
    <w:rsid w:val="00610DF8"/>
    <w:rsid w:val="006134EE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83227"/>
    <w:rsid w:val="0069416E"/>
    <w:rsid w:val="006A13CA"/>
    <w:rsid w:val="006A6532"/>
    <w:rsid w:val="006A7D19"/>
    <w:rsid w:val="006B21E3"/>
    <w:rsid w:val="006D358D"/>
    <w:rsid w:val="006E3718"/>
    <w:rsid w:val="006E3A0A"/>
    <w:rsid w:val="00700344"/>
    <w:rsid w:val="007214B6"/>
    <w:rsid w:val="00723FE1"/>
    <w:rsid w:val="00730ED0"/>
    <w:rsid w:val="007332D2"/>
    <w:rsid w:val="00733DE9"/>
    <w:rsid w:val="00740460"/>
    <w:rsid w:val="00741CD0"/>
    <w:rsid w:val="007540D4"/>
    <w:rsid w:val="007549AD"/>
    <w:rsid w:val="00756E6C"/>
    <w:rsid w:val="0076012A"/>
    <w:rsid w:val="0076107E"/>
    <w:rsid w:val="00765DE5"/>
    <w:rsid w:val="0077270F"/>
    <w:rsid w:val="007815AA"/>
    <w:rsid w:val="00781EFD"/>
    <w:rsid w:val="00782A39"/>
    <w:rsid w:val="007A1673"/>
    <w:rsid w:val="007C0160"/>
    <w:rsid w:val="007C619F"/>
    <w:rsid w:val="007C7954"/>
    <w:rsid w:val="007E59A8"/>
    <w:rsid w:val="007F0570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6628"/>
    <w:rsid w:val="00884EB5"/>
    <w:rsid w:val="0088535E"/>
    <w:rsid w:val="0089119E"/>
    <w:rsid w:val="00892183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4708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50F3"/>
    <w:rsid w:val="009D0A36"/>
    <w:rsid w:val="009E1722"/>
    <w:rsid w:val="009E2734"/>
    <w:rsid w:val="009E3471"/>
    <w:rsid w:val="009F0479"/>
    <w:rsid w:val="009F109F"/>
    <w:rsid w:val="00A00765"/>
    <w:rsid w:val="00A0475C"/>
    <w:rsid w:val="00A158FA"/>
    <w:rsid w:val="00A17516"/>
    <w:rsid w:val="00A52540"/>
    <w:rsid w:val="00A54A09"/>
    <w:rsid w:val="00A56B05"/>
    <w:rsid w:val="00A60422"/>
    <w:rsid w:val="00A64DB3"/>
    <w:rsid w:val="00A808AA"/>
    <w:rsid w:val="00A8146B"/>
    <w:rsid w:val="00A817AF"/>
    <w:rsid w:val="00A90CF8"/>
    <w:rsid w:val="00AA638B"/>
    <w:rsid w:val="00AB31E9"/>
    <w:rsid w:val="00AB4E2C"/>
    <w:rsid w:val="00AC033C"/>
    <w:rsid w:val="00AC5E08"/>
    <w:rsid w:val="00AD38D5"/>
    <w:rsid w:val="00AD4715"/>
    <w:rsid w:val="00AD5FC9"/>
    <w:rsid w:val="00AD79E6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83E12"/>
    <w:rsid w:val="00BA045C"/>
    <w:rsid w:val="00BA6EE4"/>
    <w:rsid w:val="00BB3FD7"/>
    <w:rsid w:val="00BC060F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424A3"/>
    <w:rsid w:val="00C53608"/>
    <w:rsid w:val="00C71336"/>
    <w:rsid w:val="00C713AF"/>
    <w:rsid w:val="00C722B1"/>
    <w:rsid w:val="00C726D7"/>
    <w:rsid w:val="00C74902"/>
    <w:rsid w:val="00C767EA"/>
    <w:rsid w:val="00C832F6"/>
    <w:rsid w:val="00C85472"/>
    <w:rsid w:val="00CA333E"/>
    <w:rsid w:val="00CC2F40"/>
    <w:rsid w:val="00CE003D"/>
    <w:rsid w:val="00CE0CBC"/>
    <w:rsid w:val="00CE1CE4"/>
    <w:rsid w:val="00CE3E86"/>
    <w:rsid w:val="00CF04AC"/>
    <w:rsid w:val="00CF7601"/>
    <w:rsid w:val="00D04C52"/>
    <w:rsid w:val="00D15F0B"/>
    <w:rsid w:val="00D3182C"/>
    <w:rsid w:val="00D35EEA"/>
    <w:rsid w:val="00D419FD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02217"/>
    <w:rsid w:val="00E13BE0"/>
    <w:rsid w:val="00E2373C"/>
    <w:rsid w:val="00E24B84"/>
    <w:rsid w:val="00E313B1"/>
    <w:rsid w:val="00E41F08"/>
    <w:rsid w:val="00E46B6C"/>
    <w:rsid w:val="00E53DAA"/>
    <w:rsid w:val="00E5532E"/>
    <w:rsid w:val="00E6060B"/>
    <w:rsid w:val="00E75AD9"/>
    <w:rsid w:val="00E77B67"/>
    <w:rsid w:val="00E84323"/>
    <w:rsid w:val="00E85A4B"/>
    <w:rsid w:val="00E86920"/>
    <w:rsid w:val="00E87800"/>
    <w:rsid w:val="00EB3E33"/>
    <w:rsid w:val="00EC052F"/>
    <w:rsid w:val="00EC6A27"/>
    <w:rsid w:val="00ED04D4"/>
    <w:rsid w:val="00ED0A2E"/>
    <w:rsid w:val="00ED0C59"/>
    <w:rsid w:val="00ED2E6B"/>
    <w:rsid w:val="00ED6CCE"/>
    <w:rsid w:val="00EE06A5"/>
    <w:rsid w:val="00EE114F"/>
    <w:rsid w:val="00EE15A0"/>
    <w:rsid w:val="00EE5E52"/>
    <w:rsid w:val="00EF160B"/>
    <w:rsid w:val="00F11BBB"/>
    <w:rsid w:val="00F12B2C"/>
    <w:rsid w:val="00F14F39"/>
    <w:rsid w:val="00F15A78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3C40"/>
    <w:rsid w:val="00F664B8"/>
    <w:rsid w:val="00F67D86"/>
    <w:rsid w:val="00F71829"/>
    <w:rsid w:val="00F83C5F"/>
    <w:rsid w:val="00F84D3E"/>
    <w:rsid w:val="00F9190C"/>
    <w:rsid w:val="00F974E5"/>
    <w:rsid w:val="00FA6294"/>
    <w:rsid w:val="00FB0A99"/>
    <w:rsid w:val="00FB1053"/>
    <w:rsid w:val="00FB2E45"/>
    <w:rsid w:val="00FB47A0"/>
    <w:rsid w:val="00FB5C5A"/>
    <w:rsid w:val="00FE10B4"/>
    <w:rsid w:val="00FE1864"/>
    <w:rsid w:val="00FE4EEA"/>
    <w:rsid w:val="00FE58A6"/>
    <w:rsid w:val="00FE5CA1"/>
    <w:rsid w:val="00FF61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7</Pages>
  <Words>1062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</cp:lastModifiedBy>
  <cp:revision>15</cp:revision>
  <cp:lastPrinted>2022-12-23T11:07:00Z</cp:lastPrinted>
  <dcterms:created xsi:type="dcterms:W3CDTF">2023-05-17T11:41:00Z</dcterms:created>
  <dcterms:modified xsi:type="dcterms:W3CDTF">2023-09-19T08:50:00Z</dcterms:modified>
</cp:coreProperties>
</file>