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A2D" w:rsidRPr="00415145" w:rsidRDefault="00827A2D" w:rsidP="00827A2D">
      <w:pPr>
        <w:pageBreakBefore/>
        <w:spacing w:after="12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15145">
        <w:rPr>
          <w:rFonts w:ascii="Times New Roman" w:hAnsi="Times New Roman" w:cs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</w:p>
    <w:p w:rsidR="00827A2D" w:rsidRPr="00415145" w:rsidRDefault="00827A2D" w:rsidP="00827A2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5145">
        <w:rPr>
          <w:rFonts w:ascii="Times New Roman" w:hAnsi="Times New Roman" w:cs="Times New Roman"/>
          <w:sz w:val="24"/>
          <w:szCs w:val="24"/>
        </w:rPr>
        <w:t>БЛОК – СХЕМА</w:t>
      </w:r>
    </w:p>
    <w:p w:rsidR="00827A2D" w:rsidRPr="00415145" w:rsidRDefault="00827A2D" w:rsidP="00827A2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5145">
        <w:rPr>
          <w:rFonts w:ascii="Times New Roman" w:hAnsi="Times New Roman" w:cs="Times New Roman"/>
          <w:sz w:val="24"/>
          <w:szCs w:val="24"/>
        </w:rPr>
        <w:t>последовательности действий при выполнении административных процедур</w:t>
      </w:r>
    </w:p>
    <w:p w:rsidR="00827A2D" w:rsidRPr="00415145" w:rsidRDefault="00827A2D" w:rsidP="00827A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rect id="_x0000_s1026" style="position:absolute;left:0;text-align:left;margin-left:108pt;margin-top:3.6pt;width:297pt;height:36pt;z-index:-251658752"/>
        </w:pict>
      </w:r>
      <w:r w:rsidR="00037AA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92800" cy="7772400"/>
            <wp:effectExtent l="19050" t="0" r="0" b="0"/>
            <wp:docPr id="1" name="Рисунок 2" descr="№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№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777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819" w:rsidRDefault="007E2819"/>
    <w:sectPr w:rsidR="007E2819" w:rsidSect="00827A2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037AA1">
      <w:pPr>
        <w:spacing w:after="0" w:line="240" w:lineRule="auto"/>
      </w:pPr>
      <w:r>
        <w:separator/>
      </w:r>
    </w:p>
  </w:endnote>
  <w:endnote w:type="continuationSeparator" w:id="1">
    <w:p w:rsidR="00000000" w:rsidRDefault="00037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037AA1">
      <w:pPr>
        <w:spacing w:after="0" w:line="240" w:lineRule="auto"/>
      </w:pPr>
      <w:r>
        <w:separator/>
      </w:r>
    </w:p>
  </w:footnote>
  <w:footnote w:type="continuationSeparator" w:id="1">
    <w:p w:rsidR="00000000" w:rsidRDefault="00037A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7A2D"/>
    <w:rsid w:val="00037AA1"/>
    <w:rsid w:val="000A533E"/>
    <w:rsid w:val="004F6BCF"/>
    <w:rsid w:val="007115AF"/>
    <w:rsid w:val="007E2819"/>
    <w:rsid w:val="00827A2D"/>
    <w:rsid w:val="00893F8E"/>
    <w:rsid w:val="008F2950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A2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2014-01-17T05:56:00Z</dcterms:created>
  <dcterms:modified xsi:type="dcterms:W3CDTF">2014-01-17T05:56:00Z</dcterms:modified>
</cp:coreProperties>
</file>