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D6" w:rsidRDefault="003D6FD4" w:rsidP="005F65D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D6" w:rsidRPr="00A441EC" w:rsidRDefault="005F65D6" w:rsidP="005F65D6">
      <w:pPr>
        <w:ind w:left="4680"/>
        <w:jc w:val="center"/>
        <w:rPr>
          <w:b/>
        </w:rPr>
      </w:pPr>
    </w:p>
    <w:p w:rsidR="005F65D6" w:rsidRDefault="005F65D6" w:rsidP="005F65D6">
      <w:pPr>
        <w:jc w:val="center"/>
        <w:rPr>
          <w:b/>
          <w:sz w:val="28"/>
          <w:szCs w:val="28"/>
        </w:rPr>
      </w:pPr>
    </w:p>
    <w:p w:rsidR="005F65D6" w:rsidRPr="00F17D2C" w:rsidRDefault="005F65D6" w:rsidP="005F65D6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F65D6" w:rsidRPr="00CC0137" w:rsidRDefault="005F65D6" w:rsidP="005F65D6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F65D6" w:rsidRPr="00111349" w:rsidRDefault="005F65D6" w:rsidP="005F65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C0137">
        <w:rPr>
          <w:b/>
          <w:sz w:val="28"/>
          <w:szCs w:val="28"/>
        </w:rPr>
        <w:t>ТРОСНЯНСКОГО</w:t>
      </w:r>
      <w:r>
        <w:rPr>
          <w:b/>
          <w:sz w:val="28"/>
          <w:szCs w:val="28"/>
        </w:rPr>
        <w:t xml:space="preserve">  РАЙОНА</w:t>
      </w:r>
      <w:r>
        <w:rPr>
          <w:b/>
        </w:rPr>
        <w:t xml:space="preserve">                                      </w:t>
      </w:r>
    </w:p>
    <w:p w:rsidR="005F65D6" w:rsidRDefault="005F65D6" w:rsidP="005F65D6">
      <w:r>
        <w:t xml:space="preserve">                                                 </w:t>
      </w:r>
    </w:p>
    <w:p w:rsidR="005F65D6" w:rsidRPr="00C11139" w:rsidRDefault="005F65D6" w:rsidP="005F65D6">
      <w:pPr>
        <w:rPr>
          <w:sz w:val="28"/>
          <w:szCs w:val="28"/>
        </w:rPr>
      </w:pPr>
    </w:p>
    <w:p w:rsidR="005F65D6" w:rsidRPr="00C11139" w:rsidRDefault="005F65D6" w:rsidP="005F65D6">
      <w:pPr>
        <w:rPr>
          <w:sz w:val="28"/>
          <w:szCs w:val="28"/>
        </w:rPr>
      </w:pPr>
    </w:p>
    <w:p w:rsidR="005F65D6" w:rsidRPr="00C11139" w:rsidRDefault="005F65D6" w:rsidP="005F65D6">
      <w:pPr>
        <w:rPr>
          <w:b/>
          <w:sz w:val="28"/>
          <w:szCs w:val="28"/>
        </w:rPr>
      </w:pPr>
      <w:r w:rsidRPr="00C1113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РАСПОРЯЖЕНИЕ</w:t>
      </w:r>
    </w:p>
    <w:p w:rsidR="005F65D6" w:rsidRPr="00C11139" w:rsidRDefault="005F65D6" w:rsidP="005F65D6">
      <w:pPr>
        <w:jc w:val="center"/>
        <w:rPr>
          <w:b/>
          <w:sz w:val="28"/>
          <w:szCs w:val="28"/>
        </w:rPr>
      </w:pPr>
    </w:p>
    <w:p w:rsidR="005F65D6" w:rsidRPr="00C11139" w:rsidRDefault="005F65D6" w:rsidP="005F65D6">
      <w:pPr>
        <w:jc w:val="center"/>
        <w:rPr>
          <w:b/>
          <w:sz w:val="28"/>
          <w:szCs w:val="28"/>
        </w:rPr>
      </w:pPr>
    </w:p>
    <w:p w:rsidR="005F65D6" w:rsidRPr="00D112C8" w:rsidRDefault="00886001" w:rsidP="00B03BB3">
      <w:pPr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B03BB3">
        <w:rPr>
          <w:b/>
          <w:sz w:val="28"/>
          <w:szCs w:val="28"/>
        </w:rPr>
        <w:t>«</w:t>
      </w:r>
      <w:r w:rsidR="00B03BB3" w:rsidRPr="00B03BB3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B03BB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5F65D6" w:rsidRPr="00C1113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5F65D6" w:rsidRPr="00C11139">
        <w:rPr>
          <w:sz w:val="28"/>
          <w:szCs w:val="28"/>
        </w:rPr>
        <w:t xml:space="preserve">г.                                  </w:t>
      </w:r>
      <w:r w:rsidR="005F65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5F65D6">
        <w:rPr>
          <w:sz w:val="28"/>
          <w:szCs w:val="28"/>
        </w:rPr>
        <w:t xml:space="preserve">    </w:t>
      </w:r>
      <w:r w:rsidR="005F65D6" w:rsidRPr="00C11139">
        <w:rPr>
          <w:sz w:val="28"/>
          <w:szCs w:val="28"/>
        </w:rPr>
        <w:t xml:space="preserve">  № </w:t>
      </w:r>
      <w:r w:rsidR="00B03BB3">
        <w:rPr>
          <w:sz w:val="28"/>
          <w:szCs w:val="28"/>
        </w:rPr>
        <w:t>202-р</w:t>
      </w:r>
    </w:p>
    <w:p w:rsidR="005F65D6" w:rsidRPr="00C11139" w:rsidRDefault="005F65D6" w:rsidP="005F65D6">
      <w:pPr>
        <w:rPr>
          <w:sz w:val="28"/>
          <w:szCs w:val="28"/>
        </w:rPr>
      </w:pPr>
    </w:p>
    <w:p w:rsidR="004D4C58" w:rsidRDefault="004D4C58" w:rsidP="004D4C5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4C58" w:rsidRPr="00D112C8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2C8">
        <w:rPr>
          <w:b/>
          <w:sz w:val="28"/>
          <w:szCs w:val="28"/>
        </w:rPr>
        <w:t xml:space="preserve">Об </w:t>
      </w:r>
      <w:proofErr w:type="gramStart"/>
      <w:r w:rsidRPr="00D112C8">
        <w:rPr>
          <w:b/>
          <w:sz w:val="28"/>
          <w:szCs w:val="28"/>
        </w:rPr>
        <w:t>объявлении</w:t>
      </w:r>
      <w:proofErr w:type="gramEnd"/>
      <w:r w:rsidRPr="00D112C8">
        <w:rPr>
          <w:b/>
          <w:sz w:val="28"/>
          <w:szCs w:val="28"/>
        </w:rPr>
        <w:t xml:space="preserve"> о предстоящем формировании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12C8">
        <w:rPr>
          <w:b/>
          <w:sz w:val="28"/>
          <w:szCs w:val="28"/>
        </w:rPr>
        <w:t xml:space="preserve">Общественной палаты </w:t>
      </w:r>
      <w:r w:rsidR="005F65D6" w:rsidRPr="00D112C8">
        <w:rPr>
          <w:b/>
          <w:sz w:val="28"/>
          <w:szCs w:val="28"/>
        </w:rPr>
        <w:t>Троснянского</w:t>
      </w:r>
      <w:r w:rsidRPr="00D112C8">
        <w:rPr>
          <w:b/>
          <w:sz w:val="28"/>
          <w:szCs w:val="28"/>
        </w:rPr>
        <w:t xml:space="preserve"> района</w:t>
      </w:r>
      <w:r w:rsidR="00EC22DE" w:rsidRPr="00D112C8">
        <w:rPr>
          <w:b/>
          <w:sz w:val="28"/>
          <w:szCs w:val="28"/>
        </w:rPr>
        <w:t xml:space="preserve"> Орловской области</w:t>
      </w:r>
    </w:p>
    <w:p w:rsidR="004D4C58" w:rsidRDefault="004D4C58" w:rsidP="004D4C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4C58" w:rsidRPr="0030178B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8"/>
        </w:rPr>
        <w:t>о</w:t>
      </w:r>
      <w:r w:rsidRPr="004D4C58">
        <w:rPr>
          <w:sz w:val="28"/>
          <w:szCs w:val="28"/>
        </w:rPr>
        <w:t xml:space="preserve">б Общественной палате </w:t>
      </w:r>
      <w:r w:rsidR="005F65D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</w:t>
      </w:r>
      <w:r w:rsidRPr="004D4C58">
        <w:rPr>
          <w:sz w:val="28"/>
          <w:szCs w:val="28"/>
        </w:rPr>
        <w:t>район</w:t>
      </w:r>
      <w:r>
        <w:rPr>
          <w:sz w:val="28"/>
          <w:szCs w:val="28"/>
        </w:rPr>
        <w:t>а Орловской области</w:t>
      </w:r>
      <w:r w:rsidRPr="004D4C58">
        <w:rPr>
          <w:sz w:val="28"/>
          <w:szCs w:val="28"/>
        </w:rPr>
        <w:t xml:space="preserve">, утвержденным решением </w:t>
      </w:r>
      <w:r w:rsidR="005F65D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районного </w:t>
      </w:r>
      <w:r w:rsidRPr="0030178B">
        <w:rPr>
          <w:sz w:val="28"/>
          <w:szCs w:val="28"/>
        </w:rPr>
        <w:t xml:space="preserve">Совета народных депутатов от </w:t>
      </w:r>
      <w:r w:rsidR="005F65D6">
        <w:rPr>
          <w:sz w:val="28"/>
          <w:szCs w:val="28"/>
        </w:rPr>
        <w:t>29</w:t>
      </w:r>
      <w:r w:rsidRPr="0030178B">
        <w:rPr>
          <w:sz w:val="28"/>
          <w:szCs w:val="28"/>
        </w:rPr>
        <w:t>.</w:t>
      </w:r>
      <w:r w:rsidR="005F65D6">
        <w:rPr>
          <w:sz w:val="28"/>
          <w:szCs w:val="28"/>
        </w:rPr>
        <w:t>12</w:t>
      </w:r>
      <w:r w:rsidRPr="0030178B">
        <w:rPr>
          <w:sz w:val="28"/>
          <w:szCs w:val="28"/>
        </w:rPr>
        <w:t xml:space="preserve">.2014 г.  № </w:t>
      </w:r>
      <w:r w:rsidR="005F65D6">
        <w:rPr>
          <w:sz w:val="28"/>
          <w:szCs w:val="28"/>
        </w:rPr>
        <w:t>329</w:t>
      </w:r>
      <w:r w:rsidRPr="0030178B">
        <w:rPr>
          <w:sz w:val="28"/>
          <w:szCs w:val="28"/>
        </w:rPr>
        <w:t xml:space="preserve">: 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4C58" w:rsidRP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D4C58">
        <w:rPr>
          <w:bCs/>
          <w:sz w:val="28"/>
          <w:szCs w:val="28"/>
        </w:rPr>
        <w:t xml:space="preserve">Объявить о предстоящем формировании Общественной палаты </w:t>
      </w:r>
      <w:r w:rsidR="005F65D6">
        <w:rPr>
          <w:bCs/>
          <w:sz w:val="28"/>
          <w:szCs w:val="28"/>
        </w:rPr>
        <w:t>Троснянского</w:t>
      </w:r>
      <w:r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Орловской области</w:t>
      </w:r>
      <w:r w:rsidRPr="004D4C58">
        <w:rPr>
          <w:bCs/>
          <w:sz w:val="28"/>
          <w:szCs w:val="28"/>
        </w:rPr>
        <w:t>.</w:t>
      </w:r>
    </w:p>
    <w:p w:rsidR="004D4C58" w:rsidRPr="004D4C58" w:rsidRDefault="004D4C58" w:rsidP="00FC6D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D4C58">
        <w:rPr>
          <w:bCs/>
          <w:sz w:val="28"/>
          <w:szCs w:val="28"/>
        </w:rPr>
        <w:t xml:space="preserve">Утвердить Перечень документов, представляемых </w:t>
      </w:r>
      <w:r w:rsidR="00966A0B">
        <w:rPr>
          <w:bCs/>
          <w:sz w:val="28"/>
          <w:szCs w:val="28"/>
        </w:rPr>
        <w:t>кандидатом</w:t>
      </w:r>
      <w:r w:rsidRPr="004D4C58">
        <w:rPr>
          <w:bCs/>
          <w:sz w:val="28"/>
          <w:szCs w:val="28"/>
        </w:rPr>
        <w:t xml:space="preserve"> в состав Общественной палаты </w:t>
      </w:r>
      <w:r w:rsidR="005F65D6">
        <w:rPr>
          <w:bCs/>
          <w:sz w:val="28"/>
          <w:szCs w:val="28"/>
        </w:rPr>
        <w:t>Троснянского</w:t>
      </w:r>
      <w:r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Орловской области</w:t>
      </w:r>
      <w:r w:rsidR="00FC6D96">
        <w:rPr>
          <w:bCs/>
          <w:sz w:val="28"/>
          <w:szCs w:val="28"/>
        </w:rPr>
        <w:t xml:space="preserve">      </w:t>
      </w:r>
      <w:r w:rsidRPr="004D4C58">
        <w:rPr>
          <w:bCs/>
          <w:sz w:val="28"/>
          <w:szCs w:val="28"/>
        </w:rPr>
        <w:t>(Приложение 1).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D4C58">
        <w:rPr>
          <w:bCs/>
          <w:sz w:val="28"/>
          <w:szCs w:val="28"/>
        </w:rPr>
        <w:t xml:space="preserve">Утвердить форму Анкеты кандидата в члены Общественной палаты </w:t>
      </w:r>
      <w:r w:rsidR="005F65D6">
        <w:rPr>
          <w:bCs/>
          <w:sz w:val="28"/>
          <w:szCs w:val="28"/>
        </w:rPr>
        <w:t>Троснянского</w:t>
      </w:r>
      <w:r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Орловской области</w:t>
      </w:r>
      <w:r w:rsidRPr="004D4C58">
        <w:rPr>
          <w:bCs/>
          <w:sz w:val="28"/>
          <w:szCs w:val="28"/>
        </w:rPr>
        <w:t xml:space="preserve"> (Приложение 2).</w:t>
      </w:r>
    </w:p>
    <w:p w:rsidR="004D4C58" w:rsidRDefault="004D4C58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4D4C58">
        <w:rPr>
          <w:bCs/>
          <w:sz w:val="28"/>
          <w:szCs w:val="28"/>
        </w:rPr>
        <w:t xml:space="preserve">Установить, что документы, предусмотренные пунктом 2 настоящего </w:t>
      </w:r>
      <w:r w:rsidR="0030178B">
        <w:rPr>
          <w:bCs/>
          <w:sz w:val="28"/>
          <w:szCs w:val="28"/>
        </w:rPr>
        <w:t>распоряжения</w:t>
      </w:r>
      <w:r w:rsidRPr="004D4C58">
        <w:rPr>
          <w:bCs/>
          <w:sz w:val="28"/>
          <w:szCs w:val="28"/>
        </w:rPr>
        <w:t xml:space="preserve">, представляются в период с </w:t>
      </w:r>
      <w:r w:rsidR="00FC6D96">
        <w:rPr>
          <w:bCs/>
          <w:sz w:val="28"/>
          <w:szCs w:val="28"/>
        </w:rPr>
        <w:t>0</w:t>
      </w:r>
      <w:r w:rsidR="00D112C8">
        <w:rPr>
          <w:bCs/>
          <w:sz w:val="28"/>
          <w:szCs w:val="28"/>
        </w:rPr>
        <w:t>8</w:t>
      </w:r>
      <w:r w:rsidR="00FC6D96">
        <w:rPr>
          <w:bCs/>
          <w:sz w:val="28"/>
          <w:szCs w:val="28"/>
        </w:rPr>
        <w:t xml:space="preserve"> </w:t>
      </w:r>
      <w:r w:rsidR="00D112C8">
        <w:rPr>
          <w:bCs/>
          <w:sz w:val="28"/>
          <w:szCs w:val="28"/>
        </w:rPr>
        <w:t>ноября</w:t>
      </w:r>
      <w:r w:rsidR="00FC6D96">
        <w:rPr>
          <w:bCs/>
          <w:sz w:val="28"/>
          <w:szCs w:val="28"/>
        </w:rPr>
        <w:t xml:space="preserve"> 2023</w:t>
      </w:r>
      <w:r w:rsidRPr="004D4C58">
        <w:rPr>
          <w:bCs/>
          <w:sz w:val="28"/>
          <w:szCs w:val="28"/>
        </w:rPr>
        <w:t xml:space="preserve"> года по </w:t>
      </w:r>
      <w:r w:rsidR="00D112C8">
        <w:rPr>
          <w:bCs/>
          <w:sz w:val="28"/>
          <w:szCs w:val="28"/>
        </w:rPr>
        <w:t>07</w:t>
      </w:r>
      <w:r w:rsidR="00FC6D96">
        <w:rPr>
          <w:bCs/>
          <w:sz w:val="28"/>
          <w:szCs w:val="28"/>
        </w:rPr>
        <w:t xml:space="preserve"> </w:t>
      </w:r>
      <w:r w:rsidR="00D112C8">
        <w:rPr>
          <w:bCs/>
          <w:sz w:val="28"/>
          <w:szCs w:val="28"/>
        </w:rPr>
        <w:t>декабря</w:t>
      </w:r>
      <w:r w:rsidR="000D6BA8">
        <w:rPr>
          <w:bCs/>
          <w:sz w:val="28"/>
          <w:szCs w:val="28"/>
        </w:rPr>
        <w:t xml:space="preserve"> </w:t>
      </w:r>
      <w:r w:rsidR="00FC6D96">
        <w:rPr>
          <w:bCs/>
          <w:sz w:val="28"/>
          <w:szCs w:val="28"/>
        </w:rPr>
        <w:t>2023 г.</w:t>
      </w:r>
      <w:r w:rsidRPr="004D4C58">
        <w:rPr>
          <w:bCs/>
          <w:sz w:val="28"/>
          <w:szCs w:val="28"/>
        </w:rPr>
        <w:t xml:space="preserve"> общественными объединениями и иными некоммерческими организациями, инициативными группами граждан, выдвинувшими кандидатов в члены Общественной палаты </w:t>
      </w:r>
      <w:r w:rsidR="005F65D6">
        <w:rPr>
          <w:sz w:val="28"/>
          <w:szCs w:val="28"/>
        </w:rPr>
        <w:t>Троснянского</w:t>
      </w:r>
      <w:r w:rsidR="000D6BA8">
        <w:rPr>
          <w:sz w:val="28"/>
          <w:szCs w:val="28"/>
        </w:rPr>
        <w:t xml:space="preserve"> </w:t>
      </w:r>
      <w:r w:rsidR="000D6BA8" w:rsidRPr="004D4C58">
        <w:rPr>
          <w:sz w:val="28"/>
          <w:szCs w:val="28"/>
        </w:rPr>
        <w:t>район</w:t>
      </w:r>
      <w:r w:rsidR="000D6BA8">
        <w:rPr>
          <w:sz w:val="28"/>
          <w:szCs w:val="28"/>
        </w:rPr>
        <w:t>а Орловской области</w:t>
      </w:r>
      <w:r w:rsidRPr="004D4C58">
        <w:rPr>
          <w:bCs/>
          <w:sz w:val="28"/>
          <w:szCs w:val="28"/>
        </w:rPr>
        <w:t xml:space="preserve">, и гражданами, выдвинувшимися в члены Общественной палаты </w:t>
      </w:r>
      <w:r w:rsidR="005F65D6">
        <w:rPr>
          <w:sz w:val="28"/>
          <w:szCs w:val="28"/>
        </w:rPr>
        <w:t>Троснянского</w:t>
      </w:r>
      <w:r w:rsidR="000D6BA8">
        <w:rPr>
          <w:sz w:val="28"/>
          <w:szCs w:val="28"/>
        </w:rPr>
        <w:t xml:space="preserve"> </w:t>
      </w:r>
      <w:r w:rsidR="000D6BA8" w:rsidRPr="004D4C58">
        <w:rPr>
          <w:sz w:val="28"/>
          <w:szCs w:val="28"/>
        </w:rPr>
        <w:t>район</w:t>
      </w:r>
      <w:r w:rsidR="000D6BA8">
        <w:rPr>
          <w:sz w:val="28"/>
          <w:szCs w:val="28"/>
        </w:rPr>
        <w:t>а Орловской области</w:t>
      </w:r>
      <w:r w:rsidR="000D6BA8" w:rsidRPr="004D4C58"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 xml:space="preserve">в порядке самовыдвижения, в Администрацию </w:t>
      </w:r>
      <w:r w:rsidR="005F65D6">
        <w:rPr>
          <w:sz w:val="28"/>
          <w:szCs w:val="28"/>
        </w:rPr>
        <w:t>Троснянского</w:t>
      </w:r>
      <w:r w:rsidR="000D6BA8">
        <w:rPr>
          <w:sz w:val="28"/>
          <w:szCs w:val="28"/>
        </w:rPr>
        <w:t xml:space="preserve"> </w:t>
      </w:r>
      <w:r w:rsidR="000D6BA8" w:rsidRPr="004D4C58">
        <w:rPr>
          <w:sz w:val="28"/>
          <w:szCs w:val="28"/>
        </w:rPr>
        <w:t>район</w:t>
      </w:r>
      <w:r w:rsidR="000D6BA8">
        <w:rPr>
          <w:sz w:val="28"/>
          <w:szCs w:val="28"/>
        </w:rPr>
        <w:t>а Орловской области</w:t>
      </w:r>
      <w:proofErr w:type="gramEnd"/>
      <w:r w:rsidR="000D6BA8" w:rsidRPr="004D4C58">
        <w:rPr>
          <w:bCs/>
          <w:sz w:val="28"/>
          <w:szCs w:val="28"/>
        </w:rPr>
        <w:t xml:space="preserve"> </w:t>
      </w:r>
      <w:r w:rsidRPr="004D4C58">
        <w:rPr>
          <w:bCs/>
          <w:sz w:val="28"/>
          <w:szCs w:val="28"/>
        </w:rPr>
        <w:t xml:space="preserve">по адресу: </w:t>
      </w:r>
      <w:r w:rsidR="000D6BA8">
        <w:rPr>
          <w:bCs/>
          <w:sz w:val="28"/>
          <w:szCs w:val="28"/>
        </w:rPr>
        <w:t>Орловская</w:t>
      </w:r>
      <w:r w:rsidRPr="004D4C58">
        <w:rPr>
          <w:bCs/>
          <w:sz w:val="28"/>
          <w:szCs w:val="28"/>
        </w:rPr>
        <w:t xml:space="preserve"> область, </w:t>
      </w:r>
      <w:r w:rsidR="005F65D6">
        <w:rPr>
          <w:bCs/>
          <w:sz w:val="28"/>
          <w:szCs w:val="28"/>
        </w:rPr>
        <w:t>с</w:t>
      </w:r>
      <w:r w:rsidR="000D6BA8">
        <w:rPr>
          <w:bCs/>
          <w:sz w:val="28"/>
          <w:szCs w:val="28"/>
        </w:rPr>
        <w:t xml:space="preserve">. </w:t>
      </w:r>
      <w:proofErr w:type="spellStart"/>
      <w:r w:rsidR="005F65D6">
        <w:rPr>
          <w:bCs/>
          <w:sz w:val="28"/>
          <w:szCs w:val="28"/>
        </w:rPr>
        <w:t>Тросна</w:t>
      </w:r>
      <w:proofErr w:type="spellEnd"/>
      <w:r w:rsidRPr="004D4C58">
        <w:rPr>
          <w:bCs/>
          <w:sz w:val="28"/>
          <w:szCs w:val="28"/>
        </w:rPr>
        <w:t xml:space="preserve">, ул. </w:t>
      </w:r>
      <w:r w:rsidR="005F65D6">
        <w:rPr>
          <w:bCs/>
          <w:sz w:val="28"/>
          <w:szCs w:val="28"/>
        </w:rPr>
        <w:t>Ленина</w:t>
      </w:r>
      <w:r w:rsidRPr="004D4C58">
        <w:rPr>
          <w:bCs/>
          <w:sz w:val="28"/>
          <w:szCs w:val="28"/>
        </w:rPr>
        <w:t xml:space="preserve">, д. </w:t>
      </w:r>
      <w:r w:rsidR="005F65D6">
        <w:rPr>
          <w:bCs/>
          <w:sz w:val="28"/>
          <w:szCs w:val="28"/>
        </w:rPr>
        <w:t>4</w:t>
      </w:r>
      <w:r w:rsidRPr="004D4C58">
        <w:rPr>
          <w:bCs/>
          <w:sz w:val="28"/>
          <w:szCs w:val="28"/>
        </w:rPr>
        <w:t>.</w:t>
      </w:r>
    </w:p>
    <w:p w:rsidR="00EC22DE" w:rsidRPr="008060E1" w:rsidRDefault="00EC22DE" w:rsidP="004D4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60E1">
        <w:rPr>
          <w:bCs/>
          <w:sz w:val="28"/>
          <w:szCs w:val="28"/>
        </w:rPr>
        <w:lastRenderedPageBreak/>
        <w:t xml:space="preserve">5. </w:t>
      </w:r>
      <w:r w:rsidRPr="008060E1">
        <w:rPr>
          <w:sz w:val="28"/>
          <w:szCs w:val="28"/>
        </w:rPr>
        <w:t xml:space="preserve">Опубликовать объявление о предстоящем формировании </w:t>
      </w:r>
      <w:r w:rsidR="008060E1" w:rsidRPr="008060E1">
        <w:rPr>
          <w:bCs/>
          <w:sz w:val="28"/>
          <w:szCs w:val="28"/>
        </w:rPr>
        <w:t xml:space="preserve">Общественной палаты </w:t>
      </w:r>
      <w:r w:rsidR="005F65D6">
        <w:rPr>
          <w:bCs/>
          <w:sz w:val="28"/>
          <w:szCs w:val="28"/>
        </w:rPr>
        <w:t>Троснянского</w:t>
      </w:r>
      <w:r w:rsidR="008060E1" w:rsidRPr="008060E1">
        <w:rPr>
          <w:bCs/>
          <w:sz w:val="28"/>
          <w:szCs w:val="28"/>
        </w:rPr>
        <w:t xml:space="preserve"> района Орловской области</w:t>
      </w:r>
      <w:r w:rsidR="008060E1" w:rsidRPr="008060E1">
        <w:rPr>
          <w:sz w:val="28"/>
          <w:szCs w:val="28"/>
        </w:rPr>
        <w:t xml:space="preserve"> </w:t>
      </w:r>
      <w:r w:rsidRPr="008060E1">
        <w:rPr>
          <w:sz w:val="28"/>
          <w:szCs w:val="28"/>
        </w:rPr>
        <w:t xml:space="preserve">согласно приложению </w:t>
      </w:r>
      <w:r w:rsidR="008060E1" w:rsidRPr="008060E1">
        <w:rPr>
          <w:sz w:val="28"/>
          <w:szCs w:val="28"/>
        </w:rPr>
        <w:t>3</w:t>
      </w:r>
      <w:r w:rsidRPr="008060E1">
        <w:rPr>
          <w:sz w:val="28"/>
          <w:szCs w:val="28"/>
        </w:rPr>
        <w:t xml:space="preserve"> к настоящему </w:t>
      </w:r>
      <w:r w:rsidR="0030178B">
        <w:rPr>
          <w:sz w:val="28"/>
          <w:szCs w:val="28"/>
        </w:rPr>
        <w:t>распоряжению</w:t>
      </w:r>
      <w:r w:rsidRPr="008060E1">
        <w:rPr>
          <w:sz w:val="28"/>
          <w:szCs w:val="28"/>
        </w:rPr>
        <w:t xml:space="preserve"> в газете «</w:t>
      </w:r>
      <w:r w:rsidR="005F65D6">
        <w:rPr>
          <w:sz w:val="28"/>
          <w:szCs w:val="28"/>
        </w:rPr>
        <w:t>Сельские Зори</w:t>
      </w:r>
      <w:r w:rsidRPr="008060E1">
        <w:rPr>
          <w:sz w:val="28"/>
          <w:szCs w:val="28"/>
        </w:rPr>
        <w:t xml:space="preserve">» и </w:t>
      </w:r>
      <w:r w:rsidR="008060E1" w:rsidRPr="008060E1">
        <w:rPr>
          <w:bCs/>
          <w:sz w:val="28"/>
          <w:szCs w:val="28"/>
        </w:rPr>
        <w:t>на официальном Интернет-сайте района.</w:t>
      </w:r>
    </w:p>
    <w:p w:rsidR="005F65D6" w:rsidRDefault="005F65D6" w:rsidP="004D4C58">
      <w:pPr>
        <w:jc w:val="both"/>
        <w:rPr>
          <w:bCs/>
          <w:sz w:val="28"/>
          <w:szCs w:val="28"/>
        </w:rPr>
      </w:pPr>
    </w:p>
    <w:p w:rsidR="00D112C8" w:rsidRDefault="00D112C8" w:rsidP="004D4C58">
      <w:pPr>
        <w:jc w:val="both"/>
        <w:rPr>
          <w:bCs/>
          <w:sz w:val="28"/>
          <w:szCs w:val="28"/>
        </w:rPr>
      </w:pPr>
    </w:p>
    <w:p w:rsidR="00D112C8" w:rsidRDefault="00D112C8" w:rsidP="004D4C58">
      <w:pPr>
        <w:jc w:val="both"/>
        <w:rPr>
          <w:bCs/>
          <w:sz w:val="28"/>
          <w:szCs w:val="28"/>
        </w:rPr>
      </w:pPr>
    </w:p>
    <w:p w:rsidR="00D112C8" w:rsidRDefault="00D112C8" w:rsidP="004D4C58">
      <w:pPr>
        <w:jc w:val="both"/>
        <w:rPr>
          <w:sz w:val="28"/>
          <w:szCs w:val="28"/>
        </w:rPr>
      </w:pPr>
    </w:p>
    <w:p w:rsidR="004D4C58" w:rsidRPr="005F65D6" w:rsidRDefault="004D4C58" w:rsidP="004D4C58">
      <w:pPr>
        <w:jc w:val="both"/>
        <w:rPr>
          <w:b/>
          <w:sz w:val="28"/>
          <w:szCs w:val="28"/>
        </w:rPr>
      </w:pPr>
      <w:r w:rsidRPr="005F65D6">
        <w:rPr>
          <w:b/>
          <w:sz w:val="28"/>
          <w:szCs w:val="28"/>
        </w:rPr>
        <w:t xml:space="preserve">Глава района                                                       </w:t>
      </w:r>
      <w:r w:rsidR="005F65D6" w:rsidRPr="005F65D6">
        <w:rPr>
          <w:b/>
          <w:sz w:val="28"/>
          <w:szCs w:val="28"/>
        </w:rPr>
        <w:t xml:space="preserve">       </w:t>
      </w:r>
      <w:r w:rsidR="005F65D6">
        <w:rPr>
          <w:b/>
          <w:sz w:val="28"/>
          <w:szCs w:val="28"/>
        </w:rPr>
        <w:t xml:space="preserve">     </w:t>
      </w:r>
      <w:r w:rsidR="005F65D6" w:rsidRPr="005F65D6">
        <w:rPr>
          <w:b/>
          <w:sz w:val="28"/>
          <w:szCs w:val="28"/>
        </w:rPr>
        <w:t xml:space="preserve">         </w:t>
      </w:r>
      <w:r w:rsidRPr="005F65D6">
        <w:rPr>
          <w:b/>
          <w:sz w:val="28"/>
          <w:szCs w:val="28"/>
        </w:rPr>
        <w:t xml:space="preserve">     </w:t>
      </w:r>
      <w:r w:rsidR="00FC6D96">
        <w:rPr>
          <w:b/>
          <w:sz w:val="28"/>
          <w:szCs w:val="28"/>
        </w:rPr>
        <w:t xml:space="preserve">А. В. </w:t>
      </w:r>
      <w:proofErr w:type="spellStart"/>
      <w:r w:rsidR="00FC6D96">
        <w:rPr>
          <w:b/>
          <w:sz w:val="28"/>
          <w:szCs w:val="28"/>
        </w:rPr>
        <w:t>Левковский</w:t>
      </w:r>
      <w:proofErr w:type="spellEnd"/>
    </w:p>
    <w:p w:rsidR="00966A0B" w:rsidRDefault="00966A0B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D112C8" w:rsidRDefault="00D112C8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5F65D6" w:rsidRDefault="005F65D6" w:rsidP="008060E1">
      <w:pPr>
        <w:pStyle w:val="ConsPlusNormal"/>
        <w:widowControl/>
        <w:ind w:left="4140" w:firstLine="0"/>
        <w:rPr>
          <w:rFonts w:ascii="Times New Roman" w:hAnsi="Times New Roman" w:cs="Times New Roman"/>
          <w:sz w:val="28"/>
          <w:szCs w:val="28"/>
        </w:rPr>
      </w:pPr>
    </w:p>
    <w:p w:rsidR="004D4C58" w:rsidRPr="004D4C58" w:rsidRDefault="004D4C58" w:rsidP="005F65D6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D4C58" w:rsidRPr="004D4C58" w:rsidRDefault="004D4C58" w:rsidP="005F65D6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к </w:t>
      </w:r>
      <w:r w:rsidR="0030178B">
        <w:rPr>
          <w:rFonts w:ascii="Times New Roman" w:hAnsi="Times New Roman" w:cs="Times New Roman"/>
          <w:sz w:val="28"/>
          <w:szCs w:val="28"/>
        </w:rPr>
        <w:t>распоряжени</w:t>
      </w:r>
      <w:r w:rsidRPr="004D4C58">
        <w:rPr>
          <w:rFonts w:ascii="Times New Roman" w:hAnsi="Times New Roman" w:cs="Times New Roman"/>
          <w:sz w:val="28"/>
          <w:szCs w:val="28"/>
        </w:rPr>
        <w:t xml:space="preserve">ю </w:t>
      </w:r>
      <w:r w:rsidR="008060E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F65D6">
        <w:rPr>
          <w:rFonts w:ascii="Times New Roman" w:hAnsi="Times New Roman" w:cs="Times New Roman"/>
          <w:sz w:val="28"/>
          <w:szCs w:val="28"/>
        </w:rPr>
        <w:t>Троснянского</w:t>
      </w:r>
      <w:r w:rsidR="008060E1">
        <w:rPr>
          <w:rFonts w:ascii="Times New Roman" w:hAnsi="Times New Roman" w:cs="Times New Roman"/>
          <w:sz w:val="28"/>
          <w:szCs w:val="28"/>
        </w:rPr>
        <w:t xml:space="preserve"> </w:t>
      </w:r>
      <w:r w:rsidRPr="004D4C58">
        <w:rPr>
          <w:rFonts w:ascii="Times New Roman" w:hAnsi="Times New Roman" w:cs="Times New Roman"/>
          <w:sz w:val="28"/>
          <w:szCs w:val="28"/>
        </w:rPr>
        <w:t>района</w:t>
      </w:r>
    </w:p>
    <w:p w:rsidR="004D4C58" w:rsidRPr="004D4C58" w:rsidRDefault="008060E1" w:rsidP="005F65D6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03BB3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FC6D96">
        <w:rPr>
          <w:sz w:val="28"/>
          <w:szCs w:val="28"/>
        </w:rPr>
        <w:t xml:space="preserve"> </w:t>
      </w:r>
      <w:r w:rsidR="00B03BB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886001">
        <w:rPr>
          <w:sz w:val="28"/>
          <w:szCs w:val="28"/>
        </w:rPr>
        <w:t>23</w:t>
      </w:r>
      <w:r>
        <w:rPr>
          <w:sz w:val="28"/>
          <w:szCs w:val="28"/>
        </w:rPr>
        <w:t xml:space="preserve">г. № </w:t>
      </w:r>
      <w:r w:rsidR="00B03BB3">
        <w:rPr>
          <w:sz w:val="28"/>
          <w:szCs w:val="28"/>
        </w:rPr>
        <w:t>202-р</w:t>
      </w:r>
    </w:p>
    <w:p w:rsidR="004D4C58" w:rsidRPr="004D4C58" w:rsidRDefault="004D4C58" w:rsidP="004D4C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4C58" w:rsidRPr="004D4C58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4C58">
        <w:rPr>
          <w:b/>
          <w:sz w:val="28"/>
          <w:szCs w:val="28"/>
        </w:rPr>
        <w:t>Перечень</w:t>
      </w:r>
      <w:r w:rsidR="00966A0B">
        <w:rPr>
          <w:b/>
          <w:sz w:val="28"/>
          <w:szCs w:val="28"/>
        </w:rPr>
        <w:t xml:space="preserve"> документов,  представляемых кандидатом</w:t>
      </w:r>
      <w:r w:rsidRPr="004D4C58">
        <w:rPr>
          <w:b/>
          <w:sz w:val="28"/>
          <w:szCs w:val="28"/>
        </w:rPr>
        <w:t xml:space="preserve"> в состав Общественной палаты </w:t>
      </w:r>
      <w:r w:rsidR="005F65D6">
        <w:rPr>
          <w:b/>
          <w:sz w:val="28"/>
          <w:szCs w:val="28"/>
        </w:rPr>
        <w:t>Троснянского</w:t>
      </w:r>
      <w:r w:rsidRPr="004D4C58">
        <w:rPr>
          <w:b/>
          <w:sz w:val="28"/>
          <w:szCs w:val="28"/>
        </w:rPr>
        <w:t xml:space="preserve"> района</w:t>
      </w:r>
      <w:r w:rsidR="008060E1">
        <w:rPr>
          <w:b/>
          <w:sz w:val="28"/>
          <w:szCs w:val="28"/>
        </w:rPr>
        <w:t xml:space="preserve"> Орловской области</w:t>
      </w: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BD0">
        <w:rPr>
          <w:sz w:val="28"/>
          <w:szCs w:val="28"/>
        </w:rPr>
        <w:t>З</w:t>
      </w:r>
      <w:r>
        <w:rPr>
          <w:sz w:val="28"/>
          <w:szCs w:val="28"/>
        </w:rPr>
        <w:t>аявление о согласии кандидата на утверждение его членом Общественной палаты</w:t>
      </w:r>
      <w:r w:rsidR="00016BD0">
        <w:rPr>
          <w:sz w:val="28"/>
          <w:szCs w:val="28"/>
        </w:rPr>
        <w:t xml:space="preserve"> </w:t>
      </w:r>
      <w:r w:rsidR="00016BD0" w:rsidRPr="00016BD0">
        <w:rPr>
          <w:sz w:val="28"/>
          <w:szCs w:val="28"/>
        </w:rPr>
        <w:t>(в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органа, выдавшего паспорт или документ, заменяющий паспорт гражданина, номер телефона для связи с кандидатом)</w:t>
      </w:r>
      <w:r w:rsidRPr="00016BD0">
        <w:rPr>
          <w:sz w:val="28"/>
          <w:szCs w:val="28"/>
        </w:rPr>
        <w:t>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6BD0">
        <w:rPr>
          <w:sz w:val="28"/>
          <w:szCs w:val="28"/>
        </w:rPr>
        <w:t>К</w:t>
      </w:r>
      <w:r>
        <w:rPr>
          <w:sz w:val="28"/>
          <w:szCs w:val="28"/>
        </w:rPr>
        <w:t>опия решения организации о выдвижении кандидата в члены Общественной палаты;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6BD0">
        <w:rPr>
          <w:sz w:val="28"/>
          <w:szCs w:val="28"/>
        </w:rPr>
        <w:t>Д</w:t>
      </w:r>
      <w:r>
        <w:rPr>
          <w:sz w:val="28"/>
          <w:szCs w:val="28"/>
        </w:rPr>
        <w:t>окументы о регистрации общественного объединения или некоммерческой организации, которые выдвигают кандидата;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6BD0">
        <w:rPr>
          <w:sz w:val="28"/>
          <w:szCs w:val="28"/>
        </w:rPr>
        <w:t>К</w:t>
      </w:r>
      <w:r>
        <w:rPr>
          <w:sz w:val="28"/>
          <w:szCs w:val="28"/>
        </w:rPr>
        <w:t>раткая информация о деятельности организации;</w:t>
      </w:r>
    </w:p>
    <w:p w:rsidR="002C72E3" w:rsidRDefault="002C72E3" w:rsidP="002C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6BD0">
        <w:rPr>
          <w:sz w:val="28"/>
          <w:szCs w:val="28"/>
        </w:rPr>
        <w:t>А</w:t>
      </w:r>
      <w:r>
        <w:rPr>
          <w:sz w:val="28"/>
          <w:szCs w:val="28"/>
        </w:rPr>
        <w:t>нкета.</w:t>
      </w: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4C58" w:rsidRPr="00831625" w:rsidRDefault="004D4C58" w:rsidP="004D4C5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47030" w:rsidRDefault="00347030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Pr="004D4C58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главы Троснянского </w:t>
      </w:r>
      <w:r w:rsidRPr="004D4C58">
        <w:rPr>
          <w:rFonts w:ascii="Times New Roman" w:hAnsi="Times New Roman" w:cs="Times New Roman"/>
          <w:sz w:val="28"/>
          <w:szCs w:val="28"/>
        </w:rPr>
        <w:t>района</w:t>
      </w:r>
    </w:p>
    <w:p w:rsidR="00EC1779" w:rsidRPr="004D4C58" w:rsidRDefault="00EC1779" w:rsidP="00EC1779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03BB3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886001">
        <w:rPr>
          <w:sz w:val="28"/>
          <w:szCs w:val="28"/>
        </w:rPr>
        <w:t xml:space="preserve"> </w:t>
      </w:r>
      <w:r w:rsidR="00B03BB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886001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B03BB3">
        <w:rPr>
          <w:sz w:val="28"/>
          <w:szCs w:val="28"/>
        </w:rPr>
        <w:t>202-р</w:t>
      </w:r>
    </w:p>
    <w:p w:rsidR="00347030" w:rsidRDefault="00347030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D4C58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625">
        <w:rPr>
          <w:b/>
          <w:sz w:val="26"/>
          <w:szCs w:val="26"/>
        </w:rPr>
        <w:t xml:space="preserve">Анкета кандидата в члены </w:t>
      </w:r>
    </w:p>
    <w:p w:rsidR="004D4C58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625">
        <w:rPr>
          <w:b/>
          <w:sz w:val="26"/>
          <w:szCs w:val="26"/>
        </w:rPr>
        <w:t xml:space="preserve">Общественной палаты </w:t>
      </w:r>
      <w:r w:rsidR="005F65D6">
        <w:rPr>
          <w:b/>
          <w:sz w:val="26"/>
          <w:szCs w:val="26"/>
        </w:rPr>
        <w:t>Троснянского</w:t>
      </w:r>
      <w:r w:rsidR="00347030">
        <w:rPr>
          <w:b/>
          <w:sz w:val="26"/>
          <w:szCs w:val="26"/>
        </w:rPr>
        <w:t xml:space="preserve"> района Орловской области</w:t>
      </w:r>
    </w:p>
    <w:p w:rsidR="004D4C58" w:rsidRPr="00831625" w:rsidRDefault="004D4C58" w:rsidP="004D4C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409"/>
        <w:gridCol w:w="3947"/>
      </w:tblGrid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Дата рождения кандидата (день, месяц, год)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Гражданство кандидата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Адрес (наименование субъекта Российской Федерации, района, города, иного населенного пункта, улицы, номера дома и квартиры), по которому кандидат зарегистрирован по месту жительства в органах регистрационного учета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замещает ли кандидат государственные должности Российской Федерации и </w:t>
            </w:r>
            <w:r w:rsidR="00347030">
              <w:rPr>
                <w:sz w:val="26"/>
                <w:szCs w:val="26"/>
              </w:rPr>
              <w:t xml:space="preserve">Орловской </w:t>
            </w:r>
            <w:r w:rsidRPr="00831625">
              <w:rPr>
                <w:sz w:val="26"/>
                <w:szCs w:val="26"/>
              </w:rPr>
              <w:t xml:space="preserve">области в исполнительных органах государственной власти, должности государственной гражданской службы Российской Федерации и </w:t>
            </w:r>
            <w:r w:rsidR="00347030">
              <w:rPr>
                <w:sz w:val="26"/>
                <w:szCs w:val="26"/>
              </w:rPr>
              <w:t>Орловской</w:t>
            </w:r>
            <w:r w:rsidRPr="00831625">
              <w:rPr>
                <w:sz w:val="26"/>
                <w:szCs w:val="26"/>
              </w:rPr>
              <w:t xml:space="preserve"> области, главы муниципальных образований </w:t>
            </w:r>
            <w:r w:rsidR="00347030">
              <w:rPr>
                <w:sz w:val="26"/>
                <w:szCs w:val="26"/>
              </w:rPr>
              <w:t>Орловской</w:t>
            </w:r>
            <w:r w:rsidRPr="00831625">
              <w:rPr>
                <w:sz w:val="26"/>
                <w:szCs w:val="26"/>
              </w:rPr>
              <w:t xml:space="preserve"> области,  должности муниципальной службы или является депутатом представительных органов муниципальных образований (да/ нет)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членом какой политической партии является кандидат (не являюсь/ наименование политической партии)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привлекался ли кандидат к уголовной, административной ответственности (не </w:t>
            </w:r>
            <w:proofErr w:type="gramStart"/>
            <w:r w:rsidRPr="00831625">
              <w:rPr>
                <w:sz w:val="26"/>
                <w:szCs w:val="26"/>
              </w:rPr>
              <w:t>привлекался</w:t>
            </w:r>
            <w:proofErr w:type="gramEnd"/>
            <w:r w:rsidRPr="00831625">
              <w:rPr>
                <w:sz w:val="26"/>
                <w:szCs w:val="26"/>
              </w:rPr>
              <w:t>/ привлекался 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имеет ли кандидат  задолженность по налогам (не </w:t>
            </w:r>
            <w:proofErr w:type="gramStart"/>
            <w:r w:rsidRPr="00831625">
              <w:rPr>
                <w:sz w:val="26"/>
                <w:szCs w:val="26"/>
              </w:rPr>
              <w:t>имею</w:t>
            </w:r>
            <w:proofErr w:type="gramEnd"/>
            <w:r w:rsidRPr="00831625">
              <w:rPr>
                <w:sz w:val="26"/>
                <w:szCs w:val="26"/>
              </w:rPr>
              <w:t>/ имею)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являлся ранее кандидат членом Общественной палаты </w:t>
            </w:r>
            <w:r w:rsidR="005F65D6">
              <w:rPr>
                <w:sz w:val="26"/>
                <w:szCs w:val="26"/>
              </w:rPr>
              <w:t>Троснянского</w:t>
            </w:r>
            <w:r w:rsidR="00347030">
              <w:rPr>
                <w:sz w:val="26"/>
                <w:szCs w:val="26"/>
              </w:rPr>
              <w:t xml:space="preserve"> района Орловской области </w:t>
            </w:r>
            <w:r w:rsidRPr="00831625">
              <w:rPr>
                <w:sz w:val="26"/>
                <w:szCs w:val="26"/>
              </w:rPr>
              <w:t>и основания прекращения такого членства (не являлся/ основания прекращения членства)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субъекте выдвижения кандидата (наименование общественного объединения, </w:t>
            </w:r>
            <w:r w:rsidRPr="00831625">
              <w:rPr>
                <w:sz w:val="26"/>
                <w:szCs w:val="26"/>
              </w:rPr>
              <w:lastRenderedPageBreak/>
              <w:t>иной некоммерческой организации, выдвинувшей кандидата/ инициативная группа граждан/ самовыдвижение)</w:t>
            </w:r>
          </w:p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Сведения о дате регистрации общественного объединения, иной некоммерческой организации, выдвинувшей кандидата (день, месяц, год)</w:t>
            </w:r>
          </w:p>
          <w:p w:rsidR="004D4C58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>Сведения о том, выносилось ли и когда в отношении общественного объединения, иной некоммерческой организации, выдвинувшей кандидата, предупреждение в письменной форме о недопустимости осуществления экстремистской деятельности в соответствии с Федеральным законом от 25 июля 2002 года №114-ФЗ "О противодействии экстремистской деятельности" (не выносилось/ день, месяц, год вынесения предупреждения)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4D4C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Сведения о том, приостанавливалась ли в соответствии с Федеральным законом от 25 июля 2002 года №114-ФЗ "О противодействии экстремистской деятельности" деятельность общественного объединения, иной некоммерческой организации, выдвинувшей кандидата (не приостанавливалась/ </w:t>
            </w:r>
            <w:proofErr w:type="gramStart"/>
            <w:r w:rsidRPr="00831625">
              <w:rPr>
                <w:sz w:val="26"/>
                <w:szCs w:val="26"/>
              </w:rPr>
              <w:t>приостанавливалась</w:t>
            </w:r>
            <w:proofErr w:type="gramEnd"/>
            <w:r w:rsidRPr="00831625">
              <w:rPr>
                <w:sz w:val="26"/>
                <w:szCs w:val="26"/>
              </w:rPr>
              <w:t>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4C58" w:rsidRPr="0083162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1625">
              <w:rPr>
                <w:sz w:val="26"/>
                <w:szCs w:val="26"/>
              </w:rPr>
              <w:t xml:space="preserve">                                     Дата                                                             Подпись кандидата:</w:t>
            </w:r>
          </w:p>
          <w:p w:rsidR="004D4C58" w:rsidRPr="00831625" w:rsidRDefault="004D4C58" w:rsidP="001645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D4C58" w:rsidRPr="00831625" w:rsidRDefault="004D4C58" w:rsidP="004D4C5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4C58" w:rsidRPr="00831625" w:rsidRDefault="004D4C58" w:rsidP="004D4C58">
      <w:pPr>
        <w:jc w:val="both"/>
        <w:rPr>
          <w:sz w:val="26"/>
          <w:szCs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C1779" w:rsidRPr="004D4C58" w:rsidRDefault="00EC1779" w:rsidP="00EC1779">
      <w:pPr>
        <w:pStyle w:val="ConsPlusNormal"/>
        <w:widowControl/>
        <w:ind w:left="4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Pr="004D4C58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главы Троснянского </w:t>
      </w:r>
      <w:r w:rsidRPr="004D4C58">
        <w:rPr>
          <w:rFonts w:ascii="Times New Roman" w:hAnsi="Times New Roman" w:cs="Times New Roman"/>
          <w:sz w:val="28"/>
          <w:szCs w:val="28"/>
        </w:rPr>
        <w:t>района</w:t>
      </w:r>
    </w:p>
    <w:p w:rsidR="00EC1779" w:rsidRPr="004D4C58" w:rsidRDefault="00EC1779" w:rsidP="00EC1779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03BB3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B03BB3">
        <w:rPr>
          <w:sz w:val="28"/>
          <w:szCs w:val="28"/>
        </w:rPr>
        <w:t>ноября</w:t>
      </w:r>
      <w:r w:rsidR="0088600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86001"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 w:rsidR="00966A3D">
        <w:rPr>
          <w:sz w:val="28"/>
          <w:szCs w:val="28"/>
        </w:rPr>
        <w:t xml:space="preserve"> </w:t>
      </w:r>
      <w:r w:rsidR="00B03BB3">
        <w:rPr>
          <w:sz w:val="28"/>
          <w:szCs w:val="28"/>
        </w:rPr>
        <w:t>202-р</w:t>
      </w: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4D4C58" w:rsidRDefault="004D4C58" w:rsidP="004D4C58">
      <w:pPr>
        <w:jc w:val="both"/>
        <w:rPr>
          <w:sz w:val="26"/>
        </w:rPr>
      </w:pPr>
    </w:p>
    <w:p w:rsidR="008C076A" w:rsidRDefault="008C076A" w:rsidP="008C076A"/>
    <w:p w:rsidR="008C076A" w:rsidRPr="00B03BB3" w:rsidRDefault="008C076A" w:rsidP="008C076A">
      <w:pPr>
        <w:jc w:val="center"/>
        <w:rPr>
          <w:b/>
          <w:sz w:val="28"/>
          <w:szCs w:val="28"/>
        </w:rPr>
      </w:pPr>
      <w:r w:rsidRPr="00B03BB3">
        <w:rPr>
          <w:b/>
          <w:sz w:val="28"/>
          <w:szCs w:val="28"/>
        </w:rPr>
        <w:t xml:space="preserve">Объявление о начале формирования Общественной палаты </w:t>
      </w:r>
    </w:p>
    <w:p w:rsidR="008C076A" w:rsidRPr="00B03BB3" w:rsidRDefault="005F65D6" w:rsidP="008C076A">
      <w:pPr>
        <w:jc w:val="center"/>
        <w:rPr>
          <w:b/>
          <w:sz w:val="28"/>
          <w:szCs w:val="28"/>
        </w:rPr>
      </w:pPr>
      <w:r w:rsidRPr="00B03BB3">
        <w:rPr>
          <w:b/>
          <w:sz w:val="28"/>
          <w:szCs w:val="28"/>
        </w:rPr>
        <w:t>Троснянского</w:t>
      </w:r>
      <w:r w:rsidR="008C076A" w:rsidRPr="00B03BB3">
        <w:rPr>
          <w:b/>
          <w:sz w:val="28"/>
          <w:szCs w:val="28"/>
        </w:rPr>
        <w:t xml:space="preserve"> района Орловской области</w:t>
      </w:r>
    </w:p>
    <w:p w:rsidR="008C076A" w:rsidRPr="00B03BB3" w:rsidRDefault="008C076A" w:rsidP="008C076A">
      <w:pPr>
        <w:rPr>
          <w:b/>
          <w:sz w:val="28"/>
          <w:szCs w:val="28"/>
        </w:rPr>
      </w:pPr>
    </w:p>
    <w:p w:rsidR="0060737D" w:rsidRPr="0060737D" w:rsidRDefault="00886001" w:rsidP="00607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76A" w:rsidRPr="0060737D">
        <w:rPr>
          <w:sz w:val="28"/>
          <w:szCs w:val="28"/>
        </w:rPr>
        <w:t xml:space="preserve">В соответствии с </w:t>
      </w:r>
      <w:r w:rsidR="0030178B">
        <w:rPr>
          <w:sz w:val="28"/>
          <w:szCs w:val="28"/>
        </w:rPr>
        <w:t>распоряжением</w:t>
      </w:r>
      <w:r w:rsidR="008C076A" w:rsidRPr="0060737D">
        <w:rPr>
          <w:sz w:val="28"/>
          <w:szCs w:val="28"/>
        </w:rPr>
        <w:t xml:space="preserve"> главы </w:t>
      </w:r>
      <w:r w:rsidR="005F65D6">
        <w:rPr>
          <w:sz w:val="28"/>
          <w:szCs w:val="28"/>
        </w:rPr>
        <w:t>Троснянского</w:t>
      </w:r>
      <w:r w:rsidR="008C076A" w:rsidRPr="0060737D">
        <w:rPr>
          <w:sz w:val="28"/>
          <w:szCs w:val="28"/>
        </w:rPr>
        <w:t xml:space="preserve"> района от </w:t>
      </w:r>
      <w:r w:rsidRPr="00B03BB3">
        <w:rPr>
          <w:sz w:val="28"/>
          <w:szCs w:val="28"/>
        </w:rPr>
        <w:t>«</w:t>
      </w:r>
      <w:r w:rsidR="00B03BB3" w:rsidRPr="00B03BB3">
        <w:rPr>
          <w:sz w:val="28"/>
          <w:szCs w:val="28"/>
        </w:rPr>
        <w:t>07</w:t>
      </w:r>
      <w:r w:rsidRPr="00B03BB3">
        <w:rPr>
          <w:sz w:val="28"/>
          <w:szCs w:val="28"/>
        </w:rPr>
        <w:t xml:space="preserve">» </w:t>
      </w:r>
      <w:r w:rsidR="00B03BB3" w:rsidRPr="00B03BB3">
        <w:rPr>
          <w:sz w:val="28"/>
          <w:szCs w:val="28"/>
        </w:rPr>
        <w:t>ноября</w:t>
      </w:r>
      <w:r w:rsidRPr="00B03BB3">
        <w:rPr>
          <w:sz w:val="28"/>
          <w:szCs w:val="28"/>
        </w:rPr>
        <w:t xml:space="preserve"> 2023</w:t>
      </w:r>
      <w:r w:rsidR="008C076A" w:rsidRPr="00B03BB3">
        <w:rPr>
          <w:sz w:val="28"/>
          <w:szCs w:val="28"/>
        </w:rPr>
        <w:t xml:space="preserve"> № </w:t>
      </w:r>
      <w:r w:rsidR="00B03BB3" w:rsidRPr="00B03BB3">
        <w:rPr>
          <w:sz w:val="28"/>
          <w:szCs w:val="28"/>
        </w:rPr>
        <w:t>202</w:t>
      </w:r>
      <w:r w:rsidR="00966A3D" w:rsidRPr="00B03BB3">
        <w:rPr>
          <w:sz w:val="28"/>
          <w:szCs w:val="28"/>
        </w:rPr>
        <w:t>-р</w:t>
      </w:r>
      <w:r w:rsidR="008C076A" w:rsidRPr="0060737D">
        <w:rPr>
          <w:sz w:val="28"/>
          <w:szCs w:val="28"/>
        </w:rPr>
        <w:t xml:space="preserve"> «Об </w:t>
      </w:r>
      <w:proofErr w:type="gramStart"/>
      <w:r w:rsidR="008C076A" w:rsidRPr="0060737D">
        <w:rPr>
          <w:sz w:val="28"/>
          <w:szCs w:val="28"/>
        </w:rPr>
        <w:t>объявлении</w:t>
      </w:r>
      <w:proofErr w:type="gramEnd"/>
      <w:r w:rsidR="008C076A" w:rsidRPr="0060737D">
        <w:rPr>
          <w:sz w:val="28"/>
          <w:szCs w:val="28"/>
        </w:rPr>
        <w:t xml:space="preserve"> о предстоящем формировании Общественной палаты </w:t>
      </w:r>
      <w:r w:rsidR="005F65D6">
        <w:rPr>
          <w:sz w:val="28"/>
          <w:szCs w:val="28"/>
        </w:rPr>
        <w:t>Троснянского</w:t>
      </w:r>
      <w:r w:rsidR="008C076A" w:rsidRPr="0060737D">
        <w:rPr>
          <w:sz w:val="28"/>
          <w:szCs w:val="28"/>
        </w:rPr>
        <w:t xml:space="preserve"> района Орловской области»</w:t>
      </w:r>
      <w:r w:rsidR="0060737D" w:rsidRPr="0060737D">
        <w:rPr>
          <w:sz w:val="28"/>
          <w:szCs w:val="28"/>
        </w:rPr>
        <w:t xml:space="preserve"> Глава </w:t>
      </w:r>
      <w:r w:rsidR="005F65D6">
        <w:rPr>
          <w:sz w:val="28"/>
          <w:szCs w:val="28"/>
        </w:rPr>
        <w:t>Троснянского</w:t>
      </w:r>
      <w:r w:rsidR="0060737D" w:rsidRPr="0060737D">
        <w:rPr>
          <w:sz w:val="28"/>
          <w:szCs w:val="28"/>
        </w:rPr>
        <w:t xml:space="preserve"> района</w:t>
      </w:r>
      <w:r w:rsidR="00966A0B">
        <w:rPr>
          <w:sz w:val="28"/>
          <w:szCs w:val="28"/>
        </w:rPr>
        <w:t xml:space="preserve"> объявляет</w:t>
      </w:r>
      <w:r w:rsidR="008C076A" w:rsidRPr="0060737D">
        <w:rPr>
          <w:sz w:val="28"/>
          <w:szCs w:val="28"/>
        </w:rPr>
        <w:t xml:space="preserve"> о начале формирования Общественной палаты </w:t>
      </w:r>
      <w:r w:rsidR="005F65D6">
        <w:rPr>
          <w:sz w:val="28"/>
          <w:szCs w:val="28"/>
        </w:rPr>
        <w:t>Троснянского</w:t>
      </w:r>
      <w:r w:rsidR="0060737D" w:rsidRPr="0060737D">
        <w:rPr>
          <w:sz w:val="28"/>
          <w:szCs w:val="28"/>
        </w:rPr>
        <w:t xml:space="preserve"> района Орловской области.</w:t>
      </w:r>
    </w:p>
    <w:p w:rsidR="0060737D" w:rsidRPr="0060737D" w:rsidRDefault="0060737D" w:rsidP="0060737D">
      <w:pPr>
        <w:ind w:firstLine="709"/>
        <w:jc w:val="both"/>
        <w:rPr>
          <w:sz w:val="28"/>
          <w:szCs w:val="28"/>
        </w:rPr>
      </w:pPr>
      <w:r w:rsidRPr="0060737D">
        <w:rPr>
          <w:sz w:val="28"/>
          <w:szCs w:val="28"/>
        </w:rPr>
        <w:t xml:space="preserve">Выдвижение кандидатов в состав Общественной палаты проводится общественными объединениями и иными некоммерческими организациями, инициативными группами граждан, </w:t>
      </w:r>
      <w:r w:rsidR="00966A0B">
        <w:rPr>
          <w:sz w:val="28"/>
          <w:szCs w:val="28"/>
        </w:rPr>
        <w:t xml:space="preserve"> гражданами </w:t>
      </w:r>
      <w:r w:rsidRPr="0060737D">
        <w:rPr>
          <w:sz w:val="28"/>
          <w:szCs w:val="28"/>
        </w:rPr>
        <w:t xml:space="preserve">в порядке самовыдвижения в соответствии со статьей 10 Положения об Общественной палате </w:t>
      </w:r>
      <w:r w:rsidR="005F65D6">
        <w:rPr>
          <w:sz w:val="28"/>
          <w:szCs w:val="28"/>
        </w:rPr>
        <w:t>Троснянского</w:t>
      </w:r>
      <w:r w:rsidRPr="0060737D">
        <w:rPr>
          <w:sz w:val="28"/>
          <w:szCs w:val="28"/>
        </w:rPr>
        <w:t xml:space="preserve"> района Орловской области, утверждённого Решением </w:t>
      </w:r>
      <w:r w:rsidR="005F65D6">
        <w:rPr>
          <w:sz w:val="28"/>
          <w:szCs w:val="28"/>
        </w:rPr>
        <w:t>Троснянского</w:t>
      </w:r>
      <w:r w:rsidRPr="0060737D">
        <w:rPr>
          <w:sz w:val="28"/>
          <w:szCs w:val="28"/>
        </w:rPr>
        <w:t xml:space="preserve"> районного Совета народных депутатов от </w:t>
      </w:r>
      <w:r w:rsidR="00314EF6">
        <w:rPr>
          <w:sz w:val="28"/>
          <w:szCs w:val="28"/>
        </w:rPr>
        <w:t>29</w:t>
      </w:r>
      <w:r w:rsidRPr="0060737D">
        <w:rPr>
          <w:sz w:val="28"/>
          <w:szCs w:val="28"/>
        </w:rPr>
        <w:t xml:space="preserve"> </w:t>
      </w:r>
      <w:r w:rsidR="00314EF6">
        <w:rPr>
          <w:sz w:val="28"/>
          <w:szCs w:val="28"/>
        </w:rPr>
        <w:t>декабря</w:t>
      </w:r>
      <w:r w:rsidRPr="0060737D">
        <w:rPr>
          <w:sz w:val="28"/>
          <w:szCs w:val="28"/>
        </w:rPr>
        <w:t xml:space="preserve"> 2014 года № </w:t>
      </w:r>
      <w:r w:rsidR="00314EF6">
        <w:rPr>
          <w:sz w:val="28"/>
          <w:szCs w:val="28"/>
        </w:rPr>
        <w:t>329</w:t>
      </w:r>
      <w:r w:rsidRPr="0060737D">
        <w:rPr>
          <w:sz w:val="28"/>
          <w:szCs w:val="28"/>
        </w:rPr>
        <w:t xml:space="preserve">. Текст Положения опубликован в </w:t>
      </w:r>
      <w:r w:rsidR="00314EF6">
        <w:rPr>
          <w:sz w:val="28"/>
          <w:szCs w:val="28"/>
        </w:rPr>
        <w:t>районной газете</w:t>
      </w:r>
      <w:r w:rsidRPr="0060737D">
        <w:rPr>
          <w:sz w:val="28"/>
          <w:szCs w:val="28"/>
        </w:rPr>
        <w:t xml:space="preserve"> «</w:t>
      </w:r>
      <w:r w:rsidR="00314EF6">
        <w:rPr>
          <w:sz w:val="28"/>
          <w:szCs w:val="28"/>
        </w:rPr>
        <w:t>Сельские Зори</w:t>
      </w:r>
      <w:r w:rsidRPr="0060737D">
        <w:rPr>
          <w:sz w:val="28"/>
          <w:szCs w:val="28"/>
        </w:rPr>
        <w:t xml:space="preserve">» </w:t>
      </w:r>
      <w:r w:rsidR="00B03BB3" w:rsidRPr="00B03BB3">
        <w:rPr>
          <w:sz w:val="28"/>
          <w:szCs w:val="28"/>
        </w:rPr>
        <w:t>10</w:t>
      </w:r>
      <w:r w:rsidRPr="00B03BB3">
        <w:rPr>
          <w:sz w:val="28"/>
          <w:szCs w:val="28"/>
        </w:rPr>
        <w:t xml:space="preserve"> </w:t>
      </w:r>
      <w:r w:rsidR="00B03BB3" w:rsidRPr="00B03BB3">
        <w:rPr>
          <w:sz w:val="28"/>
          <w:szCs w:val="28"/>
        </w:rPr>
        <w:t>ноября</w:t>
      </w:r>
      <w:r w:rsidRPr="00B03BB3">
        <w:rPr>
          <w:sz w:val="28"/>
          <w:szCs w:val="28"/>
        </w:rPr>
        <w:t xml:space="preserve"> 20</w:t>
      </w:r>
      <w:r w:rsidR="00B03BB3" w:rsidRPr="00B03BB3">
        <w:rPr>
          <w:sz w:val="28"/>
          <w:szCs w:val="28"/>
        </w:rPr>
        <w:t>23</w:t>
      </w:r>
      <w:r w:rsidRPr="0060737D">
        <w:rPr>
          <w:sz w:val="28"/>
          <w:szCs w:val="28"/>
        </w:rPr>
        <w:t xml:space="preserve"> года и размещён на официальном Интернет-сайте района.</w:t>
      </w:r>
    </w:p>
    <w:p w:rsidR="008C076A" w:rsidRPr="0060737D" w:rsidRDefault="008C076A" w:rsidP="008C076A">
      <w:pPr>
        <w:ind w:firstLine="709"/>
        <w:jc w:val="both"/>
        <w:rPr>
          <w:sz w:val="28"/>
          <w:szCs w:val="28"/>
        </w:rPr>
      </w:pPr>
      <w:r w:rsidRPr="0060737D">
        <w:rPr>
          <w:sz w:val="28"/>
          <w:szCs w:val="28"/>
        </w:rPr>
        <w:t>Документы принимаются</w:t>
      </w:r>
      <w:r w:rsidR="0060737D" w:rsidRPr="0060737D">
        <w:rPr>
          <w:sz w:val="28"/>
          <w:szCs w:val="28"/>
        </w:rPr>
        <w:t xml:space="preserve"> в период с </w:t>
      </w:r>
      <w:r w:rsidR="00886001">
        <w:rPr>
          <w:sz w:val="28"/>
          <w:szCs w:val="28"/>
        </w:rPr>
        <w:t>0</w:t>
      </w:r>
      <w:r w:rsidR="005C2640">
        <w:rPr>
          <w:sz w:val="28"/>
          <w:szCs w:val="28"/>
        </w:rPr>
        <w:t>8</w:t>
      </w:r>
      <w:r w:rsidR="0060737D" w:rsidRPr="0060737D">
        <w:rPr>
          <w:sz w:val="28"/>
          <w:szCs w:val="28"/>
        </w:rPr>
        <w:t xml:space="preserve"> </w:t>
      </w:r>
      <w:r w:rsidR="005C2640">
        <w:rPr>
          <w:sz w:val="28"/>
          <w:szCs w:val="28"/>
        </w:rPr>
        <w:t>ноября</w:t>
      </w:r>
      <w:r w:rsidR="00886001">
        <w:rPr>
          <w:sz w:val="28"/>
          <w:szCs w:val="28"/>
        </w:rPr>
        <w:t xml:space="preserve"> 2023 г</w:t>
      </w:r>
      <w:r w:rsidR="0060737D" w:rsidRPr="0060737D">
        <w:rPr>
          <w:sz w:val="28"/>
          <w:szCs w:val="28"/>
        </w:rPr>
        <w:t xml:space="preserve"> по </w:t>
      </w:r>
      <w:r w:rsidR="005C2640">
        <w:rPr>
          <w:sz w:val="28"/>
          <w:szCs w:val="28"/>
        </w:rPr>
        <w:t>07</w:t>
      </w:r>
      <w:r w:rsidR="00886001">
        <w:rPr>
          <w:sz w:val="28"/>
          <w:szCs w:val="28"/>
        </w:rPr>
        <w:t xml:space="preserve"> </w:t>
      </w:r>
      <w:r w:rsidR="005C2640">
        <w:rPr>
          <w:sz w:val="28"/>
          <w:szCs w:val="28"/>
        </w:rPr>
        <w:t>декабря</w:t>
      </w:r>
      <w:r w:rsidR="0060737D" w:rsidRPr="0060737D">
        <w:rPr>
          <w:sz w:val="28"/>
          <w:szCs w:val="28"/>
        </w:rPr>
        <w:t xml:space="preserve"> 20</w:t>
      </w:r>
      <w:r w:rsidR="00886001">
        <w:rPr>
          <w:sz w:val="28"/>
          <w:szCs w:val="28"/>
        </w:rPr>
        <w:t>23</w:t>
      </w:r>
      <w:r w:rsidR="0060737D" w:rsidRPr="0060737D">
        <w:rPr>
          <w:sz w:val="28"/>
          <w:szCs w:val="28"/>
        </w:rPr>
        <w:t xml:space="preserve"> года</w:t>
      </w:r>
      <w:r w:rsidRPr="0060737D">
        <w:rPr>
          <w:sz w:val="28"/>
          <w:szCs w:val="28"/>
        </w:rPr>
        <w:t xml:space="preserve"> </w:t>
      </w:r>
      <w:r w:rsidR="00966A0B">
        <w:rPr>
          <w:sz w:val="28"/>
          <w:szCs w:val="28"/>
        </w:rPr>
        <w:t>по адресу:</w:t>
      </w:r>
      <w:r w:rsidR="0060737D" w:rsidRPr="0060737D">
        <w:rPr>
          <w:bCs/>
          <w:sz w:val="28"/>
          <w:szCs w:val="28"/>
        </w:rPr>
        <w:t xml:space="preserve"> </w:t>
      </w:r>
      <w:r w:rsidR="00FA7BA6">
        <w:rPr>
          <w:bCs/>
          <w:sz w:val="28"/>
          <w:szCs w:val="28"/>
        </w:rPr>
        <w:t>Орловская</w:t>
      </w:r>
      <w:r w:rsidR="00FA7BA6" w:rsidRPr="004D4C58">
        <w:rPr>
          <w:bCs/>
          <w:sz w:val="28"/>
          <w:szCs w:val="28"/>
        </w:rPr>
        <w:t xml:space="preserve"> область, </w:t>
      </w:r>
      <w:r w:rsidR="00FA7BA6">
        <w:rPr>
          <w:bCs/>
          <w:sz w:val="28"/>
          <w:szCs w:val="28"/>
        </w:rPr>
        <w:t xml:space="preserve">с. </w:t>
      </w:r>
      <w:proofErr w:type="spellStart"/>
      <w:r w:rsidR="00FA7BA6">
        <w:rPr>
          <w:bCs/>
          <w:sz w:val="28"/>
          <w:szCs w:val="28"/>
        </w:rPr>
        <w:t>Тросна</w:t>
      </w:r>
      <w:proofErr w:type="spellEnd"/>
      <w:r w:rsidR="00FA7BA6" w:rsidRPr="004D4C58">
        <w:rPr>
          <w:bCs/>
          <w:sz w:val="28"/>
          <w:szCs w:val="28"/>
        </w:rPr>
        <w:t xml:space="preserve">, ул. </w:t>
      </w:r>
      <w:r w:rsidR="00FA7BA6">
        <w:rPr>
          <w:bCs/>
          <w:sz w:val="28"/>
          <w:szCs w:val="28"/>
        </w:rPr>
        <w:t>Ленина</w:t>
      </w:r>
      <w:r w:rsidR="00FA7BA6" w:rsidRPr="004D4C58">
        <w:rPr>
          <w:bCs/>
          <w:sz w:val="28"/>
          <w:szCs w:val="28"/>
        </w:rPr>
        <w:t xml:space="preserve">, д. </w:t>
      </w:r>
      <w:r w:rsidR="00FA7BA6">
        <w:rPr>
          <w:bCs/>
          <w:sz w:val="28"/>
          <w:szCs w:val="28"/>
        </w:rPr>
        <w:t>4</w:t>
      </w:r>
      <w:r w:rsidR="00FA7BA6" w:rsidRPr="004D4C58">
        <w:rPr>
          <w:bCs/>
          <w:sz w:val="28"/>
          <w:szCs w:val="28"/>
        </w:rPr>
        <w:t>.</w:t>
      </w:r>
    </w:p>
    <w:p w:rsidR="008C076A" w:rsidRDefault="008C076A" w:rsidP="008C076A">
      <w:pPr>
        <w:ind w:firstLine="709"/>
        <w:jc w:val="both"/>
        <w:rPr>
          <w:sz w:val="28"/>
          <w:szCs w:val="28"/>
        </w:rPr>
      </w:pPr>
      <w:r w:rsidRPr="0060737D">
        <w:rPr>
          <w:sz w:val="28"/>
          <w:szCs w:val="28"/>
        </w:rPr>
        <w:t xml:space="preserve">Телефоны для справок: </w:t>
      </w:r>
      <w:r w:rsidR="005C2640">
        <w:rPr>
          <w:sz w:val="28"/>
          <w:szCs w:val="28"/>
        </w:rPr>
        <w:t>8(48666 )</w:t>
      </w:r>
      <w:r w:rsidR="0060737D" w:rsidRPr="0060737D">
        <w:rPr>
          <w:sz w:val="28"/>
          <w:szCs w:val="28"/>
        </w:rPr>
        <w:t>2-</w:t>
      </w:r>
      <w:r w:rsidR="00886001">
        <w:rPr>
          <w:sz w:val="28"/>
          <w:szCs w:val="28"/>
        </w:rPr>
        <w:t>15</w:t>
      </w:r>
      <w:r w:rsidR="0060737D" w:rsidRPr="0060737D">
        <w:rPr>
          <w:sz w:val="28"/>
          <w:szCs w:val="28"/>
        </w:rPr>
        <w:t>-</w:t>
      </w:r>
      <w:r w:rsidR="00886001">
        <w:rPr>
          <w:sz w:val="28"/>
          <w:szCs w:val="28"/>
        </w:rPr>
        <w:t>08</w:t>
      </w:r>
      <w:r w:rsidR="0060737D" w:rsidRPr="0060737D">
        <w:rPr>
          <w:sz w:val="28"/>
          <w:szCs w:val="28"/>
        </w:rPr>
        <w:t>, 2-</w:t>
      </w:r>
      <w:r w:rsidR="00886001">
        <w:rPr>
          <w:sz w:val="28"/>
          <w:szCs w:val="28"/>
        </w:rPr>
        <w:t>13</w:t>
      </w:r>
      <w:r w:rsidR="0060737D" w:rsidRPr="0060737D">
        <w:rPr>
          <w:sz w:val="28"/>
          <w:szCs w:val="28"/>
        </w:rPr>
        <w:t>-</w:t>
      </w:r>
      <w:r w:rsidR="00886001">
        <w:rPr>
          <w:sz w:val="28"/>
          <w:szCs w:val="28"/>
        </w:rPr>
        <w:t>07</w:t>
      </w:r>
      <w:r w:rsidRPr="0060737D">
        <w:rPr>
          <w:sz w:val="28"/>
          <w:szCs w:val="28"/>
        </w:rPr>
        <w:t>.</w:t>
      </w: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p w:rsidR="006874C1" w:rsidRDefault="006874C1" w:rsidP="008C076A">
      <w:pPr>
        <w:ind w:firstLine="709"/>
        <w:jc w:val="both"/>
        <w:rPr>
          <w:sz w:val="28"/>
          <w:szCs w:val="28"/>
        </w:rPr>
      </w:pPr>
    </w:p>
    <w:sectPr w:rsidR="006874C1" w:rsidSect="00172202">
      <w:footerReference w:type="even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85" w:rsidRDefault="00902585">
      <w:r>
        <w:separator/>
      </w:r>
    </w:p>
  </w:endnote>
  <w:endnote w:type="continuationSeparator" w:id="0">
    <w:p w:rsidR="00902585" w:rsidRDefault="0090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C" w:rsidRDefault="00053950" w:rsidP="001722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7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76C" w:rsidRDefault="0002076C" w:rsidP="001722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85" w:rsidRDefault="00902585">
      <w:r>
        <w:separator/>
      </w:r>
    </w:p>
  </w:footnote>
  <w:footnote w:type="continuationSeparator" w:id="0">
    <w:p w:rsidR="00902585" w:rsidRDefault="00902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642"/>
    <w:multiLevelType w:val="hybridMultilevel"/>
    <w:tmpl w:val="CA04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48"/>
    <w:multiLevelType w:val="hybridMultilevel"/>
    <w:tmpl w:val="22929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C0BC1"/>
    <w:multiLevelType w:val="hybridMultilevel"/>
    <w:tmpl w:val="3B3003B4"/>
    <w:lvl w:ilvl="0" w:tplc="9B16454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202"/>
    <w:rsid w:val="00002317"/>
    <w:rsid w:val="00006E56"/>
    <w:rsid w:val="000101B9"/>
    <w:rsid w:val="00011564"/>
    <w:rsid w:val="000132B3"/>
    <w:rsid w:val="0001562F"/>
    <w:rsid w:val="00016BD0"/>
    <w:rsid w:val="00017D29"/>
    <w:rsid w:val="0002076C"/>
    <w:rsid w:val="000214FE"/>
    <w:rsid w:val="000221BE"/>
    <w:rsid w:val="00027938"/>
    <w:rsid w:val="00031930"/>
    <w:rsid w:val="000325CF"/>
    <w:rsid w:val="0003578E"/>
    <w:rsid w:val="00035FB3"/>
    <w:rsid w:val="000366FE"/>
    <w:rsid w:val="00046C8B"/>
    <w:rsid w:val="00050416"/>
    <w:rsid w:val="000526BB"/>
    <w:rsid w:val="00053950"/>
    <w:rsid w:val="0005425C"/>
    <w:rsid w:val="00057CEF"/>
    <w:rsid w:val="00057CFD"/>
    <w:rsid w:val="000625D4"/>
    <w:rsid w:val="0006364C"/>
    <w:rsid w:val="000656C3"/>
    <w:rsid w:val="00066C64"/>
    <w:rsid w:val="0007689B"/>
    <w:rsid w:val="000817E8"/>
    <w:rsid w:val="0008736F"/>
    <w:rsid w:val="0009016B"/>
    <w:rsid w:val="000903B8"/>
    <w:rsid w:val="00092A22"/>
    <w:rsid w:val="00096223"/>
    <w:rsid w:val="00096DCC"/>
    <w:rsid w:val="000A0AB7"/>
    <w:rsid w:val="000A683B"/>
    <w:rsid w:val="000A70D1"/>
    <w:rsid w:val="000A75D2"/>
    <w:rsid w:val="000A7B55"/>
    <w:rsid w:val="000B336F"/>
    <w:rsid w:val="000C03D4"/>
    <w:rsid w:val="000C0715"/>
    <w:rsid w:val="000C21E5"/>
    <w:rsid w:val="000C6F48"/>
    <w:rsid w:val="000D102B"/>
    <w:rsid w:val="000D1966"/>
    <w:rsid w:val="000D5C0E"/>
    <w:rsid w:val="000D6BA8"/>
    <w:rsid w:val="000E0B6E"/>
    <w:rsid w:val="000E281D"/>
    <w:rsid w:val="000E3A16"/>
    <w:rsid w:val="000E3CAE"/>
    <w:rsid w:val="000E694D"/>
    <w:rsid w:val="000F093F"/>
    <w:rsid w:val="000F198B"/>
    <w:rsid w:val="000F26C0"/>
    <w:rsid w:val="000F3914"/>
    <w:rsid w:val="000F41EB"/>
    <w:rsid w:val="000F543A"/>
    <w:rsid w:val="0010487A"/>
    <w:rsid w:val="001168DF"/>
    <w:rsid w:val="00120DEA"/>
    <w:rsid w:val="00121B90"/>
    <w:rsid w:val="00126343"/>
    <w:rsid w:val="00131EED"/>
    <w:rsid w:val="00132ED6"/>
    <w:rsid w:val="00135E08"/>
    <w:rsid w:val="00135F35"/>
    <w:rsid w:val="00140850"/>
    <w:rsid w:val="00141533"/>
    <w:rsid w:val="001532B9"/>
    <w:rsid w:val="00155B26"/>
    <w:rsid w:val="00157A44"/>
    <w:rsid w:val="00160B95"/>
    <w:rsid w:val="00162736"/>
    <w:rsid w:val="00163ACE"/>
    <w:rsid w:val="0016456B"/>
    <w:rsid w:val="001655F3"/>
    <w:rsid w:val="00172202"/>
    <w:rsid w:val="00174F83"/>
    <w:rsid w:val="00177238"/>
    <w:rsid w:val="0017770B"/>
    <w:rsid w:val="00187DE5"/>
    <w:rsid w:val="00190203"/>
    <w:rsid w:val="0019187A"/>
    <w:rsid w:val="001A1C09"/>
    <w:rsid w:val="001A1FBC"/>
    <w:rsid w:val="001A34DE"/>
    <w:rsid w:val="001A3EC1"/>
    <w:rsid w:val="001B1513"/>
    <w:rsid w:val="001B685D"/>
    <w:rsid w:val="001B71AB"/>
    <w:rsid w:val="001C1190"/>
    <w:rsid w:val="001C3949"/>
    <w:rsid w:val="001C5C6F"/>
    <w:rsid w:val="001D2538"/>
    <w:rsid w:val="001D2A2B"/>
    <w:rsid w:val="001D3582"/>
    <w:rsid w:val="001D7AD9"/>
    <w:rsid w:val="001E0838"/>
    <w:rsid w:val="001E123B"/>
    <w:rsid w:val="001E2B2A"/>
    <w:rsid w:val="001E2E15"/>
    <w:rsid w:val="001E4C80"/>
    <w:rsid w:val="001E5C24"/>
    <w:rsid w:val="001E68C1"/>
    <w:rsid w:val="001F6D49"/>
    <w:rsid w:val="00202857"/>
    <w:rsid w:val="00203C95"/>
    <w:rsid w:val="00211B0E"/>
    <w:rsid w:val="00213D93"/>
    <w:rsid w:val="00215DB4"/>
    <w:rsid w:val="0021617C"/>
    <w:rsid w:val="0022080D"/>
    <w:rsid w:val="002232D6"/>
    <w:rsid w:val="002322A9"/>
    <w:rsid w:val="00234DE4"/>
    <w:rsid w:val="00240382"/>
    <w:rsid w:val="00242448"/>
    <w:rsid w:val="00244E83"/>
    <w:rsid w:val="002458D5"/>
    <w:rsid w:val="00247B10"/>
    <w:rsid w:val="00255593"/>
    <w:rsid w:val="00262DA5"/>
    <w:rsid w:val="0026318E"/>
    <w:rsid w:val="00270933"/>
    <w:rsid w:val="00271E60"/>
    <w:rsid w:val="00271EDD"/>
    <w:rsid w:val="00273C7C"/>
    <w:rsid w:val="002779DE"/>
    <w:rsid w:val="0028136C"/>
    <w:rsid w:val="002835A0"/>
    <w:rsid w:val="0028457D"/>
    <w:rsid w:val="0028634B"/>
    <w:rsid w:val="00293682"/>
    <w:rsid w:val="002941E2"/>
    <w:rsid w:val="002965AA"/>
    <w:rsid w:val="002977F8"/>
    <w:rsid w:val="002A29AA"/>
    <w:rsid w:val="002B02FD"/>
    <w:rsid w:val="002B09B8"/>
    <w:rsid w:val="002B2813"/>
    <w:rsid w:val="002B3779"/>
    <w:rsid w:val="002B4C45"/>
    <w:rsid w:val="002C19F9"/>
    <w:rsid w:val="002C3B8E"/>
    <w:rsid w:val="002C5066"/>
    <w:rsid w:val="002C72E3"/>
    <w:rsid w:val="002D2579"/>
    <w:rsid w:val="002D7303"/>
    <w:rsid w:val="002E0C97"/>
    <w:rsid w:val="002E1C49"/>
    <w:rsid w:val="002E1D44"/>
    <w:rsid w:val="002E75BB"/>
    <w:rsid w:val="002F6930"/>
    <w:rsid w:val="002F6B38"/>
    <w:rsid w:val="0030178B"/>
    <w:rsid w:val="00306258"/>
    <w:rsid w:val="003108D6"/>
    <w:rsid w:val="00310A65"/>
    <w:rsid w:val="00314C4B"/>
    <w:rsid w:val="00314EF6"/>
    <w:rsid w:val="0032019B"/>
    <w:rsid w:val="003206DD"/>
    <w:rsid w:val="0032120E"/>
    <w:rsid w:val="00324B97"/>
    <w:rsid w:val="00332C00"/>
    <w:rsid w:val="00335E97"/>
    <w:rsid w:val="00341E89"/>
    <w:rsid w:val="00344AC5"/>
    <w:rsid w:val="00347030"/>
    <w:rsid w:val="00347C20"/>
    <w:rsid w:val="00352329"/>
    <w:rsid w:val="0035327F"/>
    <w:rsid w:val="00363448"/>
    <w:rsid w:val="00367567"/>
    <w:rsid w:val="00374B15"/>
    <w:rsid w:val="00376EAF"/>
    <w:rsid w:val="00376F01"/>
    <w:rsid w:val="00383E5F"/>
    <w:rsid w:val="00390B7D"/>
    <w:rsid w:val="00392211"/>
    <w:rsid w:val="003957C4"/>
    <w:rsid w:val="00397522"/>
    <w:rsid w:val="003A1BF4"/>
    <w:rsid w:val="003A28D3"/>
    <w:rsid w:val="003A4C7F"/>
    <w:rsid w:val="003B4EA9"/>
    <w:rsid w:val="003B6906"/>
    <w:rsid w:val="003B7B26"/>
    <w:rsid w:val="003C18F4"/>
    <w:rsid w:val="003C283F"/>
    <w:rsid w:val="003C57B9"/>
    <w:rsid w:val="003D6FD4"/>
    <w:rsid w:val="003E0961"/>
    <w:rsid w:val="003E75F5"/>
    <w:rsid w:val="003E7A9D"/>
    <w:rsid w:val="003F045B"/>
    <w:rsid w:val="003F17F0"/>
    <w:rsid w:val="003F6FD4"/>
    <w:rsid w:val="00400CB7"/>
    <w:rsid w:val="00401ABB"/>
    <w:rsid w:val="0040417E"/>
    <w:rsid w:val="00405066"/>
    <w:rsid w:val="00405C7E"/>
    <w:rsid w:val="004100F5"/>
    <w:rsid w:val="00422B7D"/>
    <w:rsid w:val="004237E1"/>
    <w:rsid w:val="004239E7"/>
    <w:rsid w:val="00424A75"/>
    <w:rsid w:val="00425187"/>
    <w:rsid w:val="00425885"/>
    <w:rsid w:val="00431212"/>
    <w:rsid w:val="00434A33"/>
    <w:rsid w:val="00435278"/>
    <w:rsid w:val="00435FA5"/>
    <w:rsid w:val="00436997"/>
    <w:rsid w:val="004430BE"/>
    <w:rsid w:val="00447474"/>
    <w:rsid w:val="0044766F"/>
    <w:rsid w:val="00450D2A"/>
    <w:rsid w:val="00450E15"/>
    <w:rsid w:val="00451D9D"/>
    <w:rsid w:val="00453522"/>
    <w:rsid w:val="00453CAD"/>
    <w:rsid w:val="00455156"/>
    <w:rsid w:val="00455D8E"/>
    <w:rsid w:val="00466C96"/>
    <w:rsid w:val="00467C68"/>
    <w:rsid w:val="00470C07"/>
    <w:rsid w:val="00481050"/>
    <w:rsid w:val="0048236A"/>
    <w:rsid w:val="00482413"/>
    <w:rsid w:val="00482960"/>
    <w:rsid w:val="004913D4"/>
    <w:rsid w:val="00491A56"/>
    <w:rsid w:val="00491A9E"/>
    <w:rsid w:val="00491FAE"/>
    <w:rsid w:val="004A0726"/>
    <w:rsid w:val="004B2D5A"/>
    <w:rsid w:val="004B3AB7"/>
    <w:rsid w:val="004C7904"/>
    <w:rsid w:val="004D0348"/>
    <w:rsid w:val="004D412A"/>
    <w:rsid w:val="004D4417"/>
    <w:rsid w:val="004D4C58"/>
    <w:rsid w:val="004D5C8A"/>
    <w:rsid w:val="004E11AA"/>
    <w:rsid w:val="004E48FA"/>
    <w:rsid w:val="004E7999"/>
    <w:rsid w:val="004F344C"/>
    <w:rsid w:val="004F35AA"/>
    <w:rsid w:val="004F59BF"/>
    <w:rsid w:val="00500611"/>
    <w:rsid w:val="00502217"/>
    <w:rsid w:val="00502996"/>
    <w:rsid w:val="00502D1A"/>
    <w:rsid w:val="00504C53"/>
    <w:rsid w:val="005054BC"/>
    <w:rsid w:val="00507F86"/>
    <w:rsid w:val="0051200B"/>
    <w:rsid w:val="00515754"/>
    <w:rsid w:val="00516190"/>
    <w:rsid w:val="005175A2"/>
    <w:rsid w:val="0052075B"/>
    <w:rsid w:val="00521A0D"/>
    <w:rsid w:val="005257BB"/>
    <w:rsid w:val="00525E8A"/>
    <w:rsid w:val="00531A97"/>
    <w:rsid w:val="005363BD"/>
    <w:rsid w:val="005376F8"/>
    <w:rsid w:val="00541962"/>
    <w:rsid w:val="00541E96"/>
    <w:rsid w:val="00541F83"/>
    <w:rsid w:val="00544F65"/>
    <w:rsid w:val="00550965"/>
    <w:rsid w:val="00554A79"/>
    <w:rsid w:val="00557D0B"/>
    <w:rsid w:val="00561DE0"/>
    <w:rsid w:val="005665DE"/>
    <w:rsid w:val="005772F9"/>
    <w:rsid w:val="0057732F"/>
    <w:rsid w:val="00580546"/>
    <w:rsid w:val="00594937"/>
    <w:rsid w:val="005A2D34"/>
    <w:rsid w:val="005B5546"/>
    <w:rsid w:val="005C2640"/>
    <w:rsid w:val="005C2DA0"/>
    <w:rsid w:val="005C695A"/>
    <w:rsid w:val="005D0014"/>
    <w:rsid w:val="005D0706"/>
    <w:rsid w:val="005D0C23"/>
    <w:rsid w:val="005D1DE4"/>
    <w:rsid w:val="005D2423"/>
    <w:rsid w:val="005D5D17"/>
    <w:rsid w:val="005E1A76"/>
    <w:rsid w:val="005E6BFB"/>
    <w:rsid w:val="005F65D6"/>
    <w:rsid w:val="006012F0"/>
    <w:rsid w:val="00601F65"/>
    <w:rsid w:val="00604DB8"/>
    <w:rsid w:val="0060737D"/>
    <w:rsid w:val="006119C8"/>
    <w:rsid w:val="00615406"/>
    <w:rsid w:val="00615E4C"/>
    <w:rsid w:val="006164FE"/>
    <w:rsid w:val="00620174"/>
    <w:rsid w:val="00625B36"/>
    <w:rsid w:val="0063014A"/>
    <w:rsid w:val="006343E6"/>
    <w:rsid w:val="006358C9"/>
    <w:rsid w:val="0063779B"/>
    <w:rsid w:val="00641F29"/>
    <w:rsid w:val="00643E69"/>
    <w:rsid w:val="0065082E"/>
    <w:rsid w:val="00651184"/>
    <w:rsid w:val="006528F5"/>
    <w:rsid w:val="00652923"/>
    <w:rsid w:val="006563C6"/>
    <w:rsid w:val="00656820"/>
    <w:rsid w:val="0066223C"/>
    <w:rsid w:val="00664D89"/>
    <w:rsid w:val="00666BF2"/>
    <w:rsid w:val="00671E8C"/>
    <w:rsid w:val="00672754"/>
    <w:rsid w:val="00673FA3"/>
    <w:rsid w:val="00675EA5"/>
    <w:rsid w:val="0067634D"/>
    <w:rsid w:val="00681938"/>
    <w:rsid w:val="00685981"/>
    <w:rsid w:val="006874C1"/>
    <w:rsid w:val="00691014"/>
    <w:rsid w:val="00692744"/>
    <w:rsid w:val="006A0F29"/>
    <w:rsid w:val="006A2283"/>
    <w:rsid w:val="006A288A"/>
    <w:rsid w:val="006A3C78"/>
    <w:rsid w:val="006A532D"/>
    <w:rsid w:val="006A5A76"/>
    <w:rsid w:val="006B092A"/>
    <w:rsid w:val="006B2354"/>
    <w:rsid w:val="006B26EE"/>
    <w:rsid w:val="006B3417"/>
    <w:rsid w:val="006B5896"/>
    <w:rsid w:val="006B6189"/>
    <w:rsid w:val="006B73F4"/>
    <w:rsid w:val="006C19E0"/>
    <w:rsid w:val="006C4062"/>
    <w:rsid w:val="006C4815"/>
    <w:rsid w:val="006D1B81"/>
    <w:rsid w:val="006D20C7"/>
    <w:rsid w:val="006D2615"/>
    <w:rsid w:val="006D5F2B"/>
    <w:rsid w:val="006D7416"/>
    <w:rsid w:val="006D77C7"/>
    <w:rsid w:val="006F0180"/>
    <w:rsid w:val="006F6553"/>
    <w:rsid w:val="00701146"/>
    <w:rsid w:val="00701A24"/>
    <w:rsid w:val="00701C67"/>
    <w:rsid w:val="007056E2"/>
    <w:rsid w:val="00706DB3"/>
    <w:rsid w:val="00707716"/>
    <w:rsid w:val="00714EBB"/>
    <w:rsid w:val="00720A2B"/>
    <w:rsid w:val="00721F90"/>
    <w:rsid w:val="00722373"/>
    <w:rsid w:val="00724A1F"/>
    <w:rsid w:val="00726594"/>
    <w:rsid w:val="007306E9"/>
    <w:rsid w:val="007326B5"/>
    <w:rsid w:val="00732E29"/>
    <w:rsid w:val="007334FF"/>
    <w:rsid w:val="00733A7C"/>
    <w:rsid w:val="00736814"/>
    <w:rsid w:val="00747967"/>
    <w:rsid w:val="0075774A"/>
    <w:rsid w:val="00762634"/>
    <w:rsid w:val="007642A3"/>
    <w:rsid w:val="00764E4F"/>
    <w:rsid w:val="00766120"/>
    <w:rsid w:val="0077022D"/>
    <w:rsid w:val="007706B9"/>
    <w:rsid w:val="00770F1B"/>
    <w:rsid w:val="0077204F"/>
    <w:rsid w:val="00782F5E"/>
    <w:rsid w:val="00782FD9"/>
    <w:rsid w:val="00783496"/>
    <w:rsid w:val="00783EE0"/>
    <w:rsid w:val="0078409D"/>
    <w:rsid w:val="00786C44"/>
    <w:rsid w:val="007924A3"/>
    <w:rsid w:val="00796D30"/>
    <w:rsid w:val="0079702C"/>
    <w:rsid w:val="00797606"/>
    <w:rsid w:val="007A3A00"/>
    <w:rsid w:val="007A6D8B"/>
    <w:rsid w:val="007B380F"/>
    <w:rsid w:val="007B786C"/>
    <w:rsid w:val="007C0AF6"/>
    <w:rsid w:val="007C1119"/>
    <w:rsid w:val="007C1575"/>
    <w:rsid w:val="007C4746"/>
    <w:rsid w:val="007D07B4"/>
    <w:rsid w:val="007D0BB7"/>
    <w:rsid w:val="007D2293"/>
    <w:rsid w:val="007D2538"/>
    <w:rsid w:val="007D2E57"/>
    <w:rsid w:val="007D3A52"/>
    <w:rsid w:val="007D4123"/>
    <w:rsid w:val="007D5DE2"/>
    <w:rsid w:val="007E64DC"/>
    <w:rsid w:val="007F02FE"/>
    <w:rsid w:val="007F18B0"/>
    <w:rsid w:val="007F3817"/>
    <w:rsid w:val="007F6FC3"/>
    <w:rsid w:val="007F7668"/>
    <w:rsid w:val="00800711"/>
    <w:rsid w:val="008032D6"/>
    <w:rsid w:val="00804534"/>
    <w:rsid w:val="00804660"/>
    <w:rsid w:val="008060E1"/>
    <w:rsid w:val="00820371"/>
    <w:rsid w:val="00822216"/>
    <w:rsid w:val="0082591A"/>
    <w:rsid w:val="00831220"/>
    <w:rsid w:val="00833C55"/>
    <w:rsid w:val="00836AA5"/>
    <w:rsid w:val="00837EA8"/>
    <w:rsid w:val="00841191"/>
    <w:rsid w:val="00842F66"/>
    <w:rsid w:val="00843918"/>
    <w:rsid w:val="00843AF0"/>
    <w:rsid w:val="00844139"/>
    <w:rsid w:val="00844A90"/>
    <w:rsid w:val="00851931"/>
    <w:rsid w:val="00857979"/>
    <w:rsid w:val="008628C4"/>
    <w:rsid w:val="00864BA6"/>
    <w:rsid w:val="00873596"/>
    <w:rsid w:val="00876CEA"/>
    <w:rsid w:val="008837E3"/>
    <w:rsid w:val="00886001"/>
    <w:rsid w:val="00887A29"/>
    <w:rsid w:val="008A0366"/>
    <w:rsid w:val="008A20DC"/>
    <w:rsid w:val="008A2BC3"/>
    <w:rsid w:val="008A3C04"/>
    <w:rsid w:val="008A3C57"/>
    <w:rsid w:val="008B1D19"/>
    <w:rsid w:val="008B57D2"/>
    <w:rsid w:val="008B6CCC"/>
    <w:rsid w:val="008C019D"/>
    <w:rsid w:val="008C076A"/>
    <w:rsid w:val="008C188A"/>
    <w:rsid w:val="008E202C"/>
    <w:rsid w:val="008E28C7"/>
    <w:rsid w:val="008E5D6C"/>
    <w:rsid w:val="008E6B3A"/>
    <w:rsid w:val="008F2A0F"/>
    <w:rsid w:val="008F4504"/>
    <w:rsid w:val="008F627B"/>
    <w:rsid w:val="008F6724"/>
    <w:rsid w:val="009005DD"/>
    <w:rsid w:val="00901AAA"/>
    <w:rsid w:val="00902585"/>
    <w:rsid w:val="00902D7C"/>
    <w:rsid w:val="00905FA0"/>
    <w:rsid w:val="00907123"/>
    <w:rsid w:val="00907304"/>
    <w:rsid w:val="00912985"/>
    <w:rsid w:val="0091375B"/>
    <w:rsid w:val="00914555"/>
    <w:rsid w:val="00924399"/>
    <w:rsid w:val="00925051"/>
    <w:rsid w:val="009311F1"/>
    <w:rsid w:val="0093421F"/>
    <w:rsid w:val="0093567A"/>
    <w:rsid w:val="0093685F"/>
    <w:rsid w:val="009378F1"/>
    <w:rsid w:val="00937D35"/>
    <w:rsid w:val="00940FB2"/>
    <w:rsid w:val="00941CDB"/>
    <w:rsid w:val="00945089"/>
    <w:rsid w:val="00950B95"/>
    <w:rsid w:val="00953EAB"/>
    <w:rsid w:val="00956446"/>
    <w:rsid w:val="00957C69"/>
    <w:rsid w:val="00957CC2"/>
    <w:rsid w:val="009612E5"/>
    <w:rsid w:val="00961633"/>
    <w:rsid w:val="00963C7C"/>
    <w:rsid w:val="00965612"/>
    <w:rsid w:val="009662A2"/>
    <w:rsid w:val="00966A0B"/>
    <w:rsid w:val="00966A3D"/>
    <w:rsid w:val="00974BC9"/>
    <w:rsid w:val="00975BAD"/>
    <w:rsid w:val="0097727C"/>
    <w:rsid w:val="00980B21"/>
    <w:rsid w:val="00980D2D"/>
    <w:rsid w:val="009838FA"/>
    <w:rsid w:val="0099513A"/>
    <w:rsid w:val="009A13B5"/>
    <w:rsid w:val="009B1CF2"/>
    <w:rsid w:val="009B6079"/>
    <w:rsid w:val="009C5FEA"/>
    <w:rsid w:val="009D2976"/>
    <w:rsid w:val="009D2F46"/>
    <w:rsid w:val="009D3DD6"/>
    <w:rsid w:val="009D6DBC"/>
    <w:rsid w:val="009E21AA"/>
    <w:rsid w:val="009E21FC"/>
    <w:rsid w:val="009E4623"/>
    <w:rsid w:val="009E49C8"/>
    <w:rsid w:val="009E49EE"/>
    <w:rsid w:val="009F0473"/>
    <w:rsid w:val="009F0F45"/>
    <w:rsid w:val="009F22F5"/>
    <w:rsid w:val="009F2D96"/>
    <w:rsid w:val="00A05FB5"/>
    <w:rsid w:val="00A12979"/>
    <w:rsid w:val="00A14B2B"/>
    <w:rsid w:val="00A20324"/>
    <w:rsid w:val="00A21DD6"/>
    <w:rsid w:val="00A226CD"/>
    <w:rsid w:val="00A230EA"/>
    <w:rsid w:val="00A23C55"/>
    <w:rsid w:val="00A24002"/>
    <w:rsid w:val="00A24C72"/>
    <w:rsid w:val="00A250DA"/>
    <w:rsid w:val="00A25B27"/>
    <w:rsid w:val="00A27F77"/>
    <w:rsid w:val="00A304B2"/>
    <w:rsid w:val="00A3251E"/>
    <w:rsid w:val="00A340A2"/>
    <w:rsid w:val="00A4349A"/>
    <w:rsid w:val="00A434B4"/>
    <w:rsid w:val="00A43BB4"/>
    <w:rsid w:val="00A443F1"/>
    <w:rsid w:val="00A4598E"/>
    <w:rsid w:val="00A52467"/>
    <w:rsid w:val="00A5317A"/>
    <w:rsid w:val="00A606B7"/>
    <w:rsid w:val="00A61C87"/>
    <w:rsid w:val="00A74A42"/>
    <w:rsid w:val="00A76B72"/>
    <w:rsid w:val="00A76D98"/>
    <w:rsid w:val="00A84BFE"/>
    <w:rsid w:val="00A93735"/>
    <w:rsid w:val="00A9421D"/>
    <w:rsid w:val="00A96D2B"/>
    <w:rsid w:val="00AA03E9"/>
    <w:rsid w:val="00AA2332"/>
    <w:rsid w:val="00AA6CFD"/>
    <w:rsid w:val="00AB3350"/>
    <w:rsid w:val="00AB6855"/>
    <w:rsid w:val="00AB6A1E"/>
    <w:rsid w:val="00AB77B3"/>
    <w:rsid w:val="00AC6EC8"/>
    <w:rsid w:val="00AC7F59"/>
    <w:rsid w:val="00AD24E8"/>
    <w:rsid w:val="00AD3D8E"/>
    <w:rsid w:val="00AD46E8"/>
    <w:rsid w:val="00AD77C6"/>
    <w:rsid w:val="00AE4C3E"/>
    <w:rsid w:val="00AE6A42"/>
    <w:rsid w:val="00AE7A2D"/>
    <w:rsid w:val="00AF3C84"/>
    <w:rsid w:val="00AF4966"/>
    <w:rsid w:val="00AF58E4"/>
    <w:rsid w:val="00AF6233"/>
    <w:rsid w:val="00B03BB3"/>
    <w:rsid w:val="00B0525B"/>
    <w:rsid w:val="00B06206"/>
    <w:rsid w:val="00B10331"/>
    <w:rsid w:val="00B10356"/>
    <w:rsid w:val="00B2369E"/>
    <w:rsid w:val="00B25DFC"/>
    <w:rsid w:val="00B30DCF"/>
    <w:rsid w:val="00B35504"/>
    <w:rsid w:val="00B3610D"/>
    <w:rsid w:val="00B3666F"/>
    <w:rsid w:val="00B37B5C"/>
    <w:rsid w:val="00B44254"/>
    <w:rsid w:val="00B5407A"/>
    <w:rsid w:val="00B553D1"/>
    <w:rsid w:val="00B5698A"/>
    <w:rsid w:val="00B56D0E"/>
    <w:rsid w:val="00B609EF"/>
    <w:rsid w:val="00B650A8"/>
    <w:rsid w:val="00B659E3"/>
    <w:rsid w:val="00B66F46"/>
    <w:rsid w:val="00B70BE8"/>
    <w:rsid w:val="00B755A6"/>
    <w:rsid w:val="00B766A9"/>
    <w:rsid w:val="00B801ED"/>
    <w:rsid w:val="00B83226"/>
    <w:rsid w:val="00B84CBB"/>
    <w:rsid w:val="00B9294D"/>
    <w:rsid w:val="00B955E1"/>
    <w:rsid w:val="00B976D6"/>
    <w:rsid w:val="00BA2280"/>
    <w:rsid w:val="00BA30F4"/>
    <w:rsid w:val="00BA490F"/>
    <w:rsid w:val="00BB3F40"/>
    <w:rsid w:val="00BB7465"/>
    <w:rsid w:val="00BB7CAF"/>
    <w:rsid w:val="00BB7FEB"/>
    <w:rsid w:val="00BD39C0"/>
    <w:rsid w:val="00BD422F"/>
    <w:rsid w:val="00BD5844"/>
    <w:rsid w:val="00BD72AA"/>
    <w:rsid w:val="00BE06A7"/>
    <w:rsid w:val="00BE3090"/>
    <w:rsid w:val="00BE4D5E"/>
    <w:rsid w:val="00BE5C43"/>
    <w:rsid w:val="00BE76D6"/>
    <w:rsid w:val="00BE7D34"/>
    <w:rsid w:val="00BF4902"/>
    <w:rsid w:val="00BF4EF7"/>
    <w:rsid w:val="00C0041A"/>
    <w:rsid w:val="00C073DB"/>
    <w:rsid w:val="00C17104"/>
    <w:rsid w:val="00C20BE6"/>
    <w:rsid w:val="00C2362B"/>
    <w:rsid w:val="00C23FE3"/>
    <w:rsid w:val="00C240A2"/>
    <w:rsid w:val="00C2599E"/>
    <w:rsid w:val="00C31E70"/>
    <w:rsid w:val="00C3287E"/>
    <w:rsid w:val="00C33A46"/>
    <w:rsid w:val="00C350B3"/>
    <w:rsid w:val="00C35574"/>
    <w:rsid w:val="00C359B3"/>
    <w:rsid w:val="00C35A9F"/>
    <w:rsid w:val="00C41EC8"/>
    <w:rsid w:val="00C41F63"/>
    <w:rsid w:val="00C425A4"/>
    <w:rsid w:val="00C46764"/>
    <w:rsid w:val="00C5156C"/>
    <w:rsid w:val="00C532F4"/>
    <w:rsid w:val="00C53A2E"/>
    <w:rsid w:val="00C55515"/>
    <w:rsid w:val="00C57308"/>
    <w:rsid w:val="00C70384"/>
    <w:rsid w:val="00C762EB"/>
    <w:rsid w:val="00C815DA"/>
    <w:rsid w:val="00C81B7C"/>
    <w:rsid w:val="00C83E6C"/>
    <w:rsid w:val="00C85FBF"/>
    <w:rsid w:val="00C9416D"/>
    <w:rsid w:val="00C942B3"/>
    <w:rsid w:val="00C955D8"/>
    <w:rsid w:val="00C955F5"/>
    <w:rsid w:val="00CA3BDB"/>
    <w:rsid w:val="00CA4576"/>
    <w:rsid w:val="00CA4ED3"/>
    <w:rsid w:val="00CA534A"/>
    <w:rsid w:val="00CA5C96"/>
    <w:rsid w:val="00CA6B7C"/>
    <w:rsid w:val="00CB1916"/>
    <w:rsid w:val="00CB6784"/>
    <w:rsid w:val="00CB784B"/>
    <w:rsid w:val="00CC11BC"/>
    <w:rsid w:val="00CC2B08"/>
    <w:rsid w:val="00CC2DA6"/>
    <w:rsid w:val="00CC5046"/>
    <w:rsid w:val="00CD1B34"/>
    <w:rsid w:val="00CD23F9"/>
    <w:rsid w:val="00CD3C41"/>
    <w:rsid w:val="00CE11B9"/>
    <w:rsid w:val="00CE275E"/>
    <w:rsid w:val="00CE5DC4"/>
    <w:rsid w:val="00CF4B9A"/>
    <w:rsid w:val="00CF76D5"/>
    <w:rsid w:val="00D0223C"/>
    <w:rsid w:val="00D0345A"/>
    <w:rsid w:val="00D04CE7"/>
    <w:rsid w:val="00D05AB1"/>
    <w:rsid w:val="00D1058E"/>
    <w:rsid w:val="00D112C8"/>
    <w:rsid w:val="00D11854"/>
    <w:rsid w:val="00D1594F"/>
    <w:rsid w:val="00D23513"/>
    <w:rsid w:val="00D23810"/>
    <w:rsid w:val="00D3300D"/>
    <w:rsid w:val="00D4292D"/>
    <w:rsid w:val="00D441E5"/>
    <w:rsid w:val="00D501EC"/>
    <w:rsid w:val="00D535AF"/>
    <w:rsid w:val="00D55035"/>
    <w:rsid w:val="00D57535"/>
    <w:rsid w:val="00D5759C"/>
    <w:rsid w:val="00D6403E"/>
    <w:rsid w:val="00D64CA7"/>
    <w:rsid w:val="00D65378"/>
    <w:rsid w:val="00D711CD"/>
    <w:rsid w:val="00D712AE"/>
    <w:rsid w:val="00D76568"/>
    <w:rsid w:val="00D7675A"/>
    <w:rsid w:val="00D801AD"/>
    <w:rsid w:val="00D8282D"/>
    <w:rsid w:val="00D83079"/>
    <w:rsid w:val="00D838C9"/>
    <w:rsid w:val="00D83B1C"/>
    <w:rsid w:val="00D85590"/>
    <w:rsid w:val="00D86CF9"/>
    <w:rsid w:val="00D903D4"/>
    <w:rsid w:val="00D90842"/>
    <w:rsid w:val="00D94FA4"/>
    <w:rsid w:val="00DA0E6A"/>
    <w:rsid w:val="00DA14F9"/>
    <w:rsid w:val="00DA3EC0"/>
    <w:rsid w:val="00DA4B0E"/>
    <w:rsid w:val="00DA590D"/>
    <w:rsid w:val="00DB24C4"/>
    <w:rsid w:val="00DB514A"/>
    <w:rsid w:val="00DC3C84"/>
    <w:rsid w:val="00DD18A6"/>
    <w:rsid w:val="00DD294E"/>
    <w:rsid w:val="00DD648A"/>
    <w:rsid w:val="00DD69D7"/>
    <w:rsid w:val="00DE2603"/>
    <w:rsid w:val="00DE7E20"/>
    <w:rsid w:val="00DF062F"/>
    <w:rsid w:val="00DF4346"/>
    <w:rsid w:val="00DF79DE"/>
    <w:rsid w:val="00E0163A"/>
    <w:rsid w:val="00E01D90"/>
    <w:rsid w:val="00E10A8C"/>
    <w:rsid w:val="00E136DD"/>
    <w:rsid w:val="00E13802"/>
    <w:rsid w:val="00E13EDD"/>
    <w:rsid w:val="00E145B3"/>
    <w:rsid w:val="00E157BD"/>
    <w:rsid w:val="00E21838"/>
    <w:rsid w:val="00E24334"/>
    <w:rsid w:val="00E364F2"/>
    <w:rsid w:val="00E41A3E"/>
    <w:rsid w:val="00E46817"/>
    <w:rsid w:val="00E47FDA"/>
    <w:rsid w:val="00E507FB"/>
    <w:rsid w:val="00E5138B"/>
    <w:rsid w:val="00E52349"/>
    <w:rsid w:val="00E573B6"/>
    <w:rsid w:val="00E60189"/>
    <w:rsid w:val="00E6245F"/>
    <w:rsid w:val="00E66085"/>
    <w:rsid w:val="00E66F91"/>
    <w:rsid w:val="00E672FC"/>
    <w:rsid w:val="00E705BE"/>
    <w:rsid w:val="00E77DF3"/>
    <w:rsid w:val="00E842BF"/>
    <w:rsid w:val="00E856C6"/>
    <w:rsid w:val="00E90624"/>
    <w:rsid w:val="00E95174"/>
    <w:rsid w:val="00EB31D5"/>
    <w:rsid w:val="00EB34CA"/>
    <w:rsid w:val="00EB562E"/>
    <w:rsid w:val="00EB6080"/>
    <w:rsid w:val="00EB7013"/>
    <w:rsid w:val="00EC05F4"/>
    <w:rsid w:val="00EC1779"/>
    <w:rsid w:val="00EC22DE"/>
    <w:rsid w:val="00EC48A3"/>
    <w:rsid w:val="00ED06B6"/>
    <w:rsid w:val="00ED41BA"/>
    <w:rsid w:val="00EE10DF"/>
    <w:rsid w:val="00EE2952"/>
    <w:rsid w:val="00EE6B60"/>
    <w:rsid w:val="00EF5469"/>
    <w:rsid w:val="00EF5D96"/>
    <w:rsid w:val="00F002A8"/>
    <w:rsid w:val="00F00FC5"/>
    <w:rsid w:val="00F07E71"/>
    <w:rsid w:val="00F1306D"/>
    <w:rsid w:val="00F13850"/>
    <w:rsid w:val="00F1626D"/>
    <w:rsid w:val="00F22155"/>
    <w:rsid w:val="00F2779B"/>
    <w:rsid w:val="00F307C3"/>
    <w:rsid w:val="00F35C99"/>
    <w:rsid w:val="00F36AB3"/>
    <w:rsid w:val="00F370A5"/>
    <w:rsid w:val="00F47256"/>
    <w:rsid w:val="00F5236C"/>
    <w:rsid w:val="00F52E1D"/>
    <w:rsid w:val="00F54447"/>
    <w:rsid w:val="00F56A2F"/>
    <w:rsid w:val="00F57B3C"/>
    <w:rsid w:val="00F6161E"/>
    <w:rsid w:val="00F626CB"/>
    <w:rsid w:val="00F62D07"/>
    <w:rsid w:val="00F64470"/>
    <w:rsid w:val="00F66762"/>
    <w:rsid w:val="00F70474"/>
    <w:rsid w:val="00F710AD"/>
    <w:rsid w:val="00F71B11"/>
    <w:rsid w:val="00F73E9E"/>
    <w:rsid w:val="00F752A9"/>
    <w:rsid w:val="00F754C3"/>
    <w:rsid w:val="00F75F69"/>
    <w:rsid w:val="00F7671E"/>
    <w:rsid w:val="00F81D1B"/>
    <w:rsid w:val="00F82EDC"/>
    <w:rsid w:val="00F8601E"/>
    <w:rsid w:val="00F91155"/>
    <w:rsid w:val="00FA0259"/>
    <w:rsid w:val="00FA4D41"/>
    <w:rsid w:val="00FA6E85"/>
    <w:rsid w:val="00FA7BA6"/>
    <w:rsid w:val="00FB0011"/>
    <w:rsid w:val="00FB0D1F"/>
    <w:rsid w:val="00FB1677"/>
    <w:rsid w:val="00FB334F"/>
    <w:rsid w:val="00FB57D5"/>
    <w:rsid w:val="00FB594C"/>
    <w:rsid w:val="00FB6353"/>
    <w:rsid w:val="00FB6E50"/>
    <w:rsid w:val="00FB7B21"/>
    <w:rsid w:val="00FC01A2"/>
    <w:rsid w:val="00FC25D6"/>
    <w:rsid w:val="00FC2FF5"/>
    <w:rsid w:val="00FC45C4"/>
    <w:rsid w:val="00FC6D96"/>
    <w:rsid w:val="00FC7E63"/>
    <w:rsid w:val="00FD4DDE"/>
    <w:rsid w:val="00FE0EF2"/>
    <w:rsid w:val="00FE5E67"/>
    <w:rsid w:val="00FF079A"/>
    <w:rsid w:val="00FF2D2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72202"/>
    <w:rPr>
      <w:sz w:val="25"/>
      <w:szCs w:val="25"/>
      <w:lang w:bidi="ar-SA"/>
    </w:rPr>
  </w:style>
  <w:style w:type="character" w:customStyle="1" w:styleId="13pt">
    <w:name w:val="Основной текст + 13 pt"/>
    <w:basedOn w:val="a3"/>
    <w:rsid w:val="00172202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172202"/>
    <w:pPr>
      <w:shd w:val="clear" w:color="auto" w:fill="FFFFFF"/>
      <w:spacing w:after="360" w:line="384" w:lineRule="exact"/>
      <w:jc w:val="center"/>
    </w:pPr>
    <w:rPr>
      <w:sz w:val="25"/>
      <w:szCs w:val="25"/>
    </w:rPr>
  </w:style>
  <w:style w:type="paragraph" w:customStyle="1" w:styleId="CharChar1CharChar1CharChar">
    <w:name w:val="Char Char Знак Знак1 Char Char1 Знак Знак Char Char"/>
    <w:basedOn w:val="a"/>
    <w:rsid w:val="001722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172202"/>
    <w:pPr>
      <w:tabs>
        <w:tab w:val="center" w:pos="4536"/>
        <w:tab w:val="right" w:pos="9072"/>
      </w:tabs>
      <w:spacing w:line="160" w:lineRule="atLeast"/>
    </w:pPr>
    <w:rPr>
      <w:rFonts w:ascii="Baltica" w:hAnsi="Baltica"/>
      <w:szCs w:val="20"/>
    </w:rPr>
  </w:style>
  <w:style w:type="character" w:customStyle="1" w:styleId="a5">
    <w:name w:val="Верхний колонтитул Знак"/>
    <w:basedOn w:val="a0"/>
    <w:link w:val="a4"/>
    <w:locked/>
    <w:rsid w:val="00172202"/>
    <w:rPr>
      <w:rFonts w:ascii="Baltica" w:hAnsi="Baltica"/>
      <w:sz w:val="24"/>
      <w:lang w:val="ru-RU" w:eastAsia="ru-RU" w:bidi="ar-SA"/>
    </w:rPr>
  </w:style>
  <w:style w:type="character" w:customStyle="1" w:styleId="7">
    <w:name w:val="Основной текст (7)_"/>
    <w:basedOn w:val="a0"/>
    <w:link w:val="71"/>
    <w:locked/>
    <w:rsid w:val="00172202"/>
    <w:rPr>
      <w:sz w:val="24"/>
      <w:szCs w:val="24"/>
      <w:shd w:val="clear" w:color="auto" w:fill="FFFFFF"/>
      <w:lang w:bidi="ar-SA"/>
    </w:rPr>
  </w:style>
  <w:style w:type="paragraph" w:customStyle="1" w:styleId="71">
    <w:name w:val="Основной текст (7)1"/>
    <w:basedOn w:val="a"/>
    <w:link w:val="7"/>
    <w:rsid w:val="00172202"/>
    <w:pPr>
      <w:shd w:val="clear" w:color="auto" w:fill="FFFFFF"/>
      <w:spacing w:line="276" w:lineRule="exact"/>
    </w:pPr>
    <w:rPr>
      <w:shd w:val="clear" w:color="auto" w:fill="FFFFFF"/>
    </w:rPr>
  </w:style>
  <w:style w:type="character" w:customStyle="1" w:styleId="13">
    <w:name w:val="Заголовок №1 (3)_"/>
    <w:basedOn w:val="a0"/>
    <w:link w:val="130"/>
    <w:locked/>
    <w:rsid w:val="00172202"/>
    <w:rPr>
      <w:sz w:val="28"/>
      <w:szCs w:val="28"/>
      <w:shd w:val="clear" w:color="auto" w:fill="FFFFFF"/>
      <w:lang w:bidi="ar-SA"/>
    </w:rPr>
  </w:style>
  <w:style w:type="paragraph" w:customStyle="1" w:styleId="130">
    <w:name w:val="Заголовок №1 (3)"/>
    <w:basedOn w:val="a"/>
    <w:link w:val="13"/>
    <w:rsid w:val="00172202"/>
    <w:pPr>
      <w:shd w:val="clear" w:color="auto" w:fill="FFFFFF"/>
      <w:spacing w:before="360" w:line="480" w:lineRule="exac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172202"/>
    <w:rPr>
      <w:sz w:val="25"/>
      <w:szCs w:val="25"/>
      <w:shd w:val="clear" w:color="auto" w:fill="FFFFFF"/>
      <w:lang w:bidi="ar-SA"/>
    </w:rPr>
  </w:style>
  <w:style w:type="paragraph" w:customStyle="1" w:styleId="81">
    <w:name w:val="Основной текст (8)1"/>
    <w:basedOn w:val="a"/>
    <w:link w:val="8"/>
    <w:rsid w:val="00172202"/>
    <w:pPr>
      <w:shd w:val="clear" w:color="auto" w:fill="FFFFFF"/>
      <w:spacing w:before="360" w:line="413" w:lineRule="exact"/>
      <w:jc w:val="center"/>
    </w:pPr>
    <w:rPr>
      <w:sz w:val="25"/>
      <w:szCs w:val="25"/>
      <w:shd w:val="clear" w:color="auto" w:fill="FFFFFF"/>
    </w:rPr>
  </w:style>
  <w:style w:type="character" w:customStyle="1" w:styleId="80">
    <w:name w:val="Основной текст (8)"/>
    <w:basedOn w:val="8"/>
    <w:rsid w:val="00172202"/>
  </w:style>
  <w:style w:type="character" w:customStyle="1" w:styleId="6">
    <w:name w:val="Основной текст (6)_"/>
    <w:basedOn w:val="a0"/>
    <w:link w:val="60"/>
    <w:locked/>
    <w:rsid w:val="00172202"/>
    <w:rPr>
      <w:sz w:val="27"/>
      <w:szCs w:val="27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172202"/>
    <w:pPr>
      <w:shd w:val="clear" w:color="auto" w:fill="FFFFFF"/>
      <w:spacing w:before="660" w:after="780" w:line="322" w:lineRule="exact"/>
      <w:ind w:hanging="940"/>
    </w:pPr>
    <w:rPr>
      <w:sz w:val="27"/>
      <w:szCs w:val="27"/>
      <w:shd w:val="clear" w:color="auto" w:fill="FFFFFF"/>
    </w:rPr>
  </w:style>
  <w:style w:type="paragraph" w:styleId="a6">
    <w:name w:val="footer"/>
    <w:basedOn w:val="a"/>
    <w:rsid w:val="001722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72202"/>
  </w:style>
  <w:style w:type="paragraph" w:customStyle="1" w:styleId="ConsPlusNormal">
    <w:name w:val="ConsPlusNormal"/>
    <w:rsid w:val="004D4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 Знак Знак Знак"/>
    <w:basedOn w:val="a"/>
    <w:rsid w:val="000D6BA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rsid w:val="00FC6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6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COMPANI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45</cp:lastModifiedBy>
  <cp:revision>12</cp:revision>
  <cp:lastPrinted>2023-11-07T10:59:00Z</cp:lastPrinted>
  <dcterms:created xsi:type="dcterms:W3CDTF">2023-06-29T09:09:00Z</dcterms:created>
  <dcterms:modified xsi:type="dcterms:W3CDTF">2023-11-07T11:00:00Z</dcterms:modified>
</cp:coreProperties>
</file>