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20" w:rsidRDefault="00C77820" w:rsidP="00C778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20" w:rsidRDefault="00C77820" w:rsidP="00C77820">
      <w:pPr>
        <w:ind w:left="4680"/>
        <w:jc w:val="center"/>
        <w:rPr>
          <w:b/>
        </w:rPr>
      </w:pPr>
    </w:p>
    <w:p w:rsidR="00C77820" w:rsidRDefault="00C77820" w:rsidP="00C77820">
      <w:pPr>
        <w:jc w:val="center"/>
        <w:rPr>
          <w:b/>
          <w:sz w:val="28"/>
          <w:szCs w:val="28"/>
        </w:rPr>
      </w:pPr>
    </w:p>
    <w:p w:rsidR="00C77820" w:rsidRDefault="00C77820" w:rsidP="00C77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77820" w:rsidRDefault="00C77820" w:rsidP="00C77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77820" w:rsidRDefault="00C77820" w:rsidP="00C7782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023D87" w:rsidRDefault="00023D87"/>
    <w:p w:rsidR="00553456" w:rsidRDefault="00553456" w:rsidP="00553456">
      <w:pPr>
        <w:jc w:val="center"/>
        <w:rPr>
          <w:b/>
          <w:sz w:val="28"/>
          <w:szCs w:val="28"/>
        </w:rPr>
      </w:pPr>
    </w:p>
    <w:p w:rsidR="00553456" w:rsidRDefault="00553456" w:rsidP="005534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53456" w:rsidRDefault="00553456" w:rsidP="00553456">
      <w:pPr>
        <w:jc w:val="center"/>
        <w:rPr>
          <w:sz w:val="28"/>
          <w:szCs w:val="28"/>
        </w:rPr>
      </w:pPr>
    </w:p>
    <w:p w:rsidR="00553456" w:rsidRDefault="00553456" w:rsidP="0055345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C128C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8C128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г.                                                    № </w:t>
      </w:r>
      <w:r w:rsidR="008C128C">
        <w:rPr>
          <w:sz w:val="28"/>
          <w:szCs w:val="28"/>
        </w:rPr>
        <w:t>236-р</w:t>
      </w:r>
      <w:r>
        <w:rPr>
          <w:sz w:val="28"/>
          <w:szCs w:val="28"/>
        </w:rPr>
        <w:t xml:space="preserve"> </w:t>
      </w:r>
    </w:p>
    <w:p w:rsidR="00553456" w:rsidRDefault="00553456" w:rsidP="00553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553456" w:rsidRDefault="00553456" w:rsidP="00553456">
      <w:pPr>
        <w:jc w:val="both"/>
        <w:rPr>
          <w:sz w:val="28"/>
          <w:szCs w:val="28"/>
        </w:rPr>
      </w:pPr>
    </w:p>
    <w:p w:rsidR="00553456" w:rsidRDefault="00553456" w:rsidP="00553456">
      <w:pPr>
        <w:jc w:val="center"/>
        <w:rPr>
          <w:sz w:val="28"/>
          <w:szCs w:val="28"/>
        </w:rPr>
      </w:pPr>
    </w:p>
    <w:p w:rsidR="00594FAD" w:rsidRPr="00E65008" w:rsidRDefault="00594FAD" w:rsidP="00553456">
      <w:pPr>
        <w:jc w:val="center"/>
        <w:rPr>
          <w:b/>
          <w:sz w:val="28"/>
          <w:szCs w:val="28"/>
        </w:rPr>
      </w:pPr>
      <w:r w:rsidRPr="00E65008">
        <w:rPr>
          <w:b/>
          <w:sz w:val="28"/>
          <w:szCs w:val="28"/>
        </w:rPr>
        <w:t>Об утверждении списка кандидатов в члены Общественной палаты Троснянского района Орловской области</w:t>
      </w:r>
    </w:p>
    <w:p w:rsidR="00594FAD" w:rsidRPr="00E65008" w:rsidRDefault="00594FAD" w:rsidP="00594FAD">
      <w:pPr>
        <w:jc w:val="both"/>
        <w:rPr>
          <w:b/>
          <w:sz w:val="28"/>
          <w:szCs w:val="28"/>
        </w:rPr>
      </w:pPr>
    </w:p>
    <w:p w:rsidR="00594FAD" w:rsidRDefault="00594FAD" w:rsidP="00594FAD">
      <w:pPr>
        <w:jc w:val="both"/>
        <w:rPr>
          <w:sz w:val="28"/>
          <w:szCs w:val="28"/>
        </w:rPr>
      </w:pPr>
    </w:p>
    <w:p w:rsidR="00594FAD" w:rsidRDefault="00594FAD" w:rsidP="0059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формирования списка кандидатов в члены Общественной палаты Троснянского района Орловской области</w:t>
      </w:r>
      <w:r w:rsidR="00E65008">
        <w:rPr>
          <w:sz w:val="28"/>
          <w:szCs w:val="28"/>
        </w:rPr>
        <w:t>, р</w:t>
      </w:r>
      <w:r w:rsidR="00E65008" w:rsidRPr="00E65008">
        <w:rPr>
          <w:bCs/>
          <w:sz w:val="28"/>
          <w:szCs w:val="28"/>
        </w:rPr>
        <w:t>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04 апреля 2005 года №32-ФЗ «Об общественной палате Российской Федерации», Законом Орловской области от 22 декабря 2016 года №2060-ОЗ «Об общественной палате Орловской области»,</w:t>
      </w:r>
      <w:r w:rsidR="00E65008" w:rsidRPr="00E6500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proofErr w:type="gramEnd"/>
      <w:r>
        <w:rPr>
          <w:sz w:val="28"/>
          <w:szCs w:val="28"/>
        </w:rPr>
        <w:t xml:space="preserve"> ст.10 Положения об Общественной</w:t>
      </w:r>
      <w:r w:rsidR="00473D0B">
        <w:rPr>
          <w:sz w:val="28"/>
          <w:szCs w:val="28"/>
        </w:rPr>
        <w:t xml:space="preserve"> палате Троснянского района Орловской области, утверждённым решением Троснянского районного Совета народных депутатов от 29.12.2014 г. № 329:</w:t>
      </w:r>
    </w:p>
    <w:p w:rsidR="00473D0B" w:rsidRDefault="00473D0B" w:rsidP="00594FAD">
      <w:pPr>
        <w:jc w:val="both"/>
        <w:rPr>
          <w:sz w:val="28"/>
          <w:szCs w:val="28"/>
        </w:rPr>
      </w:pPr>
    </w:p>
    <w:p w:rsidR="00473D0B" w:rsidRDefault="00473D0B" w:rsidP="00355737">
      <w:pPr>
        <w:spacing w:line="276" w:lineRule="auto"/>
        <w:jc w:val="both"/>
        <w:rPr>
          <w:sz w:val="28"/>
          <w:szCs w:val="28"/>
        </w:rPr>
      </w:pPr>
    </w:p>
    <w:p w:rsidR="00473D0B" w:rsidRDefault="00473D0B" w:rsidP="00355737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кандидатов в члены Общественной палаты Троснянского района Орловской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55737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55737" w:rsidRDefault="00355737" w:rsidP="00355737">
      <w:pPr>
        <w:pStyle w:val="a6"/>
        <w:spacing w:line="276" w:lineRule="auto"/>
        <w:ind w:left="1035"/>
        <w:jc w:val="both"/>
        <w:rPr>
          <w:sz w:val="28"/>
          <w:szCs w:val="28"/>
        </w:rPr>
      </w:pPr>
    </w:p>
    <w:p w:rsidR="00473D0B" w:rsidRDefault="00473D0B" w:rsidP="00355737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 в члены Общественной палаты размести</w:t>
      </w:r>
      <w:r w:rsidR="003A701D">
        <w:rPr>
          <w:sz w:val="28"/>
          <w:szCs w:val="28"/>
        </w:rPr>
        <w:t>т</w:t>
      </w:r>
      <w:r>
        <w:rPr>
          <w:sz w:val="28"/>
          <w:szCs w:val="28"/>
        </w:rPr>
        <w:t>ь на официальном сайте администрации Троснянского</w:t>
      </w:r>
      <w:r w:rsidR="00933482">
        <w:rPr>
          <w:sz w:val="28"/>
          <w:szCs w:val="28"/>
        </w:rPr>
        <w:t xml:space="preserve"> района в сети «Интернет»</w:t>
      </w:r>
      <w:r w:rsidR="003A701D">
        <w:rPr>
          <w:sz w:val="28"/>
          <w:szCs w:val="28"/>
        </w:rPr>
        <w:t xml:space="preserve"> и</w:t>
      </w:r>
      <w:r w:rsidR="00355737">
        <w:rPr>
          <w:sz w:val="28"/>
          <w:szCs w:val="28"/>
        </w:rPr>
        <w:t xml:space="preserve"> передать в </w:t>
      </w:r>
      <w:proofErr w:type="spellStart"/>
      <w:r w:rsidR="00355737">
        <w:rPr>
          <w:sz w:val="28"/>
          <w:szCs w:val="28"/>
        </w:rPr>
        <w:t>Троснянский</w:t>
      </w:r>
      <w:proofErr w:type="spellEnd"/>
      <w:r w:rsidR="00355737">
        <w:rPr>
          <w:sz w:val="28"/>
          <w:szCs w:val="28"/>
        </w:rPr>
        <w:t xml:space="preserve"> районный Совет народных депутатов.</w:t>
      </w:r>
      <w:r w:rsidR="003A701D">
        <w:rPr>
          <w:sz w:val="28"/>
          <w:szCs w:val="28"/>
        </w:rPr>
        <w:t xml:space="preserve"> </w:t>
      </w:r>
    </w:p>
    <w:p w:rsidR="00E65008" w:rsidRDefault="00E65008" w:rsidP="00E65008">
      <w:pPr>
        <w:pStyle w:val="a6"/>
        <w:spacing w:line="276" w:lineRule="auto"/>
        <w:ind w:left="1035"/>
        <w:jc w:val="both"/>
        <w:rPr>
          <w:sz w:val="28"/>
          <w:szCs w:val="28"/>
        </w:rPr>
      </w:pPr>
    </w:p>
    <w:p w:rsidR="003A701D" w:rsidRDefault="003A701D" w:rsidP="00355737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заместителя Главы администрации по социальным вопросам Воробьёва Ю.Н.</w:t>
      </w:r>
    </w:p>
    <w:p w:rsidR="00355737" w:rsidRPr="003A701D" w:rsidRDefault="00355737" w:rsidP="003A701D">
      <w:pPr>
        <w:rPr>
          <w:sz w:val="28"/>
          <w:szCs w:val="28"/>
        </w:rPr>
      </w:pPr>
    </w:p>
    <w:p w:rsidR="00355737" w:rsidRDefault="00355737" w:rsidP="0035573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Приложение 1: на </w:t>
      </w:r>
      <w:r w:rsidR="00933482">
        <w:rPr>
          <w:sz w:val="28"/>
          <w:szCs w:val="28"/>
        </w:rPr>
        <w:t>2 л</w:t>
      </w:r>
      <w:r>
        <w:rPr>
          <w:sz w:val="28"/>
          <w:szCs w:val="28"/>
        </w:rPr>
        <w:t>. в 1 экз.</w:t>
      </w:r>
    </w:p>
    <w:p w:rsidR="00355737" w:rsidRDefault="00355737" w:rsidP="00355737">
      <w:pPr>
        <w:pStyle w:val="a6"/>
        <w:rPr>
          <w:sz w:val="28"/>
          <w:szCs w:val="28"/>
        </w:rPr>
      </w:pPr>
    </w:p>
    <w:p w:rsidR="00E65008" w:rsidRDefault="00E65008" w:rsidP="00355737">
      <w:pPr>
        <w:pStyle w:val="a6"/>
        <w:rPr>
          <w:sz w:val="28"/>
          <w:szCs w:val="28"/>
        </w:rPr>
      </w:pPr>
    </w:p>
    <w:p w:rsidR="00E65008" w:rsidRDefault="00E65008" w:rsidP="00355737">
      <w:pPr>
        <w:pStyle w:val="a6"/>
        <w:rPr>
          <w:sz w:val="28"/>
          <w:szCs w:val="28"/>
        </w:rPr>
      </w:pPr>
    </w:p>
    <w:p w:rsidR="00E65008" w:rsidRDefault="00E65008" w:rsidP="00355737">
      <w:pPr>
        <w:pStyle w:val="a6"/>
        <w:rPr>
          <w:sz w:val="28"/>
          <w:szCs w:val="28"/>
        </w:rPr>
      </w:pPr>
    </w:p>
    <w:p w:rsidR="00E65008" w:rsidRDefault="00E65008" w:rsidP="00355737">
      <w:pPr>
        <w:pStyle w:val="a6"/>
        <w:rPr>
          <w:sz w:val="28"/>
          <w:szCs w:val="28"/>
        </w:rPr>
      </w:pPr>
    </w:p>
    <w:p w:rsidR="00E65008" w:rsidRDefault="00E65008" w:rsidP="00355737">
      <w:pPr>
        <w:pStyle w:val="a6"/>
        <w:rPr>
          <w:sz w:val="28"/>
          <w:szCs w:val="28"/>
        </w:rPr>
      </w:pPr>
    </w:p>
    <w:p w:rsidR="00E65008" w:rsidRPr="00355737" w:rsidRDefault="00E65008" w:rsidP="00355737">
      <w:pPr>
        <w:pStyle w:val="a6"/>
        <w:rPr>
          <w:sz w:val="28"/>
          <w:szCs w:val="28"/>
        </w:rPr>
      </w:pPr>
    </w:p>
    <w:p w:rsidR="003A701D" w:rsidRPr="003A701D" w:rsidRDefault="00355737" w:rsidP="00355737">
      <w:pPr>
        <w:spacing w:line="276" w:lineRule="auto"/>
        <w:jc w:val="both"/>
        <w:rPr>
          <w:b/>
          <w:sz w:val="18"/>
          <w:szCs w:val="18"/>
        </w:rPr>
      </w:pPr>
      <w:r>
        <w:rPr>
          <w:sz w:val="28"/>
          <w:szCs w:val="28"/>
        </w:rPr>
        <w:t xml:space="preserve">            </w:t>
      </w:r>
      <w:r w:rsidRPr="00355737"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 xml:space="preserve">                                                             А.В. </w:t>
      </w:r>
      <w:proofErr w:type="spellStart"/>
      <w:r>
        <w:rPr>
          <w:b/>
          <w:sz w:val="28"/>
          <w:szCs w:val="28"/>
        </w:rPr>
        <w:t>Левковск</w:t>
      </w:r>
      <w:r w:rsidR="003A701D">
        <w:rPr>
          <w:b/>
          <w:sz w:val="28"/>
          <w:szCs w:val="28"/>
        </w:rPr>
        <w:t>ий</w:t>
      </w:r>
      <w:proofErr w:type="spellEnd"/>
      <w:r w:rsidR="003A701D">
        <w:rPr>
          <w:sz w:val="18"/>
          <w:szCs w:val="18"/>
        </w:rPr>
        <w:t xml:space="preserve"> </w:t>
      </w:r>
    </w:p>
    <w:p w:rsidR="00E65008" w:rsidRDefault="003A701D" w:rsidP="0035573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E65008" w:rsidRDefault="00E65008" w:rsidP="00355737">
      <w:pPr>
        <w:spacing w:line="276" w:lineRule="auto"/>
        <w:jc w:val="both"/>
        <w:rPr>
          <w:sz w:val="18"/>
          <w:szCs w:val="18"/>
        </w:rPr>
      </w:pPr>
    </w:p>
    <w:p w:rsidR="003A701D" w:rsidRDefault="00E65008" w:rsidP="0035573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3A701D">
        <w:rPr>
          <w:sz w:val="18"/>
          <w:szCs w:val="18"/>
        </w:rPr>
        <w:t xml:space="preserve"> Исп. Воробьёв Ю.Н.</w:t>
      </w:r>
    </w:p>
    <w:p w:rsidR="00355737" w:rsidRPr="003A701D" w:rsidRDefault="003A701D" w:rsidP="00355737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т. 8(48666)2-15-08</w:t>
      </w:r>
    </w:p>
    <w:p w:rsidR="00355737" w:rsidRDefault="00355737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E65008" w:rsidRDefault="00E65008" w:rsidP="00355737">
      <w:pPr>
        <w:spacing w:line="276" w:lineRule="auto"/>
        <w:jc w:val="both"/>
        <w:rPr>
          <w:sz w:val="28"/>
          <w:szCs w:val="28"/>
        </w:rPr>
      </w:pPr>
    </w:p>
    <w:p w:rsidR="00355737" w:rsidRDefault="00355737" w:rsidP="0035573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распоряжению</w:t>
      </w:r>
    </w:p>
    <w:p w:rsidR="00355737" w:rsidRDefault="00355737" w:rsidP="0035573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Главы Троснянского района</w:t>
      </w:r>
    </w:p>
    <w:p w:rsidR="00355737" w:rsidRDefault="00355737" w:rsidP="0035573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 «</w:t>
      </w:r>
      <w:r w:rsidR="008C128C">
        <w:rPr>
          <w:sz w:val="24"/>
          <w:szCs w:val="24"/>
        </w:rPr>
        <w:t>14</w:t>
      </w:r>
      <w:r>
        <w:rPr>
          <w:sz w:val="24"/>
          <w:szCs w:val="24"/>
        </w:rPr>
        <w:t>»</w:t>
      </w:r>
      <w:r w:rsidR="008C128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2023г. №</w:t>
      </w:r>
      <w:r w:rsidR="008C128C">
        <w:rPr>
          <w:sz w:val="24"/>
          <w:szCs w:val="24"/>
        </w:rPr>
        <w:t>236-р</w:t>
      </w:r>
      <w:r>
        <w:rPr>
          <w:sz w:val="24"/>
          <w:szCs w:val="24"/>
        </w:rPr>
        <w:t xml:space="preserve"> </w:t>
      </w:r>
    </w:p>
    <w:p w:rsidR="00355737" w:rsidRPr="00A14164" w:rsidRDefault="00355737" w:rsidP="00355737">
      <w:pPr>
        <w:spacing w:line="276" w:lineRule="auto"/>
        <w:jc w:val="center"/>
        <w:rPr>
          <w:sz w:val="24"/>
          <w:szCs w:val="24"/>
        </w:rPr>
      </w:pPr>
    </w:p>
    <w:p w:rsidR="00355737" w:rsidRPr="00A14164" w:rsidRDefault="00355737" w:rsidP="00355737">
      <w:pPr>
        <w:spacing w:line="276" w:lineRule="auto"/>
        <w:jc w:val="center"/>
        <w:rPr>
          <w:b/>
          <w:sz w:val="24"/>
          <w:szCs w:val="24"/>
        </w:rPr>
      </w:pPr>
      <w:r w:rsidRPr="00A14164">
        <w:rPr>
          <w:b/>
          <w:sz w:val="24"/>
          <w:szCs w:val="24"/>
        </w:rPr>
        <w:t>СПИСОК</w:t>
      </w:r>
    </w:p>
    <w:p w:rsidR="00355737" w:rsidRDefault="00355737" w:rsidP="00355737">
      <w:pPr>
        <w:spacing w:line="276" w:lineRule="auto"/>
        <w:jc w:val="center"/>
        <w:rPr>
          <w:b/>
          <w:sz w:val="24"/>
          <w:szCs w:val="24"/>
        </w:rPr>
      </w:pPr>
      <w:r w:rsidRPr="00A14164">
        <w:rPr>
          <w:b/>
          <w:sz w:val="24"/>
          <w:szCs w:val="24"/>
        </w:rPr>
        <w:t xml:space="preserve">Кандидатов </w:t>
      </w:r>
      <w:r w:rsidR="00F92530" w:rsidRPr="00A14164">
        <w:rPr>
          <w:b/>
          <w:sz w:val="24"/>
          <w:szCs w:val="24"/>
        </w:rPr>
        <w:t>в члены О</w:t>
      </w:r>
      <w:r w:rsidRPr="00A14164">
        <w:rPr>
          <w:b/>
          <w:sz w:val="24"/>
          <w:szCs w:val="24"/>
        </w:rPr>
        <w:t>бщественной палаты Троснянского района</w:t>
      </w:r>
    </w:p>
    <w:p w:rsidR="00CD648F" w:rsidRPr="00A14164" w:rsidRDefault="00CD648F" w:rsidP="00355737">
      <w:pPr>
        <w:spacing w:line="276" w:lineRule="auto"/>
        <w:jc w:val="center"/>
        <w:rPr>
          <w:b/>
          <w:sz w:val="24"/>
          <w:szCs w:val="24"/>
        </w:rPr>
      </w:pPr>
    </w:p>
    <w:p w:rsidR="00F92530" w:rsidRDefault="00F92530" w:rsidP="00355737">
      <w:pPr>
        <w:spacing w:line="276" w:lineRule="auto"/>
        <w:jc w:val="center"/>
        <w:rPr>
          <w:sz w:val="24"/>
          <w:szCs w:val="24"/>
        </w:rPr>
      </w:pPr>
    </w:p>
    <w:p w:rsidR="003A701D" w:rsidRPr="00A14164" w:rsidRDefault="003A701D" w:rsidP="00355737">
      <w:pPr>
        <w:spacing w:line="276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2977"/>
        <w:gridCol w:w="4253"/>
      </w:tblGrid>
      <w:tr w:rsidR="00B4427B" w:rsidRPr="00A14164" w:rsidTr="00D04C86">
        <w:tc>
          <w:tcPr>
            <w:tcW w:w="675" w:type="dxa"/>
          </w:tcPr>
          <w:p w:rsidR="00B4427B" w:rsidRPr="00A14164" w:rsidRDefault="00B4427B" w:rsidP="00C11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41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4164">
              <w:rPr>
                <w:sz w:val="24"/>
                <w:szCs w:val="24"/>
              </w:rPr>
              <w:t>/</w:t>
            </w:r>
            <w:proofErr w:type="spellStart"/>
            <w:r w:rsidRPr="00A141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4427B" w:rsidRPr="00A14164" w:rsidRDefault="00B4427B" w:rsidP="00C11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Ф. И. О</w:t>
            </w:r>
          </w:p>
        </w:tc>
        <w:tc>
          <w:tcPr>
            <w:tcW w:w="4253" w:type="dxa"/>
          </w:tcPr>
          <w:p w:rsidR="00B4427B" w:rsidRPr="00A14164" w:rsidRDefault="00B4427B" w:rsidP="00C11B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Кем выдвинут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4427B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</w:t>
            </w:r>
          </w:p>
          <w:p w:rsidR="00B4427B" w:rsidRPr="00A14164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253" w:type="dxa"/>
          </w:tcPr>
          <w:p w:rsidR="00B4427B" w:rsidRPr="00077EAD" w:rsidRDefault="00F8234B" w:rsidP="00077E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Орловское региональное отделение Российского Красного Креста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4427B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Тимин </w:t>
            </w:r>
          </w:p>
          <w:p w:rsidR="00B4427B" w:rsidRPr="00A14164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4253" w:type="dxa"/>
          </w:tcPr>
          <w:p w:rsidR="00B4427B" w:rsidRPr="00A14164" w:rsidRDefault="00F8234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жилищно-коммунальное предприятие</w:t>
            </w:r>
            <w:r w:rsidR="00697F30">
              <w:rPr>
                <w:sz w:val="24"/>
                <w:szCs w:val="24"/>
              </w:rPr>
              <w:t xml:space="preserve"> Троснянского района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4427B" w:rsidRPr="00BA5476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 w:rsidRPr="00BA5476">
              <w:rPr>
                <w:sz w:val="24"/>
                <w:szCs w:val="24"/>
              </w:rPr>
              <w:t xml:space="preserve">Быкова </w:t>
            </w:r>
          </w:p>
          <w:p w:rsidR="00B4427B" w:rsidRPr="00A14164" w:rsidRDefault="00BA5476" w:rsidP="00A14164">
            <w:pPr>
              <w:spacing w:line="276" w:lineRule="auto"/>
              <w:rPr>
                <w:sz w:val="24"/>
                <w:szCs w:val="24"/>
              </w:rPr>
            </w:pPr>
            <w:r w:rsidRPr="00BA5476">
              <w:rPr>
                <w:sz w:val="24"/>
                <w:szCs w:val="24"/>
              </w:rPr>
              <w:t>Евгения</w:t>
            </w:r>
            <w:r w:rsidR="00B4427B" w:rsidRPr="00BA5476">
              <w:rPr>
                <w:sz w:val="24"/>
                <w:szCs w:val="24"/>
              </w:rPr>
              <w:t xml:space="preserve"> Леонидовна</w:t>
            </w:r>
          </w:p>
        </w:tc>
        <w:tc>
          <w:tcPr>
            <w:tcW w:w="4253" w:type="dxa"/>
          </w:tcPr>
          <w:p w:rsidR="00B4427B" w:rsidRPr="00A14164" w:rsidRDefault="00B4427B" w:rsidP="00160913">
            <w:pPr>
              <w:spacing w:line="276" w:lineRule="auto"/>
              <w:rPr>
                <w:sz w:val="24"/>
                <w:szCs w:val="24"/>
              </w:rPr>
            </w:pPr>
            <w:r w:rsidRPr="00160913">
              <w:rPr>
                <w:sz w:val="24"/>
                <w:szCs w:val="24"/>
              </w:rPr>
              <w:t>Региональное отделение Всероссийско</w:t>
            </w:r>
            <w:r w:rsidR="009025BE" w:rsidRPr="00160913">
              <w:rPr>
                <w:sz w:val="24"/>
                <w:szCs w:val="24"/>
              </w:rPr>
              <w:t>го детско-юношеского</w:t>
            </w:r>
            <w:r w:rsidR="00160913" w:rsidRPr="00160913">
              <w:rPr>
                <w:sz w:val="24"/>
                <w:szCs w:val="24"/>
              </w:rPr>
              <w:t xml:space="preserve"> военно-патриотического ОД</w:t>
            </w:r>
            <w:r w:rsidRPr="00160913">
              <w:rPr>
                <w:sz w:val="24"/>
                <w:szCs w:val="24"/>
              </w:rPr>
              <w:t xml:space="preserve"> </w:t>
            </w:r>
            <w:r w:rsidR="00160913">
              <w:rPr>
                <w:sz w:val="24"/>
                <w:szCs w:val="24"/>
              </w:rPr>
              <w:t>«ЮНАРМИЯ» Орловской области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4427B" w:rsidRDefault="00B4427B" w:rsidP="00A141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Аветисян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4427B" w:rsidRPr="00A14164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 Альбертович</w:t>
            </w:r>
          </w:p>
        </w:tc>
        <w:tc>
          <w:tcPr>
            <w:tcW w:w="4253" w:type="dxa"/>
          </w:tcPr>
          <w:p w:rsidR="00B4427B" w:rsidRPr="00A14164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областная организация профсоюза работников агропромышленного комплекса РФ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4427B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 </w:t>
            </w:r>
          </w:p>
          <w:p w:rsidR="00B4427B" w:rsidRPr="00A14164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4253" w:type="dxa"/>
          </w:tcPr>
          <w:p w:rsidR="00B4427B" w:rsidRPr="00A14164" w:rsidRDefault="00B442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Орловское региональное отделение Общероссийской общественной организацией малого и среднего предпринимательства «Опора России»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406CAF" w:rsidRPr="00BA5476" w:rsidRDefault="00BA5476" w:rsidP="00A141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A5476">
              <w:rPr>
                <w:sz w:val="24"/>
                <w:szCs w:val="24"/>
              </w:rPr>
              <w:t>Манукян</w:t>
            </w:r>
            <w:proofErr w:type="spellEnd"/>
          </w:p>
          <w:p w:rsidR="00037E7B" w:rsidRPr="00A14164" w:rsidRDefault="00BA5476" w:rsidP="00A141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Аревик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Грандовна</w:t>
            </w:r>
            <w:proofErr w:type="spellEnd"/>
          </w:p>
        </w:tc>
        <w:tc>
          <w:tcPr>
            <w:tcW w:w="4253" w:type="dxa"/>
          </w:tcPr>
          <w:p w:rsidR="00B4427B" w:rsidRPr="00A14164" w:rsidRDefault="00037E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Троснянского района Орловского отдельного казачьего общества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06CAF" w:rsidRDefault="00037E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Городенская </w:t>
            </w:r>
          </w:p>
          <w:p w:rsidR="00037E7B" w:rsidRPr="00A14164" w:rsidRDefault="00037E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Степановна</w:t>
            </w:r>
          </w:p>
        </w:tc>
        <w:tc>
          <w:tcPr>
            <w:tcW w:w="4253" w:type="dxa"/>
          </w:tcPr>
          <w:p w:rsidR="00B4427B" w:rsidRPr="00A14164" w:rsidRDefault="00037E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областная пионерская организация «Орлята»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4427B" w:rsidRDefault="00406CAF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Кузин </w:t>
            </w:r>
          </w:p>
          <w:p w:rsidR="00406CAF" w:rsidRPr="00A14164" w:rsidRDefault="00406CAF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Викторович</w:t>
            </w:r>
          </w:p>
        </w:tc>
        <w:tc>
          <w:tcPr>
            <w:tcW w:w="4253" w:type="dxa"/>
          </w:tcPr>
          <w:p w:rsidR="00B4427B" w:rsidRPr="00A14164" w:rsidRDefault="00037E7B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 областная организация ВОО ветеранов </w:t>
            </w:r>
            <w:r w:rsidR="000D5576">
              <w:rPr>
                <w:sz w:val="24"/>
                <w:szCs w:val="24"/>
              </w:rPr>
              <w:t xml:space="preserve">войны, труда, </w:t>
            </w:r>
            <w:proofErr w:type="gramStart"/>
            <w:r w:rsidR="000D5576">
              <w:rPr>
                <w:sz w:val="24"/>
                <w:szCs w:val="24"/>
              </w:rPr>
              <w:t>ВС</w:t>
            </w:r>
            <w:proofErr w:type="gramEnd"/>
            <w:r w:rsidR="000D5576">
              <w:rPr>
                <w:sz w:val="24"/>
                <w:szCs w:val="24"/>
              </w:rPr>
              <w:t xml:space="preserve"> и правоохранительных органов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4427B" w:rsidRDefault="007E515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Трошкин </w:t>
            </w:r>
          </w:p>
          <w:p w:rsidR="007E515E" w:rsidRPr="00A14164" w:rsidRDefault="007E515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Викторович</w:t>
            </w:r>
          </w:p>
        </w:tc>
        <w:tc>
          <w:tcPr>
            <w:tcW w:w="4253" w:type="dxa"/>
          </w:tcPr>
          <w:p w:rsidR="00B4427B" w:rsidRPr="00A14164" w:rsidRDefault="000D5576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Орловское региональное отделение ОГ ФСО «Юность России»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4427B" w:rsidRDefault="007E515E" w:rsidP="00A141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Фроловичева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E515E" w:rsidRPr="00A14164" w:rsidRDefault="007E515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253" w:type="dxa"/>
          </w:tcPr>
          <w:p w:rsidR="00B4427B" w:rsidRPr="00A14164" w:rsidRDefault="007E515E" w:rsidP="00A141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Троснянская</w:t>
            </w:r>
            <w:proofErr w:type="spellEnd"/>
            <w:r>
              <w:rPr>
                <w:sz w:val="24"/>
                <w:szCs w:val="24"/>
              </w:rPr>
              <w:t xml:space="preserve"> районная организация Профсоюза работников народного образования и науки</w:t>
            </w:r>
            <w:r w:rsidR="009025BE">
              <w:rPr>
                <w:sz w:val="24"/>
                <w:szCs w:val="24"/>
              </w:rPr>
              <w:t xml:space="preserve"> РФ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4427B" w:rsidRDefault="00CD648F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Акатьева </w:t>
            </w:r>
          </w:p>
          <w:p w:rsidR="00CD648F" w:rsidRPr="00A14164" w:rsidRDefault="00CD648F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Юрьевна</w:t>
            </w:r>
          </w:p>
        </w:tc>
        <w:tc>
          <w:tcPr>
            <w:tcW w:w="4253" w:type="dxa"/>
          </w:tcPr>
          <w:p w:rsidR="00B4427B" w:rsidRPr="00A14164" w:rsidRDefault="009025B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 областная организация общероссийского профсоюза работников культуры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F56272" w:rsidRDefault="009025B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Губенко</w:t>
            </w:r>
          </w:p>
          <w:p w:rsidR="009025BE" w:rsidRPr="00A14164" w:rsidRDefault="009025B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Елизавета Васильевна</w:t>
            </w:r>
          </w:p>
        </w:tc>
        <w:tc>
          <w:tcPr>
            <w:tcW w:w="4253" w:type="dxa"/>
          </w:tcPr>
          <w:p w:rsidR="00B4427B" w:rsidRPr="00A14164" w:rsidRDefault="009025BE" w:rsidP="009025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  областная организация Общероссийской общественной </w:t>
            </w:r>
            <w:r>
              <w:rPr>
                <w:sz w:val="24"/>
                <w:szCs w:val="24"/>
              </w:rPr>
              <w:lastRenderedPageBreak/>
              <w:t>организации «Российский союз молодёжи»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F56272" w:rsidRPr="00962F8E" w:rsidRDefault="00962F8E" w:rsidP="00A14164">
            <w:pPr>
              <w:spacing w:line="276" w:lineRule="auto"/>
              <w:rPr>
                <w:sz w:val="24"/>
                <w:szCs w:val="24"/>
              </w:rPr>
            </w:pPr>
            <w:r w:rsidRPr="00962F8E">
              <w:rPr>
                <w:sz w:val="24"/>
                <w:szCs w:val="24"/>
              </w:rPr>
              <w:t>Шибаева</w:t>
            </w:r>
          </w:p>
          <w:p w:rsidR="00962F8E" w:rsidRPr="009025BE" w:rsidRDefault="00845031" w:rsidP="00A14164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Вероника А</w:t>
            </w:r>
            <w:r w:rsidR="00962F8E" w:rsidRPr="00962F8E">
              <w:rPr>
                <w:sz w:val="24"/>
                <w:szCs w:val="24"/>
              </w:rPr>
              <w:t>натольевна</w:t>
            </w:r>
          </w:p>
        </w:tc>
        <w:tc>
          <w:tcPr>
            <w:tcW w:w="4253" w:type="dxa"/>
          </w:tcPr>
          <w:p w:rsidR="00B4427B" w:rsidRPr="009025BE" w:rsidRDefault="00845031" w:rsidP="00A14164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Орловская городская организация профессионального союза работников народного образования и науки РФ.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4427B" w:rsidRDefault="006002DA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Шитиков </w:t>
            </w:r>
          </w:p>
          <w:p w:rsidR="006002DA" w:rsidRPr="00A14164" w:rsidRDefault="006002DA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Леонидович</w:t>
            </w:r>
          </w:p>
        </w:tc>
        <w:tc>
          <w:tcPr>
            <w:tcW w:w="4253" w:type="dxa"/>
          </w:tcPr>
          <w:p w:rsidR="00B4427B" w:rsidRPr="00A14164" w:rsidRDefault="00933482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организация «Орловская областная Федерация бокса»</w:t>
            </w:r>
          </w:p>
        </w:tc>
      </w:tr>
      <w:tr w:rsidR="00B4427B" w:rsidRPr="00A14164" w:rsidTr="00D04C86">
        <w:tc>
          <w:tcPr>
            <w:tcW w:w="675" w:type="dxa"/>
          </w:tcPr>
          <w:p w:rsidR="00B4427B" w:rsidRPr="00A14164" w:rsidRDefault="00B4427B" w:rsidP="00F925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4164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B4427B" w:rsidRDefault="006002DA" w:rsidP="00A141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002DA" w:rsidRPr="00A14164" w:rsidRDefault="006002DA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4253" w:type="dxa"/>
          </w:tcPr>
          <w:p w:rsidR="00B4427B" w:rsidRPr="00A14164" w:rsidRDefault="009025BE" w:rsidP="00A14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общественная организация «Союз женщин Орловской области»</w:t>
            </w:r>
          </w:p>
        </w:tc>
      </w:tr>
    </w:tbl>
    <w:p w:rsidR="00F92530" w:rsidRPr="00F92530" w:rsidRDefault="00F92530" w:rsidP="00F92530">
      <w:pPr>
        <w:spacing w:line="276" w:lineRule="auto"/>
        <w:jc w:val="both"/>
        <w:rPr>
          <w:sz w:val="24"/>
          <w:szCs w:val="24"/>
        </w:rPr>
      </w:pPr>
    </w:p>
    <w:sectPr w:rsidR="00F92530" w:rsidRPr="00F92530" w:rsidSect="0002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D8F"/>
    <w:multiLevelType w:val="hybridMultilevel"/>
    <w:tmpl w:val="29341826"/>
    <w:lvl w:ilvl="0" w:tplc="B8F622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820"/>
    <w:rsid w:val="00010834"/>
    <w:rsid w:val="00023D87"/>
    <w:rsid w:val="00037E7B"/>
    <w:rsid w:val="00077EAD"/>
    <w:rsid w:val="000D5576"/>
    <w:rsid w:val="000F7FA9"/>
    <w:rsid w:val="00160913"/>
    <w:rsid w:val="00181202"/>
    <w:rsid w:val="00233663"/>
    <w:rsid w:val="00281258"/>
    <w:rsid w:val="002D04F2"/>
    <w:rsid w:val="00355081"/>
    <w:rsid w:val="00355737"/>
    <w:rsid w:val="003A701D"/>
    <w:rsid w:val="00406CAF"/>
    <w:rsid w:val="00422BA3"/>
    <w:rsid w:val="0043386A"/>
    <w:rsid w:val="00473D0B"/>
    <w:rsid w:val="00553456"/>
    <w:rsid w:val="00594FAD"/>
    <w:rsid w:val="006002DA"/>
    <w:rsid w:val="00626A5E"/>
    <w:rsid w:val="00697F30"/>
    <w:rsid w:val="007543AE"/>
    <w:rsid w:val="007E515E"/>
    <w:rsid w:val="007F35D6"/>
    <w:rsid w:val="00845031"/>
    <w:rsid w:val="008C128C"/>
    <w:rsid w:val="009025BE"/>
    <w:rsid w:val="00933482"/>
    <w:rsid w:val="00962F8E"/>
    <w:rsid w:val="00A14164"/>
    <w:rsid w:val="00A2222B"/>
    <w:rsid w:val="00A953C2"/>
    <w:rsid w:val="00AC713E"/>
    <w:rsid w:val="00B4427B"/>
    <w:rsid w:val="00BA5476"/>
    <w:rsid w:val="00C11BDD"/>
    <w:rsid w:val="00C77820"/>
    <w:rsid w:val="00CD648F"/>
    <w:rsid w:val="00D04C86"/>
    <w:rsid w:val="00E65008"/>
    <w:rsid w:val="00F13541"/>
    <w:rsid w:val="00F56272"/>
    <w:rsid w:val="00F8234B"/>
    <w:rsid w:val="00F92530"/>
    <w:rsid w:val="00F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7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8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3D0B"/>
    <w:pPr>
      <w:ind w:left="720"/>
      <w:contextualSpacing/>
    </w:pPr>
  </w:style>
  <w:style w:type="table" w:styleId="a7">
    <w:name w:val="Table Grid"/>
    <w:basedOn w:val="a1"/>
    <w:uiPriority w:val="59"/>
    <w:rsid w:val="00F9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7E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7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22</cp:revision>
  <cp:lastPrinted>2023-12-11T11:48:00Z</cp:lastPrinted>
  <dcterms:created xsi:type="dcterms:W3CDTF">2023-03-28T10:19:00Z</dcterms:created>
  <dcterms:modified xsi:type="dcterms:W3CDTF">2023-12-14T13:22:00Z</dcterms:modified>
</cp:coreProperties>
</file>