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9615" cy="90360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757E8" w:rsidRPr="009757E8" w:rsidRDefault="009757E8" w:rsidP="009757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7E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9757E8" w:rsidRPr="009757E8" w:rsidRDefault="009757E8" w:rsidP="0097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660" w:rsidRPr="00A24660" w:rsidRDefault="00582D26" w:rsidP="00A24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декабря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A24660" w:rsidRPr="00A24660" w:rsidRDefault="00A24660" w:rsidP="00A2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с.Тросна</w:t>
      </w:r>
      <w:proofErr w:type="spellEnd"/>
      <w:r w:rsidRPr="00A2466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757E8" w:rsidRDefault="009757E8" w:rsidP="009757E8"/>
    <w:p w:rsidR="00582D26" w:rsidRDefault="009757E8" w:rsidP="00A24660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6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4660">
        <w:rPr>
          <w:rFonts w:ascii="Times New Roman" w:hAnsi="Times New Roman" w:cs="Times New Roman"/>
          <w:sz w:val="24"/>
          <w:szCs w:val="24"/>
        </w:rPr>
        <w:t xml:space="preserve">       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на</w:t>
      </w:r>
      <w:r w:rsidR="00582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восьмом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</w:p>
    <w:p w:rsidR="00582D26" w:rsidRDefault="00582D26" w:rsidP="00A24660">
      <w:pPr>
        <w:spacing w:after="0" w:line="24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</w:t>
      </w:r>
    </w:p>
    <w:p w:rsidR="00A24660" w:rsidRPr="00A24660" w:rsidRDefault="00582D26" w:rsidP="00A24660">
      <w:pPr>
        <w:spacing w:after="0" w:line="240" w:lineRule="auto"/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124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A24660" w:rsidRPr="00A2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A24660" w:rsidRDefault="00A24660" w:rsidP="00A24660">
      <w:pPr>
        <w:pStyle w:val="a3"/>
        <w:ind w:right="423"/>
        <w:jc w:val="both"/>
        <w:rPr>
          <w:b/>
          <w:sz w:val="28"/>
          <w:szCs w:val="28"/>
        </w:rPr>
      </w:pPr>
    </w:p>
    <w:p w:rsidR="009757E8" w:rsidRPr="00A24660" w:rsidRDefault="009757E8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звания «Почетный </w:t>
      </w:r>
    </w:p>
    <w:p w:rsidR="009757E8" w:rsidRDefault="009757E8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 </w:t>
      </w:r>
      <w:proofErr w:type="spellStart"/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Троснянского</w:t>
      </w:r>
      <w:proofErr w:type="spellEnd"/>
      <w:r w:rsidRPr="00A2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A24660" w:rsidRPr="00A24660" w:rsidRDefault="00A24660" w:rsidP="00A246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4660" w:rsidRDefault="009757E8" w:rsidP="00A2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57E8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звании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района», утвержденным постановлением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22.06.20205 года</w:t>
      </w:r>
      <w:r w:rsidR="00A24660">
        <w:rPr>
          <w:rFonts w:ascii="Times New Roman" w:hAnsi="Times New Roman" w:cs="Times New Roman"/>
          <w:sz w:val="28"/>
          <w:szCs w:val="28"/>
        </w:rPr>
        <w:t xml:space="preserve"> </w:t>
      </w:r>
      <w:r w:rsidRPr="009757E8">
        <w:rPr>
          <w:rFonts w:ascii="Times New Roman" w:hAnsi="Times New Roman" w:cs="Times New Roman"/>
          <w:sz w:val="28"/>
          <w:szCs w:val="28"/>
        </w:rPr>
        <w:t xml:space="preserve">(в редакции решений от 27.12.2011 года №101 и от 22.03.2012 года №122), рассмотрев </w:t>
      </w:r>
      <w:r w:rsidR="00582D26">
        <w:rPr>
          <w:rFonts w:ascii="Times New Roman" w:hAnsi="Times New Roman" w:cs="Times New Roman"/>
          <w:sz w:val="28"/>
          <w:szCs w:val="28"/>
        </w:rPr>
        <w:t xml:space="preserve">представление Главы </w:t>
      </w:r>
      <w:proofErr w:type="spellStart"/>
      <w:r w:rsidR="00582D26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582D26">
        <w:rPr>
          <w:rFonts w:ascii="Times New Roman" w:hAnsi="Times New Roman" w:cs="Times New Roman"/>
          <w:sz w:val="28"/>
          <w:szCs w:val="28"/>
        </w:rPr>
        <w:t xml:space="preserve"> района от 20.12.2023 №1052, на основании ходатайства </w:t>
      </w:r>
      <w:r w:rsidRPr="009757E8">
        <w:rPr>
          <w:rFonts w:ascii="Times New Roman" w:hAnsi="Times New Roman" w:cs="Times New Roman"/>
          <w:sz w:val="28"/>
          <w:szCs w:val="28"/>
        </w:rPr>
        <w:t>Главы Никольского сельского поселения</w:t>
      </w:r>
      <w:r w:rsidR="00BD4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AF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D44A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57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  <w:proofErr w:type="gramEnd"/>
    </w:p>
    <w:p w:rsidR="009757E8" w:rsidRDefault="009757E8" w:rsidP="00A24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E8">
        <w:rPr>
          <w:rFonts w:ascii="Times New Roman" w:hAnsi="Times New Roman" w:cs="Times New Roman"/>
          <w:sz w:val="28"/>
          <w:szCs w:val="28"/>
        </w:rPr>
        <w:t xml:space="preserve">1. Присвоить звание «Почетный гражданин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района» П</w:t>
      </w:r>
      <w:r w:rsidR="005F3631">
        <w:rPr>
          <w:rFonts w:ascii="Times New Roman" w:hAnsi="Times New Roman" w:cs="Times New Roman"/>
          <w:sz w:val="28"/>
          <w:szCs w:val="28"/>
        </w:rPr>
        <w:t>арамохину Сергею Дмитриевичу за</w:t>
      </w:r>
      <w:r w:rsidRPr="009757E8">
        <w:rPr>
          <w:rFonts w:ascii="Times New Roman" w:hAnsi="Times New Roman" w:cs="Times New Roman"/>
          <w:sz w:val="28"/>
          <w:szCs w:val="28"/>
        </w:rPr>
        <w:t xml:space="preserve"> большой вклад в патриотическое воспитание </w:t>
      </w:r>
      <w:r w:rsidR="005F3631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Pr="009757E8">
        <w:rPr>
          <w:rFonts w:ascii="Times New Roman" w:hAnsi="Times New Roman" w:cs="Times New Roman"/>
          <w:sz w:val="28"/>
          <w:szCs w:val="28"/>
        </w:rPr>
        <w:t>увековечивание памяти населения о Победе советского народа в Великой Отечественной войне 1941-1945 годов и сражениях советс</w:t>
      </w:r>
      <w:r w:rsidR="005F3631">
        <w:rPr>
          <w:rFonts w:ascii="Times New Roman" w:hAnsi="Times New Roman" w:cs="Times New Roman"/>
          <w:sz w:val="28"/>
          <w:szCs w:val="28"/>
        </w:rPr>
        <w:t xml:space="preserve">ких воинов на </w:t>
      </w:r>
      <w:proofErr w:type="spellStart"/>
      <w:r w:rsidR="005F3631">
        <w:rPr>
          <w:rFonts w:ascii="Times New Roman" w:hAnsi="Times New Roman" w:cs="Times New Roman"/>
          <w:sz w:val="28"/>
          <w:szCs w:val="28"/>
        </w:rPr>
        <w:t>Троснянской</w:t>
      </w:r>
      <w:proofErr w:type="spellEnd"/>
      <w:r w:rsidR="005F3631">
        <w:rPr>
          <w:rFonts w:ascii="Times New Roman" w:hAnsi="Times New Roman" w:cs="Times New Roman"/>
          <w:sz w:val="28"/>
          <w:szCs w:val="28"/>
        </w:rPr>
        <w:t xml:space="preserve"> земле,</w:t>
      </w:r>
      <w:r w:rsidRPr="009757E8">
        <w:rPr>
          <w:rFonts w:ascii="Times New Roman" w:hAnsi="Times New Roman" w:cs="Times New Roman"/>
          <w:sz w:val="28"/>
          <w:szCs w:val="28"/>
        </w:rPr>
        <w:t xml:space="preserve"> личные заслуги по сохранению исторического и кул</w:t>
      </w:r>
      <w:r w:rsidR="005F3631">
        <w:rPr>
          <w:rFonts w:ascii="Times New Roman" w:hAnsi="Times New Roman" w:cs="Times New Roman"/>
          <w:sz w:val="28"/>
          <w:szCs w:val="28"/>
        </w:rPr>
        <w:t xml:space="preserve">ьтурного наследия нашего района, </w:t>
      </w:r>
      <w:r w:rsidRPr="009757E8">
        <w:rPr>
          <w:rFonts w:ascii="Times New Roman" w:hAnsi="Times New Roman" w:cs="Times New Roman"/>
          <w:sz w:val="28"/>
          <w:szCs w:val="28"/>
        </w:rPr>
        <w:t xml:space="preserve">плодотворную и общественную деятельность с высокими полезными результатами для </w:t>
      </w:r>
      <w:proofErr w:type="spellStart"/>
      <w:r w:rsidRPr="009757E8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9757E8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принятия и подлежит опубликованию в районной газете  «Сельские зори».</w:t>
      </w: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631" w:rsidRDefault="005F3631" w:rsidP="0097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F3631" w:rsidTr="005F3631"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районного Совета</w:t>
            </w:r>
          </w:p>
          <w:p w:rsidR="005F3631" w:rsidRPr="005F3631" w:rsidRDefault="00582D26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F3631"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ародных депутатов</w:t>
            </w:r>
          </w:p>
        </w:tc>
        <w:tc>
          <w:tcPr>
            <w:tcW w:w="4785" w:type="dxa"/>
          </w:tcPr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Глава района</w:t>
            </w:r>
          </w:p>
        </w:tc>
      </w:tr>
      <w:tr w:rsidR="005F3631" w:rsidTr="005F3631"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А.Г. Кисель</w:t>
            </w:r>
          </w:p>
        </w:tc>
        <w:tc>
          <w:tcPr>
            <w:tcW w:w="4785" w:type="dxa"/>
          </w:tcPr>
          <w:p w:rsid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5F3631" w:rsidRPr="005F3631" w:rsidRDefault="005F3631" w:rsidP="009757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5F3631">
              <w:rPr>
                <w:rFonts w:ascii="Times New Roman" w:hAnsi="Times New Roman" w:cs="Times New Roman"/>
                <w:b/>
                <w:sz w:val="28"/>
                <w:szCs w:val="28"/>
              </w:rPr>
              <w:t>Левковский</w:t>
            </w:r>
            <w:proofErr w:type="spellEnd"/>
          </w:p>
        </w:tc>
      </w:tr>
    </w:tbl>
    <w:p w:rsidR="005F3631" w:rsidRPr="009757E8" w:rsidRDefault="005F3631" w:rsidP="005F3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3631" w:rsidRPr="009757E8" w:rsidSect="00A907A9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D2"/>
    <w:rsid w:val="000B4ACC"/>
    <w:rsid w:val="000C7752"/>
    <w:rsid w:val="000D0A2C"/>
    <w:rsid w:val="001002C6"/>
    <w:rsid w:val="00153ECE"/>
    <w:rsid w:val="001C0154"/>
    <w:rsid w:val="00206F63"/>
    <w:rsid w:val="00242456"/>
    <w:rsid w:val="002A786B"/>
    <w:rsid w:val="002F6F03"/>
    <w:rsid w:val="0037239C"/>
    <w:rsid w:val="00386256"/>
    <w:rsid w:val="003E42BE"/>
    <w:rsid w:val="00487A01"/>
    <w:rsid w:val="004D69F6"/>
    <w:rsid w:val="004D7E10"/>
    <w:rsid w:val="00512497"/>
    <w:rsid w:val="00562425"/>
    <w:rsid w:val="00576D47"/>
    <w:rsid w:val="00582D26"/>
    <w:rsid w:val="005D32A7"/>
    <w:rsid w:val="005F3631"/>
    <w:rsid w:val="0062656A"/>
    <w:rsid w:val="006961A9"/>
    <w:rsid w:val="006D5750"/>
    <w:rsid w:val="00740F4C"/>
    <w:rsid w:val="0082149D"/>
    <w:rsid w:val="008668FB"/>
    <w:rsid w:val="009741F1"/>
    <w:rsid w:val="009757E8"/>
    <w:rsid w:val="009C39D2"/>
    <w:rsid w:val="009F4DB8"/>
    <w:rsid w:val="00A225EE"/>
    <w:rsid w:val="00A24660"/>
    <w:rsid w:val="00A52103"/>
    <w:rsid w:val="00A64B9F"/>
    <w:rsid w:val="00A907A9"/>
    <w:rsid w:val="00AA0901"/>
    <w:rsid w:val="00B645E8"/>
    <w:rsid w:val="00B80261"/>
    <w:rsid w:val="00BD44AF"/>
    <w:rsid w:val="00C57C64"/>
    <w:rsid w:val="00CB0D3E"/>
    <w:rsid w:val="00CE2850"/>
    <w:rsid w:val="00D15BDA"/>
    <w:rsid w:val="00D24CDF"/>
    <w:rsid w:val="00D52CAF"/>
    <w:rsid w:val="00D908F8"/>
    <w:rsid w:val="00DB6649"/>
    <w:rsid w:val="00DC300D"/>
    <w:rsid w:val="00DE4350"/>
    <w:rsid w:val="00F0087F"/>
    <w:rsid w:val="00F10E3F"/>
    <w:rsid w:val="00F41CF0"/>
    <w:rsid w:val="00F92F37"/>
    <w:rsid w:val="00F962FE"/>
    <w:rsid w:val="00F967AA"/>
    <w:rsid w:val="00FC304C"/>
    <w:rsid w:val="00FE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57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757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3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Пользователь Windows</cp:lastModifiedBy>
  <cp:revision>16</cp:revision>
  <cp:lastPrinted>2023-12-12T08:30:00Z</cp:lastPrinted>
  <dcterms:created xsi:type="dcterms:W3CDTF">2023-12-15T12:17:00Z</dcterms:created>
  <dcterms:modified xsi:type="dcterms:W3CDTF">2023-12-25T08:32:00Z</dcterms:modified>
</cp:coreProperties>
</file>