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816" w:rsidRDefault="00E7109B" w:rsidP="00B37AB0">
      <w:pPr>
        <w:spacing w:after="0" w:line="240" w:lineRule="auto"/>
        <w:ind w:left="10490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bookmarkStart w:id="0" w:name="_GoBack"/>
      <w:bookmarkEnd w:id="0"/>
      <w:r w:rsidRPr="00AD563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Приложение </w:t>
      </w:r>
    </w:p>
    <w:p w:rsidR="00E7109B" w:rsidRDefault="00E7109B" w:rsidP="00B37AB0">
      <w:pPr>
        <w:spacing w:after="0" w:line="240" w:lineRule="auto"/>
        <w:ind w:left="10490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AD563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 постановлению</w:t>
      </w:r>
      <w:r w:rsidRPr="00AD563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br/>
        <w:t xml:space="preserve">администрации </w:t>
      </w:r>
      <w:r w:rsidR="004C34B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Троснянского района</w:t>
      </w:r>
    </w:p>
    <w:p w:rsidR="003902CD" w:rsidRPr="00AD5638" w:rsidRDefault="003902CD" w:rsidP="00B37AB0">
      <w:pPr>
        <w:spacing w:after="0" w:line="240" w:lineRule="auto"/>
        <w:ind w:left="1049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Орловской области</w:t>
      </w:r>
    </w:p>
    <w:p w:rsidR="00E7109B" w:rsidRPr="00BC704F" w:rsidRDefault="00976D50" w:rsidP="00B37AB0">
      <w:pPr>
        <w:spacing w:after="0" w:line="240" w:lineRule="auto"/>
        <w:ind w:left="10490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AD563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от «</w:t>
      </w:r>
      <w:r w:rsidR="001171C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19</w:t>
      </w:r>
      <w:r w:rsidRPr="00AD563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»</w:t>
      </w:r>
      <w:r w:rsidR="001171C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января</w:t>
      </w:r>
      <w:r w:rsidRPr="00AD563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202</w:t>
      </w:r>
      <w:r w:rsidR="007A5B5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4</w:t>
      </w:r>
      <w:r w:rsidR="00BC704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года №</w:t>
      </w:r>
      <w:r w:rsidR="00730B7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9</w:t>
      </w:r>
    </w:p>
    <w:p w:rsidR="003511BA" w:rsidRPr="00AD5638" w:rsidRDefault="003511BA" w:rsidP="00AD5638">
      <w:pPr>
        <w:spacing w:after="0" w:line="240" w:lineRule="auto"/>
        <w:ind w:left="853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7109B" w:rsidRPr="000B5DBB" w:rsidRDefault="00DD7E4C" w:rsidP="006F0063">
      <w:pPr>
        <w:pStyle w:val="a3"/>
        <w:spacing w:before="0" w:beforeAutospacing="0" w:after="0"/>
        <w:jc w:val="center"/>
        <w:rPr>
          <w:b/>
          <w:color w:val="000000"/>
        </w:rPr>
      </w:pPr>
      <w:r w:rsidRPr="000B5DBB">
        <w:rPr>
          <w:b/>
          <w:color w:val="000000"/>
        </w:rPr>
        <w:t xml:space="preserve">План мероприятий по укреплению межнационального мира и межконфессионального согласия, профилактике межнациональных конфликтов </w:t>
      </w:r>
      <w:r w:rsidR="001E2F3B" w:rsidRPr="000B5DBB">
        <w:rPr>
          <w:b/>
          <w:color w:val="000000"/>
        </w:rPr>
        <w:t>на территории муниципального образования «</w:t>
      </w:r>
      <w:r w:rsidR="004C34BC" w:rsidRPr="000B5DBB">
        <w:rPr>
          <w:b/>
          <w:color w:val="000000"/>
        </w:rPr>
        <w:t xml:space="preserve"> Троснянский район</w:t>
      </w:r>
      <w:r w:rsidR="001E2F3B" w:rsidRPr="000B5DBB">
        <w:rPr>
          <w:b/>
          <w:color w:val="000000"/>
        </w:rPr>
        <w:t>»</w:t>
      </w:r>
      <w:r w:rsidR="00F60A82" w:rsidRPr="000B5DBB">
        <w:rPr>
          <w:b/>
          <w:color w:val="000000"/>
        </w:rPr>
        <w:t xml:space="preserve"> Орловской области</w:t>
      </w:r>
      <w:r w:rsidR="001E2F3B" w:rsidRPr="000B5DBB">
        <w:rPr>
          <w:b/>
          <w:color w:val="000000"/>
        </w:rPr>
        <w:t xml:space="preserve"> </w:t>
      </w:r>
      <w:r w:rsidR="00AD5638" w:rsidRPr="000B5DBB">
        <w:rPr>
          <w:b/>
          <w:color w:val="000000"/>
        </w:rPr>
        <w:t>на 202</w:t>
      </w:r>
      <w:r w:rsidR="004C34BC" w:rsidRPr="000B5DBB">
        <w:rPr>
          <w:b/>
          <w:color w:val="000000"/>
        </w:rPr>
        <w:t>3</w:t>
      </w:r>
      <w:r w:rsidRPr="000B5DBB">
        <w:rPr>
          <w:b/>
          <w:color w:val="000000"/>
        </w:rPr>
        <w:t xml:space="preserve"> </w:t>
      </w:r>
      <w:r w:rsidR="009644F5" w:rsidRPr="000B5DBB">
        <w:rPr>
          <w:b/>
          <w:color w:val="000000"/>
        </w:rPr>
        <w:t>–</w:t>
      </w:r>
      <w:r w:rsidRPr="000B5DBB">
        <w:rPr>
          <w:b/>
          <w:color w:val="000000"/>
        </w:rPr>
        <w:t xml:space="preserve"> 202</w:t>
      </w:r>
      <w:r w:rsidR="00AD5638" w:rsidRPr="000B5DBB">
        <w:rPr>
          <w:b/>
          <w:color w:val="000000"/>
        </w:rPr>
        <w:t>5</w:t>
      </w:r>
      <w:r w:rsidR="009644F5" w:rsidRPr="000B5DBB">
        <w:rPr>
          <w:b/>
          <w:color w:val="000000"/>
        </w:rPr>
        <w:t xml:space="preserve"> </w:t>
      </w:r>
      <w:r w:rsidRPr="000B5DBB">
        <w:rPr>
          <w:b/>
          <w:color w:val="000000"/>
        </w:rPr>
        <w:t xml:space="preserve">годы </w:t>
      </w:r>
    </w:p>
    <w:p w:rsidR="003511BA" w:rsidRPr="00AD5638" w:rsidRDefault="003511BA" w:rsidP="00AD5638">
      <w:pPr>
        <w:pStyle w:val="a3"/>
        <w:spacing w:before="0" w:beforeAutospacing="0" w:after="0"/>
        <w:jc w:val="center"/>
        <w:rPr>
          <w:b/>
          <w:color w:val="000000"/>
          <w:sz w:val="20"/>
          <w:szCs w:val="20"/>
        </w:rPr>
      </w:pPr>
    </w:p>
    <w:tbl>
      <w:tblPr>
        <w:tblpPr w:leftFromText="180" w:rightFromText="180" w:vertAnchor="text" w:tblpX="-753" w:tblpY="1"/>
        <w:tblOverlap w:val="never"/>
        <w:tblW w:w="15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2"/>
        <w:gridCol w:w="3969"/>
        <w:gridCol w:w="3543"/>
        <w:gridCol w:w="1418"/>
        <w:gridCol w:w="2268"/>
        <w:gridCol w:w="1984"/>
        <w:gridCol w:w="2132"/>
      </w:tblGrid>
      <w:tr w:rsidR="00DD7E4C" w:rsidRPr="00E74332" w:rsidTr="005169B9">
        <w:trPr>
          <w:trHeight w:val="20"/>
        </w:trPr>
        <w:tc>
          <w:tcPr>
            <w:tcW w:w="602" w:type="dxa"/>
            <w:vAlign w:val="center"/>
          </w:tcPr>
          <w:p w:rsidR="00DD7E4C" w:rsidRPr="00E74332" w:rsidRDefault="00DD7E4C" w:rsidP="005169B9">
            <w:pPr>
              <w:pStyle w:val="a3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969" w:type="dxa"/>
            <w:vAlign w:val="center"/>
          </w:tcPr>
          <w:p w:rsidR="00DD7E4C" w:rsidRPr="00E74332" w:rsidRDefault="00DD7E4C" w:rsidP="005169B9">
            <w:pPr>
              <w:pStyle w:val="a3"/>
              <w:spacing w:before="0" w:beforeAutospacing="0" w:after="0"/>
              <w:jc w:val="both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543" w:type="dxa"/>
            <w:vAlign w:val="center"/>
          </w:tcPr>
          <w:p w:rsidR="00DD7E4C" w:rsidRPr="00E74332" w:rsidRDefault="00DD7E4C" w:rsidP="005169B9">
            <w:pPr>
              <w:pStyle w:val="a3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</w:rPr>
              <w:t>Ответственные исполнители</w:t>
            </w:r>
          </w:p>
        </w:tc>
        <w:tc>
          <w:tcPr>
            <w:tcW w:w="1418" w:type="dxa"/>
            <w:vAlign w:val="center"/>
          </w:tcPr>
          <w:p w:rsidR="00DD7E4C" w:rsidRPr="00E74332" w:rsidRDefault="00DD7E4C" w:rsidP="005169B9">
            <w:pPr>
              <w:pStyle w:val="a3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</w:rPr>
              <w:t>Срок исполнения</w:t>
            </w:r>
          </w:p>
        </w:tc>
        <w:tc>
          <w:tcPr>
            <w:tcW w:w="2268" w:type="dxa"/>
            <w:vAlign w:val="center"/>
          </w:tcPr>
          <w:p w:rsidR="00DD7E4C" w:rsidRPr="00E74332" w:rsidRDefault="00DD7E4C" w:rsidP="005169B9">
            <w:pPr>
              <w:pStyle w:val="a3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984" w:type="dxa"/>
            <w:vAlign w:val="center"/>
          </w:tcPr>
          <w:p w:rsidR="00DD7E4C" w:rsidRPr="00E74332" w:rsidRDefault="00DD7E4C" w:rsidP="005169B9">
            <w:pPr>
              <w:pStyle w:val="a3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</w:rPr>
              <w:t>Индикаторы (количественные или качественные) для контроля исполнения мероприятия</w:t>
            </w:r>
          </w:p>
        </w:tc>
        <w:tc>
          <w:tcPr>
            <w:tcW w:w="2132" w:type="dxa"/>
            <w:vAlign w:val="center"/>
          </w:tcPr>
          <w:p w:rsidR="00DD7E4C" w:rsidRPr="00E74332" w:rsidRDefault="00DD7E4C" w:rsidP="005169B9">
            <w:pPr>
              <w:pStyle w:val="a3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</w:rPr>
              <w:t>Документы, подтверждающие исполнение мероприятия</w:t>
            </w:r>
          </w:p>
        </w:tc>
      </w:tr>
      <w:tr w:rsidR="00DD7E4C" w:rsidRPr="00E74332" w:rsidTr="005169B9">
        <w:trPr>
          <w:trHeight w:val="20"/>
        </w:trPr>
        <w:tc>
          <w:tcPr>
            <w:tcW w:w="15916" w:type="dxa"/>
            <w:gridSpan w:val="7"/>
            <w:vAlign w:val="center"/>
          </w:tcPr>
          <w:p w:rsidR="00DD7E4C" w:rsidRPr="00E74332" w:rsidRDefault="00862B45" w:rsidP="005169B9">
            <w:pPr>
              <w:pStyle w:val="a3"/>
              <w:spacing w:before="0" w:beforeAutospacing="0" w:after="0"/>
              <w:ind w:left="72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  <w:lang w:val="en-US"/>
              </w:rPr>
              <w:t>I</w:t>
            </w:r>
            <w:r w:rsidRPr="00E74332">
              <w:rPr>
                <w:b/>
                <w:sz w:val="20"/>
                <w:szCs w:val="20"/>
              </w:rPr>
              <w:t xml:space="preserve">. </w:t>
            </w:r>
            <w:r w:rsidR="00DD7E4C" w:rsidRPr="00E74332">
              <w:rPr>
                <w:b/>
                <w:sz w:val="20"/>
                <w:szCs w:val="20"/>
              </w:rPr>
              <w:t>Обеспечение равноправия граждан и реализации их конституционных прав</w:t>
            </w:r>
          </w:p>
        </w:tc>
      </w:tr>
      <w:tr w:rsidR="00DD7E4C" w:rsidRPr="00E74332" w:rsidTr="005169B9">
        <w:trPr>
          <w:trHeight w:val="20"/>
        </w:trPr>
        <w:tc>
          <w:tcPr>
            <w:tcW w:w="602" w:type="dxa"/>
            <w:vAlign w:val="center"/>
          </w:tcPr>
          <w:p w:rsidR="00DD7E4C" w:rsidRPr="00E74332" w:rsidRDefault="00B37AB0" w:rsidP="005169B9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t>1.</w:t>
            </w:r>
          </w:p>
        </w:tc>
        <w:tc>
          <w:tcPr>
            <w:tcW w:w="3969" w:type="dxa"/>
            <w:vAlign w:val="center"/>
          </w:tcPr>
          <w:p w:rsidR="00DD7E4C" w:rsidRPr="00E74332" w:rsidRDefault="00DD7E4C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Мониторинг обращений граждан о фактах нарушения принципа равенства граждан независимо от расы, национальности, языка, религии, убеждений, принадлежности к общественным объединениям, а также других обстоятельств, в том числе при приеме на работу, при формировании кадрового резерва в органах местного самоуправления</w:t>
            </w:r>
          </w:p>
        </w:tc>
        <w:tc>
          <w:tcPr>
            <w:tcW w:w="3543" w:type="dxa"/>
            <w:vAlign w:val="center"/>
          </w:tcPr>
          <w:p w:rsidR="00DD7E4C" w:rsidRPr="00E74332" w:rsidRDefault="00F60A82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организационно-правовой работы </w:t>
            </w:r>
            <w:r w:rsidR="006E5BEB" w:rsidRPr="00E74332">
              <w:rPr>
                <w:sz w:val="20"/>
                <w:szCs w:val="20"/>
              </w:rPr>
              <w:t>администрации</w:t>
            </w:r>
            <w:r w:rsidR="000C758B"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Троснянского района </w:t>
            </w:r>
          </w:p>
        </w:tc>
        <w:tc>
          <w:tcPr>
            <w:tcW w:w="1418" w:type="dxa"/>
            <w:vAlign w:val="center"/>
          </w:tcPr>
          <w:p w:rsidR="00DD7E4C" w:rsidRPr="00E74332" w:rsidRDefault="000C758B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DD7E4C" w:rsidRPr="00E74332" w:rsidRDefault="00F60A82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984" w:type="dxa"/>
            <w:vAlign w:val="center"/>
          </w:tcPr>
          <w:p w:rsidR="00507955" w:rsidRPr="00E74332" w:rsidRDefault="00507955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обращений граждан; наличие (отсутствие) фактов нарушения принципа равенства граждан</w:t>
            </w:r>
          </w:p>
          <w:p w:rsidR="00DD7E4C" w:rsidRPr="00E74332" w:rsidRDefault="00DD7E4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DD7E4C" w:rsidRPr="00E74332" w:rsidRDefault="00B61AE8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отчет о результатах мониторинга</w:t>
            </w:r>
            <w:r w:rsidR="00A829FC">
              <w:rPr>
                <w:sz w:val="20"/>
                <w:szCs w:val="20"/>
              </w:rPr>
              <w:t>,</w:t>
            </w:r>
            <w:r w:rsidR="00F60A82"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 xml:space="preserve"> </w:t>
            </w:r>
            <w:r w:rsidR="000415A8" w:rsidRPr="00E74332">
              <w:rPr>
                <w:sz w:val="20"/>
                <w:szCs w:val="20"/>
              </w:rPr>
              <w:t>отчет</w:t>
            </w:r>
            <w:r w:rsidR="00A829FC">
              <w:rPr>
                <w:sz w:val="20"/>
                <w:szCs w:val="20"/>
              </w:rPr>
              <w:t xml:space="preserve"> 2 раза в год, до 15 июня, до 15 декабря </w:t>
            </w:r>
          </w:p>
        </w:tc>
      </w:tr>
      <w:tr w:rsidR="00B61AE8" w:rsidRPr="00E74332" w:rsidTr="005169B9">
        <w:trPr>
          <w:trHeight w:val="20"/>
        </w:trPr>
        <w:tc>
          <w:tcPr>
            <w:tcW w:w="602" w:type="dxa"/>
            <w:vAlign w:val="center"/>
          </w:tcPr>
          <w:p w:rsidR="00B61AE8" w:rsidRPr="00E74332" w:rsidRDefault="00B37AB0" w:rsidP="005169B9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t>2.</w:t>
            </w:r>
          </w:p>
        </w:tc>
        <w:tc>
          <w:tcPr>
            <w:tcW w:w="3969" w:type="dxa"/>
            <w:vAlign w:val="center"/>
          </w:tcPr>
          <w:p w:rsidR="00B61AE8" w:rsidRPr="00E74332" w:rsidRDefault="00B61AE8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Мониторинг освещения в СМИ фактов нарушения принципа равенства граждан независимо от расы, национальности, языка, религии, убеждений, принадлежности к общественным объединениям, а также других обстоятельств, в том числе при приеме на работу, при формировании кадрового резерва в органах местного самоуправления</w:t>
            </w:r>
          </w:p>
        </w:tc>
        <w:tc>
          <w:tcPr>
            <w:tcW w:w="3543" w:type="dxa"/>
            <w:vAlign w:val="center"/>
          </w:tcPr>
          <w:p w:rsidR="00B61AE8" w:rsidRPr="00E74332" w:rsidRDefault="00A829F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организационно-правовой работы </w:t>
            </w:r>
            <w:r w:rsidRPr="00E74332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>Троснянского района Орловской области</w:t>
            </w:r>
          </w:p>
        </w:tc>
        <w:tc>
          <w:tcPr>
            <w:tcW w:w="1418" w:type="dxa"/>
            <w:vAlign w:val="center"/>
          </w:tcPr>
          <w:p w:rsidR="00B61AE8" w:rsidRPr="00E74332" w:rsidRDefault="00B61AE8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B61AE8" w:rsidRPr="00E74332" w:rsidRDefault="00A829F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984" w:type="dxa"/>
            <w:vAlign w:val="center"/>
          </w:tcPr>
          <w:p w:rsidR="00B61AE8" w:rsidRPr="00E74332" w:rsidRDefault="00B61AE8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фактов, получивших освещение в средствах массовой информации (включая социальные сети)</w:t>
            </w:r>
          </w:p>
          <w:p w:rsidR="00B61AE8" w:rsidRPr="00E74332" w:rsidRDefault="00B61AE8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B61AE8" w:rsidRPr="00E74332" w:rsidRDefault="00A829F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отчет о результатах мониторинга</w:t>
            </w:r>
            <w:r>
              <w:rPr>
                <w:sz w:val="20"/>
                <w:szCs w:val="20"/>
              </w:rPr>
              <w:t xml:space="preserve">, </w:t>
            </w:r>
            <w:r w:rsidRPr="00E74332">
              <w:rPr>
                <w:sz w:val="20"/>
                <w:szCs w:val="20"/>
              </w:rPr>
              <w:t xml:space="preserve"> отчет</w:t>
            </w:r>
            <w:r>
              <w:rPr>
                <w:sz w:val="20"/>
                <w:szCs w:val="20"/>
              </w:rPr>
              <w:t xml:space="preserve"> 2 раза в год, до 15 июня, до 15 декабря</w:t>
            </w:r>
          </w:p>
        </w:tc>
      </w:tr>
      <w:tr w:rsidR="00EF64CC" w:rsidRPr="00E74332" w:rsidTr="005169B9">
        <w:trPr>
          <w:trHeight w:val="20"/>
        </w:trPr>
        <w:tc>
          <w:tcPr>
            <w:tcW w:w="15916" w:type="dxa"/>
            <w:gridSpan w:val="7"/>
            <w:vAlign w:val="center"/>
          </w:tcPr>
          <w:p w:rsidR="00EF64CC" w:rsidRPr="00E74332" w:rsidRDefault="00862B45" w:rsidP="005169B9">
            <w:pPr>
              <w:pStyle w:val="a3"/>
              <w:spacing w:before="0" w:beforeAutospacing="0" w:after="0"/>
              <w:ind w:left="72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  <w:lang w:val="en-US"/>
              </w:rPr>
              <w:t>II</w:t>
            </w:r>
            <w:r w:rsidRPr="00E74332">
              <w:rPr>
                <w:b/>
                <w:sz w:val="20"/>
                <w:szCs w:val="20"/>
              </w:rPr>
              <w:t xml:space="preserve">. </w:t>
            </w:r>
            <w:r w:rsidR="00CA3D1D" w:rsidRPr="00E74332">
              <w:rPr>
                <w:b/>
                <w:sz w:val="20"/>
                <w:szCs w:val="20"/>
              </w:rPr>
              <w:t>Укрепление общероссийской гражданской идентичности и единства многонационального народа Российской Федерации, о</w:t>
            </w:r>
            <w:r w:rsidR="00EF64CC" w:rsidRPr="00E74332">
              <w:rPr>
                <w:b/>
                <w:sz w:val="20"/>
                <w:szCs w:val="20"/>
              </w:rPr>
              <w:t>беспечение межнационального мира и согласия, гармонизации межнациональных (межэтнических) отношений</w:t>
            </w:r>
          </w:p>
        </w:tc>
      </w:tr>
      <w:tr w:rsidR="00EF64CC" w:rsidRPr="00E74332" w:rsidTr="005169B9">
        <w:trPr>
          <w:trHeight w:val="20"/>
        </w:trPr>
        <w:tc>
          <w:tcPr>
            <w:tcW w:w="602" w:type="dxa"/>
            <w:vAlign w:val="center"/>
          </w:tcPr>
          <w:p w:rsidR="00EF64CC" w:rsidRPr="00E74332" w:rsidRDefault="00B37AB0" w:rsidP="005169B9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t>3.</w:t>
            </w:r>
          </w:p>
        </w:tc>
        <w:tc>
          <w:tcPr>
            <w:tcW w:w="3969" w:type="dxa"/>
            <w:vAlign w:val="center"/>
          </w:tcPr>
          <w:p w:rsidR="00D66318" w:rsidRPr="00E74332" w:rsidRDefault="00EF64CC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Содействие проведению торжественных мероприятий, приуроченных к праздничным датам в истории народов </w:t>
            </w:r>
            <w:r w:rsidRPr="00E74332">
              <w:rPr>
                <w:sz w:val="20"/>
                <w:szCs w:val="20"/>
              </w:rPr>
              <w:lastRenderedPageBreak/>
              <w:t>России, в том числе посвященных</w:t>
            </w:r>
            <w:r w:rsidR="00D66318" w:rsidRPr="00E74332">
              <w:rPr>
                <w:sz w:val="20"/>
                <w:szCs w:val="20"/>
              </w:rPr>
              <w:t>:</w:t>
            </w:r>
          </w:p>
          <w:p w:rsidR="00EF64CC" w:rsidRPr="00E74332" w:rsidRDefault="00EF64CC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A829FC" w:rsidRDefault="00A829F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Отдел организационно-правовой работы </w:t>
            </w:r>
            <w:r w:rsidRPr="00E74332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>Троснянского района</w:t>
            </w:r>
            <w:r w:rsidR="008F35F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="008F35FF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ловской области;</w:t>
            </w:r>
          </w:p>
          <w:p w:rsidR="00A829FC" w:rsidRDefault="00A829F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Отдел культуры</w:t>
            </w:r>
            <w:r w:rsidR="00EF64CC"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архивного дела </w:t>
            </w:r>
            <w:r w:rsidR="00EF64CC"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 Орловской области</w:t>
            </w:r>
            <w:r w:rsidR="00EF64CC" w:rsidRPr="00E74332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Отдел </w:t>
            </w:r>
            <w:r w:rsidR="002C2717"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="002C2717"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="002C2717"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  <w:p w:rsidR="00EF64CC" w:rsidRPr="00E74332" w:rsidRDefault="00EF64CC" w:rsidP="005169B9">
            <w:pPr>
              <w:pStyle w:val="a3"/>
              <w:spacing w:before="0" w:beforeAutospacing="0" w:after="0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F64CC" w:rsidRPr="00E74332" w:rsidRDefault="00EF64C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lastRenderedPageBreak/>
              <w:t>Ежегодно</w:t>
            </w:r>
          </w:p>
        </w:tc>
        <w:tc>
          <w:tcPr>
            <w:tcW w:w="2268" w:type="dxa"/>
            <w:vAlign w:val="center"/>
          </w:tcPr>
          <w:p w:rsidR="00EF64CC" w:rsidRPr="00E74332" w:rsidRDefault="00EF64C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В пределах </w:t>
            </w:r>
            <w:r w:rsidR="00AD5638" w:rsidRPr="00E74332">
              <w:rPr>
                <w:sz w:val="20"/>
                <w:szCs w:val="20"/>
              </w:rPr>
              <w:t>средств муниципального</w:t>
            </w:r>
            <w:r w:rsidRPr="00E74332">
              <w:rPr>
                <w:sz w:val="20"/>
                <w:szCs w:val="20"/>
              </w:rPr>
              <w:t xml:space="preserve"> бюджета, выделяемых </w:t>
            </w:r>
            <w:r w:rsidRPr="00E74332">
              <w:rPr>
                <w:sz w:val="20"/>
                <w:szCs w:val="20"/>
              </w:rPr>
              <w:lastRenderedPageBreak/>
              <w:t>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EF64CC" w:rsidRPr="00E74332" w:rsidRDefault="00EF64C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lastRenderedPageBreak/>
              <w:t>Количество участников мероприятий</w:t>
            </w:r>
          </w:p>
        </w:tc>
        <w:tc>
          <w:tcPr>
            <w:tcW w:w="2132" w:type="dxa"/>
            <w:vAlign w:val="center"/>
          </w:tcPr>
          <w:p w:rsidR="00EF64CC" w:rsidRPr="00E74332" w:rsidRDefault="00EF64C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</w:t>
            </w:r>
            <w:r w:rsidR="00AD5638" w:rsidRPr="00E74332">
              <w:rPr>
                <w:sz w:val="20"/>
                <w:szCs w:val="20"/>
              </w:rPr>
              <w:t xml:space="preserve">жеквартальный отчет </w:t>
            </w:r>
            <w:r w:rsidRPr="00E74332">
              <w:rPr>
                <w:sz w:val="20"/>
                <w:szCs w:val="20"/>
              </w:rPr>
              <w:t xml:space="preserve">в срок до 20 числа последнего </w:t>
            </w:r>
            <w:r w:rsidRPr="00E74332">
              <w:rPr>
                <w:sz w:val="20"/>
                <w:szCs w:val="20"/>
              </w:rPr>
              <w:lastRenderedPageBreak/>
              <w:t>месяца квартала</w:t>
            </w:r>
          </w:p>
        </w:tc>
      </w:tr>
      <w:tr w:rsidR="00AD5638" w:rsidRPr="00E74332" w:rsidTr="005169B9">
        <w:trPr>
          <w:trHeight w:val="20"/>
        </w:trPr>
        <w:tc>
          <w:tcPr>
            <w:tcW w:w="602" w:type="dxa"/>
            <w:vAlign w:val="center"/>
          </w:tcPr>
          <w:p w:rsidR="00AD5638" w:rsidRPr="00E74332" w:rsidRDefault="00B37AB0" w:rsidP="005169B9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lastRenderedPageBreak/>
              <w:t>3.1</w:t>
            </w:r>
          </w:p>
        </w:tc>
        <w:tc>
          <w:tcPr>
            <w:tcW w:w="3969" w:type="dxa"/>
            <w:vAlign w:val="center"/>
          </w:tcPr>
          <w:p w:rsidR="00AD5638" w:rsidRPr="00E74332" w:rsidRDefault="00AD5638" w:rsidP="005169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332">
              <w:rPr>
                <w:rFonts w:ascii="Times New Roman" w:hAnsi="Times New Roman"/>
                <w:sz w:val="20"/>
                <w:szCs w:val="20"/>
              </w:rPr>
              <w:t>Международному дню родного языка</w:t>
            </w:r>
          </w:p>
        </w:tc>
        <w:tc>
          <w:tcPr>
            <w:tcW w:w="3543" w:type="dxa"/>
            <w:vAlign w:val="center"/>
          </w:tcPr>
          <w:p w:rsidR="00AD5638" w:rsidRPr="00E74332" w:rsidRDefault="008F35FF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  <w:r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архивного дела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 Орловской области</w:t>
            </w:r>
            <w:r w:rsidRPr="00E74332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AD5638" w:rsidRPr="00E74332" w:rsidRDefault="0076518D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Ежегодно</w:t>
            </w:r>
          </w:p>
          <w:p w:rsidR="001E2A1B" w:rsidRPr="00E74332" w:rsidRDefault="001E2A1B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(февраль)</w:t>
            </w:r>
          </w:p>
        </w:tc>
        <w:tc>
          <w:tcPr>
            <w:tcW w:w="2268" w:type="dxa"/>
            <w:vAlign w:val="center"/>
          </w:tcPr>
          <w:p w:rsidR="00AD5638" w:rsidRPr="00E74332" w:rsidRDefault="00C94913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AD5638" w:rsidRPr="00E74332" w:rsidRDefault="00AD5638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мероприятий</w:t>
            </w:r>
          </w:p>
        </w:tc>
        <w:tc>
          <w:tcPr>
            <w:tcW w:w="2132" w:type="dxa"/>
            <w:vAlign w:val="center"/>
          </w:tcPr>
          <w:p w:rsidR="00AD5638" w:rsidRPr="00E74332" w:rsidRDefault="001E2A1B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Ежегодный</w:t>
            </w:r>
            <w:r w:rsidR="00BE288E" w:rsidRPr="00E74332">
              <w:rPr>
                <w:sz w:val="20"/>
                <w:szCs w:val="20"/>
              </w:rPr>
              <w:t xml:space="preserve"> отчет в срок до 20 марта</w:t>
            </w:r>
          </w:p>
        </w:tc>
      </w:tr>
      <w:tr w:rsidR="00AD5638" w:rsidRPr="00E74332" w:rsidTr="005169B9">
        <w:trPr>
          <w:trHeight w:val="20"/>
        </w:trPr>
        <w:tc>
          <w:tcPr>
            <w:tcW w:w="602" w:type="dxa"/>
            <w:vAlign w:val="center"/>
          </w:tcPr>
          <w:p w:rsidR="00AD5638" w:rsidRPr="00E74332" w:rsidRDefault="00B37AB0" w:rsidP="005169B9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t>3.2.</w:t>
            </w:r>
          </w:p>
        </w:tc>
        <w:tc>
          <w:tcPr>
            <w:tcW w:w="3969" w:type="dxa"/>
            <w:vAlign w:val="center"/>
          </w:tcPr>
          <w:p w:rsidR="00AD5638" w:rsidRPr="00E74332" w:rsidRDefault="00AD5638" w:rsidP="005169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332">
              <w:rPr>
                <w:rFonts w:ascii="Times New Roman" w:hAnsi="Times New Roman"/>
                <w:sz w:val="20"/>
                <w:szCs w:val="20"/>
              </w:rPr>
              <w:t xml:space="preserve">Дню Победы советского </w:t>
            </w:r>
            <w:r w:rsidR="006F0063" w:rsidRPr="00E74332">
              <w:rPr>
                <w:rFonts w:ascii="Times New Roman" w:hAnsi="Times New Roman"/>
                <w:sz w:val="20"/>
                <w:szCs w:val="20"/>
              </w:rPr>
              <w:t xml:space="preserve">народа в Великой Отечественной </w:t>
            </w:r>
            <w:r w:rsidRPr="00E74332">
              <w:rPr>
                <w:rFonts w:ascii="Times New Roman" w:hAnsi="Times New Roman"/>
                <w:sz w:val="20"/>
                <w:szCs w:val="20"/>
              </w:rPr>
              <w:t xml:space="preserve">войне </w:t>
            </w:r>
            <w:r w:rsidR="006F0063" w:rsidRPr="00E74332"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 w:rsidRPr="00E74332">
              <w:rPr>
                <w:rFonts w:ascii="Times New Roman" w:hAnsi="Times New Roman"/>
                <w:sz w:val="20"/>
                <w:szCs w:val="20"/>
              </w:rPr>
              <w:t>1941</w:t>
            </w:r>
            <w:r w:rsidR="009644F5" w:rsidRPr="00E743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74332">
              <w:rPr>
                <w:rFonts w:ascii="Times New Roman" w:hAnsi="Times New Roman"/>
                <w:sz w:val="20"/>
                <w:szCs w:val="20"/>
              </w:rPr>
              <w:t>–</w:t>
            </w:r>
            <w:r w:rsidR="009644F5" w:rsidRPr="00E743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74332">
              <w:rPr>
                <w:rFonts w:ascii="Times New Roman" w:hAnsi="Times New Roman"/>
                <w:sz w:val="20"/>
                <w:szCs w:val="20"/>
              </w:rPr>
              <w:t>1945 годов</w:t>
            </w:r>
          </w:p>
        </w:tc>
        <w:tc>
          <w:tcPr>
            <w:tcW w:w="3543" w:type="dxa"/>
            <w:vAlign w:val="center"/>
          </w:tcPr>
          <w:p w:rsidR="008F35FF" w:rsidRDefault="008F35FF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организационно-правовой работы </w:t>
            </w:r>
            <w:r w:rsidRPr="00E74332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>Троснянского района Орловской области;</w:t>
            </w:r>
          </w:p>
          <w:p w:rsidR="00AD5638" w:rsidRPr="00E74332" w:rsidRDefault="008F35FF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Отдел культуры</w:t>
            </w:r>
            <w:r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архивного дела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 Орловской области</w:t>
            </w:r>
            <w:r w:rsidRPr="00E74332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AD5638" w:rsidRPr="00E74332" w:rsidRDefault="0076518D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Ежегодно</w:t>
            </w:r>
          </w:p>
          <w:p w:rsidR="001E2A1B" w:rsidRPr="00E74332" w:rsidRDefault="001E2A1B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(май)</w:t>
            </w:r>
          </w:p>
        </w:tc>
        <w:tc>
          <w:tcPr>
            <w:tcW w:w="2268" w:type="dxa"/>
            <w:vAlign w:val="center"/>
          </w:tcPr>
          <w:p w:rsidR="00AD5638" w:rsidRPr="00E74332" w:rsidRDefault="00C94913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AD5638" w:rsidRPr="00E74332" w:rsidRDefault="00AD5638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мероприятий</w:t>
            </w:r>
          </w:p>
        </w:tc>
        <w:tc>
          <w:tcPr>
            <w:tcW w:w="2132" w:type="dxa"/>
            <w:vAlign w:val="center"/>
          </w:tcPr>
          <w:p w:rsidR="00AD5638" w:rsidRPr="00E74332" w:rsidRDefault="001E2A1B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Ежегодный</w:t>
            </w:r>
            <w:r w:rsidR="00BE288E" w:rsidRPr="00E74332">
              <w:rPr>
                <w:sz w:val="20"/>
                <w:szCs w:val="20"/>
              </w:rPr>
              <w:t xml:space="preserve"> отчет в срок до 20 июня</w:t>
            </w:r>
          </w:p>
        </w:tc>
      </w:tr>
      <w:tr w:rsidR="00AD5638" w:rsidRPr="00E74332" w:rsidTr="005169B9">
        <w:trPr>
          <w:trHeight w:val="20"/>
        </w:trPr>
        <w:tc>
          <w:tcPr>
            <w:tcW w:w="602" w:type="dxa"/>
            <w:vAlign w:val="center"/>
          </w:tcPr>
          <w:p w:rsidR="00AD5638" w:rsidRPr="00E74332" w:rsidRDefault="00B37AB0" w:rsidP="005169B9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t>3.4.</w:t>
            </w:r>
          </w:p>
        </w:tc>
        <w:tc>
          <w:tcPr>
            <w:tcW w:w="3969" w:type="dxa"/>
            <w:vAlign w:val="center"/>
          </w:tcPr>
          <w:p w:rsidR="00AD5638" w:rsidRPr="00E74332" w:rsidRDefault="00AD5638" w:rsidP="005169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332">
              <w:rPr>
                <w:rFonts w:ascii="Times New Roman" w:hAnsi="Times New Roman"/>
                <w:sz w:val="20"/>
                <w:szCs w:val="20"/>
              </w:rPr>
              <w:t>Дню России</w:t>
            </w:r>
          </w:p>
        </w:tc>
        <w:tc>
          <w:tcPr>
            <w:tcW w:w="3543" w:type="dxa"/>
            <w:vAlign w:val="center"/>
          </w:tcPr>
          <w:p w:rsidR="008F35FF" w:rsidRDefault="008F35FF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организационно-правовой работы </w:t>
            </w:r>
            <w:r w:rsidRPr="00E74332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>Троснянского района Орловской области;</w:t>
            </w:r>
          </w:p>
          <w:p w:rsidR="00AD5638" w:rsidRPr="00E74332" w:rsidRDefault="008F35FF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Отдел культуры</w:t>
            </w:r>
            <w:r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архивного дела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 Орловской области</w:t>
            </w:r>
            <w:r w:rsidRPr="00E74332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AD5638" w:rsidRPr="00E74332" w:rsidRDefault="0076518D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Ежегодно</w:t>
            </w:r>
          </w:p>
          <w:p w:rsidR="00BE288E" w:rsidRPr="00E74332" w:rsidRDefault="00BE288E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(июнь)</w:t>
            </w:r>
          </w:p>
        </w:tc>
        <w:tc>
          <w:tcPr>
            <w:tcW w:w="2268" w:type="dxa"/>
            <w:vAlign w:val="center"/>
          </w:tcPr>
          <w:p w:rsidR="00AD5638" w:rsidRPr="00E74332" w:rsidRDefault="00C94913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AD5638" w:rsidRPr="00E74332" w:rsidRDefault="00AD5638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мероприятий</w:t>
            </w:r>
          </w:p>
        </w:tc>
        <w:tc>
          <w:tcPr>
            <w:tcW w:w="2132" w:type="dxa"/>
            <w:vAlign w:val="center"/>
          </w:tcPr>
          <w:p w:rsidR="00AD5638" w:rsidRPr="00E74332" w:rsidRDefault="001E2A1B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Ежегодный</w:t>
            </w:r>
            <w:r w:rsidR="00BE288E" w:rsidRPr="00E74332">
              <w:rPr>
                <w:sz w:val="20"/>
                <w:szCs w:val="20"/>
              </w:rPr>
              <w:t xml:space="preserve"> отчет в срок до 20 сентября</w:t>
            </w:r>
          </w:p>
        </w:tc>
      </w:tr>
      <w:tr w:rsidR="00AD5638" w:rsidRPr="00E74332" w:rsidTr="005169B9">
        <w:trPr>
          <w:trHeight w:val="20"/>
        </w:trPr>
        <w:tc>
          <w:tcPr>
            <w:tcW w:w="602" w:type="dxa"/>
            <w:vAlign w:val="center"/>
          </w:tcPr>
          <w:p w:rsidR="00AD5638" w:rsidRPr="00E74332" w:rsidRDefault="00B37AB0" w:rsidP="005169B9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t>3.5.</w:t>
            </w:r>
          </w:p>
        </w:tc>
        <w:tc>
          <w:tcPr>
            <w:tcW w:w="3969" w:type="dxa"/>
            <w:vAlign w:val="center"/>
          </w:tcPr>
          <w:p w:rsidR="00AD5638" w:rsidRPr="00E74332" w:rsidRDefault="00AD5638" w:rsidP="005169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332">
              <w:rPr>
                <w:rFonts w:ascii="Times New Roman" w:hAnsi="Times New Roman"/>
                <w:sz w:val="20"/>
                <w:szCs w:val="20"/>
              </w:rPr>
              <w:t>Дню народного единства</w:t>
            </w:r>
          </w:p>
        </w:tc>
        <w:tc>
          <w:tcPr>
            <w:tcW w:w="3543" w:type="dxa"/>
            <w:vAlign w:val="center"/>
          </w:tcPr>
          <w:p w:rsidR="008F35FF" w:rsidRDefault="008F35FF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организационно-правовой работы </w:t>
            </w:r>
            <w:r w:rsidRPr="00E74332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>Троснянского района Орловской области;</w:t>
            </w:r>
          </w:p>
          <w:p w:rsidR="00C94913" w:rsidRPr="00E74332" w:rsidRDefault="008F35FF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Отдел культуры</w:t>
            </w:r>
            <w:r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архивного дела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 Орловской области</w:t>
            </w:r>
            <w:r w:rsidRPr="00E74332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AD5638" w:rsidRPr="00E74332" w:rsidRDefault="0076518D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Ежегодно</w:t>
            </w:r>
          </w:p>
          <w:p w:rsidR="001E2A1B" w:rsidRPr="00E74332" w:rsidRDefault="001E2A1B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(ноябрь)</w:t>
            </w:r>
          </w:p>
        </w:tc>
        <w:tc>
          <w:tcPr>
            <w:tcW w:w="2268" w:type="dxa"/>
            <w:vAlign w:val="center"/>
          </w:tcPr>
          <w:p w:rsidR="00AD5638" w:rsidRPr="00E74332" w:rsidRDefault="00C94913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AD5638" w:rsidRPr="00E74332" w:rsidRDefault="00AD5638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мероприятий</w:t>
            </w:r>
          </w:p>
        </w:tc>
        <w:tc>
          <w:tcPr>
            <w:tcW w:w="2132" w:type="dxa"/>
            <w:vAlign w:val="center"/>
          </w:tcPr>
          <w:p w:rsidR="00AD5638" w:rsidRPr="00E74332" w:rsidRDefault="001E2A1B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Ежегодный</w:t>
            </w:r>
            <w:r w:rsidR="00BE288E" w:rsidRPr="00E74332">
              <w:rPr>
                <w:sz w:val="20"/>
                <w:szCs w:val="20"/>
              </w:rPr>
              <w:t xml:space="preserve"> отчет в срок до </w:t>
            </w:r>
            <w:r w:rsidR="008F35FF">
              <w:rPr>
                <w:sz w:val="20"/>
                <w:szCs w:val="20"/>
              </w:rPr>
              <w:t>15</w:t>
            </w:r>
            <w:r w:rsidR="00BE288E" w:rsidRPr="00E74332">
              <w:rPr>
                <w:sz w:val="20"/>
                <w:szCs w:val="20"/>
              </w:rPr>
              <w:t xml:space="preserve"> декабря</w:t>
            </w:r>
          </w:p>
        </w:tc>
      </w:tr>
      <w:tr w:rsidR="00C94913" w:rsidRPr="00E74332" w:rsidTr="005169B9">
        <w:trPr>
          <w:trHeight w:val="20"/>
        </w:trPr>
        <w:tc>
          <w:tcPr>
            <w:tcW w:w="602" w:type="dxa"/>
            <w:vAlign w:val="center"/>
          </w:tcPr>
          <w:p w:rsidR="00C94913" w:rsidRPr="00E74332" w:rsidRDefault="00B37AB0" w:rsidP="005169B9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lastRenderedPageBreak/>
              <w:t>3.6.</w:t>
            </w:r>
          </w:p>
        </w:tc>
        <w:tc>
          <w:tcPr>
            <w:tcW w:w="3969" w:type="dxa"/>
            <w:vAlign w:val="center"/>
          </w:tcPr>
          <w:p w:rsidR="00C94913" w:rsidRPr="00E74332" w:rsidRDefault="00C94913" w:rsidP="005169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332">
              <w:rPr>
                <w:rFonts w:ascii="Times New Roman" w:hAnsi="Times New Roman"/>
                <w:sz w:val="20"/>
                <w:szCs w:val="20"/>
              </w:rPr>
              <w:t>Дню Конституции</w:t>
            </w:r>
          </w:p>
        </w:tc>
        <w:tc>
          <w:tcPr>
            <w:tcW w:w="3543" w:type="dxa"/>
            <w:vAlign w:val="center"/>
          </w:tcPr>
          <w:p w:rsidR="008F35FF" w:rsidRDefault="008F35FF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организационно-правовой работы </w:t>
            </w:r>
            <w:r w:rsidRPr="00E74332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>Троснянского района Орловской области;</w:t>
            </w:r>
          </w:p>
          <w:p w:rsidR="00C94913" w:rsidRPr="00E74332" w:rsidRDefault="008F35FF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Отдел культуры</w:t>
            </w:r>
            <w:r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архивного дела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 Орловской области</w:t>
            </w:r>
            <w:r w:rsidRPr="00E74332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C94913" w:rsidRPr="00E74332" w:rsidRDefault="0076518D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Ежегодно</w:t>
            </w:r>
          </w:p>
          <w:p w:rsidR="001E2A1B" w:rsidRPr="00E74332" w:rsidRDefault="001E2A1B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(декабрь)</w:t>
            </w:r>
          </w:p>
        </w:tc>
        <w:tc>
          <w:tcPr>
            <w:tcW w:w="2268" w:type="dxa"/>
            <w:vAlign w:val="center"/>
          </w:tcPr>
          <w:p w:rsidR="00C94913" w:rsidRPr="00E74332" w:rsidRDefault="00C94913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C94913" w:rsidRPr="00E74332" w:rsidRDefault="00C94913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мероприятий</w:t>
            </w:r>
          </w:p>
        </w:tc>
        <w:tc>
          <w:tcPr>
            <w:tcW w:w="2132" w:type="dxa"/>
            <w:vAlign w:val="center"/>
          </w:tcPr>
          <w:p w:rsidR="00C94913" w:rsidRPr="00E74332" w:rsidRDefault="001E2A1B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Ежегодный</w:t>
            </w:r>
            <w:r w:rsidR="00BE288E" w:rsidRPr="00E74332">
              <w:rPr>
                <w:sz w:val="20"/>
                <w:szCs w:val="20"/>
              </w:rPr>
              <w:t xml:space="preserve"> отчет в срок до 20 декабря</w:t>
            </w:r>
          </w:p>
        </w:tc>
      </w:tr>
      <w:tr w:rsidR="003A7D45" w:rsidRPr="00E74332" w:rsidTr="005169B9">
        <w:trPr>
          <w:trHeight w:val="20"/>
        </w:trPr>
        <w:tc>
          <w:tcPr>
            <w:tcW w:w="602" w:type="dxa"/>
            <w:vAlign w:val="center"/>
          </w:tcPr>
          <w:p w:rsidR="003A7D45" w:rsidRPr="00E74332" w:rsidRDefault="004E6E2A" w:rsidP="005169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37AB0"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3A7D45" w:rsidRPr="00E74332" w:rsidRDefault="003A7D45" w:rsidP="005169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332">
              <w:rPr>
                <w:rFonts w:ascii="Times New Roman" w:hAnsi="Times New Roman"/>
                <w:sz w:val="20"/>
                <w:szCs w:val="20"/>
              </w:rPr>
              <w:t>Проведение мероприятий по популяризации русской культуры, традиций и гостеприимства</w:t>
            </w:r>
          </w:p>
        </w:tc>
        <w:tc>
          <w:tcPr>
            <w:tcW w:w="3543" w:type="dxa"/>
            <w:vAlign w:val="center"/>
          </w:tcPr>
          <w:p w:rsidR="003A7D45" w:rsidRPr="00E74332" w:rsidRDefault="005620B0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  <w:r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архивного дела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 Орловской области</w:t>
            </w:r>
            <w:r w:rsidRPr="00E74332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3A7D45" w:rsidRPr="00E74332" w:rsidRDefault="003A7D45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3A7D45" w:rsidRPr="00E74332" w:rsidRDefault="003A7D45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3A7D45" w:rsidRPr="00E74332" w:rsidRDefault="003A7D45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мероприятий;</w:t>
            </w:r>
          </w:p>
          <w:p w:rsidR="003A7D45" w:rsidRPr="00E74332" w:rsidRDefault="003A7D45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мероприятий</w:t>
            </w:r>
          </w:p>
        </w:tc>
        <w:tc>
          <w:tcPr>
            <w:tcW w:w="2132" w:type="dxa"/>
            <w:vAlign w:val="center"/>
          </w:tcPr>
          <w:p w:rsidR="003A7D45" w:rsidRPr="00E74332" w:rsidRDefault="003A7D45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Ежеквартальный отчет в срок до 20 числа последнего месяца квартала</w:t>
            </w:r>
          </w:p>
        </w:tc>
      </w:tr>
      <w:tr w:rsidR="00FE2741" w:rsidRPr="00E74332" w:rsidTr="005169B9">
        <w:trPr>
          <w:trHeight w:val="20"/>
        </w:trPr>
        <w:tc>
          <w:tcPr>
            <w:tcW w:w="602" w:type="dxa"/>
            <w:vAlign w:val="center"/>
          </w:tcPr>
          <w:p w:rsidR="00FE2741" w:rsidRPr="00E74332" w:rsidRDefault="004E6E2A" w:rsidP="005169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B37AB0"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FE2741" w:rsidRPr="00E74332" w:rsidRDefault="00FE2741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Мониторинг состояния межличностных отношений и раннего предупреждения межнациональных конфликтов среди обучающихся, предусматривающий возможность оперативного реагирования на конфликтные ситуации в образовательных учреждениях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:rsidR="00FE2741" w:rsidRPr="00E74332" w:rsidRDefault="005620B0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E2741" w:rsidRPr="00E74332" w:rsidRDefault="00FE274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FE2741" w:rsidRPr="00E74332" w:rsidRDefault="00FE274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В пределах </w:t>
            </w:r>
            <w:r w:rsidR="006E5BEB" w:rsidRPr="00E74332">
              <w:rPr>
                <w:sz w:val="20"/>
                <w:szCs w:val="20"/>
              </w:rPr>
              <w:t>средств муниципального</w:t>
            </w:r>
            <w:r w:rsidRPr="00E74332">
              <w:rPr>
                <w:sz w:val="20"/>
                <w:szCs w:val="20"/>
              </w:rPr>
              <w:t xml:space="preserve">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FE2741" w:rsidRPr="00E74332" w:rsidRDefault="00FE274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Количество </w:t>
            </w:r>
            <w:r w:rsidR="006E5BEB" w:rsidRPr="00E74332">
              <w:rPr>
                <w:sz w:val="20"/>
                <w:szCs w:val="20"/>
              </w:rPr>
              <w:t>обращений,</w:t>
            </w:r>
            <w:r w:rsidRPr="00E74332">
              <w:rPr>
                <w:sz w:val="20"/>
                <w:szCs w:val="20"/>
              </w:rPr>
              <w:t xml:space="preserve"> обучающихся; наличие (отсутствие) конфликтов</w:t>
            </w:r>
          </w:p>
        </w:tc>
        <w:tc>
          <w:tcPr>
            <w:tcW w:w="2132" w:type="dxa"/>
            <w:tcBorders>
              <w:bottom w:val="single" w:sz="4" w:space="0" w:color="auto"/>
            </w:tcBorders>
            <w:vAlign w:val="center"/>
          </w:tcPr>
          <w:p w:rsidR="00FE2741" w:rsidRPr="00E74332" w:rsidRDefault="00FE274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Еженедельный отчет о результатах мониторинга; ежеквартальный </w:t>
            </w:r>
            <w:r w:rsidR="006E5BEB" w:rsidRPr="00E74332">
              <w:rPr>
                <w:sz w:val="20"/>
                <w:szCs w:val="20"/>
              </w:rPr>
              <w:t>отчет в</w:t>
            </w:r>
            <w:r w:rsidRPr="00E74332">
              <w:rPr>
                <w:sz w:val="20"/>
                <w:szCs w:val="20"/>
              </w:rPr>
              <w:t xml:space="preserve"> срок до 20 числа последнего месяца квартала</w:t>
            </w:r>
          </w:p>
        </w:tc>
      </w:tr>
      <w:tr w:rsidR="00FE2741" w:rsidRPr="00E74332" w:rsidTr="005169B9">
        <w:trPr>
          <w:trHeight w:val="20"/>
        </w:trPr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FE2741" w:rsidRPr="00E74332" w:rsidRDefault="004E6E2A" w:rsidP="005169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B37AB0"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41" w:rsidRPr="00E74332" w:rsidRDefault="00FE2741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Мониторинг состояния межнациональных и межконфессиональных отношений на территории</w:t>
            </w:r>
            <w:r w:rsidR="005620B0">
              <w:rPr>
                <w:sz w:val="20"/>
                <w:szCs w:val="20"/>
              </w:rPr>
              <w:t xml:space="preserve"> Троснянского района Орловской области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41" w:rsidRPr="00E74332" w:rsidRDefault="004E2AEE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организационно-правовой работы </w:t>
            </w:r>
            <w:r w:rsidRPr="00E74332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>Троснянского района Орловской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41" w:rsidRPr="00E74332" w:rsidRDefault="00FE274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41" w:rsidRPr="00E74332" w:rsidRDefault="004E2AEE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41" w:rsidRPr="00E74332" w:rsidRDefault="00FE274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Наличие (отсутствие) конфликтов; количество фактов, получивших освещение в средствах массовой инфор</w:t>
            </w:r>
            <w:r w:rsidR="00BC704F" w:rsidRPr="00E74332">
              <w:rPr>
                <w:sz w:val="20"/>
                <w:szCs w:val="20"/>
              </w:rPr>
              <w:t>мации (включая социальные сети)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41" w:rsidRPr="00E74332" w:rsidRDefault="00FE274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Еженедельный отчет о результатах мониторинга; ежеквартальный </w:t>
            </w:r>
            <w:r w:rsidR="006E5BEB" w:rsidRPr="00E74332">
              <w:rPr>
                <w:sz w:val="20"/>
                <w:szCs w:val="20"/>
              </w:rPr>
              <w:t>отчет в</w:t>
            </w:r>
            <w:r w:rsidRPr="00E74332">
              <w:rPr>
                <w:sz w:val="20"/>
                <w:szCs w:val="20"/>
              </w:rPr>
              <w:t xml:space="preserve"> срок до 20 числа последнего месяца квартала</w:t>
            </w:r>
          </w:p>
        </w:tc>
      </w:tr>
      <w:tr w:rsidR="00537907" w:rsidRPr="00E74332" w:rsidTr="005169B9">
        <w:trPr>
          <w:trHeight w:val="20"/>
        </w:trPr>
        <w:tc>
          <w:tcPr>
            <w:tcW w:w="602" w:type="dxa"/>
            <w:vAlign w:val="center"/>
          </w:tcPr>
          <w:p w:rsidR="00537907" w:rsidRPr="00E74332" w:rsidRDefault="004E6E2A" w:rsidP="005169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537907" w:rsidRPr="00E74332" w:rsidRDefault="00537907" w:rsidP="005169B9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Организация и проведение молодежной акции «Мир во всем мире»,</w:t>
            </w:r>
          </w:p>
          <w:p w:rsidR="00537907" w:rsidRPr="00E74332" w:rsidRDefault="004E2AEE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П</w:t>
            </w:r>
            <w:r w:rsidR="00537907" w:rsidRPr="00E74332">
              <w:rPr>
                <w:sz w:val="20"/>
                <w:szCs w:val="20"/>
              </w:rPr>
              <w:t>освященной</w:t>
            </w:r>
            <w:r>
              <w:rPr>
                <w:sz w:val="20"/>
                <w:szCs w:val="20"/>
              </w:rPr>
              <w:t xml:space="preserve"> </w:t>
            </w:r>
            <w:r w:rsidR="00537907" w:rsidRPr="00E74332">
              <w:rPr>
                <w:sz w:val="20"/>
                <w:szCs w:val="20"/>
              </w:rPr>
              <w:t xml:space="preserve"> Дню солидарности в борьбе с терроризмом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537907" w:rsidRPr="00E74332" w:rsidRDefault="004E2AEE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организационно-правовой работы </w:t>
            </w:r>
            <w:r w:rsidRPr="00E74332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 xml:space="preserve">Троснянского района Орловской области;  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537907" w:rsidRPr="00E74332" w:rsidRDefault="00537907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Ежегодно</w:t>
            </w:r>
          </w:p>
          <w:p w:rsidR="00537907" w:rsidRPr="00E74332" w:rsidRDefault="00537907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(сентябрь)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537907" w:rsidRPr="004E2AEE" w:rsidRDefault="003C2809" w:rsidP="000B5DBB">
            <w:pPr>
              <w:pStyle w:val="a3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537907" w:rsidRPr="00E74332" w:rsidRDefault="00537907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мероприятия</w:t>
            </w:r>
          </w:p>
          <w:p w:rsidR="00537907" w:rsidRPr="00E74332" w:rsidRDefault="00537907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auto"/>
            </w:tcBorders>
            <w:vAlign w:val="center"/>
          </w:tcPr>
          <w:p w:rsidR="00537907" w:rsidRPr="00E74332" w:rsidRDefault="00537907" w:rsidP="003C280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Ежегодный отчет в срок до</w:t>
            </w:r>
            <w:r w:rsidR="003C2809">
              <w:rPr>
                <w:sz w:val="20"/>
                <w:szCs w:val="20"/>
              </w:rPr>
              <w:t>10 сентября</w:t>
            </w:r>
          </w:p>
        </w:tc>
      </w:tr>
      <w:tr w:rsidR="00431121" w:rsidRPr="00E74332" w:rsidTr="005169B9">
        <w:trPr>
          <w:trHeight w:val="20"/>
        </w:trPr>
        <w:tc>
          <w:tcPr>
            <w:tcW w:w="602" w:type="dxa"/>
            <w:vAlign w:val="center"/>
          </w:tcPr>
          <w:p w:rsidR="00431121" w:rsidRPr="00E74332" w:rsidRDefault="004E6E2A" w:rsidP="005169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37AB0"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431121" w:rsidRPr="00E74332" w:rsidRDefault="00431121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Организация в школах</w:t>
            </w:r>
            <w:r w:rsidR="00274923">
              <w:rPr>
                <w:sz w:val="20"/>
                <w:szCs w:val="20"/>
              </w:rPr>
              <w:t xml:space="preserve"> Троснянского </w:t>
            </w:r>
            <w:r w:rsidR="00274923">
              <w:rPr>
                <w:sz w:val="20"/>
                <w:szCs w:val="20"/>
              </w:rPr>
              <w:lastRenderedPageBreak/>
              <w:t>района</w:t>
            </w:r>
            <w:r w:rsidRPr="00E74332">
              <w:rPr>
                <w:sz w:val="20"/>
                <w:szCs w:val="20"/>
              </w:rPr>
              <w:t xml:space="preserve"> встреч и бесед с сотрудниками Центра по противодействию экстремизму УМВД России по Орловской области</w:t>
            </w:r>
            <w:r w:rsidR="004E2AEE">
              <w:rPr>
                <w:sz w:val="20"/>
                <w:szCs w:val="20"/>
              </w:rPr>
              <w:t xml:space="preserve"> (в режиме видеосвязи)</w:t>
            </w:r>
            <w:r w:rsidR="006B0801" w:rsidRPr="00E74332">
              <w:rPr>
                <w:sz w:val="20"/>
                <w:szCs w:val="20"/>
              </w:rPr>
              <w:t>, работниками правоохранительных органов</w:t>
            </w:r>
            <w:r w:rsidR="009D7B91" w:rsidRPr="00E74332">
              <w:rPr>
                <w:sz w:val="20"/>
                <w:szCs w:val="20"/>
              </w:rPr>
              <w:t xml:space="preserve"> об уголовной и административной ответственности за националистические и экстремистские проявления</w:t>
            </w:r>
          </w:p>
        </w:tc>
        <w:tc>
          <w:tcPr>
            <w:tcW w:w="3543" w:type="dxa"/>
            <w:vAlign w:val="center"/>
          </w:tcPr>
          <w:p w:rsidR="00431121" w:rsidRPr="00E74332" w:rsidRDefault="004E2AEE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431121" w:rsidRPr="00E74332" w:rsidRDefault="0043112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lastRenderedPageBreak/>
              <w:t xml:space="preserve">По </w:t>
            </w:r>
            <w:r w:rsidRPr="00E74332">
              <w:rPr>
                <w:sz w:val="20"/>
                <w:szCs w:val="20"/>
              </w:rPr>
              <w:lastRenderedPageBreak/>
              <w:t>отдельному графику</w:t>
            </w:r>
          </w:p>
        </w:tc>
        <w:tc>
          <w:tcPr>
            <w:tcW w:w="2268" w:type="dxa"/>
            <w:vAlign w:val="center"/>
          </w:tcPr>
          <w:p w:rsidR="00431121" w:rsidRPr="00E74332" w:rsidRDefault="0043112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lastRenderedPageBreak/>
              <w:t xml:space="preserve">В пределах </w:t>
            </w:r>
            <w:r w:rsidR="006E5BEB" w:rsidRPr="00E74332">
              <w:rPr>
                <w:sz w:val="20"/>
                <w:szCs w:val="20"/>
              </w:rPr>
              <w:t xml:space="preserve">средств </w:t>
            </w:r>
            <w:r w:rsidR="006E5BEB" w:rsidRPr="00E74332">
              <w:rPr>
                <w:sz w:val="20"/>
                <w:szCs w:val="20"/>
              </w:rPr>
              <w:lastRenderedPageBreak/>
              <w:t>муниципального</w:t>
            </w:r>
            <w:r w:rsidRPr="00E74332">
              <w:rPr>
                <w:sz w:val="20"/>
                <w:szCs w:val="20"/>
              </w:rPr>
              <w:t xml:space="preserve">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431121" w:rsidRPr="00E74332" w:rsidRDefault="0043112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lastRenderedPageBreak/>
              <w:t xml:space="preserve">Количество </w:t>
            </w:r>
            <w:r w:rsidRPr="00E74332">
              <w:rPr>
                <w:sz w:val="20"/>
                <w:szCs w:val="20"/>
              </w:rPr>
              <w:lastRenderedPageBreak/>
              <w:t>мероприятий;</w:t>
            </w:r>
          </w:p>
          <w:p w:rsidR="00431121" w:rsidRPr="00E74332" w:rsidRDefault="0043112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мероприятий</w:t>
            </w:r>
          </w:p>
          <w:p w:rsidR="00431121" w:rsidRPr="00E74332" w:rsidRDefault="0043112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431121" w:rsidRPr="00E74332" w:rsidRDefault="003C280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lastRenderedPageBreak/>
              <w:t xml:space="preserve">отчет в срок до </w:t>
            </w:r>
            <w:r>
              <w:rPr>
                <w:sz w:val="20"/>
                <w:szCs w:val="20"/>
              </w:rPr>
              <w:t xml:space="preserve">15 </w:t>
            </w:r>
            <w:r>
              <w:rPr>
                <w:sz w:val="20"/>
                <w:szCs w:val="20"/>
              </w:rPr>
              <w:lastRenderedPageBreak/>
              <w:t>июня,15 декабря</w:t>
            </w:r>
          </w:p>
        </w:tc>
      </w:tr>
      <w:tr w:rsidR="00431121" w:rsidRPr="00E74332" w:rsidTr="005169B9">
        <w:trPr>
          <w:trHeight w:val="20"/>
        </w:trPr>
        <w:tc>
          <w:tcPr>
            <w:tcW w:w="602" w:type="dxa"/>
            <w:vAlign w:val="center"/>
          </w:tcPr>
          <w:p w:rsidR="00431121" w:rsidRPr="00E74332" w:rsidRDefault="004E6E2A" w:rsidP="005169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  <w:r w:rsidR="00B37AB0"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431121" w:rsidRPr="007A0F00" w:rsidRDefault="00431121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7A0F00">
              <w:rPr>
                <w:sz w:val="20"/>
                <w:szCs w:val="20"/>
              </w:rPr>
              <w:t xml:space="preserve">Проведение обучающих семинаров, тренингов по формированию установок толерантного сознания и профилактике экстремизма в молодежной среде для заместителей директоров по воспитательной работе и учителей школ </w:t>
            </w:r>
            <w:r w:rsidR="00274923" w:rsidRPr="007A0F00">
              <w:rPr>
                <w:sz w:val="20"/>
                <w:szCs w:val="20"/>
              </w:rPr>
              <w:t>Троснянского района</w:t>
            </w:r>
          </w:p>
        </w:tc>
        <w:tc>
          <w:tcPr>
            <w:tcW w:w="3543" w:type="dxa"/>
            <w:vAlign w:val="center"/>
          </w:tcPr>
          <w:p w:rsidR="00431121" w:rsidRPr="00E74332" w:rsidRDefault="00274923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431121" w:rsidRPr="00E74332" w:rsidRDefault="0043112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По отдельному графику</w:t>
            </w:r>
          </w:p>
        </w:tc>
        <w:tc>
          <w:tcPr>
            <w:tcW w:w="2268" w:type="dxa"/>
            <w:vAlign w:val="center"/>
          </w:tcPr>
          <w:p w:rsidR="00431121" w:rsidRPr="00E74332" w:rsidRDefault="0043112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В пределах </w:t>
            </w:r>
            <w:r w:rsidR="006E5BEB" w:rsidRPr="00E74332">
              <w:rPr>
                <w:sz w:val="20"/>
                <w:szCs w:val="20"/>
              </w:rPr>
              <w:t>средств муниципального</w:t>
            </w:r>
            <w:r w:rsidRPr="00E74332">
              <w:rPr>
                <w:sz w:val="20"/>
                <w:szCs w:val="20"/>
              </w:rPr>
              <w:t xml:space="preserve">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431121" w:rsidRPr="00E74332" w:rsidRDefault="0043112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мероприятий;</w:t>
            </w:r>
          </w:p>
          <w:p w:rsidR="00431121" w:rsidRPr="00E74332" w:rsidRDefault="0043112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мероприятий</w:t>
            </w:r>
          </w:p>
          <w:p w:rsidR="00431121" w:rsidRPr="00E74332" w:rsidRDefault="00431121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431121" w:rsidRPr="00E74332" w:rsidRDefault="003C280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отчет в срок до </w:t>
            </w:r>
            <w:r>
              <w:rPr>
                <w:sz w:val="20"/>
                <w:szCs w:val="20"/>
              </w:rPr>
              <w:t>15 июня,15 декабря</w:t>
            </w:r>
          </w:p>
        </w:tc>
      </w:tr>
      <w:tr w:rsidR="00016045" w:rsidRPr="00E74332" w:rsidTr="005169B9">
        <w:trPr>
          <w:trHeight w:val="20"/>
        </w:trPr>
        <w:tc>
          <w:tcPr>
            <w:tcW w:w="602" w:type="dxa"/>
            <w:vAlign w:val="center"/>
          </w:tcPr>
          <w:p w:rsidR="00016045" w:rsidRPr="00E74332" w:rsidRDefault="004E6E2A" w:rsidP="005169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3969" w:type="dxa"/>
            <w:vAlign w:val="center"/>
          </w:tcPr>
          <w:p w:rsidR="00016045" w:rsidRPr="00E74332" w:rsidRDefault="0010309B" w:rsidP="003C280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Ч</w:t>
            </w:r>
            <w:r w:rsidR="00016045" w:rsidRPr="00E74332">
              <w:rPr>
                <w:sz w:val="20"/>
                <w:szCs w:val="20"/>
              </w:rPr>
              <w:t>асы общения с обучающимися  общеобразовательных учреждений</w:t>
            </w:r>
            <w:r w:rsidR="003C2809">
              <w:rPr>
                <w:sz w:val="20"/>
                <w:szCs w:val="20"/>
              </w:rPr>
              <w:t xml:space="preserve"> Троснянского района</w:t>
            </w:r>
            <w:r w:rsidR="00016045" w:rsidRPr="00E74332">
              <w:rPr>
                <w:sz w:val="20"/>
                <w:szCs w:val="20"/>
              </w:rPr>
              <w:t>, направленные на формирование у школьников толерантного отношения к представителям различных национальностей и конфессий</w:t>
            </w:r>
          </w:p>
        </w:tc>
        <w:tc>
          <w:tcPr>
            <w:tcW w:w="3543" w:type="dxa"/>
            <w:vAlign w:val="center"/>
          </w:tcPr>
          <w:p w:rsidR="00016045" w:rsidRPr="00E74332" w:rsidRDefault="00274923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016045" w:rsidRPr="00E74332" w:rsidRDefault="00016045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По отдельному графику</w:t>
            </w:r>
          </w:p>
        </w:tc>
        <w:tc>
          <w:tcPr>
            <w:tcW w:w="2268" w:type="dxa"/>
            <w:vAlign w:val="center"/>
          </w:tcPr>
          <w:p w:rsidR="00016045" w:rsidRPr="00E74332" w:rsidRDefault="00016045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В пределах </w:t>
            </w:r>
            <w:r w:rsidR="006E5BEB" w:rsidRPr="00E74332">
              <w:rPr>
                <w:sz w:val="20"/>
                <w:szCs w:val="20"/>
              </w:rPr>
              <w:t>средств муниципального</w:t>
            </w:r>
            <w:r w:rsidRPr="00E74332">
              <w:rPr>
                <w:sz w:val="20"/>
                <w:szCs w:val="20"/>
              </w:rPr>
              <w:t xml:space="preserve">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016045" w:rsidRPr="00E74332" w:rsidRDefault="00016045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мероприятий;</w:t>
            </w:r>
          </w:p>
          <w:p w:rsidR="00016045" w:rsidRPr="00E74332" w:rsidRDefault="00016045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мероприятий</w:t>
            </w:r>
          </w:p>
          <w:p w:rsidR="00016045" w:rsidRPr="00E74332" w:rsidRDefault="00016045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016045" w:rsidRPr="00E74332" w:rsidRDefault="003C280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отчет в срок до </w:t>
            </w:r>
            <w:r>
              <w:rPr>
                <w:sz w:val="20"/>
                <w:szCs w:val="20"/>
              </w:rPr>
              <w:t>15 июня,15 декабря</w:t>
            </w:r>
          </w:p>
        </w:tc>
      </w:tr>
      <w:tr w:rsidR="00016045" w:rsidRPr="00E74332" w:rsidTr="005169B9">
        <w:trPr>
          <w:trHeight w:val="20"/>
        </w:trPr>
        <w:tc>
          <w:tcPr>
            <w:tcW w:w="602" w:type="dxa"/>
            <w:vAlign w:val="center"/>
          </w:tcPr>
          <w:p w:rsidR="00016045" w:rsidRPr="00E74332" w:rsidRDefault="00B37AB0" w:rsidP="004E6E2A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t>1</w:t>
            </w:r>
            <w:r w:rsidR="004E6E2A">
              <w:rPr>
                <w:rFonts w:ascii="Times New Roman" w:hAnsi="Times New Roman"/>
              </w:rPr>
              <w:t>1</w:t>
            </w:r>
            <w:r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016045" w:rsidRPr="00E74332" w:rsidRDefault="00016045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Проведение родительских собраний, бесед по вопросам профилактики агрессии и экстремизма в подростковой среде, а также информационно-разъяснительны</w:t>
            </w:r>
            <w:r w:rsidR="006F0063" w:rsidRPr="00E74332">
              <w:rPr>
                <w:sz w:val="20"/>
                <w:szCs w:val="20"/>
              </w:rPr>
              <w:t>х</w:t>
            </w:r>
            <w:r w:rsidRPr="00E74332">
              <w:rPr>
                <w:sz w:val="20"/>
                <w:szCs w:val="20"/>
              </w:rPr>
              <w:t xml:space="preserve"> мероприяти</w:t>
            </w:r>
            <w:r w:rsidR="006F0063" w:rsidRPr="00E74332">
              <w:rPr>
                <w:sz w:val="20"/>
                <w:szCs w:val="20"/>
              </w:rPr>
              <w:t>й</w:t>
            </w:r>
            <w:r w:rsidRPr="00E74332">
              <w:rPr>
                <w:sz w:val="20"/>
                <w:szCs w:val="20"/>
              </w:rPr>
              <w:t xml:space="preserve"> для родителей об иностранных религиозных организациях, псевдоправославных, неоязычных, радикальных сектах и культах</w:t>
            </w:r>
          </w:p>
        </w:tc>
        <w:tc>
          <w:tcPr>
            <w:tcW w:w="3543" w:type="dxa"/>
            <w:vAlign w:val="center"/>
          </w:tcPr>
          <w:p w:rsidR="00016045" w:rsidRPr="00E74332" w:rsidRDefault="00274923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016045" w:rsidRPr="00E74332" w:rsidRDefault="00016045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По отдельному графику</w:t>
            </w:r>
          </w:p>
        </w:tc>
        <w:tc>
          <w:tcPr>
            <w:tcW w:w="2268" w:type="dxa"/>
            <w:vAlign w:val="center"/>
          </w:tcPr>
          <w:p w:rsidR="00016045" w:rsidRPr="00E74332" w:rsidRDefault="00016045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В пределах </w:t>
            </w:r>
            <w:r w:rsidR="006E5BEB" w:rsidRPr="00E74332">
              <w:rPr>
                <w:sz w:val="20"/>
                <w:szCs w:val="20"/>
              </w:rPr>
              <w:t>средств муниципального</w:t>
            </w:r>
            <w:r w:rsidRPr="00E74332">
              <w:rPr>
                <w:sz w:val="20"/>
                <w:szCs w:val="20"/>
              </w:rPr>
              <w:t xml:space="preserve">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016045" w:rsidRPr="00E74332" w:rsidRDefault="00016045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мероприятий;</w:t>
            </w:r>
          </w:p>
          <w:p w:rsidR="00016045" w:rsidRPr="00E74332" w:rsidRDefault="00016045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мероприятий</w:t>
            </w:r>
          </w:p>
          <w:p w:rsidR="00016045" w:rsidRPr="00E74332" w:rsidRDefault="00016045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016045" w:rsidRPr="00E74332" w:rsidRDefault="004D409E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отчет в срок до </w:t>
            </w:r>
            <w:r>
              <w:rPr>
                <w:sz w:val="20"/>
                <w:szCs w:val="20"/>
              </w:rPr>
              <w:t>15 июня,15 декабря</w:t>
            </w:r>
          </w:p>
        </w:tc>
      </w:tr>
      <w:tr w:rsidR="00537907" w:rsidRPr="00E74332" w:rsidTr="005169B9">
        <w:trPr>
          <w:trHeight w:val="20"/>
        </w:trPr>
        <w:tc>
          <w:tcPr>
            <w:tcW w:w="602" w:type="dxa"/>
            <w:vAlign w:val="center"/>
          </w:tcPr>
          <w:p w:rsidR="00537907" w:rsidRPr="00E74332" w:rsidRDefault="00B37AB0" w:rsidP="004E6E2A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t>1</w:t>
            </w:r>
            <w:r w:rsidR="004E6E2A">
              <w:rPr>
                <w:rFonts w:ascii="Times New Roman" w:hAnsi="Times New Roman"/>
              </w:rPr>
              <w:t>2</w:t>
            </w:r>
            <w:r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537907" w:rsidRPr="00E74332" w:rsidRDefault="00537907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Разработка и реализация индивидуальных программ социально-педагогического сопровождения обучающихся в общеобразова</w:t>
            </w:r>
            <w:r w:rsidR="006F0063" w:rsidRPr="00E74332">
              <w:rPr>
                <w:sz w:val="20"/>
                <w:szCs w:val="20"/>
              </w:rPr>
              <w:t xml:space="preserve">тельных учреждениях </w:t>
            </w:r>
            <w:r w:rsidR="00274923"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с целью профилактики распространения идеологии н</w:t>
            </w:r>
            <w:r w:rsidR="000E7816" w:rsidRPr="00E74332">
              <w:rPr>
                <w:sz w:val="20"/>
                <w:szCs w:val="20"/>
              </w:rPr>
              <w:t>асилия и проявлений экстремизма</w:t>
            </w:r>
          </w:p>
        </w:tc>
        <w:tc>
          <w:tcPr>
            <w:tcW w:w="3543" w:type="dxa"/>
            <w:vAlign w:val="center"/>
          </w:tcPr>
          <w:p w:rsidR="00537907" w:rsidRPr="00E74332" w:rsidRDefault="00274923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537907" w:rsidRPr="00E74332" w:rsidRDefault="00537907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537907" w:rsidRPr="00E74332" w:rsidRDefault="00537907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37907" w:rsidRPr="00E74332" w:rsidRDefault="00537907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программ; количество обучающихся</w:t>
            </w:r>
          </w:p>
        </w:tc>
        <w:tc>
          <w:tcPr>
            <w:tcW w:w="2132" w:type="dxa"/>
            <w:vAlign w:val="center"/>
          </w:tcPr>
          <w:p w:rsidR="00537907" w:rsidRPr="00E74332" w:rsidRDefault="004D409E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отчет в срок до </w:t>
            </w:r>
            <w:r>
              <w:rPr>
                <w:sz w:val="20"/>
                <w:szCs w:val="20"/>
              </w:rPr>
              <w:t>15 июня,15 декабря</w:t>
            </w:r>
          </w:p>
        </w:tc>
      </w:tr>
      <w:tr w:rsidR="00895AF8" w:rsidRPr="00E74332" w:rsidTr="005169B9">
        <w:trPr>
          <w:trHeight w:val="20"/>
        </w:trPr>
        <w:tc>
          <w:tcPr>
            <w:tcW w:w="602" w:type="dxa"/>
            <w:vAlign w:val="center"/>
          </w:tcPr>
          <w:p w:rsidR="00895AF8" w:rsidRPr="00E74332" w:rsidRDefault="00B37AB0" w:rsidP="004E6E2A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t>1</w:t>
            </w:r>
            <w:r w:rsidR="004E6E2A">
              <w:rPr>
                <w:rFonts w:ascii="Times New Roman" w:hAnsi="Times New Roman"/>
              </w:rPr>
              <w:t>3</w:t>
            </w:r>
            <w:r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895AF8" w:rsidRPr="00E74332" w:rsidRDefault="00895AF8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Проведение мероприятий по исключению доступа учащихся к информационным ресурсам сети «Интернет», содержащи</w:t>
            </w:r>
            <w:r w:rsidR="000E7816" w:rsidRPr="00E74332">
              <w:rPr>
                <w:sz w:val="20"/>
                <w:szCs w:val="20"/>
              </w:rPr>
              <w:t>м</w:t>
            </w:r>
            <w:r w:rsidRPr="00E74332">
              <w:rPr>
                <w:sz w:val="20"/>
                <w:szCs w:val="20"/>
              </w:rPr>
              <w:t xml:space="preserve"> информацию террористической и </w:t>
            </w:r>
            <w:r w:rsidRPr="00E74332">
              <w:rPr>
                <w:sz w:val="20"/>
                <w:szCs w:val="20"/>
              </w:rPr>
              <w:lastRenderedPageBreak/>
              <w:t>экстремистской направленности, а также пропагандирующи</w:t>
            </w:r>
            <w:r w:rsidR="000E7816" w:rsidRPr="00E74332">
              <w:rPr>
                <w:sz w:val="20"/>
                <w:szCs w:val="20"/>
              </w:rPr>
              <w:t>м</w:t>
            </w:r>
            <w:r w:rsidRPr="00E74332">
              <w:rPr>
                <w:sz w:val="20"/>
                <w:szCs w:val="20"/>
              </w:rPr>
              <w:t xml:space="preserve"> суицидальное поведение детей и подростков</w:t>
            </w:r>
          </w:p>
        </w:tc>
        <w:tc>
          <w:tcPr>
            <w:tcW w:w="3543" w:type="dxa"/>
            <w:vAlign w:val="center"/>
          </w:tcPr>
          <w:p w:rsidR="00895AF8" w:rsidRPr="00E74332" w:rsidRDefault="00274923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области;  Отдел культуры</w:t>
            </w:r>
            <w:r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архивного дела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</w:t>
            </w:r>
            <w:r>
              <w:rPr>
                <w:sz w:val="20"/>
                <w:szCs w:val="20"/>
              </w:rPr>
              <w:lastRenderedPageBreak/>
              <w:t>района Орловской области</w:t>
            </w:r>
          </w:p>
        </w:tc>
        <w:tc>
          <w:tcPr>
            <w:tcW w:w="1418" w:type="dxa"/>
            <w:vAlign w:val="center"/>
          </w:tcPr>
          <w:p w:rsidR="00895AF8" w:rsidRPr="00E74332" w:rsidRDefault="00895AF8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lastRenderedPageBreak/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895AF8" w:rsidRPr="00E74332" w:rsidRDefault="00895AF8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В пределах </w:t>
            </w:r>
            <w:r w:rsidR="003B08C0" w:rsidRPr="00E74332">
              <w:rPr>
                <w:sz w:val="20"/>
                <w:szCs w:val="20"/>
              </w:rPr>
              <w:t>средств муниципального</w:t>
            </w:r>
            <w:r w:rsidRPr="00E74332">
              <w:rPr>
                <w:sz w:val="20"/>
                <w:szCs w:val="20"/>
              </w:rPr>
              <w:t xml:space="preserve"> бюджета, выделяемых на текущую </w:t>
            </w:r>
            <w:r w:rsidRPr="00E74332">
              <w:rPr>
                <w:sz w:val="20"/>
                <w:szCs w:val="20"/>
              </w:rPr>
              <w:lastRenderedPageBreak/>
              <w:t>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895AF8" w:rsidRPr="00E74332" w:rsidRDefault="00895AF8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lastRenderedPageBreak/>
              <w:t>Количество мероприятий;</w:t>
            </w:r>
          </w:p>
          <w:p w:rsidR="00895AF8" w:rsidRPr="00E74332" w:rsidRDefault="00895AF8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количество участников </w:t>
            </w:r>
            <w:r w:rsidRPr="00E74332">
              <w:rPr>
                <w:sz w:val="20"/>
                <w:szCs w:val="20"/>
              </w:rPr>
              <w:lastRenderedPageBreak/>
              <w:t>мероприятий</w:t>
            </w:r>
          </w:p>
          <w:p w:rsidR="00895AF8" w:rsidRPr="00E74332" w:rsidRDefault="00895AF8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895AF8" w:rsidRPr="00E74332" w:rsidRDefault="004D409E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lastRenderedPageBreak/>
              <w:t xml:space="preserve">отчет в срок до </w:t>
            </w:r>
            <w:r>
              <w:rPr>
                <w:sz w:val="20"/>
                <w:szCs w:val="20"/>
              </w:rPr>
              <w:t>15 июня,15 декабря</w:t>
            </w:r>
          </w:p>
        </w:tc>
      </w:tr>
      <w:tr w:rsidR="00AA211C" w:rsidRPr="00E74332" w:rsidTr="005169B9">
        <w:trPr>
          <w:trHeight w:val="20"/>
        </w:trPr>
        <w:tc>
          <w:tcPr>
            <w:tcW w:w="602" w:type="dxa"/>
            <w:vAlign w:val="center"/>
          </w:tcPr>
          <w:p w:rsidR="00AA211C" w:rsidRPr="00E74332" w:rsidRDefault="00B37AB0" w:rsidP="004E6E2A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lastRenderedPageBreak/>
              <w:t>1</w:t>
            </w:r>
            <w:r w:rsidR="004E6E2A">
              <w:rPr>
                <w:rFonts w:ascii="Times New Roman" w:hAnsi="Times New Roman"/>
              </w:rPr>
              <w:t>4</w:t>
            </w:r>
            <w:r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AA211C" w:rsidRPr="004D409E" w:rsidRDefault="00AA211C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4D409E">
              <w:rPr>
                <w:sz w:val="20"/>
                <w:szCs w:val="20"/>
              </w:rPr>
              <w:t xml:space="preserve">Сверка книжного фонда Централизованной библиотечной системы </w:t>
            </w:r>
            <w:r w:rsidR="00274923" w:rsidRPr="004D409E">
              <w:rPr>
                <w:sz w:val="20"/>
                <w:szCs w:val="20"/>
              </w:rPr>
              <w:t xml:space="preserve"> Троснянского района</w:t>
            </w:r>
            <w:r w:rsidRPr="004D409E">
              <w:rPr>
                <w:sz w:val="20"/>
                <w:szCs w:val="20"/>
              </w:rPr>
              <w:t>, учреждений культуры и школ</w:t>
            </w:r>
            <w:r w:rsidR="00A629CD" w:rsidRPr="004D409E">
              <w:rPr>
                <w:sz w:val="20"/>
                <w:szCs w:val="20"/>
              </w:rPr>
              <w:t>ы</w:t>
            </w:r>
            <w:r w:rsidRPr="004D409E">
              <w:rPr>
                <w:sz w:val="20"/>
                <w:szCs w:val="20"/>
              </w:rPr>
              <w:t xml:space="preserve"> искусств</w:t>
            </w:r>
            <w:r w:rsidR="00A629CD" w:rsidRPr="004D409E">
              <w:rPr>
                <w:sz w:val="20"/>
                <w:szCs w:val="20"/>
              </w:rPr>
              <w:t>а</w:t>
            </w:r>
            <w:r w:rsidRPr="004D409E">
              <w:rPr>
                <w:sz w:val="20"/>
                <w:szCs w:val="20"/>
              </w:rPr>
              <w:t>, общеобразовательных учреждений с регулярно пополняемым федеральным списком экстремистских материалов</w:t>
            </w:r>
          </w:p>
        </w:tc>
        <w:tc>
          <w:tcPr>
            <w:tcW w:w="3543" w:type="dxa"/>
            <w:vAlign w:val="center"/>
          </w:tcPr>
          <w:p w:rsidR="00AA211C" w:rsidRPr="00274923" w:rsidRDefault="006944D0" w:rsidP="005169B9">
            <w:pPr>
              <w:pStyle w:val="a3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  <w:r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архивного дела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 Орловской области; 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 xml:space="preserve">овской области  </w:t>
            </w:r>
          </w:p>
        </w:tc>
        <w:tc>
          <w:tcPr>
            <w:tcW w:w="1418" w:type="dxa"/>
            <w:vAlign w:val="center"/>
          </w:tcPr>
          <w:p w:rsidR="00AA211C" w:rsidRPr="004D409E" w:rsidRDefault="00AA211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4D409E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AA211C" w:rsidRPr="004D409E" w:rsidRDefault="00AA211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4D409E">
              <w:rPr>
                <w:sz w:val="20"/>
                <w:szCs w:val="20"/>
              </w:rPr>
              <w:t xml:space="preserve">В пределах </w:t>
            </w:r>
            <w:r w:rsidR="003B08C0" w:rsidRPr="004D409E">
              <w:rPr>
                <w:sz w:val="20"/>
                <w:szCs w:val="20"/>
              </w:rPr>
              <w:t>средств муниципального</w:t>
            </w:r>
            <w:r w:rsidRPr="004D409E">
              <w:rPr>
                <w:sz w:val="20"/>
                <w:szCs w:val="20"/>
              </w:rPr>
              <w:t xml:space="preserve">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AA211C" w:rsidRPr="004D409E" w:rsidRDefault="00AA211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4D409E">
              <w:rPr>
                <w:sz w:val="20"/>
                <w:szCs w:val="20"/>
              </w:rPr>
              <w:t>Количество проверок</w:t>
            </w:r>
          </w:p>
          <w:p w:rsidR="00AA211C" w:rsidRPr="004D409E" w:rsidRDefault="00AA211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AA211C" w:rsidRPr="004D409E" w:rsidRDefault="004D409E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отчет в срок до </w:t>
            </w:r>
            <w:r>
              <w:rPr>
                <w:sz w:val="20"/>
                <w:szCs w:val="20"/>
              </w:rPr>
              <w:t>15 июня,15 декабря</w:t>
            </w:r>
          </w:p>
        </w:tc>
      </w:tr>
      <w:tr w:rsidR="00D230D6" w:rsidRPr="00E74332" w:rsidTr="005169B9">
        <w:trPr>
          <w:trHeight w:val="20"/>
        </w:trPr>
        <w:tc>
          <w:tcPr>
            <w:tcW w:w="602" w:type="dxa"/>
            <w:vAlign w:val="center"/>
          </w:tcPr>
          <w:p w:rsidR="00D230D6" w:rsidRPr="00E74332" w:rsidRDefault="00B37AB0" w:rsidP="004E6E2A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t>1</w:t>
            </w:r>
            <w:r w:rsidR="004E6E2A">
              <w:rPr>
                <w:rFonts w:ascii="Times New Roman" w:hAnsi="Times New Roman"/>
              </w:rPr>
              <w:t>5</w:t>
            </w:r>
            <w:r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D230D6" w:rsidRPr="00E74332" w:rsidRDefault="00D230D6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Проведение адресных профилактических мероприятий с лицами, привлеченными к административной ответственности за правонарушения по статьям КоАП РФ и осужденными за преступления по статьям УК РФ экстремистской и террористической направленности, в целях предотвращения ил</w:t>
            </w:r>
            <w:r w:rsidR="006F0063" w:rsidRPr="00E74332">
              <w:rPr>
                <w:sz w:val="20"/>
                <w:szCs w:val="20"/>
              </w:rPr>
              <w:t>и снижения уровня радикализации</w:t>
            </w:r>
          </w:p>
        </w:tc>
        <w:tc>
          <w:tcPr>
            <w:tcW w:w="3543" w:type="dxa"/>
            <w:vAlign w:val="center"/>
          </w:tcPr>
          <w:p w:rsidR="00D230D6" w:rsidRPr="00E74332" w:rsidRDefault="00274923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ОМВД России по Троснянскому району Орловской области</w:t>
            </w:r>
          </w:p>
        </w:tc>
        <w:tc>
          <w:tcPr>
            <w:tcW w:w="1418" w:type="dxa"/>
            <w:vAlign w:val="center"/>
          </w:tcPr>
          <w:p w:rsidR="00D230D6" w:rsidRPr="00E74332" w:rsidRDefault="00D230D6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D230D6" w:rsidRPr="00E74332" w:rsidRDefault="00D230D6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  <w:p w:rsidR="00362A0D" w:rsidRPr="00E74332" w:rsidRDefault="00362A0D" w:rsidP="005148E8">
            <w:pPr>
              <w:pStyle w:val="a3"/>
              <w:spacing w:before="0" w:beforeAutospacing="0" w:after="0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D230D6" w:rsidRPr="00E74332" w:rsidRDefault="00D230D6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132" w:type="dxa"/>
            <w:vAlign w:val="center"/>
          </w:tcPr>
          <w:p w:rsidR="00D230D6" w:rsidRPr="00E74332" w:rsidRDefault="004D409E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отчет в срок до </w:t>
            </w:r>
            <w:r>
              <w:rPr>
                <w:sz w:val="20"/>
                <w:szCs w:val="20"/>
              </w:rPr>
              <w:t>15 июня,15 декабря</w:t>
            </w:r>
          </w:p>
        </w:tc>
      </w:tr>
      <w:tr w:rsidR="008B01C9" w:rsidRPr="007A5B56" w:rsidTr="005169B9">
        <w:trPr>
          <w:trHeight w:val="20"/>
        </w:trPr>
        <w:tc>
          <w:tcPr>
            <w:tcW w:w="602" w:type="dxa"/>
            <w:vAlign w:val="center"/>
          </w:tcPr>
          <w:p w:rsidR="008B01C9" w:rsidRPr="007A5B56" w:rsidRDefault="008B01C9" w:rsidP="003F4A56">
            <w:pPr>
              <w:spacing w:after="0" w:line="240" w:lineRule="auto"/>
              <w:rPr>
                <w:rFonts w:ascii="Times New Roman" w:hAnsi="Times New Roman"/>
              </w:rPr>
            </w:pPr>
            <w:r w:rsidRPr="007A5B56">
              <w:rPr>
                <w:rFonts w:ascii="Times New Roman" w:hAnsi="Times New Roman"/>
              </w:rPr>
              <w:t>1</w:t>
            </w:r>
            <w:r w:rsidR="003F4A56" w:rsidRPr="007A5B56">
              <w:rPr>
                <w:rFonts w:ascii="Times New Roman" w:hAnsi="Times New Roman"/>
              </w:rPr>
              <w:t>6</w:t>
            </w:r>
            <w:r w:rsidRPr="007A5B56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8B01C9" w:rsidRPr="007A5B56" w:rsidRDefault="003F4A56" w:rsidP="003F4A56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7A5B56">
              <w:rPr>
                <w:sz w:val="20"/>
                <w:szCs w:val="20"/>
              </w:rPr>
              <w:t>Проведение профилактической работы с прибывшими  на территорию Троснянского района из Донецкой, Луганской народных республик, Запорожской, Херсонской областей и Украины</w:t>
            </w:r>
          </w:p>
        </w:tc>
        <w:tc>
          <w:tcPr>
            <w:tcW w:w="3543" w:type="dxa"/>
            <w:vAlign w:val="center"/>
          </w:tcPr>
          <w:p w:rsidR="003F4A56" w:rsidRPr="007A5B56" w:rsidRDefault="003F4A56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7A5B56">
              <w:rPr>
                <w:sz w:val="20"/>
                <w:szCs w:val="20"/>
              </w:rPr>
              <w:t xml:space="preserve">АТК Троснянского района, </w:t>
            </w:r>
          </w:p>
          <w:p w:rsidR="003F4A56" w:rsidRPr="007A5B56" w:rsidRDefault="003F4A56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7A5B56">
              <w:rPr>
                <w:sz w:val="20"/>
                <w:szCs w:val="20"/>
              </w:rPr>
              <w:t>ОМВД России по Троснянскому району Орловской области (по согласованию),</w:t>
            </w:r>
          </w:p>
          <w:p w:rsidR="008B01C9" w:rsidRPr="007A5B56" w:rsidRDefault="003F4A56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7A5B56">
              <w:rPr>
                <w:sz w:val="20"/>
                <w:szCs w:val="20"/>
              </w:rPr>
              <w:t xml:space="preserve"> ЦЗН Кромского района Орловской области (Троснянский отдел) (по согласованию)</w:t>
            </w:r>
          </w:p>
        </w:tc>
        <w:tc>
          <w:tcPr>
            <w:tcW w:w="1418" w:type="dxa"/>
            <w:vAlign w:val="center"/>
          </w:tcPr>
          <w:p w:rsidR="008B01C9" w:rsidRPr="007A5B56" w:rsidRDefault="003F4A56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7A5B56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8B01C9" w:rsidRPr="007A5B56" w:rsidRDefault="003F4A56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7A5B56">
              <w:rPr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984" w:type="dxa"/>
            <w:vAlign w:val="center"/>
          </w:tcPr>
          <w:p w:rsidR="008B01C9" w:rsidRPr="007A5B56" w:rsidRDefault="008B01C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8B01C9" w:rsidRPr="007A5B56" w:rsidRDefault="003F4A56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7A5B56">
              <w:rPr>
                <w:sz w:val="20"/>
                <w:szCs w:val="20"/>
              </w:rPr>
              <w:t>До 15 июня, до 15 декабря</w:t>
            </w:r>
          </w:p>
        </w:tc>
      </w:tr>
      <w:tr w:rsidR="00431121" w:rsidRPr="00E74332" w:rsidTr="005169B9">
        <w:trPr>
          <w:trHeight w:val="20"/>
        </w:trPr>
        <w:tc>
          <w:tcPr>
            <w:tcW w:w="15916" w:type="dxa"/>
            <w:gridSpan w:val="7"/>
            <w:vAlign w:val="center"/>
          </w:tcPr>
          <w:p w:rsidR="00431121" w:rsidRPr="00E74332" w:rsidRDefault="00862B45" w:rsidP="005169B9">
            <w:pPr>
              <w:pStyle w:val="a3"/>
              <w:spacing w:before="0" w:beforeAutospacing="0" w:after="0"/>
              <w:ind w:left="72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  <w:lang w:val="en-US"/>
              </w:rPr>
              <w:t>III</w:t>
            </w:r>
            <w:r w:rsidRPr="00E74332">
              <w:rPr>
                <w:b/>
                <w:sz w:val="20"/>
                <w:szCs w:val="20"/>
              </w:rPr>
              <w:t xml:space="preserve">. </w:t>
            </w:r>
            <w:r w:rsidR="00431121" w:rsidRPr="00E74332">
              <w:rPr>
                <w:b/>
                <w:sz w:val="20"/>
                <w:szCs w:val="20"/>
              </w:rPr>
              <w:t>Обеспечение социально-экономических условий для эффективной реализации государственной национальной политики Российской Федерации</w:t>
            </w:r>
          </w:p>
        </w:tc>
      </w:tr>
      <w:tr w:rsidR="00431121" w:rsidRPr="00E74332" w:rsidTr="005169B9">
        <w:trPr>
          <w:trHeight w:val="20"/>
        </w:trPr>
        <w:tc>
          <w:tcPr>
            <w:tcW w:w="602" w:type="dxa"/>
            <w:vAlign w:val="center"/>
          </w:tcPr>
          <w:p w:rsidR="00B37AB0" w:rsidRPr="00E74332" w:rsidRDefault="00B37AB0" w:rsidP="005169B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31121" w:rsidRPr="00E74332" w:rsidRDefault="00B37AB0" w:rsidP="003F4A56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t>1</w:t>
            </w:r>
            <w:r w:rsidR="003F4A56">
              <w:rPr>
                <w:rFonts w:ascii="Times New Roman" w:hAnsi="Times New Roman"/>
              </w:rPr>
              <w:t>7</w:t>
            </w:r>
            <w:r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431121" w:rsidRPr="00E74332" w:rsidRDefault="00EF2477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Проведение анализа и информирование </w:t>
            </w:r>
            <w:r w:rsidR="006944D0">
              <w:rPr>
                <w:sz w:val="20"/>
                <w:szCs w:val="20"/>
              </w:rPr>
              <w:t>главы Троснянского района</w:t>
            </w:r>
            <w:r w:rsidRPr="00E74332">
              <w:rPr>
                <w:sz w:val="20"/>
                <w:szCs w:val="20"/>
              </w:rPr>
              <w:t xml:space="preserve"> о состоянии миграционной обстановки, привлечении иностранной рабочей силы на территории</w:t>
            </w:r>
            <w:r w:rsidR="006944D0">
              <w:rPr>
                <w:sz w:val="20"/>
                <w:szCs w:val="20"/>
              </w:rPr>
              <w:t xml:space="preserve"> Троснянского района</w:t>
            </w:r>
          </w:p>
        </w:tc>
        <w:tc>
          <w:tcPr>
            <w:tcW w:w="3543" w:type="dxa"/>
            <w:vAlign w:val="center"/>
          </w:tcPr>
          <w:p w:rsidR="00431121" w:rsidRPr="00E74332" w:rsidRDefault="006944D0" w:rsidP="004D409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FE2741" w:rsidRPr="00E74332">
              <w:rPr>
                <w:sz w:val="20"/>
                <w:szCs w:val="20"/>
              </w:rPr>
              <w:t>МВД России по</w:t>
            </w:r>
            <w:r>
              <w:rPr>
                <w:sz w:val="20"/>
                <w:szCs w:val="20"/>
              </w:rPr>
              <w:t xml:space="preserve"> Троснянскому району</w:t>
            </w:r>
            <w:r w:rsidR="00FE2741" w:rsidRPr="00E74332">
              <w:rPr>
                <w:sz w:val="20"/>
                <w:szCs w:val="20"/>
              </w:rPr>
              <w:t xml:space="preserve"> Орловской области (по согласованию)</w:t>
            </w:r>
            <w:r w:rsidR="004D409E">
              <w:rPr>
                <w:sz w:val="20"/>
                <w:szCs w:val="20"/>
              </w:rPr>
              <w:t xml:space="preserve">, ЦЗН Кромского района Орловской области (Троснянский отдел) (по согласованию) </w:t>
            </w:r>
          </w:p>
        </w:tc>
        <w:tc>
          <w:tcPr>
            <w:tcW w:w="1418" w:type="dxa"/>
            <w:vAlign w:val="center"/>
          </w:tcPr>
          <w:p w:rsidR="00431121" w:rsidRPr="00E74332" w:rsidRDefault="0053542F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431121" w:rsidRPr="00E74332" w:rsidRDefault="006944D0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="0053542F" w:rsidRPr="00E74332">
              <w:rPr>
                <w:sz w:val="20"/>
                <w:szCs w:val="20"/>
              </w:rPr>
              <w:t>инансировани</w:t>
            </w:r>
            <w:r>
              <w:rPr>
                <w:sz w:val="20"/>
                <w:szCs w:val="20"/>
              </w:rPr>
              <w:t>е не требуется</w:t>
            </w:r>
          </w:p>
        </w:tc>
        <w:tc>
          <w:tcPr>
            <w:tcW w:w="1984" w:type="dxa"/>
            <w:vAlign w:val="center"/>
          </w:tcPr>
          <w:p w:rsidR="00431121" w:rsidRPr="00E74332" w:rsidRDefault="0053542F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Количество </w:t>
            </w:r>
            <w:r w:rsidR="006944D0" w:rsidRPr="00E74332">
              <w:rPr>
                <w:sz w:val="20"/>
                <w:szCs w:val="20"/>
              </w:rPr>
              <w:t xml:space="preserve"> справок </w:t>
            </w:r>
            <w:r w:rsidRPr="00E74332">
              <w:rPr>
                <w:sz w:val="20"/>
                <w:szCs w:val="20"/>
              </w:rPr>
              <w:t xml:space="preserve">предоставленных </w:t>
            </w:r>
            <w:r w:rsidR="006944D0">
              <w:rPr>
                <w:sz w:val="20"/>
                <w:szCs w:val="20"/>
              </w:rPr>
              <w:t>О</w:t>
            </w:r>
            <w:r w:rsidRPr="00E74332">
              <w:rPr>
                <w:sz w:val="20"/>
                <w:szCs w:val="20"/>
              </w:rPr>
              <w:t>МВД России по</w:t>
            </w:r>
            <w:r w:rsidR="006944D0">
              <w:rPr>
                <w:sz w:val="20"/>
                <w:szCs w:val="20"/>
              </w:rPr>
              <w:t xml:space="preserve"> Троснянскому району</w:t>
            </w:r>
            <w:r w:rsidRPr="00E74332">
              <w:rPr>
                <w:sz w:val="20"/>
                <w:szCs w:val="20"/>
              </w:rPr>
              <w:t xml:space="preserve"> Орловской области </w:t>
            </w:r>
          </w:p>
        </w:tc>
        <w:tc>
          <w:tcPr>
            <w:tcW w:w="2132" w:type="dxa"/>
            <w:vAlign w:val="center"/>
          </w:tcPr>
          <w:p w:rsidR="00431121" w:rsidRPr="00E74332" w:rsidRDefault="0053542F" w:rsidP="004D409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Ежеквартальный </w:t>
            </w:r>
            <w:r w:rsidR="003B08C0" w:rsidRPr="00E74332">
              <w:rPr>
                <w:sz w:val="20"/>
                <w:szCs w:val="20"/>
              </w:rPr>
              <w:t>отчет в</w:t>
            </w:r>
            <w:r w:rsidRPr="00E74332">
              <w:rPr>
                <w:sz w:val="20"/>
                <w:szCs w:val="20"/>
              </w:rPr>
              <w:t xml:space="preserve"> срок до </w:t>
            </w:r>
            <w:r w:rsidR="004D409E">
              <w:rPr>
                <w:sz w:val="20"/>
                <w:szCs w:val="20"/>
              </w:rPr>
              <w:t>10</w:t>
            </w:r>
            <w:r w:rsidRPr="00E74332">
              <w:rPr>
                <w:sz w:val="20"/>
                <w:szCs w:val="20"/>
              </w:rPr>
              <w:t xml:space="preserve"> числа </w:t>
            </w:r>
            <w:r w:rsidR="004D409E">
              <w:rPr>
                <w:sz w:val="20"/>
                <w:szCs w:val="20"/>
              </w:rPr>
              <w:t>следующего месяца</w:t>
            </w:r>
          </w:p>
        </w:tc>
      </w:tr>
      <w:tr w:rsidR="00431121" w:rsidRPr="00E74332" w:rsidTr="005169B9">
        <w:trPr>
          <w:trHeight w:val="20"/>
        </w:trPr>
        <w:tc>
          <w:tcPr>
            <w:tcW w:w="15916" w:type="dxa"/>
            <w:gridSpan w:val="7"/>
            <w:vAlign w:val="center"/>
          </w:tcPr>
          <w:p w:rsidR="00431121" w:rsidRPr="00E74332" w:rsidRDefault="00862B45" w:rsidP="005169B9">
            <w:pPr>
              <w:pStyle w:val="a3"/>
              <w:spacing w:before="0" w:beforeAutospacing="0" w:after="0"/>
              <w:ind w:left="72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  <w:lang w:val="en-US"/>
              </w:rPr>
              <w:t>IV</w:t>
            </w:r>
            <w:r w:rsidRPr="00E74332">
              <w:rPr>
                <w:b/>
                <w:sz w:val="20"/>
                <w:szCs w:val="20"/>
              </w:rPr>
              <w:t xml:space="preserve">. </w:t>
            </w:r>
            <w:r w:rsidR="00431121" w:rsidRPr="00E74332">
              <w:rPr>
                <w:b/>
                <w:sz w:val="20"/>
                <w:szCs w:val="20"/>
              </w:rPr>
              <w:t>Содействие этнокультурному и духовному развитию народов Российской Федерации</w:t>
            </w:r>
          </w:p>
        </w:tc>
      </w:tr>
      <w:tr w:rsidR="00CE2C7B" w:rsidRPr="00E74332" w:rsidTr="005169B9">
        <w:trPr>
          <w:trHeight w:val="20"/>
        </w:trPr>
        <w:tc>
          <w:tcPr>
            <w:tcW w:w="602" w:type="dxa"/>
            <w:vAlign w:val="center"/>
          </w:tcPr>
          <w:p w:rsidR="00040D72" w:rsidRDefault="00040D72" w:rsidP="005169B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E2C7B" w:rsidRPr="00E74332" w:rsidRDefault="0024293E" w:rsidP="003F4A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F4A56">
              <w:rPr>
                <w:rFonts w:ascii="Times New Roman" w:hAnsi="Times New Roman"/>
              </w:rPr>
              <w:t>8</w:t>
            </w:r>
            <w:r w:rsidR="00B37AB0"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24293E" w:rsidRDefault="00CE2C7B" w:rsidP="0024293E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Организация и проведение </w:t>
            </w:r>
          </w:p>
          <w:p w:rsidR="00CE2C7B" w:rsidRPr="00E74332" w:rsidRDefault="0024293E" w:rsidP="0024293E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мероприятий,</w:t>
            </w:r>
            <w:r w:rsidR="00CE2C7B" w:rsidRPr="00E74332">
              <w:rPr>
                <w:sz w:val="20"/>
                <w:szCs w:val="20"/>
              </w:rPr>
              <w:t xml:space="preserve"> приобщающих к культурному наследию разных народов </w:t>
            </w:r>
          </w:p>
        </w:tc>
        <w:tc>
          <w:tcPr>
            <w:tcW w:w="3543" w:type="dxa"/>
            <w:vAlign w:val="center"/>
          </w:tcPr>
          <w:p w:rsidR="00040D72" w:rsidRDefault="00040D72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  <w:r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архивного дела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 Орловской области; </w:t>
            </w:r>
          </w:p>
          <w:p w:rsidR="00CE2C7B" w:rsidRPr="00E74332" w:rsidRDefault="00040D72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 xml:space="preserve">овской области  </w:t>
            </w:r>
          </w:p>
        </w:tc>
        <w:tc>
          <w:tcPr>
            <w:tcW w:w="1418" w:type="dxa"/>
            <w:vAlign w:val="center"/>
          </w:tcPr>
          <w:p w:rsidR="00CE2C7B" w:rsidRPr="00E74332" w:rsidRDefault="00CE2C7B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CE2C7B" w:rsidRPr="00E74332" w:rsidRDefault="00CE2C7B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В пределах </w:t>
            </w:r>
            <w:r w:rsidR="004B0678" w:rsidRPr="00E74332">
              <w:rPr>
                <w:sz w:val="20"/>
                <w:szCs w:val="20"/>
              </w:rPr>
              <w:t>средств муниципального</w:t>
            </w:r>
            <w:r w:rsidRPr="00E74332">
              <w:rPr>
                <w:sz w:val="20"/>
                <w:szCs w:val="20"/>
              </w:rPr>
              <w:t xml:space="preserve">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CE2C7B" w:rsidRPr="00E74332" w:rsidRDefault="00CE2C7B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мероприятий;</w:t>
            </w:r>
          </w:p>
          <w:p w:rsidR="00CE2C7B" w:rsidRPr="00E74332" w:rsidRDefault="00CE2C7B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мероприятий</w:t>
            </w:r>
          </w:p>
          <w:p w:rsidR="00CE2C7B" w:rsidRPr="00E74332" w:rsidRDefault="00CE2C7B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24293E" w:rsidRDefault="0024293E" w:rsidP="0024293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отчет в срок до </w:t>
            </w:r>
            <w:r>
              <w:rPr>
                <w:sz w:val="20"/>
                <w:szCs w:val="20"/>
              </w:rPr>
              <w:t xml:space="preserve">15 июня,15 декабря </w:t>
            </w:r>
          </w:p>
          <w:p w:rsidR="00CE2C7B" w:rsidRPr="00E74332" w:rsidRDefault="00CE2C7B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</w:tr>
      <w:tr w:rsidR="00862B45" w:rsidRPr="00E74332" w:rsidTr="005169B9">
        <w:trPr>
          <w:trHeight w:val="20"/>
        </w:trPr>
        <w:tc>
          <w:tcPr>
            <w:tcW w:w="15916" w:type="dxa"/>
            <w:gridSpan w:val="7"/>
            <w:vAlign w:val="center"/>
          </w:tcPr>
          <w:p w:rsidR="00862B45" w:rsidRPr="00E74332" w:rsidRDefault="00862B45" w:rsidP="005169B9">
            <w:pPr>
              <w:pStyle w:val="a3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  <w:lang w:val="en-US"/>
              </w:rPr>
              <w:lastRenderedPageBreak/>
              <w:t>V</w:t>
            </w:r>
            <w:r w:rsidRPr="00E74332">
              <w:rPr>
                <w:b/>
                <w:sz w:val="20"/>
                <w:szCs w:val="20"/>
              </w:rPr>
              <w:t>. Формирование у детей и молодежи общероссийской гражданской идентичности, патриотизма, культуры межнационального общения</w:t>
            </w:r>
          </w:p>
        </w:tc>
      </w:tr>
      <w:tr w:rsidR="005C44BC" w:rsidRPr="00E74332" w:rsidTr="005169B9">
        <w:trPr>
          <w:trHeight w:val="20"/>
        </w:trPr>
        <w:tc>
          <w:tcPr>
            <w:tcW w:w="602" w:type="dxa"/>
            <w:vAlign w:val="center"/>
          </w:tcPr>
          <w:p w:rsidR="005C44BC" w:rsidRPr="00E74332" w:rsidRDefault="005C44BC" w:rsidP="003F4A56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t xml:space="preserve"> </w:t>
            </w:r>
            <w:r w:rsidR="004E6E2A">
              <w:rPr>
                <w:rFonts w:ascii="Times New Roman" w:hAnsi="Times New Roman"/>
              </w:rPr>
              <w:t>1</w:t>
            </w:r>
            <w:r w:rsidR="003F4A56">
              <w:rPr>
                <w:rFonts w:ascii="Times New Roman" w:hAnsi="Times New Roman"/>
              </w:rPr>
              <w:t>9</w:t>
            </w:r>
            <w:r w:rsidR="00B37AB0"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5C44BC" w:rsidRPr="00E74332" w:rsidRDefault="005C44BC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Организация и размещение тематических выставок</w:t>
            </w:r>
          </w:p>
        </w:tc>
        <w:tc>
          <w:tcPr>
            <w:tcW w:w="3543" w:type="dxa"/>
            <w:vAlign w:val="center"/>
          </w:tcPr>
          <w:p w:rsidR="00343AFD" w:rsidRDefault="00343AFD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  <w:r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архивного дела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 Орловской области; </w:t>
            </w:r>
          </w:p>
          <w:p w:rsidR="005C44BC" w:rsidRPr="00E74332" w:rsidRDefault="00343AFD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 xml:space="preserve">овской области  </w:t>
            </w:r>
          </w:p>
        </w:tc>
        <w:tc>
          <w:tcPr>
            <w:tcW w:w="1418" w:type="dxa"/>
            <w:vAlign w:val="center"/>
          </w:tcPr>
          <w:p w:rsidR="005C44BC" w:rsidRPr="00E74332" w:rsidRDefault="005C44B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Ежегодно </w:t>
            </w:r>
          </w:p>
          <w:p w:rsidR="005C44BC" w:rsidRPr="00E74332" w:rsidRDefault="005C44B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C44BC" w:rsidRPr="00E74332" w:rsidRDefault="004D5DCD" w:rsidP="004D5DCD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C44BC" w:rsidRPr="00E74332" w:rsidRDefault="005C44B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выставок;</w:t>
            </w:r>
          </w:p>
          <w:p w:rsidR="005C44BC" w:rsidRPr="00E74332" w:rsidRDefault="005C44B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мероприятий</w:t>
            </w:r>
          </w:p>
          <w:p w:rsidR="005C44BC" w:rsidRPr="00E74332" w:rsidRDefault="005C44B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5C44BC" w:rsidRPr="00E74332" w:rsidRDefault="005C44B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Ежегодный отчет в срок до 20 числа последнего месяца года</w:t>
            </w:r>
          </w:p>
        </w:tc>
      </w:tr>
      <w:tr w:rsidR="005C44BC" w:rsidRPr="00E74332" w:rsidTr="005169B9">
        <w:trPr>
          <w:trHeight w:val="20"/>
        </w:trPr>
        <w:tc>
          <w:tcPr>
            <w:tcW w:w="602" w:type="dxa"/>
            <w:vAlign w:val="center"/>
          </w:tcPr>
          <w:p w:rsidR="005C44BC" w:rsidRPr="00E74332" w:rsidRDefault="003F4A56" w:rsidP="002429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37AB0"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5C44BC" w:rsidRPr="00E74332" w:rsidRDefault="005C44BC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Проведение мероприятий, направленных на формирование у молодежи толерантности и уважения к представителям других народов, культур, религий, их традициям и</w:t>
            </w:r>
            <w:r w:rsidR="000E7816" w:rsidRPr="00E74332">
              <w:rPr>
                <w:sz w:val="20"/>
                <w:szCs w:val="20"/>
              </w:rPr>
              <w:t xml:space="preserve"> духовно-нравственным ценностям</w:t>
            </w:r>
          </w:p>
        </w:tc>
        <w:tc>
          <w:tcPr>
            <w:tcW w:w="3543" w:type="dxa"/>
            <w:vAlign w:val="center"/>
          </w:tcPr>
          <w:p w:rsidR="00343AFD" w:rsidRDefault="00343AFD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 xml:space="preserve">овской области; </w:t>
            </w:r>
          </w:p>
          <w:p w:rsidR="00343AFD" w:rsidRDefault="00343AFD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  <w:r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архивного дела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 Орловской области</w:t>
            </w:r>
          </w:p>
          <w:p w:rsidR="005C44BC" w:rsidRPr="00E74332" w:rsidRDefault="00343AFD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18" w:type="dxa"/>
            <w:vAlign w:val="center"/>
          </w:tcPr>
          <w:p w:rsidR="005C44BC" w:rsidRPr="00E74332" w:rsidRDefault="005C44B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Ежегодно</w:t>
            </w:r>
          </w:p>
        </w:tc>
        <w:tc>
          <w:tcPr>
            <w:tcW w:w="2268" w:type="dxa"/>
            <w:vAlign w:val="center"/>
          </w:tcPr>
          <w:p w:rsidR="005C44BC" w:rsidRPr="00343AFD" w:rsidRDefault="004D5DCD" w:rsidP="00A629CD">
            <w:pPr>
              <w:pStyle w:val="a3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</w:t>
            </w:r>
            <w:r>
              <w:rPr>
                <w:sz w:val="20"/>
                <w:szCs w:val="20"/>
              </w:rPr>
              <w:t>й программы «Молодежь Троснянского района Орловской области на 2022-2025 годы»</w:t>
            </w:r>
          </w:p>
        </w:tc>
        <w:tc>
          <w:tcPr>
            <w:tcW w:w="1984" w:type="dxa"/>
            <w:vAlign w:val="center"/>
          </w:tcPr>
          <w:p w:rsidR="005C44BC" w:rsidRPr="00E74332" w:rsidRDefault="005C44B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мероприятий, количество участников мероприятий</w:t>
            </w:r>
          </w:p>
          <w:p w:rsidR="005C44BC" w:rsidRPr="00E74332" w:rsidRDefault="005C44B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5C44BC" w:rsidRPr="00E74332" w:rsidRDefault="005C44B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Ежегодный отчет в срок до 20 числа последнего месяца года</w:t>
            </w:r>
          </w:p>
        </w:tc>
      </w:tr>
      <w:tr w:rsidR="005C44BC" w:rsidRPr="00E74332" w:rsidTr="005169B9">
        <w:trPr>
          <w:trHeight w:val="20"/>
        </w:trPr>
        <w:tc>
          <w:tcPr>
            <w:tcW w:w="602" w:type="dxa"/>
            <w:vAlign w:val="center"/>
          </w:tcPr>
          <w:p w:rsidR="005C44BC" w:rsidRPr="00E74332" w:rsidRDefault="003F4A56" w:rsidP="004E6E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B37AB0"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5C44BC" w:rsidRPr="00E74332" w:rsidRDefault="005C44BC" w:rsidP="005169B9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Памятное мероприятие, посвященное Дню памяти воинов-интернационалистов,</w:t>
            </w:r>
          </w:p>
          <w:p w:rsidR="005C44BC" w:rsidRPr="00E74332" w:rsidRDefault="005C44BC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участвовавших в урегулировании военных конфликтов на территориях ближнего и дальнего зарубежья</w:t>
            </w:r>
          </w:p>
        </w:tc>
        <w:tc>
          <w:tcPr>
            <w:tcW w:w="3543" w:type="dxa"/>
            <w:vAlign w:val="center"/>
          </w:tcPr>
          <w:p w:rsidR="005C44BC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5C44BC" w:rsidRPr="00E74332" w:rsidRDefault="005C44B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Ежегодно</w:t>
            </w:r>
          </w:p>
          <w:p w:rsidR="005C44BC" w:rsidRPr="00E74332" w:rsidRDefault="005C44B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(февраль)</w:t>
            </w:r>
          </w:p>
        </w:tc>
        <w:tc>
          <w:tcPr>
            <w:tcW w:w="2268" w:type="dxa"/>
            <w:vAlign w:val="center"/>
          </w:tcPr>
          <w:p w:rsidR="005C44BC" w:rsidRPr="005169B9" w:rsidRDefault="004D5DCD" w:rsidP="00A629CD">
            <w:pPr>
              <w:pStyle w:val="a3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</w:t>
            </w:r>
            <w:r>
              <w:rPr>
                <w:sz w:val="20"/>
                <w:szCs w:val="20"/>
              </w:rPr>
              <w:t>й программы «Молодежь Троснянского района Орловской области на 2022-2025 годы»</w:t>
            </w:r>
          </w:p>
        </w:tc>
        <w:tc>
          <w:tcPr>
            <w:tcW w:w="1984" w:type="dxa"/>
            <w:vAlign w:val="center"/>
          </w:tcPr>
          <w:p w:rsidR="005C44BC" w:rsidRPr="00E74332" w:rsidRDefault="005C44B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мероприятия</w:t>
            </w:r>
          </w:p>
          <w:p w:rsidR="005C44BC" w:rsidRPr="00E74332" w:rsidRDefault="005C44B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5C44BC" w:rsidRPr="00E74332" w:rsidRDefault="005C44BC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Отчет в срок до 20 марта</w:t>
            </w:r>
          </w:p>
        </w:tc>
      </w:tr>
      <w:tr w:rsidR="00310C40" w:rsidRPr="00E74332" w:rsidTr="005169B9">
        <w:trPr>
          <w:trHeight w:val="20"/>
        </w:trPr>
        <w:tc>
          <w:tcPr>
            <w:tcW w:w="602" w:type="dxa"/>
            <w:vAlign w:val="center"/>
          </w:tcPr>
          <w:p w:rsidR="00310C40" w:rsidRPr="00E74332" w:rsidRDefault="00B37AB0" w:rsidP="00A06200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t>2</w:t>
            </w:r>
            <w:r w:rsidR="00A06200">
              <w:rPr>
                <w:rFonts w:ascii="Times New Roman" w:hAnsi="Times New Roman"/>
              </w:rPr>
              <w:t>2</w:t>
            </w:r>
            <w:r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310C40" w:rsidRPr="00E74332" w:rsidRDefault="005C44BC" w:rsidP="005169B9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Патриотическая акция</w:t>
            </w:r>
            <w:r w:rsidR="00310C40" w:rsidRPr="00E74332">
              <w:rPr>
                <w:sz w:val="20"/>
                <w:szCs w:val="20"/>
              </w:rPr>
              <w:t xml:space="preserve"> «Георгиевская ленточка», посвященн</w:t>
            </w:r>
            <w:r w:rsidR="0048718C" w:rsidRPr="00E74332">
              <w:rPr>
                <w:sz w:val="20"/>
                <w:szCs w:val="20"/>
              </w:rPr>
              <w:t>ая</w:t>
            </w:r>
            <w:r w:rsidR="00310C40" w:rsidRPr="00E74332">
              <w:rPr>
                <w:sz w:val="20"/>
                <w:szCs w:val="20"/>
              </w:rPr>
              <w:t xml:space="preserve"> очередной годовщине Победы в Великой Отечественной войне 1941-1945 годов</w:t>
            </w:r>
          </w:p>
        </w:tc>
        <w:tc>
          <w:tcPr>
            <w:tcW w:w="3543" w:type="dxa"/>
            <w:vAlign w:val="center"/>
          </w:tcPr>
          <w:p w:rsidR="00310C40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310C40" w:rsidRPr="00E74332" w:rsidRDefault="00310C40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Ежегодно </w:t>
            </w:r>
          </w:p>
          <w:p w:rsidR="00310C40" w:rsidRPr="00E74332" w:rsidRDefault="00310C40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(апрель-май)</w:t>
            </w:r>
          </w:p>
        </w:tc>
        <w:tc>
          <w:tcPr>
            <w:tcW w:w="2268" w:type="dxa"/>
            <w:vAlign w:val="center"/>
          </w:tcPr>
          <w:p w:rsidR="00310C40" w:rsidRPr="005169B9" w:rsidRDefault="004D5DCD" w:rsidP="004D5DCD">
            <w:pPr>
              <w:pStyle w:val="a3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</w:t>
            </w:r>
            <w:r>
              <w:rPr>
                <w:sz w:val="20"/>
                <w:szCs w:val="20"/>
              </w:rPr>
              <w:t>й программы «Молодежь Троснянского района Орловской области на 2022-2025 годы»</w:t>
            </w:r>
          </w:p>
        </w:tc>
        <w:tc>
          <w:tcPr>
            <w:tcW w:w="1984" w:type="dxa"/>
            <w:vAlign w:val="center"/>
          </w:tcPr>
          <w:p w:rsidR="00310C40" w:rsidRPr="00E74332" w:rsidRDefault="00310C40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</w:t>
            </w:r>
            <w:r w:rsidR="005C44BC" w:rsidRPr="00E74332">
              <w:rPr>
                <w:sz w:val="20"/>
                <w:szCs w:val="20"/>
              </w:rPr>
              <w:t>я</w:t>
            </w:r>
          </w:p>
          <w:p w:rsidR="00310C40" w:rsidRPr="00E74332" w:rsidRDefault="00310C40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310C40" w:rsidRPr="00E74332" w:rsidRDefault="00310C40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Отчет в срок до 20 июня</w:t>
            </w:r>
          </w:p>
        </w:tc>
      </w:tr>
      <w:tr w:rsidR="005169B9" w:rsidRPr="00E74332" w:rsidTr="005169B9">
        <w:trPr>
          <w:trHeight w:val="20"/>
        </w:trPr>
        <w:tc>
          <w:tcPr>
            <w:tcW w:w="602" w:type="dxa"/>
            <w:vAlign w:val="center"/>
          </w:tcPr>
          <w:p w:rsidR="005169B9" w:rsidRPr="00E74332" w:rsidRDefault="005169B9" w:rsidP="00A06200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t>2</w:t>
            </w:r>
            <w:r w:rsidR="00A06200">
              <w:rPr>
                <w:rFonts w:ascii="Times New Roman" w:hAnsi="Times New Roman"/>
              </w:rPr>
              <w:t>3</w:t>
            </w:r>
            <w:r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E74332">
              <w:rPr>
                <w:sz w:val="20"/>
                <w:szCs w:val="20"/>
              </w:rPr>
              <w:t>кция «Свеча памяти»</w:t>
            </w:r>
          </w:p>
        </w:tc>
        <w:tc>
          <w:tcPr>
            <w:tcW w:w="3543" w:type="dxa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Ежегодно (июнь)</w:t>
            </w:r>
          </w:p>
        </w:tc>
        <w:tc>
          <w:tcPr>
            <w:tcW w:w="2268" w:type="dxa"/>
            <w:vAlign w:val="center"/>
          </w:tcPr>
          <w:p w:rsidR="005169B9" w:rsidRPr="005169B9" w:rsidRDefault="004D5DCD" w:rsidP="00A629CD">
            <w:pPr>
              <w:pStyle w:val="a3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</w:t>
            </w:r>
            <w:r>
              <w:rPr>
                <w:sz w:val="20"/>
                <w:szCs w:val="20"/>
              </w:rPr>
              <w:t>й программы «Молодежь Троснянского района Орловской области на 2022-2025 годы»</w:t>
            </w:r>
          </w:p>
        </w:tc>
        <w:tc>
          <w:tcPr>
            <w:tcW w:w="1984" w:type="dxa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мероприятия</w:t>
            </w:r>
          </w:p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Отчет в срок до 20 сентября</w:t>
            </w:r>
          </w:p>
        </w:tc>
      </w:tr>
      <w:tr w:rsidR="005169B9" w:rsidRPr="00E74332" w:rsidTr="005169B9">
        <w:trPr>
          <w:trHeight w:val="20"/>
        </w:trPr>
        <w:tc>
          <w:tcPr>
            <w:tcW w:w="602" w:type="dxa"/>
            <w:vAlign w:val="center"/>
          </w:tcPr>
          <w:p w:rsidR="005169B9" w:rsidRPr="00E74332" w:rsidRDefault="005169B9" w:rsidP="00A06200">
            <w:pPr>
              <w:spacing w:after="0" w:line="240" w:lineRule="auto"/>
              <w:rPr>
                <w:rFonts w:ascii="Times New Roman" w:hAnsi="Times New Roman"/>
              </w:rPr>
            </w:pPr>
            <w:r w:rsidRPr="00E74332">
              <w:rPr>
                <w:rFonts w:ascii="Times New Roman" w:hAnsi="Times New Roman"/>
              </w:rPr>
              <w:t>2</w:t>
            </w:r>
            <w:r w:rsidR="00A06200">
              <w:rPr>
                <w:rFonts w:ascii="Times New Roman" w:hAnsi="Times New Roman"/>
              </w:rPr>
              <w:t>4</w:t>
            </w:r>
            <w:r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Памятное мероприятие, посвященное Дню Неизвестного Солдата</w:t>
            </w:r>
          </w:p>
        </w:tc>
        <w:tc>
          <w:tcPr>
            <w:tcW w:w="3543" w:type="dxa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Ежегодно</w:t>
            </w:r>
          </w:p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(декабрь)</w:t>
            </w:r>
          </w:p>
        </w:tc>
        <w:tc>
          <w:tcPr>
            <w:tcW w:w="2268" w:type="dxa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мероприятия</w:t>
            </w:r>
          </w:p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Ежегодный отчет в срок до 20 декабря </w:t>
            </w:r>
          </w:p>
        </w:tc>
      </w:tr>
      <w:tr w:rsidR="005169B9" w:rsidRPr="00E74332" w:rsidTr="005169B9">
        <w:trPr>
          <w:trHeight w:val="20"/>
        </w:trPr>
        <w:tc>
          <w:tcPr>
            <w:tcW w:w="602" w:type="dxa"/>
            <w:vAlign w:val="center"/>
          </w:tcPr>
          <w:p w:rsidR="005169B9" w:rsidRPr="00E74332" w:rsidRDefault="0024293E" w:rsidP="00A062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06200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Памятное мероприятие, посвященное Дню </w:t>
            </w:r>
            <w:r w:rsidRPr="00E74332">
              <w:rPr>
                <w:sz w:val="20"/>
                <w:szCs w:val="20"/>
              </w:rPr>
              <w:lastRenderedPageBreak/>
              <w:t>Героев Отечества</w:t>
            </w:r>
          </w:p>
        </w:tc>
        <w:tc>
          <w:tcPr>
            <w:tcW w:w="3543" w:type="dxa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lastRenderedPageBreak/>
              <w:t>Ежегодно</w:t>
            </w:r>
          </w:p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lastRenderedPageBreak/>
              <w:t>(декабрь)</w:t>
            </w:r>
          </w:p>
        </w:tc>
        <w:tc>
          <w:tcPr>
            <w:tcW w:w="2268" w:type="dxa"/>
            <w:vAlign w:val="center"/>
          </w:tcPr>
          <w:p w:rsidR="005169B9" w:rsidRPr="00E74332" w:rsidRDefault="005169B9" w:rsidP="005148E8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lastRenderedPageBreak/>
              <w:t xml:space="preserve">В пределах средств </w:t>
            </w:r>
            <w:r w:rsidRPr="00E74332">
              <w:rPr>
                <w:sz w:val="20"/>
                <w:szCs w:val="20"/>
              </w:rPr>
              <w:lastRenderedPageBreak/>
              <w:t>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lastRenderedPageBreak/>
              <w:t xml:space="preserve">Количество </w:t>
            </w:r>
            <w:r w:rsidRPr="00E74332">
              <w:rPr>
                <w:sz w:val="20"/>
                <w:szCs w:val="20"/>
              </w:rPr>
              <w:lastRenderedPageBreak/>
              <w:t>участников мероприятия</w:t>
            </w:r>
          </w:p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lastRenderedPageBreak/>
              <w:t xml:space="preserve">Ежегодный отчет в </w:t>
            </w:r>
            <w:r w:rsidRPr="00E74332">
              <w:rPr>
                <w:sz w:val="20"/>
                <w:szCs w:val="20"/>
              </w:rPr>
              <w:lastRenderedPageBreak/>
              <w:t xml:space="preserve">срок до 20 декабря </w:t>
            </w:r>
          </w:p>
        </w:tc>
      </w:tr>
      <w:tr w:rsidR="005169B9" w:rsidRPr="00E74332" w:rsidTr="005169B9">
        <w:trPr>
          <w:trHeight w:val="20"/>
        </w:trPr>
        <w:tc>
          <w:tcPr>
            <w:tcW w:w="15916" w:type="dxa"/>
            <w:gridSpan w:val="7"/>
            <w:vAlign w:val="center"/>
          </w:tcPr>
          <w:p w:rsidR="005169B9" w:rsidRPr="00E74332" w:rsidRDefault="005169B9" w:rsidP="005169B9">
            <w:pPr>
              <w:pStyle w:val="a3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  <w:lang w:val="en-US"/>
              </w:rPr>
              <w:lastRenderedPageBreak/>
              <w:t>VI</w:t>
            </w:r>
            <w:r w:rsidRPr="00E74332">
              <w:rPr>
                <w:b/>
                <w:sz w:val="20"/>
                <w:szCs w:val="20"/>
              </w:rPr>
              <w:t>. Сохранение и поддержка русского языка как государственного языка Российской Федерации и языков народов Российской Федерации</w:t>
            </w:r>
          </w:p>
        </w:tc>
      </w:tr>
      <w:tr w:rsidR="00567BBE" w:rsidRPr="00E74332" w:rsidTr="005169B9">
        <w:trPr>
          <w:trHeight w:val="20"/>
        </w:trPr>
        <w:tc>
          <w:tcPr>
            <w:tcW w:w="602" w:type="dxa"/>
            <w:vAlign w:val="center"/>
          </w:tcPr>
          <w:p w:rsidR="00567BBE" w:rsidRPr="00E74332" w:rsidRDefault="00A06200" w:rsidP="004E6E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</w:t>
            </w:r>
          </w:p>
        </w:tc>
        <w:tc>
          <w:tcPr>
            <w:tcW w:w="3969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Пушкинский день России</w:t>
            </w:r>
          </w:p>
        </w:tc>
        <w:tc>
          <w:tcPr>
            <w:tcW w:w="3543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Ежегодно (июнь)</w:t>
            </w:r>
          </w:p>
        </w:tc>
        <w:tc>
          <w:tcPr>
            <w:tcW w:w="226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мероприятий</w:t>
            </w:r>
          </w:p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Отчет в срок до 20 июня</w:t>
            </w:r>
          </w:p>
        </w:tc>
      </w:tr>
      <w:tr w:rsidR="00567BBE" w:rsidRPr="00E74332" w:rsidTr="005169B9">
        <w:trPr>
          <w:trHeight w:val="20"/>
        </w:trPr>
        <w:tc>
          <w:tcPr>
            <w:tcW w:w="602" w:type="dxa"/>
            <w:vAlign w:val="center"/>
          </w:tcPr>
          <w:p w:rsidR="00567BBE" w:rsidRPr="00E74332" w:rsidRDefault="00567BBE" w:rsidP="00A062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06200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Проведение муниципального этапа Всероссийской олимпиады школьников по русскому языку</w:t>
            </w:r>
          </w:p>
        </w:tc>
        <w:tc>
          <w:tcPr>
            <w:tcW w:w="3543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</w:t>
            </w:r>
          </w:p>
        </w:tc>
        <w:tc>
          <w:tcPr>
            <w:tcW w:w="141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Ежегодно (ноябрь)</w:t>
            </w:r>
          </w:p>
        </w:tc>
        <w:tc>
          <w:tcPr>
            <w:tcW w:w="226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мероприятий</w:t>
            </w:r>
          </w:p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Ежегодный отчет в срок до 20 числа последнего месяца года</w:t>
            </w:r>
          </w:p>
        </w:tc>
      </w:tr>
      <w:tr w:rsidR="00567BBE" w:rsidRPr="00E74332" w:rsidTr="005169B9">
        <w:trPr>
          <w:trHeight w:val="20"/>
        </w:trPr>
        <w:tc>
          <w:tcPr>
            <w:tcW w:w="15916" w:type="dxa"/>
            <w:gridSpan w:val="7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ind w:left="72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  <w:lang w:val="en-US"/>
              </w:rPr>
              <w:t>VII</w:t>
            </w:r>
            <w:r w:rsidRPr="00E74332">
              <w:rPr>
                <w:b/>
                <w:sz w:val="20"/>
                <w:szCs w:val="20"/>
              </w:rPr>
              <w:t>. Формирование системы социальной и культурной адаптации иностранных граждан и их интеграции в российское общество</w:t>
            </w:r>
          </w:p>
        </w:tc>
      </w:tr>
      <w:tr w:rsidR="00567BBE" w:rsidRPr="00E74332" w:rsidTr="005169B9">
        <w:trPr>
          <w:trHeight w:val="20"/>
        </w:trPr>
        <w:tc>
          <w:tcPr>
            <w:tcW w:w="602" w:type="dxa"/>
            <w:vAlign w:val="center"/>
          </w:tcPr>
          <w:p w:rsidR="00567BBE" w:rsidRPr="00E74332" w:rsidRDefault="00567BBE" w:rsidP="00A062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06200">
              <w:rPr>
                <w:rFonts w:ascii="Times New Roman" w:hAnsi="Times New Roman"/>
              </w:rPr>
              <w:t>8</w:t>
            </w:r>
            <w:r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567BBE" w:rsidRPr="00182181" w:rsidRDefault="00567BBE" w:rsidP="00567BBE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182181">
              <w:rPr>
                <w:sz w:val="20"/>
                <w:szCs w:val="20"/>
              </w:rPr>
              <w:t xml:space="preserve">Распространение знаний об основах российской государственности, истории, культуры, а также традиций народов Орловской области среди детей иностранных граждан </w:t>
            </w:r>
          </w:p>
        </w:tc>
        <w:tc>
          <w:tcPr>
            <w:tcW w:w="3543" w:type="dxa"/>
            <w:vAlign w:val="center"/>
          </w:tcPr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182181">
              <w:rPr>
                <w:sz w:val="20"/>
                <w:szCs w:val="20"/>
              </w:rPr>
              <w:t>Отдел  образования администрации Троснянского района Орловской области организации</w:t>
            </w:r>
          </w:p>
        </w:tc>
        <w:tc>
          <w:tcPr>
            <w:tcW w:w="1418" w:type="dxa"/>
            <w:vAlign w:val="center"/>
          </w:tcPr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182181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182181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182181">
              <w:rPr>
                <w:sz w:val="20"/>
                <w:szCs w:val="20"/>
              </w:rPr>
              <w:t>Количество мероприятий;</w:t>
            </w:r>
          </w:p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182181">
              <w:rPr>
                <w:sz w:val="20"/>
                <w:szCs w:val="20"/>
              </w:rPr>
              <w:t>количество участников мероприятий</w:t>
            </w:r>
          </w:p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182181">
              <w:rPr>
                <w:sz w:val="20"/>
                <w:szCs w:val="20"/>
              </w:rPr>
              <w:t>Ежеквартальный отчет в срок до 10 числа месяца следующего за отчетным</w:t>
            </w:r>
          </w:p>
        </w:tc>
      </w:tr>
      <w:tr w:rsidR="00567BBE" w:rsidRPr="00482D1A" w:rsidTr="005169B9">
        <w:trPr>
          <w:trHeight w:val="20"/>
        </w:trPr>
        <w:tc>
          <w:tcPr>
            <w:tcW w:w="602" w:type="dxa"/>
            <w:vAlign w:val="center"/>
          </w:tcPr>
          <w:p w:rsidR="00567BBE" w:rsidRPr="00482D1A" w:rsidRDefault="00567BBE" w:rsidP="00567BB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Align w:val="center"/>
          </w:tcPr>
          <w:p w:rsidR="00567BBE" w:rsidRPr="00182181" w:rsidRDefault="00567BBE" w:rsidP="00567BBE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</w:tr>
      <w:tr w:rsidR="00567BBE" w:rsidRPr="00E74332" w:rsidTr="005169B9">
        <w:trPr>
          <w:trHeight w:val="20"/>
        </w:trPr>
        <w:tc>
          <w:tcPr>
            <w:tcW w:w="602" w:type="dxa"/>
            <w:vAlign w:val="center"/>
          </w:tcPr>
          <w:p w:rsidR="00567BBE" w:rsidRPr="00E74332" w:rsidRDefault="004D5DCD" w:rsidP="00A062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06200">
              <w:rPr>
                <w:rFonts w:ascii="Times New Roman" w:hAnsi="Times New Roman"/>
              </w:rPr>
              <w:t>9</w:t>
            </w:r>
            <w:r w:rsidR="00567BBE"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567BBE" w:rsidRPr="00182181" w:rsidRDefault="00567BBE" w:rsidP="00567BBE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  <w:r w:rsidRPr="00182181">
              <w:rPr>
                <w:sz w:val="20"/>
                <w:szCs w:val="20"/>
              </w:rPr>
              <w:t>Участие в реализации комплекса мер по социализации и психологической адаптации несовершеннолетних иностранных граждан, подлежащих обучению по образовательным программам дошкольного, начального общего, основного общего и среднего общего образования</w:t>
            </w:r>
          </w:p>
        </w:tc>
        <w:tc>
          <w:tcPr>
            <w:tcW w:w="3543" w:type="dxa"/>
            <w:vAlign w:val="center"/>
          </w:tcPr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182181">
              <w:rPr>
                <w:sz w:val="20"/>
                <w:szCs w:val="20"/>
              </w:rPr>
              <w:t>Отдел  образования администрации Троснянского района Орловской области</w:t>
            </w:r>
          </w:p>
        </w:tc>
        <w:tc>
          <w:tcPr>
            <w:tcW w:w="1418" w:type="dxa"/>
            <w:vAlign w:val="center"/>
          </w:tcPr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182181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182181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182181">
              <w:rPr>
                <w:sz w:val="20"/>
                <w:szCs w:val="20"/>
              </w:rPr>
              <w:t>Количество мероприятий;</w:t>
            </w:r>
          </w:p>
          <w:p w:rsidR="00567BBE" w:rsidRPr="00182181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182181">
              <w:rPr>
                <w:sz w:val="20"/>
                <w:szCs w:val="20"/>
              </w:rPr>
              <w:t>количество участников мероприятий</w:t>
            </w:r>
          </w:p>
        </w:tc>
        <w:tc>
          <w:tcPr>
            <w:tcW w:w="2132" w:type="dxa"/>
            <w:vAlign w:val="center"/>
          </w:tcPr>
          <w:p w:rsidR="00567BBE" w:rsidRPr="00182181" w:rsidRDefault="00482D1A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182181">
              <w:rPr>
                <w:sz w:val="20"/>
                <w:szCs w:val="20"/>
              </w:rPr>
              <w:t>Ежеквартальный отчет в срок до10 числа месяца следующего за отчетным</w:t>
            </w:r>
          </w:p>
        </w:tc>
      </w:tr>
      <w:tr w:rsidR="00567BBE" w:rsidRPr="00E74332" w:rsidTr="005169B9">
        <w:trPr>
          <w:trHeight w:val="20"/>
        </w:trPr>
        <w:tc>
          <w:tcPr>
            <w:tcW w:w="15916" w:type="dxa"/>
            <w:gridSpan w:val="7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ind w:left="72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  <w:lang w:val="en-US"/>
              </w:rPr>
              <w:t>VIII</w:t>
            </w:r>
            <w:r w:rsidRPr="00E74332">
              <w:rPr>
                <w:b/>
                <w:sz w:val="20"/>
                <w:szCs w:val="20"/>
              </w:rPr>
              <w:t>. Совершенствование муниципального управления в сфере государственной национальной политики Российской Федерации</w:t>
            </w:r>
          </w:p>
        </w:tc>
      </w:tr>
      <w:tr w:rsidR="00567BBE" w:rsidRPr="00E74332" w:rsidTr="005169B9">
        <w:trPr>
          <w:trHeight w:val="20"/>
        </w:trPr>
        <w:tc>
          <w:tcPr>
            <w:tcW w:w="602" w:type="dxa"/>
            <w:vAlign w:val="center"/>
          </w:tcPr>
          <w:p w:rsidR="00567BBE" w:rsidRPr="00E74332" w:rsidRDefault="00A06200" w:rsidP="00567B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</w:p>
        </w:tc>
        <w:tc>
          <w:tcPr>
            <w:tcW w:w="3969" w:type="dxa"/>
            <w:vAlign w:val="center"/>
          </w:tcPr>
          <w:p w:rsidR="00567BBE" w:rsidRPr="00E74332" w:rsidRDefault="00567BBE" w:rsidP="00482D1A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Рассмотрение вопросов, касающихся гармонизации межнациональных и </w:t>
            </w:r>
            <w:r w:rsidRPr="00E74332">
              <w:rPr>
                <w:sz w:val="20"/>
                <w:szCs w:val="20"/>
              </w:rPr>
              <w:lastRenderedPageBreak/>
              <w:t xml:space="preserve">межконфессиональных отношений на территории муниципального образования </w:t>
            </w:r>
            <w:r>
              <w:rPr>
                <w:sz w:val="20"/>
                <w:szCs w:val="20"/>
              </w:rPr>
              <w:t>Троснянский район</w:t>
            </w:r>
            <w:r w:rsidRPr="00E74332">
              <w:rPr>
                <w:sz w:val="20"/>
                <w:szCs w:val="20"/>
              </w:rPr>
              <w:t xml:space="preserve">, на рабочих совещаниях </w:t>
            </w:r>
            <w:r>
              <w:rPr>
                <w:sz w:val="20"/>
                <w:szCs w:val="20"/>
              </w:rPr>
              <w:t xml:space="preserve">Главы Троснянского района </w:t>
            </w:r>
            <w:r w:rsidRPr="00E74332">
              <w:rPr>
                <w:sz w:val="20"/>
                <w:szCs w:val="20"/>
              </w:rPr>
              <w:t xml:space="preserve">с </w:t>
            </w:r>
            <w:r w:rsidR="00482D1A">
              <w:rPr>
                <w:sz w:val="20"/>
                <w:szCs w:val="20"/>
              </w:rPr>
              <w:t>отделов</w:t>
            </w:r>
            <w:r w:rsidRPr="00E74332">
              <w:rPr>
                <w:sz w:val="20"/>
                <w:szCs w:val="20"/>
              </w:rPr>
              <w:t xml:space="preserve"> администрации </w:t>
            </w:r>
            <w:r>
              <w:rPr>
                <w:sz w:val="20"/>
                <w:szCs w:val="20"/>
              </w:rPr>
              <w:t xml:space="preserve">Троснянского района </w:t>
            </w:r>
            <w:r w:rsidRPr="00E74332">
              <w:rPr>
                <w:sz w:val="20"/>
                <w:szCs w:val="20"/>
              </w:rPr>
              <w:t>и заинтересованных ведомств</w:t>
            </w:r>
          </w:p>
        </w:tc>
        <w:tc>
          <w:tcPr>
            <w:tcW w:w="3543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Отдел организационно-правовой работы </w:t>
            </w:r>
            <w:r w:rsidRPr="00E74332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 xml:space="preserve">Троснянского </w:t>
            </w:r>
            <w:r>
              <w:rPr>
                <w:sz w:val="20"/>
                <w:szCs w:val="20"/>
              </w:rPr>
              <w:lastRenderedPageBreak/>
              <w:t>района Орловской области</w:t>
            </w:r>
          </w:p>
        </w:tc>
        <w:tc>
          <w:tcPr>
            <w:tcW w:w="141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lastRenderedPageBreak/>
              <w:t xml:space="preserve">Ежегодно </w:t>
            </w:r>
          </w:p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(2 раза в год)</w:t>
            </w:r>
          </w:p>
        </w:tc>
        <w:tc>
          <w:tcPr>
            <w:tcW w:w="226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В пределах средств муниципального </w:t>
            </w:r>
            <w:r w:rsidRPr="00E74332">
              <w:rPr>
                <w:sz w:val="20"/>
                <w:szCs w:val="20"/>
              </w:rPr>
              <w:lastRenderedPageBreak/>
              <w:t>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lastRenderedPageBreak/>
              <w:t>Количество мероприятий</w:t>
            </w:r>
          </w:p>
        </w:tc>
        <w:tc>
          <w:tcPr>
            <w:tcW w:w="2132" w:type="dxa"/>
            <w:vAlign w:val="center"/>
          </w:tcPr>
          <w:p w:rsidR="00567BBE" w:rsidRPr="00E74332" w:rsidRDefault="00482D1A" w:rsidP="00482D1A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15 июня, 15 декабря </w:t>
            </w:r>
          </w:p>
        </w:tc>
      </w:tr>
      <w:tr w:rsidR="00567BBE" w:rsidRPr="00E74332" w:rsidTr="005169B9">
        <w:trPr>
          <w:trHeight w:val="20"/>
        </w:trPr>
        <w:tc>
          <w:tcPr>
            <w:tcW w:w="602" w:type="dxa"/>
            <w:vAlign w:val="center"/>
          </w:tcPr>
          <w:p w:rsidR="00567BBE" w:rsidRPr="00E74332" w:rsidRDefault="00482D1A" w:rsidP="00A062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  <w:r w:rsidR="00A06200">
              <w:rPr>
                <w:rFonts w:ascii="Times New Roman" w:hAnsi="Times New Roman"/>
              </w:rPr>
              <w:t>1</w:t>
            </w:r>
            <w:r w:rsidR="00567BBE"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Повышение квалификации муниципальных служащих по программам, касающимся вопросов реализации государственной национальной политики в РФ, деятельности по социальной и культурной адаптации и интеграции мигрантов, в том числе в дистанционной форме</w:t>
            </w:r>
          </w:p>
        </w:tc>
        <w:tc>
          <w:tcPr>
            <w:tcW w:w="3543" w:type="dxa"/>
            <w:vAlign w:val="center"/>
          </w:tcPr>
          <w:p w:rsidR="00567BBE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организационно-правовой работы </w:t>
            </w:r>
            <w:r w:rsidRPr="00E74332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 xml:space="preserve">Троснянского района Орловской области  </w:t>
            </w:r>
          </w:p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служащих, прошедших обучение</w:t>
            </w:r>
          </w:p>
        </w:tc>
        <w:tc>
          <w:tcPr>
            <w:tcW w:w="2132" w:type="dxa"/>
            <w:vAlign w:val="center"/>
          </w:tcPr>
          <w:p w:rsidR="00567BBE" w:rsidRPr="00E74332" w:rsidRDefault="00567BBE" w:rsidP="00482D1A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Ежеквартальный отчет в срок до</w:t>
            </w:r>
            <w:r w:rsidR="00482D1A">
              <w:rPr>
                <w:sz w:val="20"/>
                <w:szCs w:val="20"/>
              </w:rPr>
              <w:t>1</w:t>
            </w:r>
            <w:r w:rsidRPr="00E74332">
              <w:rPr>
                <w:sz w:val="20"/>
                <w:szCs w:val="20"/>
              </w:rPr>
              <w:t xml:space="preserve">0 числа месяца </w:t>
            </w:r>
            <w:r w:rsidR="00482D1A">
              <w:rPr>
                <w:sz w:val="20"/>
                <w:szCs w:val="20"/>
              </w:rPr>
              <w:t>следующего за отчетным</w:t>
            </w:r>
          </w:p>
        </w:tc>
      </w:tr>
      <w:tr w:rsidR="00567BBE" w:rsidRPr="00E74332" w:rsidTr="005169B9">
        <w:trPr>
          <w:trHeight w:val="20"/>
        </w:trPr>
        <w:tc>
          <w:tcPr>
            <w:tcW w:w="602" w:type="dxa"/>
            <w:tcBorders>
              <w:bottom w:val="single" w:sz="4" w:space="0" w:color="auto"/>
            </w:tcBorders>
            <w:vAlign w:val="center"/>
          </w:tcPr>
          <w:p w:rsidR="00567BBE" w:rsidRPr="00E74332" w:rsidRDefault="00482D1A" w:rsidP="00A062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06200">
              <w:rPr>
                <w:rFonts w:ascii="Times New Roman" w:hAnsi="Times New Roman"/>
              </w:rPr>
              <w:t>2</w:t>
            </w:r>
            <w:r w:rsidR="00567BBE"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567BBE" w:rsidRPr="00E74332" w:rsidRDefault="00567BBE" w:rsidP="00482D1A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Совершенствование системы взаимодействия с правоохранительными структурами в области профилактики межнациональных и межконфессиональных конфликтов и дестабилизации общественно-политической ситуации  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ОМВД России по Троснянскому району Орловской области (по согласованию)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Наличие (отсутствие) конфликтов; количество фактов, получивших освещение в средствах массовой информации (включая социальные сети)</w:t>
            </w:r>
          </w:p>
        </w:tc>
        <w:tc>
          <w:tcPr>
            <w:tcW w:w="2132" w:type="dxa"/>
            <w:tcBorders>
              <w:bottom w:val="single" w:sz="4" w:space="0" w:color="auto"/>
            </w:tcBorders>
            <w:vAlign w:val="center"/>
          </w:tcPr>
          <w:p w:rsidR="00567BBE" w:rsidRPr="00E74332" w:rsidRDefault="00482D1A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Ежеквартальный отчет в срок до</w:t>
            </w:r>
            <w:r>
              <w:rPr>
                <w:sz w:val="20"/>
                <w:szCs w:val="20"/>
              </w:rPr>
              <w:t>1</w:t>
            </w:r>
            <w:r w:rsidRPr="00E74332">
              <w:rPr>
                <w:sz w:val="20"/>
                <w:szCs w:val="20"/>
              </w:rPr>
              <w:t xml:space="preserve">0 числа месяца </w:t>
            </w:r>
            <w:r>
              <w:rPr>
                <w:sz w:val="20"/>
                <w:szCs w:val="20"/>
              </w:rPr>
              <w:t>следующего за отчетным</w:t>
            </w:r>
          </w:p>
        </w:tc>
      </w:tr>
      <w:tr w:rsidR="00567BBE" w:rsidRPr="00E74332" w:rsidTr="005169B9">
        <w:trPr>
          <w:trHeight w:val="20"/>
        </w:trPr>
        <w:tc>
          <w:tcPr>
            <w:tcW w:w="15916" w:type="dxa"/>
            <w:gridSpan w:val="7"/>
            <w:tcBorders>
              <w:top w:val="single" w:sz="4" w:space="0" w:color="auto"/>
            </w:tcBorders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ind w:left="72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  <w:lang w:val="en-US"/>
              </w:rPr>
              <w:t>IX</w:t>
            </w:r>
            <w:r w:rsidRPr="00E74332">
              <w:rPr>
                <w:b/>
                <w:sz w:val="20"/>
                <w:szCs w:val="20"/>
              </w:rPr>
              <w:t>. Совершенствование взаимодействия органов местного самоуправления с институтами гражданского общества при реализации государственной национальной политики Российской Федерации</w:t>
            </w:r>
          </w:p>
        </w:tc>
      </w:tr>
      <w:tr w:rsidR="00567BBE" w:rsidRPr="00E74332" w:rsidTr="005169B9">
        <w:trPr>
          <w:trHeight w:val="20"/>
        </w:trPr>
        <w:tc>
          <w:tcPr>
            <w:tcW w:w="602" w:type="dxa"/>
            <w:vAlign w:val="center"/>
          </w:tcPr>
          <w:p w:rsidR="00567BBE" w:rsidRPr="00E74332" w:rsidRDefault="00C62599" w:rsidP="00A062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06200">
              <w:rPr>
                <w:rFonts w:ascii="Times New Roman" w:hAnsi="Times New Roman"/>
              </w:rPr>
              <w:t>3</w:t>
            </w:r>
            <w:r w:rsidR="00567BBE"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Привлечение к работе в общественн</w:t>
            </w:r>
            <w:r w:rsidR="00C62599">
              <w:rPr>
                <w:sz w:val="20"/>
                <w:szCs w:val="20"/>
              </w:rPr>
              <w:t>ом</w:t>
            </w:r>
            <w:r w:rsidRPr="00E74332">
              <w:rPr>
                <w:sz w:val="20"/>
                <w:szCs w:val="20"/>
              </w:rPr>
              <w:t xml:space="preserve"> совет</w:t>
            </w:r>
            <w:r w:rsidR="00C62599">
              <w:rPr>
                <w:sz w:val="20"/>
                <w:szCs w:val="20"/>
              </w:rPr>
              <w:t>е</w:t>
            </w:r>
            <w:r w:rsidRPr="00E74332">
              <w:rPr>
                <w:sz w:val="20"/>
                <w:szCs w:val="20"/>
              </w:rPr>
              <w:t xml:space="preserve"> при </w:t>
            </w:r>
            <w:r w:rsidR="00C62599">
              <w:rPr>
                <w:sz w:val="20"/>
                <w:szCs w:val="20"/>
              </w:rPr>
              <w:t>администрации Троснянского района</w:t>
            </w:r>
            <w:r w:rsidRPr="00E74332">
              <w:rPr>
                <w:sz w:val="20"/>
                <w:szCs w:val="20"/>
              </w:rPr>
              <w:t xml:space="preserve"> </w:t>
            </w:r>
            <w:r w:rsidR="00C62599">
              <w:rPr>
                <w:sz w:val="20"/>
                <w:szCs w:val="20"/>
              </w:rPr>
              <w:t xml:space="preserve">настоятеля </w:t>
            </w:r>
            <w:r w:rsidRPr="00E74332">
              <w:rPr>
                <w:sz w:val="20"/>
                <w:szCs w:val="20"/>
              </w:rPr>
              <w:t>религиозн</w:t>
            </w:r>
            <w:r w:rsidR="00C62599">
              <w:rPr>
                <w:sz w:val="20"/>
                <w:szCs w:val="20"/>
              </w:rPr>
              <w:t>ой</w:t>
            </w:r>
            <w:r w:rsidRPr="00E74332">
              <w:rPr>
                <w:sz w:val="20"/>
                <w:szCs w:val="20"/>
              </w:rPr>
              <w:t xml:space="preserve"> организаци</w:t>
            </w:r>
            <w:r w:rsidR="00C62599">
              <w:rPr>
                <w:sz w:val="20"/>
                <w:szCs w:val="20"/>
              </w:rPr>
              <w:t>и Свято-Успенского храма в с. Тросна</w:t>
            </w:r>
          </w:p>
          <w:p w:rsidR="00567BBE" w:rsidRPr="00E74332" w:rsidRDefault="00567BBE" w:rsidP="00567BBE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организационно-правовой работы </w:t>
            </w:r>
            <w:r w:rsidRPr="00E74332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>Троснянского района Орловской области</w:t>
            </w:r>
          </w:p>
        </w:tc>
        <w:tc>
          <w:tcPr>
            <w:tcW w:w="141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67BBE" w:rsidRPr="00E74332" w:rsidRDefault="00567BBE" w:rsidP="00C62599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представителей  религиозных организаций, включенных в состав общественн</w:t>
            </w:r>
            <w:r w:rsidR="00C62599">
              <w:rPr>
                <w:sz w:val="20"/>
                <w:szCs w:val="20"/>
              </w:rPr>
              <w:t>ого</w:t>
            </w:r>
            <w:r w:rsidRPr="00E74332">
              <w:rPr>
                <w:sz w:val="20"/>
                <w:szCs w:val="20"/>
              </w:rPr>
              <w:t xml:space="preserve"> совет</w:t>
            </w:r>
            <w:r w:rsidR="00C62599">
              <w:rPr>
                <w:sz w:val="20"/>
                <w:szCs w:val="20"/>
              </w:rPr>
              <w:t>а</w:t>
            </w:r>
          </w:p>
        </w:tc>
        <w:tc>
          <w:tcPr>
            <w:tcW w:w="2132" w:type="dxa"/>
            <w:vAlign w:val="center"/>
          </w:tcPr>
          <w:p w:rsidR="00567BBE" w:rsidRPr="00E74332" w:rsidRDefault="00C62599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Ежеквартальный отчет в срок до</w:t>
            </w:r>
            <w:r>
              <w:rPr>
                <w:sz w:val="20"/>
                <w:szCs w:val="20"/>
              </w:rPr>
              <w:t>1</w:t>
            </w:r>
            <w:r w:rsidRPr="00E74332">
              <w:rPr>
                <w:sz w:val="20"/>
                <w:szCs w:val="20"/>
              </w:rPr>
              <w:t xml:space="preserve">0 числа месяца </w:t>
            </w:r>
            <w:r>
              <w:rPr>
                <w:sz w:val="20"/>
                <w:szCs w:val="20"/>
              </w:rPr>
              <w:t>следующего за отчетным</w:t>
            </w:r>
          </w:p>
        </w:tc>
      </w:tr>
      <w:tr w:rsidR="00567BBE" w:rsidRPr="00E74332" w:rsidTr="005169B9">
        <w:trPr>
          <w:trHeight w:val="20"/>
        </w:trPr>
        <w:tc>
          <w:tcPr>
            <w:tcW w:w="602" w:type="dxa"/>
            <w:vAlign w:val="center"/>
          </w:tcPr>
          <w:p w:rsidR="00567BBE" w:rsidRPr="00E74332" w:rsidRDefault="00C62599" w:rsidP="00A062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06200">
              <w:rPr>
                <w:rFonts w:ascii="Times New Roman" w:hAnsi="Times New Roman"/>
              </w:rPr>
              <w:t>4</w:t>
            </w:r>
            <w:r w:rsidR="00567BBE"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567BBE" w:rsidRPr="00E74332" w:rsidRDefault="00567BBE" w:rsidP="004E6E2A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Организация и проведение различных мероприятий по вопросам гармонизации межнациональных и межконфессиональных отношений с руководителями общественных объединений</w:t>
            </w:r>
            <w:r w:rsidR="00C62599">
              <w:rPr>
                <w:sz w:val="20"/>
                <w:szCs w:val="20"/>
              </w:rPr>
              <w:t>:</w:t>
            </w:r>
            <w:r w:rsidRPr="00E74332">
              <w:rPr>
                <w:sz w:val="20"/>
                <w:szCs w:val="20"/>
              </w:rPr>
              <w:t xml:space="preserve"> казачьи</w:t>
            </w:r>
            <w:r w:rsidR="004E6E2A">
              <w:rPr>
                <w:sz w:val="20"/>
                <w:szCs w:val="20"/>
              </w:rPr>
              <w:t>м</w:t>
            </w:r>
            <w:r w:rsidRPr="00E74332">
              <w:rPr>
                <w:sz w:val="20"/>
                <w:szCs w:val="20"/>
              </w:rPr>
              <w:t xml:space="preserve"> обществ</w:t>
            </w:r>
            <w:r w:rsidR="004E6E2A">
              <w:rPr>
                <w:sz w:val="20"/>
                <w:szCs w:val="20"/>
              </w:rPr>
              <w:t>ом</w:t>
            </w:r>
            <w:r w:rsidRPr="00E74332">
              <w:rPr>
                <w:sz w:val="20"/>
                <w:szCs w:val="20"/>
              </w:rPr>
              <w:t>, религиозн</w:t>
            </w:r>
            <w:r w:rsidR="004E6E2A">
              <w:rPr>
                <w:sz w:val="20"/>
                <w:szCs w:val="20"/>
              </w:rPr>
              <w:t>ой</w:t>
            </w:r>
            <w:r w:rsidRPr="00E74332">
              <w:rPr>
                <w:sz w:val="20"/>
                <w:szCs w:val="20"/>
              </w:rPr>
              <w:t xml:space="preserve"> организаци</w:t>
            </w:r>
            <w:r w:rsidR="004E6E2A">
              <w:rPr>
                <w:sz w:val="20"/>
                <w:szCs w:val="20"/>
              </w:rPr>
              <w:t>и</w:t>
            </w:r>
          </w:p>
        </w:tc>
        <w:tc>
          <w:tcPr>
            <w:tcW w:w="3543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организационно-правовой работы </w:t>
            </w:r>
            <w:r w:rsidRPr="00E74332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>Троснянского района Орловской области</w:t>
            </w:r>
          </w:p>
        </w:tc>
        <w:tc>
          <w:tcPr>
            <w:tcW w:w="141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132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Ежегодный отчет в срок до 20 числа последнего месяца года</w:t>
            </w:r>
          </w:p>
        </w:tc>
      </w:tr>
      <w:tr w:rsidR="00567BBE" w:rsidRPr="00E74332" w:rsidTr="005169B9">
        <w:trPr>
          <w:trHeight w:val="20"/>
        </w:trPr>
        <w:tc>
          <w:tcPr>
            <w:tcW w:w="15916" w:type="dxa"/>
            <w:gridSpan w:val="7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ind w:left="720"/>
              <w:jc w:val="center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  <w:lang w:val="en-US"/>
              </w:rPr>
              <w:t>X</w:t>
            </w:r>
            <w:r w:rsidRPr="00E74332">
              <w:rPr>
                <w:b/>
                <w:sz w:val="20"/>
                <w:szCs w:val="20"/>
              </w:rPr>
              <w:t>. Информационное обеспечение реализации государственной национальной политики Российской Федерации</w:t>
            </w:r>
          </w:p>
        </w:tc>
      </w:tr>
      <w:tr w:rsidR="00567BBE" w:rsidRPr="004D5DCD" w:rsidTr="005169B9">
        <w:trPr>
          <w:trHeight w:val="20"/>
        </w:trPr>
        <w:tc>
          <w:tcPr>
            <w:tcW w:w="602" w:type="dxa"/>
            <w:vAlign w:val="center"/>
          </w:tcPr>
          <w:p w:rsidR="00567BBE" w:rsidRPr="004D5DCD" w:rsidRDefault="00C62599" w:rsidP="00A06200">
            <w:pPr>
              <w:spacing w:after="0" w:line="240" w:lineRule="auto"/>
              <w:rPr>
                <w:rFonts w:ascii="Times New Roman" w:hAnsi="Times New Roman"/>
              </w:rPr>
            </w:pPr>
            <w:r w:rsidRPr="004D5DCD">
              <w:rPr>
                <w:rFonts w:ascii="Times New Roman" w:hAnsi="Times New Roman"/>
              </w:rPr>
              <w:lastRenderedPageBreak/>
              <w:t>3</w:t>
            </w:r>
            <w:r w:rsidR="00A06200">
              <w:rPr>
                <w:rFonts w:ascii="Times New Roman" w:hAnsi="Times New Roman"/>
              </w:rPr>
              <w:t>5</w:t>
            </w:r>
          </w:p>
        </w:tc>
        <w:tc>
          <w:tcPr>
            <w:tcW w:w="3969" w:type="dxa"/>
            <w:vAlign w:val="center"/>
          </w:tcPr>
          <w:p w:rsidR="00567BBE" w:rsidRPr="004D5DCD" w:rsidRDefault="00567BBE" w:rsidP="00567BBE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4D5DCD">
              <w:rPr>
                <w:sz w:val="20"/>
                <w:szCs w:val="20"/>
              </w:rPr>
              <w:t>Мониторинг публикаций в средствах массовой информации, сети Интернет, посвященных вопросам межнациональных отношений, сохранения и защиты самобытности, культуры, языков и традиций народов Российской Федерации, социальной и культурной адаптации и интеграции мигрантов, профилактики национального и религиозного экстремизма</w:t>
            </w:r>
          </w:p>
        </w:tc>
        <w:tc>
          <w:tcPr>
            <w:tcW w:w="3543" w:type="dxa"/>
            <w:vAlign w:val="center"/>
          </w:tcPr>
          <w:p w:rsidR="00567BBE" w:rsidRPr="004D5DCD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4D5DCD">
              <w:rPr>
                <w:sz w:val="20"/>
                <w:szCs w:val="20"/>
              </w:rPr>
              <w:t>Отдел организационно-правовой работы администрации Троснянского района Орловской области</w:t>
            </w:r>
          </w:p>
        </w:tc>
        <w:tc>
          <w:tcPr>
            <w:tcW w:w="1418" w:type="dxa"/>
            <w:vAlign w:val="center"/>
          </w:tcPr>
          <w:p w:rsidR="00567BBE" w:rsidRPr="004D5DCD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4D5DCD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567BBE" w:rsidRPr="004D5DCD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4D5DCD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67BBE" w:rsidRPr="004D5DCD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4D5DCD">
              <w:rPr>
                <w:sz w:val="20"/>
                <w:szCs w:val="20"/>
              </w:rPr>
              <w:t>Количество публикаций в средствах массовой информации (включая социальные сети)</w:t>
            </w:r>
          </w:p>
          <w:p w:rsidR="00567BBE" w:rsidRPr="004D5DCD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567BBE" w:rsidRPr="004D5DCD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4D5DCD">
              <w:rPr>
                <w:sz w:val="20"/>
                <w:szCs w:val="20"/>
              </w:rPr>
              <w:t>ежеквартальный  отчет о результатах мониторинга; отчет в срок до 20 числа последнего месяца квартала</w:t>
            </w:r>
          </w:p>
        </w:tc>
      </w:tr>
      <w:tr w:rsidR="00567BBE" w:rsidRPr="00E74332" w:rsidTr="005169B9">
        <w:trPr>
          <w:trHeight w:val="20"/>
        </w:trPr>
        <w:tc>
          <w:tcPr>
            <w:tcW w:w="602" w:type="dxa"/>
            <w:vAlign w:val="center"/>
          </w:tcPr>
          <w:p w:rsidR="00567BBE" w:rsidRPr="00E74332" w:rsidRDefault="00921F36" w:rsidP="00A062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06200">
              <w:rPr>
                <w:rFonts w:ascii="Times New Roman" w:hAnsi="Times New Roman"/>
              </w:rPr>
              <w:t>6</w:t>
            </w:r>
            <w:r w:rsidR="00567BBE" w:rsidRPr="00E74332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vAlign w:val="center"/>
          </w:tcPr>
          <w:p w:rsidR="00567BBE" w:rsidRPr="00E74332" w:rsidRDefault="00567BBE" w:rsidP="00921F36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Взаимодействие со средствами массовой информации</w:t>
            </w:r>
            <w:r w:rsidR="005148E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районной газеты «Сельские зори»</w:t>
            </w:r>
            <w:r w:rsidR="00921F36">
              <w:rPr>
                <w:sz w:val="20"/>
                <w:szCs w:val="20"/>
              </w:rPr>
              <w:t>, сайта администрации Троснянского района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 </w:t>
            </w:r>
            <w:r w:rsidRPr="00E74332">
              <w:rPr>
                <w:sz w:val="20"/>
                <w:szCs w:val="20"/>
              </w:rPr>
              <w:t>области оперативного освещения мероприятий, программ и п</w:t>
            </w:r>
            <w:r>
              <w:rPr>
                <w:sz w:val="20"/>
                <w:szCs w:val="20"/>
              </w:rPr>
              <w:t xml:space="preserve">роектов в сфере межнациональных </w:t>
            </w:r>
            <w:r w:rsidRPr="00E74332">
              <w:rPr>
                <w:sz w:val="20"/>
                <w:szCs w:val="20"/>
              </w:rPr>
              <w:t>и межконфессиональных отношений</w:t>
            </w:r>
          </w:p>
        </w:tc>
        <w:tc>
          <w:tcPr>
            <w:tcW w:w="3543" w:type="dxa"/>
            <w:vAlign w:val="center"/>
          </w:tcPr>
          <w:p w:rsidR="00567BBE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организационно-правовой работы </w:t>
            </w:r>
            <w:r w:rsidRPr="00E74332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 xml:space="preserve">Троснянского района Орловской области; </w:t>
            </w:r>
          </w:p>
          <w:p w:rsidR="00921F36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 xml:space="preserve">овской области; </w:t>
            </w:r>
          </w:p>
          <w:p w:rsidR="00567BBE" w:rsidRPr="00E74332" w:rsidRDefault="00567BBE" w:rsidP="005148E8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Отдел культуры</w:t>
            </w:r>
            <w:r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архивного дела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 Орловской области</w:t>
            </w:r>
          </w:p>
        </w:tc>
        <w:tc>
          <w:tcPr>
            <w:tcW w:w="141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публикаций в средствах массовой информации (включая социальные сети)</w:t>
            </w:r>
          </w:p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Ежеквартальный отчет в срок до 20 числа последнего месяца квартала</w:t>
            </w:r>
          </w:p>
        </w:tc>
      </w:tr>
      <w:tr w:rsidR="00567BBE" w:rsidRPr="00E74332" w:rsidTr="005169B9">
        <w:trPr>
          <w:trHeight w:val="20"/>
        </w:trPr>
        <w:tc>
          <w:tcPr>
            <w:tcW w:w="602" w:type="dxa"/>
            <w:vAlign w:val="center"/>
          </w:tcPr>
          <w:p w:rsidR="00567BBE" w:rsidRPr="00E74332" w:rsidRDefault="004D5DCD" w:rsidP="00A062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06200">
              <w:rPr>
                <w:rFonts w:ascii="Times New Roman" w:hAnsi="Times New Roman"/>
              </w:rPr>
              <w:t>7</w:t>
            </w:r>
          </w:p>
        </w:tc>
        <w:tc>
          <w:tcPr>
            <w:tcW w:w="3969" w:type="dxa"/>
            <w:vAlign w:val="center"/>
          </w:tcPr>
          <w:p w:rsidR="00567BBE" w:rsidRPr="00E74332" w:rsidRDefault="00567BBE" w:rsidP="00921F36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Освещение</w:t>
            </w:r>
            <w:r w:rsidR="00921F36">
              <w:rPr>
                <w:sz w:val="20"/>
                <w:szCs w:val="20"/>
              </w:rPr>
              <w:t xml:space="preserve"> в СМИ, </w:t>
            </w:r>
            <w:r w:rsidR="00921F36" w:rsidRPr="00E74332">
              <w:rPr>
                <w:sz w:val="20"/>
                <w:szCs w:val="20"/>
              </w:rPr>
              <w:t xml:space="preserve"> сети «Интернет</w:t>
            </w:r>
            <w:r w:rsidR="00921F36">
              <w:rPr>
                <w:sz w:val="20"/>
                <w:szCs w:val="20"/>
              </w:rPr>
              <w:t xml:space="preserve">» </w:t>
            </w:r>
            <w:r w:rsidRPr="00E74332">
              <w:rPr>
                <w:sz w:val="20"/>
                <w:szCs w:val="20"/>
              </w:rPr>
              <w:t xml:space="preserve"> информационно-разъяснительной деятельности органов местного самоуправления и институтов гражданского общества по противодействию экстремизму, профилактике межнациональных и межконфессиональных конфликтов, формированию у населения позитивных патриотических, моральных и духовно-нравственных ценностей, формирование общероссийской гражданской идентичности, укрепление единства российской нации и гармонизация межэтнических отношений</w:t>
            </w:r>
          </w:p>
        </w:tc>
        <w:tc>
          <w:tcPr>
            <w:tcW w:w="3543" w:type="dxa"/>
            <w:vAlign w:val="center"/>
          </w:tcPr>
          <w:p w:rsidR="00567BBE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организационно-правовой работы </w:t>
            </w:r>
            <w:r w:rsidRPr="00E74332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 xml:space="preserve">Троснянского района Орловской области; </w:t>
            </w:r>
          </w:p>
          <w:p w:rsidR="00921F36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 xml:space="preserve">овской области; </w:t>
            </w:r>
          </w:p>
          <w:p w:rsidR="00567BBE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Отдел культуры</w:t>
            </w:r>
            <w:r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архивного дела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 Орловской области</w:t>
            </w:r>
          </w:p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публикаций в средствах массовой информации (включая социальные сети)</w:t>
            </w:r>
          </w:p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Ежеквартальный отчет в срок до 20 числа последнего месяца квартала</w:t>
            </w:r>
          </w:p>
        </w:tc>
      </w:tr>
      <w:tr w:rsidR="00567BBE" w:rsidRPr="00E74332" w:rsidTr="005169B9">
        <w:trPr>
          <w:trHeight w:val="20"/>
        </w:trPr>
        <w:tc>
          <w:tcPr>
            <w:tcW w:w="602" w:type="dxa"/>
            <w:vAlign w:val="center"/>
          </w:tcPr>
          <w:p w:rsidR="00567BBE" w:rsidRPr="00E74332" w:rsidRDefault="004D5DCD" w:rsidP="00A062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06200">
              <w:rPr>
                <w:rFonts w:ascii="Times New Roman" w:hAnsi="Times New Roman"/>
              </w:rPr>
              <w:t>8</w:t>
            </w:r>
          </w:p>
        </w:tc>
        <w:tc>
          <w:tcPr>
            <w:tcW w:w="3969" w:type="dxa"/>
            <w:vAlign w:val="center"/>
          </w:tcPr>
          <w:p w:rsidR="00567BBE" w:rsidRPr="00E74332" w:rsidRDefault="00567BBE" w:rsidP="00921F36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Организация анонсирования и освещения в средствах массовой информации, на официальном сайте администрации </w:t>
            </w:r>
            <w:r>
              <w:rPr>
                <w:sz w:val="20"/>
                <w:szCs w:val="20"/>
              </w:rPr>
              <w:t xml:space="preserve"> Троснянского района </w:t>
            </w:r>
            <w:r w:rsidRPr="00E74332">
              <w:rPr>
                <w:sz w:val="20"/>
                <w:szCs w:val="20"/>
              </w:rPr>
              <w:t xml:space="preserve">и на официальных страницах в социальных сетях администрации </w:t>
            </w:r>
            <w:r>
              <w:rPr>
                <w:sz w:val="20"/>
                <w:szCs w:val="20"/>
              </w:rPr>
              <w:t xml:space="preserve"> Тоснянского района,</w:t>
            </w:r>
            <w:r w:rsidRPr="00E74332">
              <w:rPr>
                <w:sz w:val="20"/>
                <w:szCs w:val="20"/>
              </w:rPr>
              <w:t xml:space="preserve"> в сети «Интернет» проведения различных </w:t>
            </w:r>
            <w:r w:rsidRPr="00E74332">
              <w:rPr>
                <w:sz w:val="20"/>
                <w:szCs w:val="20"/>
              </w:rPr>
              <w:lastRenderedPageBreak/>
              <w:t>мероприятий, программ, проектов, конкурсов, фестивалей и иных мероприятий</w:t>
            </w:r>
            <w:r w:rsidR="00921F36">
              <w:rPr>
                <w:sz w:val="20"/>
                <w:szCs w:val="20"/>
              </w:rPr>
              <w:t>,</w:t>
            </w:r>
            <w:r w:rsidRPr="00E74332">
              <w:rPr>
                <w:sz w:val="20"/>
                <w:szCs w:val="20"/>
              </w:rPr>
              <w:t xml:space="preserve"> направленных на гармонизацию межнациональных отношений на территории </w:t>
            </w:r>
            <w:r>
              <w:rPr>
                <w:sz w:val="20"/>
                <w:szCs w:val="20"/>
              </w:rPr>
              <w:t xml:space="preserve"> Троснянского района</w:t>
            </w:r>
          </w:p>
        </w:tc>
        <w:tc>
          <w:tcPr>
            <w:tcW w:w="3543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Отдел организационно-правовой работы </w:t>
            </w:r>
            <w:r w:rsidRPr="00E74332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>Троснянского района Орловской области</w:t>
            </w:r>
          </w:p>
        </w:tc>
        <w:tc>
          <w:tcPr>
            <w:tcW w:w="141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публикаций в средствах массовой информации (включая социальные сети)</w:t>
            </w:r>
          </w:p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Ежеквартальный отчет в срок до 20 числа последнего месяца квартала</w:t>
            </w:r>
          </w:p>
        </w:tc>
      </w:tr>
      <w:tr w:rsidR="00567BBE" w:rsidRPr="00E74332" w:rsidTr="005169B9">
        <w:trPr>
          <w:trHeight w:val="20"/>
        </w:trPr>
        <w:tc>
          <w:tcPr>
            <w:tcW w:w="15916" w:type="dxa"/>
            <w:gridSpan w:val="7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ind w:left="720"/>
              <w:jc w:val="both"/>
              <w:rPr>
                <w:b/>
                <w:sz w:val="20"/>
                <w:szCs w:val="20"/>
              </w:rPr>
            </w:pPr>
            <w:r w:rsidRPr="00E74332">
              <w:rPr>
                <w:b/>
                <w:sz w:val="20"/>
                <w:szCs w:val="20"/>
                <w:lang w:val="en-US"/>
              </w:rPr>
              <w:lastRenderedPageBreak/>
              <w:t>XI</w:t>
            </w:r>
            <w:r w:rsidRPr="00E74332">
              <w:rPr>
                <w:b/>
                <w:sz w:val="20"/>
                <w:szCs w:val="20"/>
              </w:rPr>
              <w:t>. Использование возможностей и механизмов международного сотрудничества при реализации государственной национальной политики Российской Федерации</w:t>
            </w:r>
          </w:p>
        </w:tc>
      </w:tr>
      <w:tr w:rsidR="00567BBE" w:rsidRPr="00E74332" w:rsidTr="005169B9">
        <w:trPr>
          <w:trHeight w:val="20"/>
        </w:trPr>
        <w:tc>
          <w:tcPr>
            <w:tcW w:w="602" w:type="dxa"/>
            <w:vAlign w:val="center"/>
          </w:tcPr>
          <w:p w:rsidR="00567BBE" w:rsidRPr="00E74332" w:rsidRDefault="004D5DCD" w:rsidP="00A062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06200">
              <w:rPr>
                <w:rFonts w:ascii="Times New Roman" w:hAnsi="Times New Roman"/>
              </w:rPr>
              <w:t>9</w:t>
            </w:r>
          </w:p>
        </w:tc>
        <w:tc>
          <w:tcPr>
            <w:tcW w:w="3969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 xml:space="preserve">Участие в фестивалях, конкурсах, выставках </w:t>
            </w:r>
            <w:r>
              <w:rPr>
                <w:sz w:val="20"/>
                <w:szCs w:val="20"/>
              </w:rPr>
              <w:t xml:space="preserve">межмуниципального, межрегионального </w:t>
            </w:r>
            <w:r w:rsidRPr="00E74332">
              <w:rPr>
                <w:sz w:val="20"/>
                <w:szCs w:val="20"/>
              </w:rPr>
              <w:t>уровня</w:t>
            </w:r>
          </w:p>
        </w:tc>
        <w:tc>
          <w:tcPr>
            <w:tcW w:w="3543" w:type="dxa"/>
            <w:vAlign w:val="center"/>
          </w:tcPr>
          <w:p w:rsidR="00567BBE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E74332">
              <w:rPr>
                <w:sz w:val="20"/>
                <w:szCs w:val="20"/>
              </w:rPr>
              <w:t xml:space="preserve">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</w:t>
            </w:r>
            <w:r w:rsidRPr="00E74332">
              <w:rPr>
                <w:sz w:val="20"/>
                <w:szCs w:val="20"/>
              </w:rPr>
              <w:t xml:space="preserve"> Орл</w:t>
            </w:r>
            <w:r>
              <w:rPr>
                <w:sz w:val="20"/>
                <w:szCs w:val="20"/>
              </w:rPr>
              <w:t>овской области;  Отдел культуры</w:t>
            </w:r>
            <w:r w:rsidRPr="00E743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архивного дела </w:t>
            </w:r>
            <w:r w:rsidRPr="00E74332">
              <w:rPr>
                <w:sz w:val="20"/>
                <w:szCs w:val="20"/>
              </w:rPr>
              <w:t>администрации</w:t>
            </w:r>
            <w:r>
              <w:rPr>
                <w:sz w:val="20"/>
                <w:szCs w:val="20"/>
              </w:rPr>
              <w:t xml:space="preserve"> Троснянского района Орловской области</w:t>
            </w:r>
          </w:p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течение всего периода</w:t>
            </w:r>
          </w:p>
        </w:tc>
        <w:tc>
          <w:tcPr>
            <w:tcW w:w="2268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В пределах средств муниципального бюджета, выделяемых на текущую деятельность исполнителей мероприятий Плана</w:t>
            </w:r>
          </w:p>
        </w:tc>
        <w:tc>
          <w:tcPr>
            <w:tcW w:w="1984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мероприятий;</w:t>
            </w:r>
          </w:p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количество участников мероприятий</w:t>
            </w:r>
          </w:p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567BBE" w:rsidRPr="00E74332" w:rsidRDefault="00567BBE" w:rsidP="00567BBE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74332">
              <w:rPr>
                <w:sz w:val="20"/>
                <w:szCs w:val="20"/>
              </w:rPr>
              <w:t>Ежеквартальный отчет в срок до 20 числа последнего месяца квартала</w:t>
            </w:r>
          </w:p>
        </w:tc>
      </w:tr>
    </w:tbl>
    <w:p w:rsidR="000653C0" w:rsidRDefault="006F0063" w:rsidP="00AD5638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textWrapping" w:clear="all"/>
      </w:r>
    </w:p>
    <w:p w:rsidR="00E24867" w:rsidRPr="00AD5638" w:rsidRDefault="00E24867" w:rsidP="00AD5638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3902CD" w:rsidRPr="00A629CD" w:rsidRDefault="003902CD" w:rsidP="003B08C0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A629CD">
        <w:rPr>
          <w:rFonts w:ascii="Times New Roman" w:hAnsi="Times New Roman"/>
          <w:sz w:val="24"/>
          <w:szCs w:val="24"/>
        </w:rPr>
        <w:t>Заместитель главы администрации</w:t>
      </w:r>
    </w:p>
    <w:p w:rsidR="00E7109B" w:rsidRPr="00A629CD" w:rsidRDefault="00A629CD" w:rsidP="003B08C0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Троснянского</w:t>
      </w:r>
      <w:r w:rsidR="003902CD" w:rsidRPr="00A629CD">
        <w:rPr>
          <w:rFonts w:ascii="Times New Roman" w:hAnsi="Times New Roman"/>
          <w:sz w:val="24"/>
          <w:szCs w:val="24"/>
        </w:rPr>
        <w:t>района Орловской области</w:t>
      </w:r>
      <w:r w:rsidR="00E7109B" w:rsidRPr="00A629CD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0653C0" w:rsidRPr="00A629CD">
        <w:rPr>
          <w:rFonts w:ascii="Times New Roman" w:hAnsi="Times New Roman"/>
          <w:sz w:val="24"/>
          <w:szCs w:val="24"/>
        </w:rPr>
        <w:t xml:space="preserve">                 </w:t>
      </w:r>
      <w:r w:rsidR="003B08C0" w:rsidRPr="00A629CD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3902CD" w:rsidRPr="00A629CD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="003B08C0" w:rsidRPr="00A629CD">
        <w:rPr>
          <w:rFonts w:ascii="Times New Roman" w:hAnsi="Times New Roman"/>
          <w:sz w:val="24"/>
          <w:szCs w:val="24"/>
        </w:rPr>
        <w:t xml:space="preserve"> </w:t>
      </w:r>
      <w:r w:rsidR="003902CD" w:rsidRPr="00A629CD">
        <w:rPr>
          <w:rFonts w:ascii="Times New Roman" w:hAnsi="Times New Roman"/>
          <w:sz w:val="24"/>
          <w:szCs w:val="24"/>
        </w:rPr>
        <w:t>Ю.Н. Воробьев</w:t>
      </w:r>
    </w:p>
    <w:sectPr w:rsidR="00E7109B" w:rsidRPr="00A629CD" w:rsidSect="005148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680" w:bottom="284" w:left="1134" w:header="278" w:footer="72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406" w:rsidRDefault="00691406" w:rsidP="00E7109B">
      <w:pPr>
        <w:spacing w:after="0" w:line="240" w:lineRule="auto"/>
      </w:pPr>
      <w:r>
        <w:separator/>
      </w:r>
    </w:p>
  </w:endnote>
  <w:endnote w:type="continuationSeparator" w:id="0">
    <w:p w:rsidR="00691406" w:rsidRDefault="00691406" w:rsidP="00E71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181" w:rsidRDefault="0018218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181" w:rsidRDefault="0018218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181" w:rsidRDefault="0018218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406" w:rsidRDefault="00691406" w:rsidP="00E7109B">
      <w:pPr>
        <w:spacing w:after="0" w:line="240" w:lineRule="auto"/>
      </w:pPr>
      <w:r>
        <w:separator/>
      </w:r>
    </w:p>
  </w:footnote>
  <w:footnote w:type="continuationSeparator" w:id="0">
    <w:p w:rsidR="00691406" w:rsidRDefault="00691406" w:rsidP="00E71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181" w:rsidRDefault="0018218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AB0" w:rsidRDefault="00E270B2" w:rsidP="006F0063">
    <w:pPr>
      <w:pStyle w:val="a5"/>
      <w:jc w:val="center"/>
    </w:pPr>
    <w:r>
      <w:fldChar w:fldCharType="begin"/>
    </w:r>
    <w:r w:rsidR="00B37AB0">
      <w:instrText>PAGE   \* MERGEFORMAT</w:instrText>
    </w:r>
    <w:r>
      <w:fldChar w:fldCharType="separate"/>
    </w:r>
    <w:r w:rsidR="00A77B95">
      <w:rPr>
        <w:noProof/>
      </w:rPr>
      <w:t>10</w:t>
    </w:r>
    <w:r>
      <w:fldChar w:fldCharType="end"/>
    </w:r>
  </w:p>
  <w:p w:rsidR="00B37AB0" w:rsidRDefault="00B37AB0">
    <w:pPr>
      <w:pStyle w:val="a5"/>
    </w:pPr>
  </w:p>
  <w:p w:rsidR="009A25B2" w:rsidRDefault="009A25B2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181" w:rsidRDefault="0018218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D2247"/>
    <w:multiLevelType w:val="hybridMultilevel"/>
    <w:tmpl w:val="463CF2D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9495B"/>
    <w:multiLevelType w:val="hybridMultilevel"/>
    <w:tmpl w:val="C31448E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A83943"/>
    <w:multiLevelType w:val="hybridMultilevel"/>
    <w:tmpl w:val="1AFEF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8E4E7A"/>
    <w:multiLevelType w:val="hybridMultilevel"/>
    <w:tmpl w:val="B7885152"/>
    <w:lvl w:ilvl="0" w:tplc="458091C4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F3A1C"/>
    <w:multiLevelType w:val="hybridMultilevel"/>
    <w:tmpl w:val="1780F2C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B917BC"/>
    <w:multiLevelType w:val="hybridMultilevel"/>
    <w:tmpl w:val="86B40A1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B66BD6"/>
    <w:multiLevelType w:val="hybridMultilevel"/>
    <w:tmpl w:val="5E0E9F0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C2E56"/>
    <w:multiLevelType w:val="hybridMultilevel"/>
    <w:tmpl w:val="B118608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E6656A"/>
    <w:multiLevelType w:val="hybridMultilevel"/>
    <w:tmpl w:val="D56E6ECC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B257E9"/>
    <w:multiLevelType w:val="hybridMultilevel"/>
    <w:tmpl w:val="921EF2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773723D"/>
    <w:multiLevelType w:val="hybridMultilevel"/>
    <w:tmpl w:val="99249A9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945BBD"/>
    <w:multiLevelType w:val="hybridMultilevel"/>
    <w:tmpl w:val="6A942A8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24B7C29"/>
    <w:multiLevelType w:val="hybridMultilevel"/>
    <w:tmpl w:val="C896A85E"/>
    <w:lvl w:ilvl="0" w:tplc="9806901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725614C8"/>
    <w:multiLevelType w:val="hybridMultilevel"/>
    <w:tmpl w:val="EEDABCF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ED74CF"/>
    <w:multiLevelType w:val="hybridMultilevel"/>
    <w:tmpl w:val="DF6E249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9C51B8"/>
    <w:multiLevelType w:val="hybridMultilevel"/>
    <w:tmpl w:val="E610B4D8"/>
    <w:lvl w:ilvl="0" w:tplc="0419001B">
      <w:start w:val="1"/>
      <w:numFmt w:val="low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1"/>
  </w:num>
  <w:num w:numId="7">
    <w:abstractNumId w:val="6"/>
  </w:num>
  <w:num w:numId="8">
    <w:abstractNumId w:val="14"/>
  </w:num>
  <w:num w:numId="9">
    <w:abstractNumId w:val="7"/>
  </w:num>
  <w:num w:numId="10">
    <w:abstractNumId w:val="0"/>
  </w:num>
  <w:num w:numId="11">
    <w:abstractNumId w:val="4"/>
  </w:num>
  <w:num w:numId="12">
    <w:abstractNumId w:val="13"/>
  </w:num>
  <w:num w:numId="13">
    <w:abstractNumId w:val="9"/>
  </w:num>
  <w:num w:numId="14">
    <w:abstractNumId w:val="11"/>
  </w:num>
  <w:num w:numId="15">
    <w:abstractNumId w:val="15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D7E4C"/>
    <w:rsid w:val="00016045"/>
    <w:rsid w:val="00031331"/>
    <w:rsid w:val="00040D72"/>
    <w:rsid w:val="000415A8"/>
    <w:rsid w:val="0005597B"/>
    <w:rsid w:val="00057E1E"/>
    <w:rsid w:val="000653C0"/>
    <w:rsid w:val="00081D3F"/>
    <w:rsid w:val="00090C1A"/>
    <w:rsid w:val="00091A4B"/>
    <w:rsid w:val="000B0889"/>
    <w:rsid w:val="000B5DBB"/>
    <w:rsid w:val="000C758B"/>
    <w:rsid w:val="000D33B7"/>
    <w:rsid w:val="000E7816"/>
    <w:rsid w:val="0010309B"/>
    <w:rsid w:val="00112F6C"/>
    <w:rsid w:val="001171C2"/>
    <w:rsid w:val="00121F46"/>
    <w:rsid w:val="00133849"/>
    <w:rsid w:val="001448F7"/>
    <w:rsid w:val="00166CFC"/>
    <w:rsid w:val="00182181"/>
    <w:rsid w:val="001C3701"/>
    <w:rsid w:val="001E2A1B"/>
    <w:rsid w:val="001E2F3B"/>
    <w:rsid w:val="00214005"/>
    <w:rsid w:val="00224F6D"/>
    <w:rsid w:val="00232973"/>
    <w:rsid w:val="0024293E"/>
    <w:rsid w:val="00247884"/>
    <w:rsid w:val="00274923"/>
    <w:rsid w:val="002C2717"/>
    <w:rsid w:val="002E7C8E"/>
    <w:rsid w:val="002F0641"/>
    <w:rsid w:val="00310C40"/>
    <w:rsid w:val="0031528C"/>
    <w:rsid w:val="003329CD"/>
    <w:rsid w:val="003357E3"/>
    <w:rsid w:val="00343AFD"/>
    <w:rsid w:val="003511BA"/>
    <w:rsid w:val="00362A0D"/>
    <w:rsid w:val="00365A8D"/>
    <w:rsid w:val="003902CD"/>
    <w:rsid w:val="003A7D45"/>
    <w:rsid w:val="003B08C0"/>
    <w:rsid w:val="003C2809"/>
    <w:rsid w:val="003D2FE9"/>
    <w:rsid w:val="003D488A"/>
    <w:rsid w:val="003F2B66"/>
    <w:rsid w:val="003F4A56"/>
    <w:rsid w:val="00400026"/>
    <w:rsid w:val="00405E91"/>
    <w:rsid w:val="00431121"/>
    <w:rsid w:val="00482D1A"/>
    <w:rsid w:val="0048718C"/>
    <w:rsid w:val="004921C1"/>
    <w:rsid w:val="004A1996"/>
    <w:rsid w:val="004B0678"/>
    <w:rsid w:val="004C34BC"/>
    <w:rsid w:val="004D409E"/>
    <w:rsid w:val="004D5DCD"/>
    <w:rsid w:val="004E2AEE"/>
    <w:rsid w:val="004E6E2A"/>
    <w:rsid w:val="00507955"/>
    <w:rsid w:val="00510C80"/>
    <w:rsid w:val="005148E8"/>
    <w:rsid w:val="0051689D"/>
    <w:rsid w:val="005169B9"/>
    <w:rsid w:val="00517EF5"/>
    <w:rsid w:val="00533128"/>
    <w:rsid w:val="0053542F"/>
    <w:rsid w:val="00537907"/>
    <w:rsid w:val="005620B0"/>
    <w:rsid w:val="0056394D"/>
    <w:rsid w:val="00567BBE"/>
    <w:rsid w:val="00590602"/>
    <w:rsid w:val="005B03B0"/>
    <w:rsid w:val="005C44BC"/>
    <w:rsid w:val="006206A4"/>
    <w:rsid w:val="00645393"/>
    <w:rsid w:val="00691406"/>
    <w:rsid w:val="006944D0"/>
    <w:rsid w:val="006A14D7"/>
    <w:rsid w:val="006B0801"/>
    <w:rsid w:val="006B3657"/>
    <w:rsid w:val="006B3DBF"/>
    <w:rsid w:val="006B5C61"/>
    <w:rsid w:val="006E4F20"/>
    <w:rsid w:val="006E5BEB"/>
    <w:rsid w:val="006F0063"/>
    <w:rsid w:val="0071189C"/>
    <w:rsid w:val="007240DD"/>
    <w:rsid w:val="00730B76"/>
    <w:rsid w:val="00750203"/>
    <w:rsid w:val="0076518D"/>
    <w:rsid w:val="007845F9"/>
    <w:rsid w:val="007A0F00"/>
    <w:rsid w:val="007A5B56"/>
    <w:rsid w:val="007D30F1"/>
    <w:rsid w:val="007E0B90"/>
    <w:rsid w:val="007F2BB3"/>
    <w:rsid w:val="00813EDB"/>
    <w:rsid w:val="00834259"/>
    <w:rsid w:val="00862B45"/>
    <w:rsid w:val="0087151C"/>
    <w:rsid w:val="008749DE"/>
    <w:rsid w:val="00885DB7"/>
    <w:rsid w:val="00895AF8"/>
    <w:rsid w:val="008B01C9"/>
    <w:rsid w:val="008C4676"/>
    <w:rsid w:val="008D4EE0"/>
    <w:rsid w:val="008E7AF6"/>
    <w:rsid w:val="008F35FF"/>
    <w:rsid w:val="009018C3"/>
    <w:rsid w:val="009067BC"/>
    <w:rsid w:val="0091165C"/>
    <w:rsid w:val="00921F36"/>
    <w:rsid w:val="009430DC"/>
    <w:rsid w:val="009644F5"/>
    <w:rsid w:val="00976D50"/>
    <w:rsid w:val="009A25B2"/>
    <w:rsid w:val="009A4F13"/>
    <w:rsid w:val="009A5E8D"/>
    <w:rsid w:val="009C5A98"/>
    <w:rsid w:val="009D7B91"/>
    <w:rsid w:val="00A06200"/>
    <w:rsid w:val="00A25812"/>
    <w:rsid w:val="00A376F6"/>
    <w:rsid w:val="00A433E3"/>
    <w:rsid w:val="00A43A0E"/>
    <w:rsid w:val="00A629CD"/>
    <w:rsid w:val="00A77B95"/>
    <w:rsid w:val="00A829FC"/>
    <w:rsid w:val="00AA211C"/>
    <w:rsid w:val="00AC5768"/>
    <w:rsid w:val="00AD5638"/>
    <w:rsid w:val="00AE1AC3"/>
    <w:rsid w:val="00AF4AC8"/>
    <w:rsid w:val="00B1443B"/>
    <w:rsid w:val="00B37AB0"/>
    <w:rsid w:val="00B41481"/>
    <w:rsid w:val="00B45490"/>
    <w:rsid w:val="00B60128"/>
    <w:rsid w:val="00B61AE8"/>
    <w:rsid w:val="00B94FED"/>
    <w:rsid w:val="00B95956"/>
    <w:rsid w:val="00BB6E27"/>
    <w:rsid w:val="00BC704F"/>
    <w:rsid w:val="00BE288E"/>
    <w:rsid w:val="00BE3D4D"/>
    <w:rsid w:val="00BE4136"/>
    <w:rsid w:val="00C04BCD"/>
    <w:rsid w:val="00C510E2"/>
    <w:rsid w:val="00C62599"/>
    <w:rsid w:val="00C71E48"/>
    <w:rsid w:val="00C86A42"/>
    <w:rsid w:val="00C94913"/>
    <w:rsid w:val="00CA3D1D"/>
    <w:rsid w:val="00CB77F1"/>
    <w:rsid w:val="00CD6DBE"/>
    <w:rsid w:val="00CE2C7B"/>
    <w:rsid w:val="00CE5F7B"/>
    <w:rsid w:val="00CF1255"/>
    <w:rsid w:val="00CF3B4F"/>
    <w:rsid w:val="00D03D71"/>
    <w:rsid w:val="00D230D6"/>
    <w:rsid w:val="00D34622"/>
    <w:rsid w:val="00D5014B"/>
    <w:rsid w:val="00D66318"/>
    <w:rsid w:val="00DA2CE2"/>
    <w:rsid w:val="00DD7E4C"/>
    <w:rsid w:val="00DE130E"/>
    <w:rsid w:val="00DF70FB"/>
    <w:rsid w:val="00E22FC6"/>
    <w:rsid w:val="00E24867"/>
    <w:rsid w:val="00E270B2"/>
    <w:rsid w:val="00E274FE"/>
    <w:rsid w:val="00E34572"/>
    <w:rsid w:val="00E7109B"/>
    <w:rsid w:val="00E74332"/>
    <w:rsid w:val="00EB0E33"/>
    <w:rsid w:val="00EE1B02"/>
    <w:rsid w:val="00EF2477"/>
    <w:rsid w:val="00EF64CC"/>
    <w:rsid w:val="00EF6EA2"/>
    <w:rsid w:val="00F07814"/>
    <w:rsid w:val="00F50423"/>
    <w:rsid w:val="00F50D3A"/>
    <w:rsid w:val="00F60A82"/>
    <w:rsid w:val="00F74C2B"/>
    <w:rsid w:val="00F8115D"/>
    <w:rsid w:val="00F94ED9"/>
    <w:rsid w:val="00FA1656"/>
    <w:rsid w:val="00FA5D11"/>
    <w:rsid w:val="00FE2741"/>
    <w:rsid w:val="00FF2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0B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E4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DD7E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710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109B"/>
  </w:style>
  <w:style w:type="paragraph" w:styleId="a7">
    <w:name w:val="footer"/>
    <w:basedOn w:val="a"/>
    <w:link w:val="a8"/>
    <w:uiPriority w:val="99"/>
    <w:unhideWhenUsed/>
    <w:rsid w:val="00E710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109B"/>
  </w:style>
  <w:style w:type="paragraph" w:styleId="a9">
    <w:name w:val="Balloon Text"/>
    <w:basedOn w:val="a"/>
    <w:link w:val="aa"/>
    <w:uiPriority w:val="99"/>
    <w:semiHidden/>
    <w:unhideWhenUsed/>
    <w:rsid w:val="003511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511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9AB9C-4FC1-4319-B87B-7DC488DBB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3827</Words>
  <Characters>21817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Долматова Елена Андреевна</dc:creator>
  <cp:lastModifiedBy>ИКТ</cp:lastModifiedBy>
  <cp:revision>2</cp:revision>
  <cp:lastPrinted>2024-01-22T07:23:00Z</cp:lastPrinted>
  <dcterms:created xsi:type="dcterms:W3CDTF">2024-01-22T08:46:00Z</dcterms:created>
  <dcterms:modified xsi:type="dcterms:W3CDTF">2024-01-22T08:46:00Z</dcterms:modified>
</cp:coreProperties>
</file>