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F9" w:rsidRPr="00C341F9" w:rsidRDefault="00C341F9" w:rsidP="00C34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F9" w:rsidRPr="00C341F9" w:rsidRDefault="00C341F9" w:rsidP="00C341F9">
      <w:pPr>
        <w:spacing w:after="0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F9" w:rsidRPr="00C341F9" w:rsidRDefault="00C341F9" w:rsidP="00C34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41F9" w:rsidRPr="00C341F9" w:rsidRDefault="00C341F9" w:rsidP="00C34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F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341F9" w:rsidRPr="00C341F9" w:rsidRDefault="00C341F9" w:rsidP="00C341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F9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C341F9" w:rsidRPr="00C341F9" w:rsidRDefault="00C341F9" w:rsidP="00C341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41F9" w:rsidRPr="00C341F9" w:rsidRDefault="00C341F9" w:rsidP="00C34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1F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341F9" w:rsidRPr="00C341F9" w:rsidRDefault="00C341F9" w:rsidP="00C34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от  22 января  2024 г.                                                                                 № 11                    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41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41F9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41F9"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</w:t>
      </w:r>
      <w:proofErr w:type="gramStart"/>
      <w:r w:rsidRPr="00C341F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C341F9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</w:t>
      </w: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41F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учреждений </w:t>
      </w:r>
      <w:proofErr w:type="gramStart"/>
      <w:r w:rsidRPr="00C341F9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41F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территориями </w:t>
      </w:r>
      <w:proofErr w:type="spellStart"/>
      <w:r w:rsidRPr="00C341F9"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C34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9</w:t>
        </w:r>
      </w:hyperlink>
      <w:r w:rsidRPr="00C341F9">
        <w:rPr>
          <w:rFonts w:ascii="Times New Roman" w:hAnsi="Times New Roman" w:cs="Times New Roman"/>
          <w:sz w:val="28"/>
          <w:szCs w:val="28"/>
        </w:rPr>
        <w:t xml:space="preserve"> Закона РФ от 29.12.2012 № 273-ФЗ "Об образовании в Российской Федерации" администрация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 w:rsidRPr="00C341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41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1. Закрепить муниципальные бюджетные общеобразовательные учреждения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района за территориями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района,  согласно </w:t>
      </w:r>
      <w:hyperlink r:id="rId6" w:anchor="Par30" w:history="1">
        <w:r w:rsidRPr="00C34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C341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       2.  </w:t>
      </w:r>
      <w:hyperlink r:id="rId7" w:history="1">
        <w:r w:rsidRPr="00C34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C34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района  от 27.01.2023 года  № 17 "</w:t>
      </w:r>
      <w:r w:rsidRPr="00C341F9">
        <w:rPr>
          <w:rFonts w:ascii="Times New Roman" w:hAnsi="Times New Roman" w:cs="Times New Roman"/>
          <w:bCs/>
          <w:sz w:val="28"/>
          <w:szCs w:val="28"/>
        </w:rPr>
        <w:t xml:space="preserve">О закреплении муниципальных бюджетных  общеобразовательных учреждений за территориями </w:t>
      </w:r>
      <w:proofErr w:type="spellStart"/>
      <w:r w:rsidRPr="00C341F9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341F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341F9" w:rsidRPr="00C341F9" w:rsidRDefault="00C341F9" w:rsidP="00C34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1F9" w:rsidRPr="00C341F9" w:rsidRDefault="00C341F9" w:rsidP="00C3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       3.   Настоящее постановление  подлежит размещению на официальном сайте администрации</w:t>
      </w:r>
      <w:r w:rsidRPr="00C34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41F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341F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341F9" w:rsidRPr="00C341F9" w:rsidRDefault="00C341F9" w:rsidP="00C341F9">
      <w:pPr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       4.   </w:t>
      </w:r>
      <w:proofErr w:type="gramStart"/>
      <w:r w:rsidRPr="00C34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1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 администрации по социальным вопросам Воробьева Ю.Н.</w:t>
      </w:r>
    </w:p>
    <w:p w:rsidR="00C341F9" w:rsidRPr="00C341F9" w:rsidRDefault="00C341F9" w:rsidP="00C341F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41F9" w:rsidRPr="00C341F9" w:rsidRDefault="00C341F9" w:rsidP="00C341F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F9">
        <w:rPr>
          <w:rFonts w:ascii="Times New Roman" w:hAnsi="Times New Roman" w:cs="Times New Roman"/>
          <w:b/>
          <w:sz w:val="28"/>
          <w:szCs w:val="28"/>
        </w:rPr>
        <w:t xml:space="preserve">         Глава  района                                                А. В. </w:t>
      </w:r>
      <w:proofErr w:type="spellStart"/>
      <w:r w:rsidRPr="00C341F9"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  <w:r w:rsidRPr="00C341F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41F9" w:rsidRDefault="00C341F9" w:rsidP="00C341F9">
      <w:pPr>
        <w:tabs>
          <w:tab w:val="left" w:pos="5760"/>
        </w:tabs>
        <w:jc w:val="right"/>
        <w:rPr>
          <w:sz w:val="28"/>
          <w:szCs w:val="28"/>
        </w:rPr>
      </w:pPr>
    </w:p>
    <w:p w:rsidR="00D06635" w:rsidRPr="00C341F9" w:rsidRDefault="00D06635">
      <w:pPr>
        <w:rPr>
          <w:rFonts w:ascii="Times New Roman" w:hAnsi="Times New Roman" w:cs="Times New Roman"/>
        </w:rPr>
      </w:pPr>
    </w:p>
    <w:sectPr w:rsidR="00D06635" w:rsidRPr="00C341F9" w:rsidSect="00C341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1F9"/>
    <w:rsid w:val="00C341F9"/>
    <w:rsid w:val="00D0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1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F10EE49758B18AED1A82388AC081DC47B003704EB475D774BEB4676D9E22Co7O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!&#1047;&#1072;&#1082;&#1088;&#1077;&#1087;&#1083;&#1077;&#1085;&#1080;&#1077;%20&#1090;&#1077;&#1088;&#1088;&#1080;&#1090;&#1086;&#1088;&#1080;&#1081;%20%20&#1079;&#1072;%20&#1054;&#1059;%202024.doc" TargetMode="External"/><Relationship Id="rId5" Type="http://schemas.openxmlformats.org/officeDocument/2006/relationships/hyperlink" Target="consultantplus://offline/ref=168F10EE49758B18AED1A8358BC05712C2775D3E04E84E0B2814B01B21D0E87B3D6A84D8D6A561D3o1OB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2024-01-30T13:01:00Z</dcterms:created>
  <dcterms:modified xsi:type="dcterms:W3CDTF">2024-01-30T13:02:00Z</dcterms:modified>
</cp:coreProperties>
</file>