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7B55CD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48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20074E">
      <w:pPr>
        <w:rPr>
          <w:rFonts w:ascii="Times New Roman" w:hAnsi="Times New Roman" w:cs="Times New Roman"/>
          <w:i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916" w:rsidRPr="0020074E" w:rsidRDefault="00321916" w:rsidP="003219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D557C6">
      <w:pPr>
        <w:ind w:left="567" w:firstLine="153"/>
        <w:jc w:val="center"/>
        <w:rPr>
          <w:rFonts w:ascii="Times New Roman" w:hAnsi="Times New Roman" w:cs="Times New Roman"/>
          <w:sz w:val="28"/>
          <w:szCs w:val="28"/>
        </w:rPr>
      </w:pPr>
    </w:p>
    <w:p w:rsidR="0020074E" w:rsidRPr="00321916" w:rsidRDefault="00986852" w:rsidP="006F5E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0F3" w:rsidRPr="00321916">
        <w:rPr>
          <w:rFonts w:ascii="Times New Roman" w:hAnsi="Times New Roman" w:cs="Times New Roman"/>
          <w:sz w:val="28"/>
          <w:szCs w:val="28"/>
        </w:rPr>
        <w:t xml:space="preserve">т </w:t>
      </w:r>
      <w:r w:rsidR="00C677CF" w:rsidRPr="00C677CF">
        <w:rPr>
          <w:rFonts w:ascii="Times New Roman" w:hAnsi="Times New Roman" w:cs="Times New Roman"/>
          <w:sz w:val="28"/>
          <w:szCs w:val="28"/>
        </w:rPr>
        <w:t>1</w:t>
      </w:r>
      <w:r w:rsidR="00C677C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C677C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97D6C">
        <w:rPr>
          <w:rFonts w:ascii="Times New Roman" w:hAnsi="Times New Roman" w:cs="Times New Roman"/>
          <w:sz w:val="28"/>
          <w:szCs w:val="28"/>
        </w:rPr>
        <w:t>2024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г.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</w:t>
      </w:r>
      <w:r w:rsidR="00065EA9">
        <w:rPr>
          <w:rFonts w:ascii="Times New Roman" w:hAnsi="Times New Roman" w:cs="Times New Roman"/>
          <w:sz w:val="28"/>
          <w:szCs w:val="28"/>
        </w:rPr>
        <w:t xml:space="preserve">     </w:t>
      </w:r>
      <w:r w:rsidR="00F72247">
        <w:rPr>
          <w:rFonts w:ascii="Times New Roman" w:hAnsi="Times New Roman" w:cs="Times New Roman"/>
          <w:sz w:val="28"/>
          <w:szCs w:val="28"/>
        </w:rPr>
        <w:t xml:space="preserve"> 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5EA9">
        <w:rPr>
          <w:rFonts w:ascii="Times New Roman" w:hAnsi="Times New Roman" w:cs="Times New Roman"/>
          <w:sz w:val="28"/>
          <w:szCs w:val="28"/>
        </w:rPr>
        <w:t xml:space="preserve">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№ </w:t>
      </w:r>
      <w:r w:rsidR="00C677CF">
        <w:rPr>
          <w:rFonts w:ascii="Times New Roman" w:hAnsi="Times New Roman" w:cs="Times New Roman"/>
          <w:sz w:val="28"/>
          <w:szCs w:val="28"/>
        </w:rPr>
        <w:t>78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0074E" w:rsidRPr="0020074E" w:rsidRDefault="006F5EDE" w:rsidP="00200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0074E" w:rsidRPr="0020074E">
        <w:rPr>
          <w:rFonts w:ascii="Times New Roman" w:hAnsi="Times New Roman" w:cs="Times New Roman"/>
        </w:rPr>
        <w:t>с.Тросна</w:t>
      </w:r>
    </w:p>
    <w:p w:rsidR="00986852" w:rsidRDefault="00986852" w:rsidP="0020074E">
      <w:pPr>
        <w:rPr>
          <w:rFonts w:ascii="Times New Roman" w:hAnsi="Times New Roman" w:cs="Times New Roman"/>
          <w:b/>
          <w:sz w:val="28"/>
          <w:szCs w:val="28"/>
        </w:rPr>
      </w:pPr>
    </w:p>
    <w:p w:rsidR="0020074E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F72247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Администрации Троснянского района от</w:t>
      </w:r>
    </w:p>
    <w:p w:rsidR="00F72247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28 марта 2022г.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sz w:val="28"/>
          <w:szCs w:val="28"/>
        </w:rPr>
        <w:t>65</w:t>
      </w:r>
    </w:p>
    <w:p w:rsidR="004A2B0F" w:rsidRPr="00F72247" w:rsidRDefault="00F72247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074E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A2B0F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районной </w:t>
      </w:r>
    </w:p>
    <w:p w:rsidR="00D557C6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комиссии по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безопасности </w:t>
      </w:r>
    </w:p>
    <w:p w:rsidR="004A2B0F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доро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>жного движения</w:t>
      </w:r>
      <w:r w:rsidR="00F72247" w:rsidRPr="00F722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2B0F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2B0F" w:rsidRDefault="004A2B0F" w:rsidP="00986852">
      <w:pPr>
        <w:ind w:left="709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7C6" w:rsidRDefault="00D557C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  <w:r w:rsidRPr="00D557C6">
        <w:rPr>
          <w:rFonts w:ascii="Times New Roman" w:hAnsi="Times New Roman" w:cs="Times New Roman"/>
          <w:sz w:val="28"/>
          <w:szCs w:val="28"/>
        </w:rPr>
        <w:t xml:space="preserve">В </w:t>
      </w:r>
      <w:r w:rsidR="00F7224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D557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D557C6">
        <w:rPr>
          <w:rFonts w:ascii="Times New Roman" w:hAnsi="Times New Roman" w:cs="Times New Roman"/>
          <w:sz w:val="28"/>
          <w:szCs w:val="28"/>
        </w:rPr>
        <w:t>района</w:t>
      </w:r>
    </w:p>
    <w:p w:rsidR="00885416" w:rsidRPr="00885416" w:rsidRDefault="00885416" w:rsidP="009868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541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85416" w:rsidRPr="00D557C6" w:rsidRDefault="0088541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</w:p>
    <w:p w:rsidR="00986852" w:rsidRDefault="00986852" w:rsidP="0098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2247" w:rsidRPr="00F72247">
        <w:rPr>
          <w:rFonts w:ascii="Times New Roman" w:hAnsi="Times New Roman" w:cs="Times New Roman"/>
          <w:sz w:val="28"/>
          <w:szCs w:val="28"/>
        </w:rPr>
        <w:t>Внести изменения в Состав районной комиссии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2247" w:rsidRPr="00F72247">
        <w:rPr>
          <w:rFonts w:ascii="Times New Roman" w:hAnsi="Times New Roman" w:cs="Times New Roman"/>
          <w:sz w:val="28"/>
          <w:szCs w:val="28"/>
        </w:rPr>
        <w:t>дорожного движения,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 w:rsidRPr="00F72247">
        <w:rPr>
          <w:rFonts w:ascii="Times New Roman" w:hAnsi="Times New Roman" w:cs="Times New Roman"/>
          <w:sz w:val="28"/>
          <w:szCs w:val="28"/>
        </w:rPr>
        <w:t xml:space="preserve">района 28.03.2022г. № 65 </w:t>
      </w:r>
      <w:r w:rsidR="00F72247" w:rsidRPr="00F72247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районной комиссии по обеспечению безопасности дорожного движения»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2247" w:rsidRPr="00F72247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2.</w:t>
      </w:r>
    </w:p>
    <w:p w:rsidR="00D557C6" w:rsidRPr="00885416" w:rsidRDefault="00986852" w:rsidP="009868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247">
        <w:rPr>
          <w:rFonts w:ascii="Times New Roman" w:hAnsi="Times New Roman" w:cs="Times New Roman"/>
          <w:sz w:val="28"/>
          <w:szCs w:val="28"/>
        </w:rPr>
        <w:t>2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. </w:t>
      </w:r>
      <w:r w:rsidR="00F72247">
        <w:rPr>
          <w:rFonts w:ascii="Times New Roman" w:hAnsi="Times New Roman" w:cs="Times New Roman"/>
          <w:sz w:val="28"/>
          <w:szCs w:val="28"/>
        </w:rPr>
        <w:t xml:space="preserve"> 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85416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885416" w:rsidRDefault="00986852" w:rsidP="00986852">
      <w:pPr>
        <w:pStyle w:val="ConsPlusNormal"/>
        <w:suppressAutoHyphens/>
        <w:ind w:left="567" w:hanging="567"/>
        <w:jc w:val="both"/>
      </w:pPr>
      <w:r>
        <w:t xml:space="preserve">      </w:t>
      </w:r>
      <w:r w:rsidR="00F72247">
        <w:t>3</w:t>
      </w:r>
      <w:r w:rsidR="00CE19BE">
        <w:t>.</w:t>
      </w:r>
      <w:r>
        <w:t xml:space="preserve"> Н</w:t>
      </w:r>
      <w:r w:rsidR="00885416">
        <w:t>астоящее постановление р</w:t>
      </w:r>
      <w:r>
        <w:t xml:space="preserve">азместить на официальном сайте </w:t>
      </w:r>
      <w:r w:rsidR="00885416">
        <w:t>администрации Троснянского района в сети «Интернет».</w:t>
      </w:r>
    </w:p>
    <w:p w:rsidR="00ED2D38" w:rsidRPr="00ED2D38" w:rsidRDefault="00986852" w:rsidP="0098685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>
        <w:rPr>
          <w:rFonts w:ascii="Times New Roman" w:hAnsi="Times New Roman" w:cs="Times New Roman"/>
          <w:sz w:val="28"/>
          <w:szCs w:val="28"/>
        </w:rPr>
        <w:t>4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ED2D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3219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D38" w:rsidRPr="00ED2D38">
        <w:rPr>
          <w:rFonts w:ascii="Times New Roman" w:hAnsi="Times New Roman" w:cs="Times New Roman"/>
          <w:sz w:val="28"/>
          <w:szCs w:val="28"/>
        </w:rPr>
        <w:t>заместителя</w:t>
      </w:r>
      <w:r w:rsidR="00ED2D38">
        <w:rPr>
          <w:rFonts w:ascii="Times New Roman" w:hAnsi="Times New Roman" w:cs="Times New Roman"/>
          <w:sz w:val="28"/>
          <w:szCs w:val="28"/>
        </w:rPr>
        <w:t xml:space="preserve"> </w:t>
      </w:r>
      <w:r w:rsidR="00ED2D38" w:rsidRPr="00ED2D38">
        <w:rPr>
          <w:rFonts w:ascii="Times New Roman" w:hAnsi="Times New Roman" w:cs="Times New Roman"/>
          <w:sz w:val="28"/>
          <w:szCs w:val="28"/>
        </w:rPr>
        <w:t>главы администрации Н.Н. Волкову.</w:t>
      </w:r>
    </w:p>
    <w:p w:rsidR="0020074E" w:rsidRDefault="0020074E" w:rsidP="00986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74E" w:rsidRPr="0020074E" w:rsidRDefault="0020074E" w:rsidP="002007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74E" w:rsidRPr="00ED2D38" w:rsidRDefault="00D557C6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ED2D38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</w:t>
      </w:r>
      <w:r w:rsidR="00986852">
        <w:rPr>
          <w:rFonts w:ascii="Times New Roman" w:hAnsi="Times New Roman" w:cs="Times New Roman"/>
          <w:b/>
          <w:sz w:val="28"/>
          <w:szCs w:val="28"/>
        </w:rPr>
        <w:t xml:space="preserve">             А. В. Левковский</w:t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</w:p>
    <w:p w:rsidR="003535DD" w:rsidRDefault="0020074E" w:rsidP="00397D6C">
      <w:pPr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20074E">
        <w:rPr>
          <w:rFonts w:ascii="Times New Roman" w:hAnsi="Times New Roman" w:cs="Times New Roman"/>
          <w:sz w:val="28"/>
          <w:szCs w:val="28"/>
        </w:rPr>
        <w:br w:type="page"/>
      </w:r>
      <w:bookmarkStart w:id="0" w:name="sub_2000"/>
      <w:r w:rsidR="006F5EDE" w:rsidRPr="00CE19BE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</w:t>
      </w:r>
    </w:p>
    <w:p w:rsidR="006F5EDE" w:rsidRPr="00CE19BE" w:rsidRDefault="003535DD" w:rsidP="006F5EDE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32191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№2</w:t>
      </w:r>
    </w:p>
    <w:bookmarkEnd w:id="0"/>
    <w:p w:rsidR="006F5EDE" w:rsidRPr="00CE19BE" w:rsidRDefault="008B5810" w:rsidP="008B581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0" w:history="1">
        <w:r w:rsidR="006F5EDE" w:rsidRPr="00CE19B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6F5EDE" w:rsidRPr="00CE19BE" w:rsidRDefault="00CE19BE" w:rsidP="00CE19BE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а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дминистрации </w:t>
      </w:r>
      <w:r w:rsidR="008B5810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Троснянского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</w:p>
    <w:p w:rsidR="006F5EDE" w:rsidRPr="00CE19BE" w:rsidRDefault="008B5810" w:rsidP="008B5810">
      <w:pPr>
        <w:ind w:firstLine="698"/>
        <w:rPr>
          <w:rFonts w:ascii="Times New Roman" w:hAnsi="Times New Roman" w:cs="Times New Roman"/>
          <w:b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</w:t>
      </w:r>
      <w:r w:rsid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Орловской области</w:t>
      </w:r>
    </w:p>
    <w:p w:rsidR="006F5EDE" w:rsidRPr="00CE19BE" w:rsidRDefault="008B5810">
      <w:pPr>
        <w:rPr>
          <w:rFonts w:ascii="Times New Roman" w:hAnsi="Times New Roman" w:cs="Times New Roman"/>
          <w:b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</w:t>
      </w:r>
      <w:r w:rsidR="0032191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="00065EA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="0098685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</w:t>
      </w:r>
      <w:r w:rsidR="00065EA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00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12 апреля </w:t>
      </w:r>
      <w:r w:rsidR="00397D6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г. №</w:t>
      </w:r>
      <w:r w:rsidR="00065EA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00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78</w:t>
      </w:r>
    </w:p>
    <w:p w:rsidR="006F5EDE" w:rsidRPr="00CE19BE" w:rsidRDefault="006F5E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F5EDE" w:rsidRPr="00CE19BE" w:rsidRDefault="006F5EDE">
      <w:pPr>
        <w:pStyle w:val="1"/>
        <w:rPr>
          <w:rFonts w:ascii="Times New Roman" w:hAnsi="Times New Roman" w:cs="Times New Roman"/>
          <w:sz w:val="28"/>
          <w:szCs w:val="28"/>
        </w:rPr>
      </w:pPr>
      <w:r w:rsidRPr="00CE19BE">
        <w:rPr>
          <w:rFonts w:ascii="Times New Roman" w:hAnsi="Times New Roman" w:cs="Times New Roman"/>
          <w:sz w:val="28"/>
          <w:szCs w:val="28"/>
        </w:rPr>
        <w:t>Состав комиссии по обеспечению безопасности</w:t>
      </w:r>
      <w:r w:rsidRPr="00CE19BE">
        <w:rPr>
          <w:rFonts w:ascii="Times New Roman" w:hAnsi="Times New Roman" w:cs="Times New Roman"/>
          <w:sz w:val="28"/>
          <w:szCs w:val="28"/>
        </w:rPr>
        <w:br/>
        <w:t xml:space="preserve">дорожного движения </w:t>
      </w:r>
      <w:r w:rsidR="00B47AC8" w:rsidRPr="00CE19BE">
        <w:rPr>
          <w:rFonts w:ascii="Times New Roman" w:hAnsi="Times New Roman" w:cs="Times New Roman"/>
          <w:sz w:val="28"/>
          <w:szCs w:val="28"/>
        </w:rPr>
        <w:t>Троснянского</w:t>
      </w:r>
      <w:r w:rsidRPr="00CE1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5EDE" w:rsidRPr="00CE19BE" w:rsidRDefault="006F5E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140"/>
      </w:tblGrid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Default="0098685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Левковский Артем</w:t>
            </w:r>
          </w:p>
          <w:p w:rsidR="00986852" w:rsidRPr="00986852" w:rsidRDefault="00986852" w:rsidP="009868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85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4E753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7534" w:rsidRPr="00CE19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8B5810" w:rsidRPr="00CE19BE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A2024" w:rsidRDefault="00F00016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Шестерненков Алексей Александрович</w:t>
            </w:r>
          </w:p>
          <w:p w:rsidR="00CA2024" w:rsidRDefault="00CA2024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DE" w:rsidRPr="00CE19BE" w:rsidRDefault="004E7534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Волкова Наталья Николаевна</w:t>
            </w:r>
          </w:p>
          <w:p w:rsidR="009D5FEA" w:rsidRPr="00CE19BE" w:rsidRDefault="00B47AC8" w:rsidP="00B47AC8">
            <w:pPr>
              <w:ind w:right="-1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FEA" w:rsidRPr="00CE19BE" w:rsidRDefault="009D5FEA" w:rsidP="009D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A" w:rsidRPr="00CE19BE" w:rsidRDefault="009D5FEA" w:rsidP="009D5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A" w:rsidRPr="00CE19BE" w:rsidRDefault="009D5FEA" w:rsidP="009D5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A" w:rsidRPr="00CE19BE" w:rsidRDefault="00397D6C" w:rsidP="009D5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Давыдив Максим Ярославович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986852" w:rsidRDefault="00986852" w:rsidP="00CA202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-главный государственный инспектор безопасности дорожного движения ОМВД России по Троснянскому району,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CA2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852" w:rsidRDefault="00986852" w:rsidP="009D5FEA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A" w:rsidRPr="00CE19BE" w:rsidRDefault="009D5FEA" w:rsidP="009D5FEA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администрации                                           по координации производственно-коммерческой                                            деятельности, начальник отдела архитектуры,                                          строительства и ЖКХ администрации                                                  Троснянского района, </w:t>
            </w:r>
            <w:r w:rsidR="0098685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FEA" w:rsidRPr="00CE19BE" w:rsidRDefault="009D5FEA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C8" w:rsidRPr="00CE19BE" w:rsidRDefault="00B47AC8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7D6C">
              <w:rPr>
                <w:rFonts w:ascii="Times New Roman" w:hAnsi="Times New Roman" w:cs="Times New Roman"/>
                <w:sz w:val="28"/>
                <w:szCs w:val="28"/>
              </w:rPr>
              <w:t>главный специалист-архитектор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CE19BE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19B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и ЖКХ, 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7AC8" w:rsidRPr="00CE19BE" w:rsidRDefault="00B47AC8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98685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Бувина </w:t>
            </w:r>
          </w:p>
          <w:p w:rsidR="00B47AC8" w:rsidRPr="00CE19BE" w:rsidRDefault="00B47AC8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AC8" w:rsidRPr="00CE19B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мобилизационной подготовке, ГО и ЧС администрации </w:t>
            </w:r>
            <w:r w:rsidR="00B47AC8"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Троснянского 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BB334A" w:rsidRPr="00CE19BE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9504C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Золотарева Надежда Константиновна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34A" w:rsidRPr="00CE19BE">
              <w:rPr>
                <w:rFonts w:ascii="Times New Roman" w:hAnsi="Times New Roman" w:cs="Times New Roman"/>
                <w:sz w:val="28"/>
                <w:szCs w:val="28"/>
              </w:rPr>
              <w:t>Главный врач БУЗ ОР «Троснянская ЦРБ»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50199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Ерохина 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Инна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Тапилин 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главный редактор местной газеты «Сельские Зори», 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Базукина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Троснянского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397D6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Алексей Викторович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Жерновецкого сельского поселения, член комиссии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Еремина 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Воронецкого сельского поселения, член комиссии, (по согласованию)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CE19B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Прошкина Валентина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Кузьминична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Малахово-Слободского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Ковалькова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Муравльского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9504C7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Долгушин Николай Сергеевич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F5E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Никольского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</w:p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F5E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Пенновского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Канаев</w:t>
            </w:r>
          </w:p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F5E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Ломовецкого сельского поселения, член комиссии, (по согласованию),</w:t>
            </w:r>
          </w:p>
        </w:tc>
      </w:tr>
    </w:tbl>
    <w:p w:rsidR="006F5EDE" w:rsidRPr="00CE19BE" w:rsidRDefault="006F5EDE" w:rsidP="006F5EDE">
      <w:pPr>
        <w:rPr>
          <w:rFonts w:ascii="Times New Roman" w:hAnsi="Times New Roman" w:cs="Times New Roman"/>
          <w:sz w:val="28"/>
          <w:szCs w:val="28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p w:rsidR="006F5EDE" w:rsidRPr="00D557C6" w:rsidRDefault="006F5EDE">
      <w:pPr>
        <w:rPr>
          <w:rFonts w:ascii="Times New Roman" w:hAnsi="Times New Roman" w:cs="Times New Roman"/>
        </w:rPr>
      </w:pPr>
    </w:p>
    <w:sectPr w:rsidR="006F5EDE" w:rsidRPr="00D557C6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74E"/>
    <w:rsid w:val="00031EF0"/>
    <w:rsid w:val="000345DD"/>
    <w:rsid w:val="00065EA9"/>
    <w:rsid w:val="00166D7A"/>
    <w:rsid w:val="00167C64"/>
    <w:rsid w:val="0020074E"/>
    <w:rsid w:val="00247EAF"/>
    <w:rsid w:val="00321916"/>
    <w:rsid w:val="003535DD"/>
    <w:rsid w:val="00395564"/>
    <w:rsid w:val="00395BFF"/>
    <w:rsid w:val="00397D6C"/>
    <w:rsid w:val="004A2B0F"/>
    <w:rsid w:val="004E7534"/>
    <w:rsid w:val="00501990"/>
    <w:rsid w:val="005F0815"/>
    <w:rsid w:val="00651BCE"/>
    <w:rsid w:val="006C6D51"/>
    <w:rsid w:val="006F5EDE"/>
    <w:rsid w:val="00780273"/>
    <w:rsid w:val="007B55CD"/>
    <w:rsid w:val="00885416"/>
    <w:rsid w:val="008B5810"/>
    <w:rsid w:val="009504C7"/>
    <w:rsid w:val="00986852"/>
    <w:rsid w:val="009D5FEA"/>
    <w:rsid w:val="00A87535"/>
    <w:rsid w:val="00B47AC8"/>
    <w:rsid w:val="00BB334A"/>
    <w:rsid w:val="00C44AC2"/>
    <w:rsid w:val="00C677CF"/>
    <w:rsid w:val="00CA2024"/>
    <w:rsid w:val="00CE19BE"/>
    <w:rsid w:val="00D557C6"/>
    <w:rsid w:val="00E235F2"/>
    <w:rsid w:val="00E44FF1"/>
    <w:rsid w:val="00E60009"/>
    <w:rsid w:val="00ED2D38"/>
    <w:rsid w:val="00F00016"/>
    <w:rsid w:val="00F510F3"/>
    <w:rsid w:val="00F7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2024-04-16T07:22:00Z</cp:lastPrinted>
  <dcterms:created xsi:type="dcterms:W3CDTF">2024-04-16T08:52:00Z</dcterms:created>
  <dcterms:modified xsi:type="dcterms:W3CDTF">2024-04-16T08:52:00Z</dcterms:modified>
</cp:coreProperties>
</file>