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/>
    <w:tbl>
      <w:tblPr>
        <w:tblW w:w="13705" w:type="dxa"/>
        <w:tblInd w:w="250" w:type="dxa"/>
        <w:tblLook w:val="0000"/>
      </w:tblPr>
      <w:tblGrid>
        <w:gridCol w:w="9964"/>
        <w:gridCol w:w="490"/>
        <w:gridCol w:w="1057"/>
        <w:gridCol w:w="590"/>
        <w:gridCol w:w="76"/>
        <w:gridCol w:w="974"/>
        <w:gridCol w:w="597"/>
      </w:tblGrid>
      <w:tr w:rsidR="00686108" w:rsidRPr="002C11C7" w:rsidTr="00F42355">
        <w:trPr>
          <w:gridAfter w:val="6"/>
          <w:wAfter w:w="3782" w:type="dxa"/>
          <w:trHeight w:val="1843"/>
        </w:trPr>
        <w:tc>
          <w:tcPr>
            <w:tcW w:w="9923" w:type="dxa"/>
            <w:tcBorders>
              <w:top w:val="nil"/>
              <w:left w:val="nil"/>
            </w:tcBorders>
            <w:noWrap/>
          </w:tcPr>
          <w:p w:rsidR="00A17E5B" w:rsidRDefault="00A17E5B" w:rsidP="00A17E5B">
            <w:pPr>
              <w:pStyle w:val="a4"/>
              <w:ind w:left="4712"/>
              <w:jc w:val="center"/>
              <w:rPr>
                <w:sz w:val="28"/>
                <w:szCs w:val="28"/>
              </w:rPr>
            </w:pPr>
          </w:p>
          <w:p w:rsidR="00686108" w:rsidRPr="00BF238A" w:rsidRDefault="00686108" w:rsidP="00A17E5B">
            <w:pPr>
              <w:pStyle w:val="a4"/>
              <w:ind w:left="4712"/>
              <w:jc w:val="center"/>
              <w:rPr>
                <w:sz w:val="28"/>
                <w:szCs w:val="28"/>
              </w:rPr>
            </w:pPr>
            <w:r w:rsidRPr="00BF238A">
              <w:rPr>
                <w:sz w:val="28"/>
                <w:szCs w:val="28"/>
              </w:rPr>
              <w:t xml:space="preserve">Приложение </w:t>
            </w:r>
            <w:r w:rsidR="00D81A42">
              <w:rPr>
                <w:sz w:val="28"/>
                <w:szCs w:val="28"/>
              </w:rPr>
              <w:t>4</w:t>
            </w:r>
          </w:p>
          <w:p w:rsidR="00686108" w:rsidRPr="00BF238A" w:rsidRDefault="00686108" w:rsidP="00A17E5B">
            <w:pPr>
              <w:pStyle w:val="a4"/>
              <w:ind w:left="4712"/>
              <w:jc w:val="center"/>
              <w:rPr>
                <w:sz w:val="28"/>
                <w:szCs w:val="28"/>
              </w:rPr>
            </w:pPr>
            <w:r w:rsidRPr="00BF238A">
              <w:rPr>
                <w:sz w:val="28"/>
                <w:szCs w:val="28"/>
              </w:rPr>
              <w:t xml:space="preserve">к решению Троснянского </w:t>
            </w:r>
            <w:proofErr w:type="gramStart"/>
            <w:r w:rsidRPr="00BF238A">
              <w:rPr>
                <w:sz w:val="28"/>
                <w:szCs w:val="28"/>
              </w:rPr>
              <w:t>районного</w:t>
            </w:r>
            <w:proofErr w:type="gramEnd"/>
          </w:p>
          <w:p w:rsidR="00686108" w:rsidRPr="00BF238A" w:rsidRDefault="00686108" w:rsidP="00A17E5B">
            <w:pPr>
              <w:pStyle w:val="a4"/>
              <w:ind w:left="4712"/>
              <w:jc w:val="center"/>
              <w:rPr>
                <w:sz w:val="28"/>
                <w:szCs w:val="28"/>
              </w:rPr>
            </w:pPr>
            <w:r w:rsidRPr="00BF238A">
              <w:rPr>
                <w:sz w:val="28"/>
                <w:szCs w:val="28"/>
              </w:rPr>
              <w:t>Совета народных депутатов</w:t>
            </w:r>
          </w:p>
          <w:p w:rsidR="00686108" w:rsidRPr="002C11C7" w:rsidRDefault="003F61AD" w:rsidP="00A17E5B">
            <w:pPr>
              <w:pStyle w:val="a4"/>
              <w:ind w:left="4712"/>
              <w:jc w:val="center"/>
              <w:rPr>
                <w:sz w:val="18"/>
                <w:szCs w:val="18"/>
              </w:rPr>
            </w:pPr>
            <w:r>
              <w:rPr>
                <w:sz w:val="28"/>
                <w:szCs w:val="28"/>
              </w:rPr>
              <w:t>о</w:t>
            </w:r>
            <w:r w:rsidR="00AB0F6D" w:rsidRPr="00BF238A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A17E5B">
              <w:rPr>
                <w:sz w:val="28"/>
                <w:szCs w:val="28"/>
              </w:rPr>
              <w:t xml:space="preserve">06 февраля </w:t>
            </w:r>
            <w:r w:rsidR="00BF238A">
              <w:rPr>
                <w:sz w:val="28"/>
                <w:szCs w:val="28"/>
              </w:rPr>
              <w:t xml:space="preserve"> </w:t>
            </w:r>
            <w:r w:rsidR="00847904">
              <w:rPr>
                <w:sz w:val="28"/>
                <w:szCs w:val="28"/>
              </w:rPr>
              <w:t>2014</w:t>
            </w:r>
            <w:r w:rsidR="00A17E5B">
              <w:rPr>
                <w:sz w:val="28"/>
                <w:szCs w:val="28"/>
              </w:rPr>
              <w:t xml:space="preserve"> года №266</w:t>
            </w:r>
            <w:r w:rsidR="00C25F84">
              <w:rPr>
                <w:sz w:val="28"/>
                <w:szCs w:val="28"/>
              </w:rPr>
              <w:t xml:space="preserve">   </w:t>
            </w:r>
            <w:r w:rsidR="00686108" w:rsidRPr="002C11C7">
              <w:rPr>
                <w:sz w:val="18"/>
                <w:szCs w:val="18"/>
              </w:rPr>
              <w:t xml:space="preserve">                            </w:t>
            </w:r>
          </w:p>
        </w:tc>
      </w:tr>
      <w:tr w:rsidR="00686108" w:rsidRPr="002C11C7" w:rsidTr="00F42355">
        <w:trPr>
          <w:gridAfter w:val="1"/>
          <w:wAfter w:w="597" w:type="dxa"/>
          <w:trHeight w:val="315"/>
        </w:trPr>
        <w:tc>
          <w:tcPr>
            <w:tcW w:w="1146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Default="00686108">
            <w:pPr>
              <w:jc w:val="center"/>
              <w:rPr>
                <w:b/>
                <w:bCs/>
                <w:sz w:val="28"/>
                <w:szCs w:val="28"/>
              </w:rPr>
            </w:pPr>
            <w:r w:rsidRPr="00B6516F">
              <w:rPr>
                <w:b/>
                <w:bCs/>
                <w:sz w:val="28"/>
                <w:szCs w:val="28"/>
              </w:rPr>
              <w:t>Доходы бюджета Троснянско</w:t>
            </w:r>
            <w:r w:rsidR="00847904">
              <w:rPr>
                <w:b/>
                <w:bCs/>
                <w:sz w:val="28"/>
                <w:szCs w:val="28"/>
              </w:rPr>
              <w:t>го муниципального района на 2014</w:t>
            </w:r>
            <w:r w:rsidRPr="00B6516F">
              <w:rPr>
                <w:b/>
                <w:bCs/>
                <w:sz w:val="28"/>
                <w:szCs w:val="28"/>
              </w:rPr>
              <w:t xml:space="preserve"> год</w:t>
            </w:r>
          </w:p>
          <w:p w:rsidR="008B21AD" w:rsidRPr="00B6516F" w:rsidRDefault="008B21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2C11C7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2C11C7" w:rsidRDefault="00686108">
            <w:pPr>
              <w:rPr>
                <w:sz w:val="18"/>
                <w:szCs w:val="18"/>
              </w:rPr>
            </w:pPr>
          </w:p>
        </w:tc>
      </w:tr>
      <w:tr w:rsidR="00686108" w:rsidRPr="00A75280" w:rsidTr="00F42355">
        <w:trPr>
          <w:trHeight w:val="315"/>
        </w:trPr>
        <w:tc>
          <w:tcPr>
            <w:tcW w:w="1041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tbl>
            <w:tblPr>
              <w:tblW w:w="102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54"/>
              <w:gridCol w:w="3435"/>
              <w:gridCol w:w="1653"/>
              <w:gridCol w:w="1422"/>
              <w:gridCol w:w="83"/>
              <w:gridCol w:w="711"/>
              <w:gridCol w:w="239"/>
              <w:gridCol w:w="231"/>
            </w:tblGrid>
            <w:tr w:rsidR="00385723" w:rsidRPr="00A75280" w:rsidTr="00385723">
              <w:trPr>
                <w:trHeight w:val="202"/>
              </w:trPr>
              <w:tc>
                <w:tcPr>
                  <w:tcW w:w="24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B21AD" w:rsidRPr="00A75280" w:rsidRDefault="008B21AD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343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B21AD" w:rsidRPr="00A75280" w:rsidRDefault="008B21AD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Наименование групп, подгрупп, статей, подстатей</w:t>
                  </w:r>
                  <w:proofErr w:type="gramStart"/>
                  <w:r w:rsidRPr="00A75280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A75280">
                    <w:rPr>
                      <w:b/>
                      <w:bCs/>
                      <w:sz w:val="18"/>
                      <w:szCs w:val="18"/>
                    </w:rPr>
                    <w:t xml:space="preserve"> элементов, программ ( подпрограмм),кодов экономической классификации доходов</w:t>
                  </w:r>
                </w:p>
              </w:tc>
              <w:tc>
                <w:tcPr>
                  <w:tcW w:w="4339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21AD" w:rsidRPr="00A75280" w:rsidRDefault="008B21AD" w:rsidP="008B21A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2014 год</w:t>
                  </w:r>
                </w:p>
              </w:tc>
            </w:tr>
            <w:tr w:rsidR="00385723" w:rsidRPr="00A75280" w:rsidTr="00385723">
              <w:trPr>
                <w:trHeight w:val="412"/>
              </w:trPr>
              <w:tc>
                <w:tcPr>
                  <w:tcW w:w="245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21AD" w:rsidRDefault="008B21AD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43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21AD" w:rsidRPr="00A75280" w:rsidRDefault="008B21AD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21AD" w:rsidRDefault="008B21AD" w:rsidP="00385723">
                  <w:pPr>
                    <w:ind w:left="127" w:hanging="127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Первоначальный план</w:t>
                  </w:r>
                </w:p>
              </w:tc>
              <w:tc>
                <w:tcPr>
                  <w:tcW w:w="14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21AD" w:rsidRDefault="008B21A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Поправки</w:t>
                  </w:r>
                </w:p>
              </w:tc>
              <w:tc>
                <w:tcPr>
                  <w:tcW w:w="1264" w:type="dxa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21AD" w:rsidRPr="00A75280" w:rsidRDefault="008B21AD" w:rsidP="001A30D8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Уточненный план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>
                  <w:pPr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A75280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A75280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A75280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 xml:space="preserve">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7D0EA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35606,1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551BD5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7D0EAC">
                    <w:rPr>
                      <w:b/>
                      <w:bCs/>
                      <w:sz w:val="18"/>
                      <w:szCs w:val="18"/>
                    </w:rPr>
                    <w:t>80</w:t>
                  </w:r>
                  <w:r w:rsidR="0091248E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  <w:p w:rsidR="00965702" w:rsidRPr="00A75280" w:rsidRDefault="0096570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7D0EAC">
                    <w:rPr>
                      <w:b/>
                      <w:bCs/>
                      <w:sz w:val="18"/>
                      <w:szCs w:val="18"/>
                    </w:rPr>
                    <w:t>5686,1</w:t>
                  </w:r>
                </w:p>
              </w:tc>
            </w:tr>
            <w:tr w:rsidR="00385723" w:rsidRPr="00A75280" w:rsidTr="00385723">
              <w:trPr>
                <w:trHeight w:val="258"/>
              </w:trPr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>
                  <w:pPr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A75280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B293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29185</w:t>
                  </w:r>
                  <w:r w:rsidR="000D5811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  <w:p w:rsidR="000D5811" w:rsidRPr="00A75280" w:rsidRDefault="000D5811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1706CE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B293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29185</w:t>
                  </w:r>
                  <w:r w:rsidR="001706CE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  <w:p w:rsidR="000D5811" w:rsidRPr="00A75280" w:rsidRDefault="000D5811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>
                  <w:pPr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B293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29185,0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1706CE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B293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29185,0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>
                  <w:pPr>
                    <w:rPr>
                      <w:b/>
                      <w:iCs/>
                      <w:sz w:val="18"/>
                      <w:szCs w:val="18"/>
                    </w:rPr>
                  </w:pPr>
                  <w:r w:rsidRPr="00A75280">
                    <w:rPr>
                      <w:b/>
                      <w:iCs/>
                      <w:sz w:val="18"/>
                      <w:szCs w:val="18"/>
                    </w:rPr>
                    <w:t>182 1 01 02010 01 0000110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B293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29185,0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B293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B293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29185,0</w:t>
                  </w:r>
                </w:p>
                <w:p w:rsidR="00DB293D" w:rsidRPr="00A75280" w:rsidRDefault="00DB293D" w:rsidP="00C17801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385723" w:rsidRPr="00075D8C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5D8C" w:rsidRPr="00075D8C" w:rsidRDefault="00075D8C" w:rsidP="00075D8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075D8C">
                    <w:rPr>
                      <w:b/>
                      <w:bCs/>
                      <w:sz w:val="18"/>
                      <w:szCs w:val="18"/>
                    </w:rPr>
                    <w:t>000 1 03 02000 01 0000110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5D8C" w:rsidRPr="00075D8C" w:rsidRDefault="00075D8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75D8C">
                    <w:rPr>
                      <w:b/>
                      <w:bCs/>
                      <w:sz w:val="18"/>
                      <w:szCs w:val="18"/>
                    </w:rPr>
                    <w:t>Акциза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5D8C" w:rsidRPr="00075D8C" w:rsidRDefault="00132B8F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3470,0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5D8C" w:rsidRPr="00075D8C" w:rsidRDefault="00132B8F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5D8C" w:rsidRPr="00075D8C" w:rsidRDefault="00132B8F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3470,0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5D8C" w:rsidRPr="00054E7F" w:rsidRDefault="00075D8C">
                  <w:pPr>
                    <w:rPr>
                      <w:bCs/>
                      <w:sz w:val="18"/>
                      <w:szCs w:val="18"/>
                    </w:rPr>
                  </w:pPr>
                  <w:r w:rsidRPr="00054E7F">
                    <w:rPr>
                      <w:bCs/>
                      <w:sz w:val="18"/>
                      <w:szCs w:val="18"/>
                    </w:rPr>
                    <w:t>100 1 03 02230 01 0000 110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5D8C" w:rsidRPr="00054E7F" w:rsidRDefault="00075D8C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054E7F">
                    <w:rPr>
                      <w:bCs/>
                      <w:sz w:val="18"/>
                      <w:szCs w:val="18"/>
                    </w:rPr>
                    <w:t xml:space="preserve">Доходы от уплаты акцизов </w:t>
                  </w:r>
                  <w:r w:rsidR="00054E7F" w:rsidRPr="00054E7F">
                    <w:rPr>
                      <w:bCs/>
                      <w:sz w:val="18"/>
                      <w:szCs w:val="18"/>
                    </w:rPr>
                    <w:t>на дизельное топливо, зачисляемые в консолидированные бюджеты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5D8C" w:rsidRPr="00054E7F" w:rsidRDefault="00054E7F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1249,2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5D8C" w:rsidRPr="00054E7F" w:rsidRDefault="00054E7F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1249,2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054E7F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100 1 03 0224</w:t>
                  </w:r>
                  <w:r w:rsidRPr="00054E7F">
                    <w:rPr>
                      <w:bCs/>
                      <w:sz w:val="18"/>
                      <w:szCs w:val="18"/>
                    </w:rPr>
                    <w:t>0 01 0000 110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054E7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054E7F">
                    <w:rPr>
                      <w:bCs/>
                      <w:sz w:val="18"/>
                      <w:szCs w:val="18"/>
                    </w:rPr>
                    <w:t>Доходы от уплаты акцизов на</w:t>
                  </w:r>
                  <w:r>
                    <w:rPr>
                      <w:bCs/>
                      <w:sz w:val="18"/>
                      <w:szCs w:val="18"/>
                    </w:rPr>
                    <w:t xml:space="preserve"> моторные масла для дизельных и (или) карбюраторных (</w:t>
                  </w:r>
                  <w:proofErr w:type="spellStart"/>
                  <w:r>
                    <w:rPr>
                      <w:bCs/>
                      <w:sz w:val="18"/>
                      <w:szCs w:val="18"/>
                    </w:rPr>
                    <w:t>инжекторных</w:t>
                  </w:r>
                  <w:proofErr w:type="spellEnd"/>
                  <w:r>
                    <w:rPr>
                      <w:bCs/>
                      <w:sz w:val="18"/>
                      <w:szCs w:val="18"/>
                    </w:rPr>
                    <w:t>) двигателей, зачисляемые в кон</w:t>
                  </w:r>
                  <w:r w:rsidRPr="00054E7F">
                    <w:rPr>
                      <w:bCs/>
                      <w:sz w:val="18"/>
                      <w:szCs w:val="18"/>
                    </w:rPr>
                    <w:t>солидированные бюджеты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34,7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34,7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054E7F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100 1 03 0225</w:t>
                  </w:r>
                  <w:r w:rsidRPr="00054E7F">
                    <w:rPr>
                      <w:bCs/>
                      <w:sz w:val="18"/>
                      <w:szCs w:val="18"/>
                    </w:rPr>
                    <w:t>0 01 0000 110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054E7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054E7F">
                    <w:rPr>
                      <w:bCs/>
                      <w:sz w:val="18"/>
                      <w:szCs w:val="18"/>
                    </w:rPr>
                    <w:t xml:space="preserve">Доходы от уплаты акцизов на </w:t>
                  </w:r>
                  <w:r>
                    <w:rPr>
                      <w:bCs/>
                      <w:sz w:val="18"/>
                      <w:szCs w:val="18"/>
                    </w:rPr>
                    <w:t>автомобильный бензин, производимый на территории Российской Федерации, зачисляемые</w:t>
                  </w:r>
                  <w:r w:rsidRPr="00054E7F">
                    <w:rPr>
                      <w:bCs/>
                      <w:sz w:val="18"/>
                      <w:szCs w:val="18"/>
                    </w:rPr>
                    <w:t xml:space="preserve"> в консолидированные бюджеты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2082,0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2082,0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054E7F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100 1 03 0226</w:t>
                  </w:r>
                  <w:r w:rsidRPr="00054E7F">
                    <w:rPr>
                      <w:bCs/>
                      <w:sz w:val="18"/>
                      <w:szCs w:val="18"/>
                    </w:rPr>
                    <w:t>0 01 0000 110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132B8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054E7F">
                    <w:rPr>
                      <w:bCs/>
                      <w:sz w:val="18"/>
                      <w:szCs w:val="18"/>
                    </w:rPr>
                    <w:t>Доходы от уплаты акцизов на</w:t>
                  </w:r>
                  <w:r w:rsidR="00132B8F">
                    <w:rPr>
                      <w:bCs/>
                      <w:sz w:val="18"/>
                      <w:szCs w:val="18"/>
                    </w:rPr>
                    <w:t xml:space="preserve"> прямогонный бензин,</w:t>
                  </w:r>
                  <w:r>
                    <w:rPr>
                      <w:bCs/>
                      <w:sz w:val="18"/>
                      <w:szCs w:val="18"/>
                    </w:rPr>
                    <w:t xml:space="preserve"> производимый на территории Российской Федерации, зачисляемые</w:t>
                  </w:r>
                  <w:r w:rsidRPr="00054E7F">
                    <w:rPr>
                      <w:bCs/>
                      <w:sz w:val="18"/>
                      <w:szCs w:val="18"/>
                    </w:rPr>
                    <w:t xml:space="preserve"> в консолидированные бюджеты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104,1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104,1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DB293D" w:rsidRPr="00A75280">
                    <w:rPr>
                      <w:b/>
                      <w:bCs/>
                      <w:sz w:val="18"/>
                      <w:szCs w:val="18"/>
                    </w:rPr>
                    <w:t>515,2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757B6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104E4E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  <w:p w:rsidR="00E4065A" w:rsidRPr="00A75280" w:rsidRDefault="00E4065A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64764E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1</w:t>
                  </w:r>
                  <w:r w:rsidR="00DB293D" w:rsidRPr="00A75280">
                    <w:rPr>
                      <w:b/>
                      <w:sz w:val="18"/>
                      <w:szCs w:val="18"/>
                    </w:rPr>
                    <w:t>515,2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DB293D" w:rsidRPr="00A75280">
                    <w:rPr>
                      <w:b/>
                      <w:bCs/>
                      <w:sz w:val="18"/>
                      <w:szCs w:val="18"/>
                    </w:rPr>
                    <w:t>435,0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DB293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104E4E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607A69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1</w:t>
                  </w:r>
                  <w:r w:rsidR="00DB293D" w:rsidRPr="00A75280">
                    <w:rPr>
                      <w:b/>
                      <w:sz w:val="18"/>
                      <w:szCs w:val="18"/>
                    </w:rPr>
                    <w:t>435,0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1</w:t>
                  </w:r>
                  <w:r w:rsidR="00DB293D" w:rsidRPr="00A75280">
                    <w:rPr>
                      <w:sz w:val="18"/>
                      <w:szCs w:val="18"/>
                    </w:rPr>
                    <w:t>435,0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B293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</w:t>
                  </w:r>
                  <w:r w:rsidR="00104E4E" w:rsidRPr="00A75280">
                    <w:rPr>
                      <w:sz w:val="18"/>
                      <w:szCs w:val="18"/>
                    </w:rPr>
                    <w:t>,0</w:t>
                  </w:r>
                </w:p>
                <w:p w:rsidR="001706CE" w:rsidRPr="00A75280" w:rsidRDefault="001706CE" w:rsidP="00C17801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5E276B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1</w:t>
                  </w:r>
                  <w:r w:rsidR="00DB293D" w:rsidRPr="00A75280">
                    <w:rPr>
                      <w:sz w:val="18"/>
                      <w:szCs w:val="18"/>
                    </w:rPr>
                    <w:t>435,0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20039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DB293D" w:rsidRPr="00A75280">
                    <w:rPr>
                      <w:b/>
                      <w:bCs/>
                      <w:sz w:val="18"/>
                      <w:szCs w:val="18"/>
                    </w:rPr>
                    <w:t>0,2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DB293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757B60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553672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6</w:t>
                  </w:r>
                  <w:r w:rsidR="00DB293D" w:rsidRPr="00A75280">
                    <w:rPr>
                      <w:b/>
                      <w:sz w:val="18"/>
                      <w:szCs w:val="18"/>
                    </w:rPr>
                    <w:t>0,2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20039C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6</w:t>
                  </w:r>
                  <w:r w:rsidR="00DB293D" w:rsidRPr="00A75280">
                    <w:rPr>
                      <w:sz w:val="18"/>
                      <w:szCs w:val="18"/>
                    </w:rPr>
                    <w:t>0,2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DB293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DB293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60,2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DB293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F733E6"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DB293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5E276B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DB293D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20</w:t>
                  </w:r>
                  <w:r w:rsidR="00553672" w:rsidRPr="00A75280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>
                  <w:pPr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 w:rsidP="0044135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DB293D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2</w:t>
                  </w:r>
                  <w:r w:rsidR="00F733E6" w:rsidRPr="00A7528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DB293D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0</w:t>
                  </w:r>
                  <w:r w:rsidR="005E276B" w:rsidRPr="00A75280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DB293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20</w:t>
                  </w:r>
                  <w:r w:rsidR="00553672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3</w:t>
                  </w:r>
                  <w:r w:rsidR="00DB293D" w:rsidRPr="00A75280">
                    <w:rPr>
                      <w:b/>
                      <w:sz w:val="18"/>
                      <w:szCs w:val="18"/>
                    </w:rPr>
                    <w:t>31,0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B293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757B60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3</w:t>
                  </w:r>
                  <w:r w:rsidR="00DB293D" w:rsidRPr="00A75280">
                    <w:rPr>
                      <w:b/>
                      <w:sz w:val="18"/>
                      <w:szCs w:val="18"/>
                    </w:rPr>
                    <w:t>31,0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3</w:t>
                  </w:r>
                  <w:r w:rsidR="00DB293D" w:rsidRPr="00A75280">
                    <w:rPr>
                      <w:b/>
                      <w:sz w:val="18"/>
                      <w:szCs w:val="18"/>
                    </w:rPr>
                    <w:t>31,0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B293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757B60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3</w:t>
                  </w:r>
                  <w:r w:rsidR="00DB293D" w:rsidRPr="00A75280">
                    <w:rPr>
                      <w:b/>
                      <w:sz w:val="18"/>
                      <w:szCs w:val="18"/>
                    </w:rPr>
                    <w:t>31,0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1A30D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юрисдикции, мировыми судьями (за исключением Верховного Суда </w:t>
                  </w:r>
                  <w:r w:rsidRPr="00A75280">
                    <w:rPr>
                      <w:sz w:val="18"/>
                      <w:szCs w:val="18"/>
                    </w:rPr>
                    <w:lastRenderedPageBreak/>
                    <w:t>Российской Федерации)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lastRenderedPageBreak/>
                    <w:t>3</w:t>
                  </w:r>
                  <w:r w:rsidR="00DB293D" w:rsidRPr="00A75280">
                    <w:rPr>
                      <w:sz w:val="18"/>
                      <w:szCs w:val="18"/>
                    </w:rPr>
                    <w:t>31,0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B293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</w:t>
                  </w:r>
                  <w:r w:rsidR="00757B60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3</w:t>
                  </w:r>
                  <w:r w:rsidR="00DB293D" w:rsidRPr="00A75280">
                    <w:rPr>
                      <w:sz w:val="18"/>
                      <w:szCs w:val="18"/>
                    </w:rPr>
                    <w:t>31,0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000 1 11 00000 00 0000 000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A44773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654,9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A44773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A44773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654,9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      </w:r>
                  <w:proofErr w:type="gramStart"/>
                  <w:r w:rsidRPr="00A75280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A75280">
                    <w:rPr>
                      <w:b/>
                      <w:bCs/>
                      <w:sz w:val="18"/>
                      <w:szCs w:val="18"/>
                    </w:rPr>
      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654,9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884A53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654,9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000 1 11 05010 00 0000 120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A75280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A75280">
                    <w:rPr>
                      <w:b/>
                      <w:bCs/>
                      <w:sz w:val="18"/>
                      <w:szCs w:val="18"/>
                    </w:rPr>
      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493,2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493,2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000 1 11 05013 10 0000 120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A75280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A75280">
                    <w:rPr>
                      <w:sz w:val="18"/>
                      <w:szCs w:val="18"/>
                    </w:rPr>
                    <w:t xml:space="preserve">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      </w:r>
                </w:p>
                <w:p w:rsidR="00906CDC" w:rsidRPr="00A75280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493,2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493,2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A44773" w:rsidRPr="00A75280">
                    <w:rPr>
                      <w:b/>
                      <w:bCs/>
                      <w:sz w:val="18"/>
                      <w:szCs w:val="18"/>
                    </w:rPr>
                    <w:t>61,7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906CDC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161,</w:t>
                  </w:r>
                  <w:r w:rsidR="00A44773" w:rsidRPr="00A75280">
                    <w:rPr>
                      <w:b/>
                      <w:sz w:val="18"/>
                      <w:szCs w:val="18"/>
                    </w:rPr>
                    <w:t>7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1</w:t>
                  </w:r>
                  <w:r w:rsidR="00A44773" w:rsidRPr="00A75280">
                    <w:rPr>
                      <w:sz w:val="18"/>
                      <w:szCs w:val="18"/>
                    </w:rPr>
                    <w:t>61,7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</w:t>
                  </w:r>
                  <w:r w:rsidR="00906CDC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161,</w:t>
                  </w:r>
                  <w:r w:rsidR="00A44773" w:rsidRPr="00A75280">
                    <w:rPr>
                      <w:sz w:val="18"/>
                      <w:szCs w:val="18"/>
                    </w:rPr>
                    <w:t>7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iCs/>
                      <w:sz w:val="18"/>
                      <w:szCs w:val="18"/>
                    </w:rPr>
                    <w:t>150,0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iCs/>
                      <w:sz w:val="18"/>
                      <w:szCs w:val="18"/>
                    </w:rPr>
                    <w:t>0,</w:t>
                  </w:r>
                  <w:r w:rsidR="00A44773" w:rsidRPr="00A75280">
                    <w:rPr>
                      <w:b/>
                      <w:bCs/>
                      <w:i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1</w:t>
                  </w:r>
                  <w:r w:rsidR="00A44773" w:rsidRPr="00A75280">
                    <w:rPr>
                      <w:b/>
                      <w:sz w:val="18"/>
                      <w:szCs w:val="18"/>
                    </w:rPr>
                    <w:t>50,0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150,0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iCs/>
                      <w:sz w:val="18"/>
                      <w:szCs w:val="18"/>
                    </w:rPr>
                    <w:t>0,</w:t>
                  </w:r>
                  <w:r w:rsidR="00A44773" w:rsidRPr="00A75280">
                    <w:rPr>
                      <w:b/>
                      <w:bCs/>
                      <w:i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1</w:t>
                  </w:r>
                  <w:r w:rsidR="00A44773" w:rsidRPr="00A75280">
                    <w:rPr>
                      <w:b/>
                      <w:sz w:val="18"/>
                      <w:szCs w:val="18"/>
                    </w:rPr>
                    <w:t>50,0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A75280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0B6BB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 w:rsidR="00A44773" w:rsidRPr="00A75280">
                    <w:rPr>
                      <w:sz w:val="18"/>
                      <w:szCs w:val="18"/>
                    </w:rPr>
                    <w:t>0</w:t>
                  </w:r>
                  <w:r w:rsidR="00906CDC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A75280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0B6BB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 w:rsidR="00A44773"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000 1 12 01020 01 0000 120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60661D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A75280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передвижными объектами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 w:rsidR="00906CDC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A75280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  <w:p w:rsidR="00906CDC" w:rsidRPr="00A75280" w:rsidRDefault="00906CDC" w:rsidP="00C17801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 w:rsidR="00A44773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60661D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A75280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</w:t>
                  </w:r>
                  <w:r w:rsidR="00A44773" w:rsidRPr="00A75280">
                    <w:rPr>
                      <w:sz w:val="18"/>
                      <w:szCs w:val="18"/>
                    </w:rPr>
                    <w:t>0</w:t>
                  </w:r>
                  <w:r w:rsidR="00906CDC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A75280">
                    <w:rPr>
                      <w:bCs/>
                      <w:iCs/>
                      <w:sz w:val="18"/>
                      <w:szCs w:val="18"/>
                    </w:rPr>
                    <w:t>0</w:t>
                  </w:r>
                  <w:r w:rsidR="00906CDC" w:rsidRPr="00A75280">
                    <w:rPr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</w:t>
                  </w:r>
                  <w:r w:rsidR="00A44773" w:rsidRPr="00A75280">
                    <w:rPr>
                      <w:sz w:val="18"/>
                      <w:szCs w:val="18"/>
                    </w:rPr>
                    <w:t>0</w:t>
                  </w:r>
                  <w:r w:rsidR="00906CDC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A75280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27</w:t>
                  </w:r>
                  <w:r w:rsidR="00906CDC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A75280">
                    <w:rPr>
                      <w:bCs/>
                      <w:iCs/>
                      <w:sz w:val="18"/>
                      <w:szCs w:val="18"/>
                    </w:rPr>
                    <w:t>0</w:t>
                  </w:r>
                  <w:r w:rsidR="00906CDC" w:rsidRPr="00A75280">
                    <w:rPr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27</w:t>
                  </w:r>
                  <w:r w:rsidR="00906CDC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000 1 14 0000 00 0000 000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152EA4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A44773" w:rsidRPr="00A75280">
                    <w:rPr>
                      <w:b/>
                      <w:bCs/>
                      <w:sz w:val="18"/>
                      <w:szCs w:val="18"/>
                    </w:rPr>
                    <w:t>80</w:t>
                  </w:r>
                  <w:r w:rsidR="00906CDC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80</w:t>
                  </w:r>
                  <w:r w:rsidR="00906CDC" w:rsidRPr="00A75280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000 1 14 06000 00 0000 430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152EA4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A44773" w:rsidRPr="00A75280">
                    <w:rPr>
                      <w:b/>
                      <w:bCs/>
                      <w:sz w:val="18"/>
                      <w:szCs w:val="18"/>
                    </w:rPr>
                    <w:t>80</w:t>
                  </w:r>
                  <w:r w:rsidR="00906CDC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80</w:t>
                  </w:r>
                  <w:r w:rsidR="00906CDC" w:rsidRPr="00A75280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000 1 14 06010 00 0000 430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 xml:space="preserve">Доходы от продажи земельных участков, государственная собственность на которые не разграничена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152EA4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+</w:t>
                  </w:r>
                  <w:r w:rsidR="00A44773" w:rsidRPr="00A75280">
                    <w:rPr>
                      <w:sz w:val="18"/>
                      <w:szCs w:val="18"/>
                    </w:rPr>
                    <w:t>80</w:t>
                  </w:r>
                  <w:r w:rsidR="00906CDC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80</w:t>
                  </w:r>
                  <w:r w:rsidR="00906CDC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000 1 14 06013 10 0000 430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 xml:space="preserve">Доходы от продажи земельных участков, государственная собственность на которые не разграничена и которые </w:t>
                  </w:r>
                  <w:r w:rsidRPr="00A75280">
                    <w:rPr>
                      <w:sz w:val="18"/>
                      <w:szCs w:val="18"/>
                    </w:rPr>
                    <w:lastRenderedPageBreak/>
                    <w:t>расположены в границах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152EA4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+</w:t>
                  </w:r>
                  <w:r w:rsidR="00A44773" w:rsidRPr="00A75280">
                    <w:rPr>
                      <w:sz w:val="18"/>
                      <w:szCs w:val="18"/>
                    </w:rPr>
                    <w:t>80,</w:t>
                  </w:r>
                  <w:r w:rsidR="00906CDC" w:rsidRPr="00A75280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80</w:t>
                  </w:r>
                  <w:r w:rsidR="00906CDC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385723" w:rsidRPr="00A75280" w:rsidTr="00385723">
              <w:trPr>
                <w:trHeight w:val="563"/>
              </w:trPr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000 1 16 00000 00 0000 000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300</w:t>
                  </w:r>
                  <w:r w:rsidR="00906CDC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0,0</w:t>
                  </w:r>
                </w:p>
                <w:p w:rsidR="00906CDC" w:rsidRPr="00A75280" w:rsidRDefault="00906CDC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300,0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000 1 16 25000 00 0000 140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F94DD3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Российской Федерации о недрах, об особо охраняемых 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и водного законодательства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50</w:t>
                  </w:r>
                  <w:r w:rsidR="00906CDC" w:rsidRPr="00A75280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A75280" w:rsidRPr="00A75280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50</w:t>
                  </w:r>
                  <w:r w:rsidR="00A75280" w:rsidRPr="00A75280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000 1 16 25030 01 0000 140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55349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Российской Федерации об охране и использовании животного мира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</w:t>
                  </w:r>
                  <w:r w:rsidR="00A75280" w:rsidRPr="00A75280">
                    <w:rPr>
                      <w:b/>
                      <w:sz w:val="18"/>
                      <w:szCs w:val="18"/>
                    </w:rPr>
                    <w:t>0</w:t>
                  </w:r>
                  <w:r w:rsidR="00906CDC" w:rsidRPr="00A75280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</w:t>
                  </w:r>
                  <w:r w:rsidR="00A75280" w:rsidRPr="00A75280">
                    <w:rPr>
                      <w:b/>
                      <w:sz w:val="18"/>
                      <w:szCs w:val="18"/>
                    </w:rPr>
                    <w:t>0</w:t>
                  </w:r>
                  <w:r w:rsidR="00906CDC" w:rsidRPr="00A75280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000 1 16 35000 00 0000 140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Суммы по искам о возмещении вреда, причиненного окружающей среде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</w:t>
                  </w:r>
                  <w:r w:rsidR="00A75280" w:rsidRPr="00A75280">
                    <w:rPr>
                      <w:b/>
                      <w:sz w:val="18"/>
                      <w:szCs w:val="18"/>
                    </w:rPr>
                    <w:t>0</w:t>
                  </w:r>
                  <w:r w:rsidR="00906CDC" w:rsidRPr="00A75280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</w:t>
                  </w:r>
                  <w:r w:rsidR="00A75280" w:rsidRPr="00A75280">
                    <w:rPr>
                      <w:b/>
                      <w:sz w:val="18"/>
                      <w:szCs w:val="18"/>
                    </w:rPr>
                    <w:t>0</w:t>
                  </w:r>
                  <w:r w:rsidR="00906CDC" w:rsidRPr="00A75280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000 1 16 35030 05 0000 140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Суммы по искам о возмещении вреда, причиненного окружающей среде, подлежащие зачислению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152EA4" w:rsidRDefault="0061180B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152EA4">
                    <w:rPr>
                      <w:sz w:val="18"/>
                      <w:szCs w:val="18"/>
                    </w:rPr>
                    <w:t>5</w:t>
                  </w:r>
                  <w:r w:rsidR="00A75280" w:rsidRPr="00152EA4">
                    <w:rPr>
                      <w:sz w:val="18"/>
                      <w:szCs w:val="18"/>
                    </w:rPr>
                    <w:t>0</w:t>
                  </w:r>
                  <w:r w:rsidR="00906CDC" w:rsidRPr="00152EA4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152EA4" w:rsidRDefault="00906CDC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152EA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152EA4" w:rsidRDefault="0061180B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152EA4">
                    <w:rPr>
                      <w:sz w:val="18"/>
                      <w:szCs w:val="18"/>
                    </w:rPr>
                    <w:t>5</w:t>
                  </w:r>
                  <w:r w:rsidR="00A75280" w:rsidRPr="00152EA4">
                    <w:rPr>
                      <w:sz w:val="18"/>
                      <w:szCs w:val="18"/>
                    </w:rPr>
                    <w:t>0</w:t>
                  </w:r>
                  <w:r w:rsidR="00906CDC" w:rsidRPr="00152EA4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000 1 16 90000 00 0000 140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</w:t>
                  </w:r>
                  <w:r w:rsidR="00A75280" w:rsidRPr="00A75280">
                    <w:rPr>
                      <w:b/>
                      <w:sz w:val="18"/>
                      <w:szCs w:val="18"/>
                    </w:rPr>
                    <w:t>00,0</w:t>
                  </w:r>
                </w:p>
                <w:p w:rsidR="00906CDC" w:rsidRPr="00A75280" w:rsidRDefault="00906CDC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7528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75280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 xml:space="preserve">  </w:t>
                  </w:r>
                  <w:r w:rsidR="0061180B">
                    <w:rPr>
                      <w:b/>
                      <w:sz w:val="18"/>
                      <w:szCs w:val="18"/>
                    </w:rPr>
                    <w:t xml:space="preserve">             2</w:t>
                  </w:r>
                  <w:r w:rsidRPr="00A75280">
                    <w:rPr>
                      <w:b/>
                      <w:sz w:val="18"/>
                      <w:szCs w:val="18"/>
                    </w:rPr>
                    <w:t>00,0</w:t>
                  </w:r>
                </w:p>
                <w:p w:rsidR="00906CDC" w:rsidRPr="00A75280" w:rsidRDefault="00906CDC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000 1 16 90050 05 0000 140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 xml:space="preserve">Прочие поступления от денежных взысканий </w:t>
                  </w:r>
                  <w:proofErr w:type="gramStart"/>
                  <w:r w:rsidRPr="00A75280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A75280">
                    <w:rPr>
                      <w:sz w:val="18"/>
                      <w:szCs w:val="18"/>
                    </w:rPr>
                    <w:t>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           2</w:t>
                  </w:r>
                  <w:r w:rsidR="00A75280" w:rsidRPr="00A75280">
                    <w:rPr>
                      <w:sz w:val="18"/>
                      <w:szCs w:val="18"/>
                    </w:rPr>
                    <w:t>00,0</w:t>
                  </w:r>
                </w:p>
                <w:p w:rsidR="00906CDC" w:rsidRPr="00A75280" w:rsidRDefault="00906CDC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 xml:space="preserve">                 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7528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 xml:space="preserve">              </w:t>
                  </w:r>
                  <w:r w:rsidR="0061180B">
                    <w:rPr>
                      <w:sz w:val="18"/>
                      <w:szCs w:val="18"/>
                    </w:rPr>
                    <w:t>2</w:t>
                  </w:r>
                  <w:r w:rsidR="00A75280" w:rsidRPr="00A75280">
                    <w:rPr>
                      <w:sz w:val="18"/>
                      <w:szCs w:val="18"/>
                    </w:rPr>
                    <w:t>00,0</w:t>
                  </w:r>
                </w:p>
              </w:tc>
            </w:tr>
            <w:tr w:rsidR="00385723" w:rsidRPr="00A75280" w:rsidTr="00385723">
              <w:trPr>
                <w:trHeight w:val="198"/>
              </w:trPr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551BD5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132B8F">
                    <w:rPr>
                      <w:b/>
                      <w:bCs/>
                      <w:sz w:val="18"/>
                      <w:szCs w:val="18"/>
                    </w:rPr>
                    <w:t>21119,4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551BD5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132B8F">
                    <w:rPr>
                      <w:b/>
                      <w:bCs/>
                      <w:sz w:val="18"/>
                      <w:szCs w:val="18"/>
                    </w:rPr>
                    <w:t>21119,4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000 2 02 01000 00 0000 151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25916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132B8F">
                    <w:rPr>
                      <w:b/>
                      <w:bCs/>
                      <w:sz w:val="18"/>
                      <w:szCs w:val="18"/>
                    </w:rPr>
                    <w:t>4897,0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25916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132B8F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34897,0</w:t>
                  </w:r>
                </w:p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000 2 02 01001 00 0000 151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25916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32617</w:t>
                  </w:r>
                  <w:r w:rsidR="00906CDC" w:rsidRPr="00A75280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25916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32617</w:t>
                  </w:r>
                  <w:r w:rsidR="00906CDC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000 2 02 01001 05 0000 151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25916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32617,0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132B8F" w:rsidRDefault="00925916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132B8F">
                    <w:rPr>
                      <w:bCs/>
                      <w:sz w:val="18"/>
                      <w:szCs w:val="18"/>
                    </w:rPr>
                    <w:t>32617</w:t>
                  </w:r>
                  <w:r w:rsidR="00906CDC" w:rsidRPr="00132B8F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2A3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000 2 02 01003 00 0000 151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2A3A9A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 xml:space="preserve">Дотации  бюджетам  на поддержку мер по обеспечению сбалансированности  бюджетов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132B8F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2280,0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25916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132B8F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2280,0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2A3A9A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000 2 02 01003 05 0000 151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2A3A9A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 xml:space="preserve">Дотации  бюджетам муниципальных районов на поддержку мер по обеспечению сбалансированности  бюджетов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132B8F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2280,0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25916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132B8F" w:rsidRDefault="00132B8F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132B8F">
                    <w:rPr>
                      <w:bCs/>
                      <w:sz w:val="18"/>
                      <w:szCs w:val="18"/>
                    </w:rPr>
                    <w:t>2280,0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000 2 02 02000 00 0000 151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Субсидии     бюджетам     субъектов     Российской     Федерации    и</w:t>
                  </w:r>
                  <w:r w:rsidRPr="00A75280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A75280">
                    <w:rPr>
                      <w:b/>
                      <w:bCs/>
                      <w:sz w:val="18"/>
                      <w:szCs w:val="18"/>
                    </w:rPr>
                    <w:t>муниципальных образований (межбюджетные субсидии)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25916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2478,6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25916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25916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2478,6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000 2 02 02999 00 0000 151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Прочие субсидии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25916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2478,6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25916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25916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2478,6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000 2 02 02999 05 0000 151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25916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2478,6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25916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25916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2478,6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000 2 02 03000 00 0000 151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8</w:t>
                  </w:r>
                  <w:r w:rsidR="00132B8F">
                    <w:rPr>
                      <w:b/>
                      <w:bCs/>
                      <w:sz w:val="18"/>
                      <w:szCs w:val="18"/>
                    </w:rPr>
                    <w:t>3743,8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25916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   0</w:t>
                  </w:r>
                  <w:r w:rsidR="00906CDC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25916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</w:t>
                  </w:r>
                  <w:r w:rsidR="00132B8F">
                    <w:rPr>
                      <w:b/>
                      <w:bCs/>
                      <w:sz w:val="18"/>
                      <w:szCs w:val="18"/>
                    </w:rPr>
                    <w:t>3743,8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000 2 02 03015 00 0000 151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Субвенции на осуществление первичного воинского учета на  территориях, где отсутствуют военные комиссариаты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E1105F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536,8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E1105F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536,8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000 2 02 03015 05 0000 151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E1105F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536,8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E1105F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536,8</w:t>
                  </w:r>
                </w:p>
              </w:tc>
            </w:tr>
            <w:tr w:rsidR="00385723" w:rsidRPr="00A75280" w:rsidTr="00385723">
              <w:trPr>
                <w:trHeight w:val="802"/>
              </w:trPr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000 2 02 03020 00 0000 151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Субвенции бюджетам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551BD5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187</w:t>
                  </w:r>
                  <w:r w:rsidR="00906CDC" w:rsidRPr="00A75280">
                    <w:rPr>
                      <w:b/>
                      <w:bCs/>
                      <w:sz w:val="18"/>
                      <w:szCs w:val="18"/>
                    </w:rPr>
                    <w:t>,5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551BD5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187</w:t>
                  </w:r>
                  <w:r w:rsidR="00906CDC" w:rsidRPr="00A75280">
                    <w:rPr>
                      <w:b/>
                      <w:bCs/>
                      <w:sz w:val="18"/>
                      <w:szCs w:val="18"/>
                    </w:rPr>
                    <w:t>,5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000 2 02 03020 05 0000 151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551BD5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187,</w:t>
                  </w:r>
                  <w:r w:rsidR="00906CDC" w:rsidRPr="00A75280">
                    <w:rPr>
                      <w:bCs/>
                      <w:sz w:val="18"/>
                      <w:szCs w:val="18"/>
                    </w:rPr>
                    <w:t>5</w:t>
                  </w:r>
                </w:p>
                <w:p w:rsidR="00906CDC" w:rsidRPr="00A75280" w:rsidRDefault="00906CDC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551BD5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187</w:t>
                  </w:r>
                  <w:r w:rsidR="00906CDC" w:rsidRPr="00A75280">
                    <w:rPr>
                      <w:bCs/>
                      <w:sz w:val="18"/>
                      <w:szCs w:val="18"/>
                    </w:rPr>
                    <w:t>,5</w:t>
                  </w:r>
                </w:p>
                <w:p w:rsidR="00906CDC" w:rsidRPr="00A75280" w:rsidRDefault="00906CDC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000 2 02 03021 00 0000 151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 xml:space="preserve">Субвенции бюджетам на ежемесячное </w:t>
                  </w:r>
                  <w:r w:rsidRPr="00A75280">
                    <w:rPr>
                      <w:b/>
                      <w:bCs/>
                      <w:sz w:val="18"/>
                      <w:szCs w:val="18"/>
                    </w:rPr>
                    <w:lastRenderedPageBreak/>
                    <w:t>денежное вознаграждение за классное руководство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lastRenderedPageBreak/>
                    <w:t>1</w:t>
                  </w:r>
                  <w:r w:rsidR="00E1105F">
                    <w:rPr>
                      <w:b/>
                      <w:bCs/>
                      <w:sz w:val="18"/>
                      <w:szCs w:val="18"/>
                    </w:rPr>
                    <w:t>932,9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E1105F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E1105F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1932,9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lastRenderedPageBreak/>
                    <w:t>000 2 02 03021 05 0000 151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E1105F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1932,9</w:t>
                  </w:r>
                </w:p>
                <w:p w:rsidR="00906CDC" w:rsidRPr="00A75280" w:rsidRDefault="00906CDC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E1105F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E1105F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1932,9</w:t>
                  </w:r>
                </w:p>
                <w:p w:rsidR="00906CDC" w:rsidRPr="00A75280" w:rsidRDefault="00906CDC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000 2 02 03024 00 0000 151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72</w:t>
                  </w:r>
                  <w:r w:rsidR="00E1105F">
                    <w:rPr>
                      <w:b/>
                      <w:bCs/>
                      <w:sz w:val="18"/>
                      <w:szCs w:val="18"/>
                    </w:rPr>
                    <w:t>46,9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72</w:t>
                  </w:r>
                  <w:r w:rsidR="00E1105F">
                    <w:rPr>
                      <w:b/>
                      <w:bCs/>
                      <w:sz w:val="18"/>
                      <w:szCs w:val="18"/>
                    </w:rPr>
                    <w:t>46,9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000 2 02 03024 05 0000 151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72</w:t>
                  </w:r>
                  <w:r w:rsidR="00E1105F">
                    <w:rPr>
                      <w:b/>
                      <w:bCs/>
                      <w:sz w:val="18"/>
                      <w:szCs w:val="18"/>
                    </w:rPr>
                    <w:t>46,9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72</w:t>
                  </w:r>
                  <w:r w:rsidR="00E1105F">
                    <w:rPr>
                      <w:b/>
                      <w:bCs/>
                      <w:sz w:val="18"/>
                      <w:szCs w:val="18"/>
                    </w:rPr>
                    <w:t>46,9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 xml:space="preserve">Субвенции местным бюджетам на выполнение передаваемых полномочий субъектов Российской федерации </w:t>
                  </w:r>
                  <w:proofErr w:type="gramStart"/>
                  <w:r w:rsidRPr="00A75280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A75280">
                    <w:rPr>
                      <w:sz w:val="18"/>
                      <w:szCs w:val="18"/>
                    </w:rPr>
                    <w:t>по расчету и составлению дотаций бюджетам сельских поселений)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6105,6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6105,6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181,5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181,5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566,6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566,6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181,2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181,2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212,0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212,0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000 2 02 03027 00 0000 151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Субвенции бюджетам  муниципальных образований на 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26</w:t>
                  </w:r>
                  <w:r w:rsidR="00E1105F">
                    <w:rPr>
                      <w:b/>
                      <w:bCs/>
                      <w:sz w:val="18"/>
                      <w:szCs w:val="18"/>
                    </w:rPr>
                    <w:t>64,4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E1105F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906CDC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E1105F">
                    <w:rPr>
                      <w:b/>
                      <w:bCs/>
                      <w:sz w:val="18"/>
                      <w:szCs w:val="18"/>
                    </w:rPr>
                    <w:t>664,4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000 2 02 03027 05 0000 151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Субвенции бюджетам муниципальных районов содержание ребенка в семье опекуна и приемной семья,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26</w:t>
                  </w:r>
                  <w:r w:rsidR="00E1105F">
                    <w:rPr>
                      <w:sz w:val="18"/>
                      <w:szCs w:val="18"/>
                    </w:rPr>
                    <w:t>64,4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E1105F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</w:t>
                  </w:r>
                  <w:r w:rsidR="00906CDC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26</w:t>
                  </w:r>
                  <w:r w:rsidR="00E1105F">
                    <w:rPr>
                      <w:bCs/>
                      <w:sz w:val="18"/>
                      <w:szCs w:val="18"/>
                    </w:rPr>
                    <w:t>64,4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000 2 02 03029 00 0000 151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 дошкольного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E1105F">
                    <w:rPr>
                      <w:b/>
                      <w:bCs/>
                      <w:sz w:val="18"/>
                      <w:szCs w:val="18"/>
                    </w:rPr>
                    <w:t>33,4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E1105F">
                    <w:rPr>
                      <w:b/>
                      <w:bCs/>
                      <w:sz w:val="18"/>
                      <w:szCs w:val="18"/>
                    </w:rPr>
                    <w:t>33,4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000 2 02 03029 05 0000 151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4</w:t>
                  </w:r>
                  <w:r w:rsidR="00E1105F">
                    <w:rPr>
                      <w:sz w:val="18"/>
                      <w:szCs w:val="18"/>
                    </w:rPr>
                    <w:t>33,4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4</w:t>
                  </w:r>
                  <w:r w:rsidR="00E1105F">
                    <w:rPr>
                      <w:bCs/>
                      <w:sz w:val="18"/>
                      <w:szCs w:val="18"/>
                    </w:rPr>
                    <w:t>33,4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000 2 02 03119 00 0000 151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132B8F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5236,4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132B8F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5236,4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000 2 02 03119 05 0000 151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132B8F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5236,4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132B8F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5236,4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000 2 02 03999 00 0000 151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E1105F">
                    <w:rPr>
                      <w:b/>
                      <w:bCs/>
                      <w:sz w:val="18"/>
                      <w:szCs w:val="18"/>
                    </w:rPr>
                    <w:t>5505,5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E1105F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E1105F">
                    <w:rPr>
                      <w:b/>
                      <w:bCs/>
                      <w:sz w:val="18"/>
                      <w:szCs w:val="18"/>
                    </w:rPr>
                    <w:t>5505,5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000 2 02 03999 05 0000 151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Прочие субвенции,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E1105F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65505,5</w:t>
                  </w:r>
                </w:p>
                <w:p w:rsidR="00906CDC" w:rsidRPr="00A75280" w:rsidRDefault="00906CDC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E1105F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E1105F">
                    <w:rPr>
                      <w:b/>
                      <w:bCs/>
                      <w:sz w:val="18"/>
                      <w:szCs w:val="18"/>
                    </w:rPr>
                    <w:t>5505,5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180B" w:rsidRPr="00A75280" w:rsidRDefault="00F818A7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 том числе: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180B" w:rsidRPr="00A75280" w:rsidRDefault="0061180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Проезд детей </w:t>
                  </w:r>
                  <w:r w:rsidR="00132B8F">
                    <w:rPr>
                      <w:sz w:val="18"/>
                      <w:szCs w:val="18"/>
                    </w:rPr>
                    <w:t xml:space="preserve"> -  с</w:t>
                  </w:r>
                  <w:r>
                    <w:rPr>
                      <w:sz w:val="18"/>
                      <w:szCs w:val="18"/>
                    </w:rPr>
                    <w:t>ирот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180B" w:rsidRPr="00A75280" w:rsidRDefault="0061180B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3,6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180B" w:rsidRPr="00A75280" w:rsidRDefault="0061180B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180B" w:rsidRPr="00A75280" w:rsidRDefault="0061180B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3,6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lastRenderedPageBreak/>
                    <w:t> 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подпрограмма "Семья и дети"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50</w:t>
                  </w:r>
                  <w:r w:rsidR="00906CDC" w:rsidRPr="00A75280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152EA4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50</w:t>
                  </w:r>
                  <w:r w:rsidR="00906CDC" w:rsidRPr="00A75280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551BD5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65451,9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551BD5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551BD5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65451,9</w:t>
                  </w:r>
                </w:p>
              </w:tc>
            </w:tr>
            <w:tr w:rsidR="00385723" w:rsidRPr="00A75280" w:rsidTr="00C52448">
              <w:trPr>
                <w:trHeight w:val="140"/>
              </w:trPr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4C2" w:rsidRPr="00A75280" w:rsidRDefault="007E34C2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4C2" w:rsidRPr="00A75280" w:rsidRDefault="007E34C2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4C2" w:rsidRPr="00A75280" w:rsidRDefault="007E34C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E1105F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132B8F">
                    <w:rPr>
                      <w:b/>
                      <w:bCs/>
                      <w:sz w:val="18"/>
                      <w:szCs w:val="18"/>
                    </w:rPr>
                    <w:t>6725,5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4C2" w:rsidRPr="00A75280" w:rsidRDefault="00551BD5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E1105F">
                    <w:rPr>
                      <w:b/>
                      <w:bCs/>
                      <w:sz w:val="18"/>
                      <w:szCs w:val="18"/>
                    </w:rPr>
                    <w:t>80,0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4C2" w:rsidRPr="00A75280" w:rsidRDefault="00132B8F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156805,5</w:t>
                  </w:r>
                </w:p>
                <w:p w:rsidR="0091248E" w:rsidRPr="00A75280" w:rsidRDefault="0091248E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4C2" w:rsidRPr="00A75280" w:rsidRDefault="007E34C2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4C2" w:rsidRPr="00A75280" w:rsidRDefault="007E34C2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Дефицит \Профицит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4C2" w:rsidRPr="00A75280" w:rsidRDefault="007E34C2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4C2" w:rsidRPr="00A75280" w:rsidRDefault="006A326F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-664,0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4C2" w:rsidRPr="00A75280" w:rsidRDefault="006A326F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-664,0</w:t>
                  </w:r>
                </w:p>
              </w:tc>
            </w:tr>
            <w:tr w:rsidR="007E34C2" w:rsidRPr="00A75280" w:rsidTr="0038572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gridAfter w:val="1"/>
                <w:wAfter w:w="231" w:type="dxa"/>
                <w:trHeight w:val="255"/>
              </w:trPr>
              <w:tc>
                <w:tcPr>
                  <w:tcW w:w="245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7E34C2" w:rsidRPr="00A75280" w:rsidRDefault="007E34C2" w:rsidP="00521D9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8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7E34C2" w:rsidRPr="00A75280" w:rsidRDefault="007E34C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0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7E34C2" w:rsidRPr="00A75280" w:rsidRDefault="007E34C2" w:rsidP="00C17801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7E34C2" w:rsidRPr="00A75280" w:rsidRDefault="007E34C2" w:rsidP="00C17801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7E34C2" w:rsidRPr="00A75280" w:rsidRDefault="007E34C2" w:rsidP="00C17801">
                  <w:pPr>
                    <w:ind w:firstLineChars="100" w:firstLine="180"/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686108" w:rsidRPr="00A75280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75280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75280" w:rsidRDefault="00686108">
            <w:pPr>
              <w:rPr>
                <w:sz w:val="18"/>
                <w:szCs w:val="18"/>
              </w:rPr>
            </w:pPr>
          </w:p>
        </w:tc>
      </w:tr>
    </w:tbl>
    <w:p w:rsidR="00686108" w:rsidRPr="002C11C7" w:rsidRDefault="00686108">
      <w:pPr>
        <w:rPr>
          <w:sz w:val="18"/>
          <w:szCs w:val="18"/>
        </w:rPr>
      </w:pPr>
    </w:p>
    <w:sectPr w:rsidR="00686108" w:rsidRPr="002C11C7" w:rsidSect="004A15A6">
      <w:pgSz w:w="11906" w:h="16838"/>
      <w:pgMar w:top="289" w:right="567" w:bottom="295" w:left="851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4064"/>
    <w:rsid w:val="00001AC4"/>
    <w:rsid w:val="00006F8D"/>
    <w:rsid w:val="00041B88"/>
    <w:rsid w:val="00045009"/>
    <w:rsid w:val="0005386B"/>
    <w:rsid w:val="00054E7F"/>
    <w:rsid w:val="00075D8C"/>
    <w:rsid w:val="00083CFC"/>
    <w:rsid w:val="00085B7C"/>
    <w:rsid w:val="000A1D3F"/>
    <w:rsid w:val="000A1EDB"/>
    <w:rsid w:val="000B6BB0"/>
    <w:rsid w:val="000C37E8"/>
    <w:rsid w:val="000D1479"/>
    <w:rsid w:val="000D1C6A"/>
    <w:rsid w:val="000D3389"/>
    <w:rsid w:val="000D4650"/>
    <w:rsid w:val="000D5811"/>
    <w:rsid w:val="000E5A97"/>
    <w:rsid w:val="000E74B2"/>
    <w:rsid w:val="000E7E49"/>
    <w:rsid w:val="000F43C2"/>
    <w:rsid w:val="00100D6F"/>
    <w:rsid w:val="00104BE8"/>
    <w:rsid w:val="00104E4E"/>
    <w:rsid w:val="00107FFA"/>
    <w:rsid w:val="001124DC"/>
    <w:rsid w:val="00124C21"/>
    <w:rsid w:val="00132B8F"/>
    <w:rsid w:val="001411A9"/>
    <w:rsid w:val="00143D69"/>
    <w:rsid w:val="00144225"/>
    <w:rsid w:val="00152EA4"/>
    <w:rsid w:val="00161012"/>
    <w:rsid w:val="001706CE"/>
    <w:rsid w:val="00171ADD"/>
    <w:rsid w:val="00173C95"/>
    <w:rsid w:val="001A27EC"/>
    <w:rsid w:val="001A30D8"/>
    <w:rsid w:val="001B20FE"/>
    <w:rsid w:val="001C565D"/>
    <w:rsid w:val="001E02C6"/>
    <w:rsid w:val="001E37C3"/>
    <w:rsid w:val="001F10BF"/>
    <w:rsid w:val="0020039C"/>
    <w:rsid w:val="00200E21"/>
    <w:rsid w:val="0020413A"/>
    <w:rsid w:val="00216607"/>
    <w:rsid w:val="002425AF"/>
    <w:rsid w:val="0024274A"/>
    <w:rsid w:val="00263E37"/>
    <w:rsid w:val="00272544"/>
    <w:rsid w:val="00283B5D"/>
    <w:rsid w:val="002A3A9A"/>
    <w:rsid w:val="002B3CEB"/>
    <w:rsid w:val="002B7951"/>
    <w:rsid w:val="002C11C7"/>
    <w:rsid w:val="002F6744"/>
    <w:rsid w:val="002F6FDE"/>
    <w:rsid w:val="0030040D"/>
    <w:rsid w:val="003172FA"/>
    <w:rsid w:val="0032482D"/>
    <w:rsid w:val="00334542"/>
    <w:rsid w:val="0033718E"/>
    <w:rsid w:val="0035135D"/>
    <w:rsid w:val="00381736"/>
    <w:rsid w:val="00385723"/>
    <w:rsid w:val="00385B6E"/>
    <w:rsid w:val="003A24FF"/>
    <w:rsid w:val="003B7DC7"/>
    <w:rsid w:val="003C626A"/>
    <w:rsid w:val="003D3769"/>
    <w:rsid w:val="003D6229"/>
    <w:rsid w:val="003D6A63"/>
    <w:rsid w:val="003E0819"/>
    <w:rsid w:val="003F2B97"/>
    <w:rsid w:val="003F61AD"/>
    <w:rsid w:val="00427A23"/>
    <w:rsid w:val="00441355"/>
    <w:rsid w:val="00443839"/>
    <w:rsid w:val="004635CB"/>
    <w:rsid w:val="004704C4"/>
    <w:rsid w:val="0049387D"/>
    <w:rsid w:val="004A15A6"/>
    <w:rsid w:val="004A3503"/>
    <w:rsid w:val="004A6888"/>
    <w:rsid w:val="004B598C"/>
    <w:rsid w:val="004C141D"/>
    <w:rsid w:val="004F16A1"/>
    <w:rsid w:val="00521D96"/>
    <w:rsid w:val="00547E97"/>
    <w:rsid w:val="00551BD5"/>
    <w:rsid w:val="00553498"/>
    <w:rsid w:val="00553672"/>
    <w:rsid w:val="00554795"/>
    <w:rsid w:val="005574E2"/>
    <w:rsid w:val="0057120C"/>
    <w:rsid w:val="00572CF2"/>
    <w:rsid w:val="00574977"/>
    <w:rsid w:val="00585F3A"/>
    <w:rsid w:val="00591C99"/>
    <w:rsid w:val="005A085E"/>
    <w:rsid w:val="005C39A0"/>
    <w:rsid w:val="005E276B"/>
    <w:rsid w:val="005F1AFB"/>
    <w:rsid w:val="0060567D"/>
    <w:rsid w:val="0060661D"/>
    <w:rsid w:val="00607A69"/>
    <w:rsid w:val="0061180B"/>
    <w:rsid w:val="00617EB7"/>
    <w:rsid w:val="0064764E"/>
    <w:rsid w:val="0065512E"/>
    <w:rsid w:val="0066074D"/>
    <w:rsid w:val="00666D3E"/>
    <w:rsid w:val="00677122"/>
    <w:rsid w:val="006833B0"/>
    <w:rsid w:val="00686108"/>
    <w:rsid w:val="00696787"/>
    <w:rsid w:val="006A326F"/>
    <w:rsid w:val="006A5EC4"/>
    <w:rsid w:val="006C210E"/>
    <w:rsid w:val="006C467A"/>
    <w:rsid w:val="006D1D01"/>
    <w:rsid w:val="006D6374"/>
    <w:rsid w:val="006E7042"/>
    <w:rsid w:val="00707937"/>
    <w:rsid w:val="00715C10"/>
    <w:rsid w:val="00724709"/>
    <w:rsid w:val="0074795D"/>
    <w:rsid w:val="00753D3D"/>
    <w:rsid w:val="00757B60"/>
    <w:rsid w:val="007625E5"/>
    <w:rsid w:val="0078685A"/>
    <w:rsid w:val="007A7EEE"/>
    <w:rsid w:val="007D0EAC"/>
    <w:rsid w:val="007D277D"/>
    <w:rsid w:val="007D3B16"/>
    <w:rsid w:val="007E34C2"/>
    <w:rsid w:val="007F2F53"/>
    <w:rsid w:val="007F72C1"/>
    <w:rsid w:val="00804064"/>
    <w:rsid w:val="00804AF4"/>
    <w:rsid w:val="00805808"/>
    <w:rsid w:val="00815401"/>
    <w:rsid w:val="008242E1"/>
    <w:rsid w:val="00826487"/>
    <w:rsid w:val="008411CC"/>
    <w:rsid w:val="00842461"/>
    <w:rsid w:val="00846386"/>
    <w:rsid w:val="00847904"/>
    <w:rsid w:val="00856CA9"/>
    <w:rsid w:val="00874E64"/>
    <w:rsid w:val="00881EED"/>
    <w:rsid w:val="00883D05"/>
    <w:rsid w:val="00884A53"/>
    <w:rsid w:val="00892243"/>
    <w:rsid w:val="008A117D"/>
    <w:rsid w:val="008B21AD"/>
    <w:rsid w:val="008B5E67"/>
    <w:rsid w:val="00906ABE"/>
    <w:rsid w:val="00906CDC"/>
    <w:rsid w:val="0091248E"/>
    <w:rsid w:val="00916095"/>
    <w:rsid w:val="00925916"/>
    <w:rsid w:val="00956EA1"/>
    <w:rsid w:val="00957DFC"/>
    <w:rsid w:val="00961CC1"/>
    <w:rsid w:val="00962BF2"/>
    <w:rsid w:val="00965702"/>
    <w:rsid w:val="00967561"/>
    <w:rsid w:val="009C5E90"/>
    <w:rsid w:val="009D11C4"/>
    <w:rsid w:val="009D33EC"/>
    <w:rsid w:val="009F298E"/>
    <w:rsid w:val="009F57C3"/>
    <w:rsid w:val="00A00331"/>
    <w:rsid w:val="00A17E5B"/>
    <w:rsid w:val="00A2054A"/>
    <w:rsid w:val="00A2303A"/>
    <w:rsid w:val="00A31B17"/>
    <w:rsid w:val="00A41FEB"/>
    <w:rsid w:val="00A44773"/>
    <w:rsid w:val="00A47EAC"/>
    <w:rsid w:val="00A523B1"/>
    <w:rsid w:val="00A75280"/>
    <w:rsid w:val="00A84786"/>
    <w:rsid w:val="00AB0F6D"/>
    <w:rsid w:val="00AB142D"/>
    <w:rsid w:val="00AB6EF0"/>
    <w:rsid w:val="00AB7316"/>
    <w:rsid w:val="00AD2127"/>
    <w:rsid w:val="00AE41DA"/>
    <w:rsid w:val="00AF28E5"/>
    <w:rsid w:val="00B02E41"/>
    <w:rsid w:val="00B16CDB"/>
    <w:rsid w:val="00B21F68"/>
    <w:rsid w:val="00B25552"/>
    <w:rsid w:val="00B27D06"/>
    <w:rsid w:val="00B311C8"/>
    <w:rsid w:val="00B3534C"/>
    <w:rsid w:val="00B41965"/>
    <w:rsid w:val="00B423F7"/>
    <w:rsid w:val="00B612CF"/>
    <w:rsid w:val="00B6516F"/>
    <w:rsid w:val="00B67660"/>
    <w:rsid w:val="00B7384F"/>
    <w:rsid w:val="00B83863"/>
    <w:rsid w:val="00B931A2"/>
    <w:rsid w:val="00BA0B5D"/>
    <w:rsid w:val="00BA7E5B"/>
    <w:rsid w:val="00BC009F"/>
    <w:rsid w:val="00BC746A"/>
    <w:rsid w:val="00BD0A65"/>
    <w:rsid w:val="00BE4740"/>
    <w:rsid w:val="00BE4959"/>
    <w:rsid w:val="00BE5E1A"/>
    <w:rsid w:val="00BF04AB"/>
    <w:rsid w:val="00BF238A"/>
    <w:rsid w:val="00C1203D"/>
    <w:rsid w:val="00C15FFE"/>
    <w:rsid w:val="00C16FD4"/>
    <w:rsid w:val="00C17801"/>
    <w:rsid w:val="00C235E3"/>
    <w:rsid w:val="00C25F84"/>
    <w:rsid w:val="00C26A9D"/>
    <w:rsid w:val="00C36A97"/>
    <w:rsid w:val="00C371AD"/>
    <w:rsid w:val="00C44232"/>
    <w:rsid w:val="00C50178"/>
    <w:rsid w:val="00C52448"/>
    <w:rsid w:val="00C56CDC"/>
    <w:rsid w:val="00C62C93"/>
    <w:rsid w:val="00C93AFE"/>
    <w:rsid w:val="00C97944"/>
    <w:rsid w:val="00CA6D1A"/>
    <w:rsid w:val="00CB0DD5"/>
    <w:rsid w:val="00CB22D2"/>
    <w:rsid w:val="00CB7CDD"/>
    <w:rsid w:val="00CB7EDD"/>
    <w:rsid w:val="00CB7F6A"/>
    <w:rsid w:val="00CC64A6"/>
    <w:rsid w:val="00CE29C7"/>
    <w:rsid w:val="00CF75CC"/>
    <w:rsid w:val="00D03290"/>
    <w:rsid w:val="00D06D37"/>
    <w:rsid w:val="00D21077"/>
    <w:rsid w:val="00D24963"/>
    <w:rsid w:val="00D26F65"/>
    <w:rsid w:val="00D61E80"/>
    <w:rsid w:val="00D67D67"/>
    <w:rsid w:val="00D735DA"/>
    <w:rsid w:val="00D81A42"/>
    <w:rsid w:val="00DA0005"/>
    <w:rsid w:val="00DB293D"/>
    <w:rsid w:val="00DB3634"/>
    <w:rsid w:val="00DC4D17"/>
    <w:rsid w:val="00DF2333"/>
    <w:rsid w:val="00E01CD2"/>
    <w:rsid w:val="00E1105F"/>
    <w:rsid w:val="00E13DFF"/>
    <w:rsid w:val="00E4065A"/>
    <w:rsid w:val="00E42DF9"/>
    <w:rsid w:val="00E5098C"/>
    <w:rsid w:val="00E7175E"/>
    <w:rsid w:val="00E71DDE"/>
    <w:rsid w:val="00EA2ABE"/>
    <w:rsid w:val="00EB0CE4"/>
    <w:rsid w:val="00EC2C29"/>
    <w:rsid w:val="00EE2A54"/>
    <w:rsid w:val="00EF5CCF"/>
    <w:rsid w:val="00F10EC8"/>
    <w:rsid w:val="00F131E5"/>
    <w:rsid w:val="00F177D4"/>
    <w:rsid w:val="00F42355"/>
    <w:rsid w:val="00F733E6"/>
    <w:rsid w:val="00F81081"/>
    <w:rsid w:val="00F818A7"/>
    <w:rsid w:val="00F82A8F"/>
    <w:rsid w:val="00F94DD3"/>
    <w:rsid w:val="00FB11F6"/>
    <w:rsid w:val="00FB6FE1"/>
    <w:rsid w:val="00FC09B4"/>
    <w:rsid w:val="00FC0BCC"/>
    <w:rsid w:val="00FD3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  <w:lang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1815</Words>
  <Characters>10350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RUSSIA</Company>
  <LinksUpToDate>false</LinksUpToDate>
  <CharactersWithSpaces>12141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Sam</dc:creator>
  <cp:keywords/>
  <dc:description/>
  <cp:lastModifiedBy>Admin</cp:lastModifiedBy>
  <cp:revision>2</cp:revision>
  <cp:lastPrinted>2014-02-11T10:43:00Z</cp:lastPrinted>
  <dcterms:created xsi:type="dcterms:W3CDTF">2014-02-11T10:43:00Z</dcterms:created>
  <dcterms:modified xsi:type="dcterms:W3CDTF">2014-02-11T10:43:00Z</dcterms:modified>
</cp:coreProperties>
</file>