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86F" w:rsidRPr="00A65CEF" w:rsidRDefault="003B186F" w:rsidP="003B18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 xml:space="preserve">Приложение </w:t>
      </w:r>
      <w:r w:rsidR="00BE1EF4">
        <w:rPr>
          <w:rFonts w:ascii="Times New Roman" w:hAnsi="Times New Roman"/>
          <w:sz w:val="24"/>
          <w:szCs w:val="24"/>
        </w:rPr>
        <w:t>4</w:t>
      </w:r>
    </w:p>
    <w:p w:rsidR="003B186F" w:rsidRPr="00A65CEF" w:rsidRDefault="003B186F" w:rsidP="003B18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 xml:space="preserve">к решению Троснянского </w:t>
      </w:r>
      <w:proofErr w:type="gramStart"/>
      <w:r w:rsidRPr="00A65CEF">
        <w:rPr>
          <w:rFonts w:ascii="Times New Roman" w:hAnsi="Times New Roman"/>
          <w:sz w:val="24"/>
          <w:szCs w:val="24"/>
        </w:rPr>
        <w:t>районного</w:t>
      </w:r>
      <w:proofErr w:type="gramEnd"/>
    </w:p>
    <w:p w:rsidR="003B186F" w:rsidRPr="00A65CEF" w:rsidRDefault="003B186F" w:rsidP="003B18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>Совета народных депутатов</w:t>
      </w:r>
    </w:p>
    <w:p w:rsidR="003B186F" w:rsidRPr="00A65CEF" w:rsidRDefault="003B186F" w:rsidP="003B18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____</w:t>
      </w:r>
      <w:r w:rsidRPr="00A65CEF">
        <w:rPr>
          <w:rFonts w:ascii="Times New Roman" w:hAnsi="Times New Roman"/>
          <w:sz w:val="24"/>
          <w:szCs w:val="24"/>
        </w:rPr>
        <w:t xml:space="preserve"> »</w:t>
      </w:r>
      <w:r>
        <w:rPr>
          <w:rFonts w:ascii="Times New Roman" w:hAnsi="Times New Roman"/>
          <w:sz w:val="24"/>
          <w:szCs w:val="24"/>
        </w:rPr>
        <w:t xml:space="preserve"> ____________</w:t>
      </w:r>
      <w:r w:rsidRPr="00A65CEF">
        <w:rPr>
          <w:rFonts w:ascii="Times New Roman" w:hAnsi="Times New Roman"/>
          <w:sz w:val="24"/>
          <w:szCs w:val="24"/>
        </w:rPr>
        <w:t xml:space="preserve"> 202</w:t>
      </w:r>
      <w:r w:rsidR="005239A4">
        <w:rPr>
          <w:rFonts w:ascii="Times New Roman" w:hAnsi="Times New Roman"/>
          <w:sz w:val="24"/>
          <w:szCs w:val="24"/>
        </w:rPr>
        <w:t>4</w:t>
      </w:r>
      <w:r w:rsidRPr="00A65CEF">
        <w:rPr>
          <w:rFonts w:ascii="Times New Roman" w:hAnsi="Times New Roman"/>
          <w:sz w:val="24"/>
          <w:szCs w:val="24"/>
        </w:rPr>
        <w:t xml:space="preserve"> года №  __</w:t>
      </w:r>
    </w:p>
    <w:p w:rsidR="007F3B3F" w:rsidRDefault="007F3B3F" w:rsidP="007F3B3F">
      <w:pPr>
        <w:rPr>
          <w:szCs w:val="16"/>
        </w:rPr>
      </w:pPr>
    </w:p>
    <w:p w:rsidR="003B186F" w:rsidRPr="003B186F" w:rsidRDefault="00114F4B" w:rsidP="003B1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14F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Отчет об исполнении приложения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11</w:t>
      </w:r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243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3B186F" w:rsidRPr="003B186F">
        <w:rPr>
          <w:rFonts w:ascii="Times New Roman" w:hAnsi="Times New Roman" w:cs="Times New Roman"/>
          <w:sz w:val="24"/>
          <w:szCs w:val="24"/>
        </w:rPr>
        <w:t>Распределение бюджетных ассигнований по целевым статьям (муниципальным программам</w:t>
      </w:r>
      <w:proofErr w:type="gramEnd"/>
    </w:p>
    <w:p w:rsidR="003B186F" w:rsidRPr="003B186F" w:rsidRDefault="003B186F" w:rsidP="003B1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186F">
        <w:rPr>
          <w:rFonts w:ascii="Times New Roman" w:hAnsi="Times New Roman" w:cs="Times New Roman"/>
          <w:sz w:val="24"/>
          <w:szCs w:val="24"/>
        </w:rPr>
        <w:t>Троснянского района и непрограммным направлениям деятельности), группам видов расходов</w:t>
      </w:r>
      <w:r w:rsidR="004655E4">
        <w:rPr>
          <w:rFonts w:ascii="Times New Roman" w:hAnsi="Times New Roman" w:cs="Times New Roman"/>
          <w:sz w:val="24"/>
          <w:szCs w:val="24"/>
        </w:rPr>
        <w:t>,</w:t>
      </w:r>
    </w:p>
    <w:p w:rsidR="003B186F" w:rsidRPr="003B186F" w:rsidRDefault="003B186F" w:rsidP="003B1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186F">
        <w:rPr>
          <w:rFonts w:ascii="Times New Roman" w:hAnsi="Times New Roman" w:cs="Times New Roman"/>
          <w:sz w:val="24"/>
          <w:szCs w:val="24"/>
        </w:rPr>
        <w:t xml:space="preserve">разделам, подразделам классификации расходов бюджета муниципального района </w:t>
      </w:r>
      <w:r w:rsidR="005239A4">
        <w:rPr>
          <w:rFonts w:ascii="Times New Roman" w:hAnsi="Times New Roman" w:cs="Times New Roman"/>
          <w:sz w:val="24"/>
          <w:szCs w:val="24"/>
        </w:rPr>
        <w:t xml:space="preserve">на 2023 год» </w:t>
      </w:r>
    </w:p>
    <w:p w:rsidR="003B186F" w:rsidRPr="003B186F" w:rsidRDefault="003B186F" w:rsidP="003B1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635" w:type="pct"/>
        <w:tblInd w:w="-601" w:type="dxa"/>
        <w:tblLayout w:type="fixed"/>
        <w:tblLook w:val="04A0"/>
      </w:tblPr>
      <w:tblGrid>
        <w:gridCol w:w="3119"/>
        <w:gridCol w:w="1276"/>
        <w:gridCol w:w="567"/>
        <w:gridCol w:w="710"/>
        <w:gridCol w:w="993"/>
        <w:gridCol w:w="993"/>
        <w:gridCol w:w="993"/>
        <w:gridCol w:w="853"/>
        <w:gridCol w:w="710"/>
        <w:gridCol w:w="280"/>
        <w:gridCol w:w="377"/>
        <w:gridCol w:w="617"/>
        <w:gridCol w:w="223"/>
        <w:gridCol w:w="773"/>
        <w:gridCol w:w="850"/>
        <w:gridCol w:w="240"/>
        <w:gridCol w:w="467"/>
        <w:gridCol w:w="227"/>
        <w:gridCol w:w="483"/>
        <w:gridCol w:w="493"/>
        <w:gridCol w:w="217"/>
        <w:gridCol w:w="710"/>
        <w:gridCol w:w="493"/>
      </w:tblGrid>
      <w:tr w:rsidR="007F3B3F" w:rsidRPr="007F3B3F" w:rsidTr="00F07C59">
        <w:trPr>
          <w:trHeight w:val="285"/>
        </w:trPr>
        <w:tc>
          <w:tcPr>
            <w:tcW w:w="9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114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F3B3F" w:rsidRPr="007F3B3F" w:rsidRDefault="007F3B3F" w:rsidP="003B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F3B3F" w:rsidRPr="007F3B3F" w:rsidTr="00F07C59">
        <w:trPr>
          <w:gridAfter w:val="1"/>
          <w:wAfter w:w="151" w:type="pct"/>
          <w:trHeight w:val="315"/>
        </w:trPr>
        <w:tc>
          <w:tcPr>
            <w:tcW w:w="9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3B3F" w:rsidRPr="007F3B3F" w:rsidRDefault="007F3B3F" w:rsidP="007F3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3B3F" w:rsidRPr="007F3B3F" w:rsidRDefault="007F3B3F" w:rsidP="007F3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3B3F" w:rsidRPr="007F3B3F" w:rsidRDefault="007F3B3F" w:rsidP="007F3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3B3F" w:rsidRPr="007F3B3F" w:rsidRDefault="007F3B3F" w:rsidP="007F3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114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85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Процент исполнения</w:t>
            </w:r>
          </w:p>
        </w:tc>
      </w:tr>
      <w:tr w:rsidR="00F07C59" w:rsidRPr="007F3B3F" w:rsidTr="00F07C59">
        <w:trPr>
          <w:gridAfter w:val="1"/>
          <w:wAfter w:w="151" w:type="pct"/>
          <w:trHeight w:val="1185"/>
        </w:trPr>
        <w:tc>
          <w:tcPr>
            <w:tcW w:w="9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3B3F" w:rsidRPr="007F3B3F" w:rsidRDefault="007F3B3F" w:rsidP="007F3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3B3F" w:rsidRPr="007F3B3F" w:rsidRDefault="007F3B3F" w:rsidP="007F3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3B3F" w:rsidRPr="007F3B3F" w:rsidRDefault="007F3B3F" w:rsidP="007F3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3B3F" w:rsidRPr="007F3B3F" w:rsidRDefault="007F3B3F" w:rsidP="007F3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B3F" w:rsidRPr="007F3B3F" w:rsidRDefault="007F3B3F" w:rsidP="007F3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областных средств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B3F" w:rsidRPr="007F3B3F" w:rsidRDefault="007F3B3F" w:rsidP="007F3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областных средств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B3F" w:rsidRPr="007F3B3F" w:rsidRDefault="007F3B3F" w:rsidP="007F3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областных средств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</w:tr>
      <w:tr w:rsidR="00F07C59" w:rsidRPr="007F3B3F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B3F" w:rsidRPr="007F3B3F" w:rsidRDefault="007F3B3F" w:rsidP="007F3B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3B3F" w:rsidRPr="007F3B3F" w:rsidRDefault="007F3B3F" w:rsidP="007F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3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317605,8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145702,7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147982,3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23920,8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306103,5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140224,8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145897,1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19981,6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96,4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96,2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98,6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83,5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65487,0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47405,5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14368,9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3712,6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62244,2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45978,4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12667,4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3598,4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97,0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88,2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96,9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1219,8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1219,8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1219,8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1219,8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573,4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573,4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573,4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573,4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1637,3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1637,3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1628,0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1628,0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1637,3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1637,3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1628,0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1628,0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1637,3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1637,3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1628,0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1628,0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23963,1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23963,10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23759,20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23759,20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15059,2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15059,2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14865,9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14865,9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15059,2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15059,2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14865,9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14865,9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4091,7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4091,7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4090,4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4090,4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бюджетного) надзора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6500080080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4091,7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4091,7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4090,4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4090,4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3526,6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3526,6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3518,3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3518,3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3526,6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3526,6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3518,3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3518,3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1192,3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1192,3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1191,3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1192,3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1192,3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1191,3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618,9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обязательс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56,9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56,9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5650,3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5650,30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5389,80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5389,80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2595,7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2595,7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2587,9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2587,9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2595,7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2595,7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2587,9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2587,9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3040,8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3040,8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2788,2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2788,2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3040,8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3040,8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2788,2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2788,2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питания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562,3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562,3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562,3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1038,7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1038,7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1033,3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1033,3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988,7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988,7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1033,3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1033,3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988,7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988,7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1358,4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1358,4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954,9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954,9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403,4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95,2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95,2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403,4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95,2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95,2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</w:t>
            </w: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администрации района (районный Совет)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6500080480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951,6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951,6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951,6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2372,6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2372,6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2323,3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2323,3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2152,8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2152,8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2152,8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2152,8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эпизоотического </w:t>
            </w:r>
            <w:proofErr w:type="spellStart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иветеринарно-санитарного</w:t>
            </w:r>
            <w:proofErr w:type="spellEnd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благополучия на территории орловской области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2599,6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2599,6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2387,6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2387,6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2599,6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2599,6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2387,6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2387,6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2599,6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2599,6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2387,6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2387,6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471,2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471,2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471,2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</w:t>
            </w: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6500081751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59,7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59,7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291,3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187,2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187,2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Выплаты </w:t>
            </w:r>
            <w:proofErr w:type="spellStart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педработникам</w:t>
            </w:r>
            <w:proofErr w:type="spellEnd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</w:t>
            </w: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аттестации по образовательн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</w:t>
            </w: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 программам основного общего и среднего общего образования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6500071970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2281,4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2281,4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2281,4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2281,4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2281,4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2281,4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2281,4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2281,4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2281,4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2281,4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2281,4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2281,4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Финансирование вопросов местного значения, связанных с исполнением решения суда, связанных с приобретением жилого помещения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1809,6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1809,6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1809,6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1809,6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1809,6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1809,6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части родительской платы за содержание ребенка в образовательных организациях, </w:t>
            </w: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реализующих основную общеобразовательную программу дошкольного образования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6500071510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927,7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927,7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927,7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858,5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858,5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858,5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858,5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Дотации на выравнивание бюджетной обеспеченности </w:t>
            </w: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6500071560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Прочие межбюджетные трансферты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2669,3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1311,5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1357,8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2669,3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1311,5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1357,8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2669,3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1311,5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1357,8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2669,3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1311,5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1357,8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2669,3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1311,5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1357,8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2669,3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1311,5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1357,8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Программные расходы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252268,8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98297,2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133613,4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20208,2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243859,3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94246,4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133229,7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16383,2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81,1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13963,6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2327,3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1047,3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10589,0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8919,8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6764,0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Создание и развитие инфраструктуры на сельских территориях 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13963,6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2327,3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1047,3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10589,0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8919,8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6764,0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 "Обеспечения населенных пунктов чистой водой (капитальное строительство)"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13963,6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2327,3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1047,3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10589,0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8919,8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6764,0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мероприятий по модернизации системы коммунальной инфраструктуры за счет районных средств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2327,3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2327,3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2327,3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2327,3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2327,3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2327,3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1047,3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1047,3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1047,3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1047,3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1047,3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1047,3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10589,0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10589,0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6764,0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6764,0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10589,0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10589,0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6764,0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6764,0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10589,0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10589,0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6764,0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6764,0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31337,0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14792,3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28706,5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12161,8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82,2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7132,8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7132,8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6047,4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6047,4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7132,8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7132,8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6047,4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6047,4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2615,1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2615,1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2615,1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2615,1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3671,9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3671,9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3432,3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3671,9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3671,9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3432,3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24163,2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7618,5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22659,1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6114,4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7430,6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7430,6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5926,5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5926,5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7430,6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7430,6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5926,5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5926,5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7430,6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7430,6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5926,5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5926,5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Ремонт автомобильных дорог местного значения общего пользования </w:t>
            </w:r>
            <w:proofErr w:type="gramStart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proofErr w:type="gramEnd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счет средств областного "Дорожного фонда"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</w:t>
            </w: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поведения участников дорожного движения"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6100300000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190817,8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66206,9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114991,7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9619,2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190394,4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65788,9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114986,3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9619,2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190817,8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66206,9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114991,7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9619,2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190394,4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65788,9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114986,3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9619,2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15824,6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6908,1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8916,5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15813,8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6897,3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8916,5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8916,5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8916,5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8916,5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8916,5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8916,5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8916,5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8916,5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8916,5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8916,5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8916,5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8916,5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8916,5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4007,2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4007,2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4007,2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4007,2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4007,2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4007,2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4007,2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4007,2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4007,2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4007,2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4007,2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4007,2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1607,4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1607,4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1607,4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1607,4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1607,4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1607,4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1074,6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6410181200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1074,6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1074,6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1074,6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167062,7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51371,7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106071,8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9619,2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166688,4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51002,8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106066,4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9619,2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6777,5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6777,5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6727,8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6727,8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6777,5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6777,5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6727,8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6727,8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6777,5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6777,5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6727,8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6727,8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6777,5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6777,5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6727,8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6727,8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28997,5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28997,5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28997,5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28997,5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28997,5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28997,5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28997,5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28997,5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28997,5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28997,5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28997,5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28997,5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6410282202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10712,5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10712,5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10429,5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10429,5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6410282202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10712,5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10712,5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10429,5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10429,5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6410282202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10712,5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10712,5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10429,5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10429,5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102583,5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102583,5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102583,5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102583,5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102583,5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102583,5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102583,5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102583,5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102583,5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102583,5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102583,5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102583,5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215,1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215,1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215,1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Питание детей в муниципальных общеобразовательных учреждениях </w:t>
            </w: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Троснянского района за счет средств бюджета  муниципального района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6410281401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2497,4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2249,9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2497,4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2249,9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2497,4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2249,9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2497,4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2249,9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2497,4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2249,9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2497,4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2249,9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расходов на обеспечение питанием учащихся общеобразовательных организаций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2434,0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2434,0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2434,0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2434,0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2434,0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2434,0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1313,0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1313,0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1307,7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1307,7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</w:t>
            </w: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6410271500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1313,0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1313,0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1307,7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1307,7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1313,0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1313,0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1307,7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1307,7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82,9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83,7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82,9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82,9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83,7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82,9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82,9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83,7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82,9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енных и муниципальных общеобраз</w:t>
            </w: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овательных организаций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7286,4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7286,4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7286,4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7286,4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7286,4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7286,4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7286,4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7286,4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7286,4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7286,4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7286,4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7286,4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7030,9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7027,5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6992,6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6989,2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Выплаты </w:t>
            </w:r>
            <w:proofErr w:type="spellStart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педработникам</w:t>
            </w:r>
            <w:proofErr w:type="spellEnd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</w:t>
            </w: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 программам основного общего и среднего общего образования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6410371970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6410371970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6410371970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725,2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725,2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725,2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5107,1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5107,1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5107,1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5107,1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5107,1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5107,1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5107,1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5107,1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5107,1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5107,1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5107,1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5107,1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431,1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431,1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431,1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431,1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431,1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431,1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899,6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Приобретение путевок в летние лагеря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8120000000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15118,4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14088,7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1029,7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15023,7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13994,0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1029,7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6036,1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6026,1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6034,6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6024,6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6036,1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6026,1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6034,6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6024,6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6026,1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6026,1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6024,6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6024,6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6026,1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6026,1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6024,6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6024,6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6026,1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6026,1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6024,6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6024,6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6310172650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6310172650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6310172650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8699,1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7679,4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1019,7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8698,6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7678,9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1019,7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отрасли культуры в Троснянском муниципальном районе"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8699,1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7679,4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1019,7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8698,6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7678,9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1019,7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8699,1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7679,4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1019,7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8698,6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7678,9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1019,7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8699,1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7679,4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1019,7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8698,6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7678,9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1019,7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8699,1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7679,4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1019,7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8698,6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7678,9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1019,7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"Сохранение объектов культурного наследия, сохранение и реконструкция военно-</w:t>
            </w: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мемориальных объектов в Троснянском районе Орловской области на 2020-2024г."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6330000000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"Сохранение объектов культурного наследия"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годах"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</w:t>
            </w:r>
            <w:proofErr w:type="gramStart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"С</w:t>
            </w:r>
            <w:proofErr w:type="gramEnd"/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овершенствование системы антитеррористической защищенности"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239A4" w:rsidRPr="005239A4" w:rsidTr="00F07C59">
        <w:trPr>
          <w:gridAfter w:val="1"/>
          <w:wAfter w:w="151" w:type="pct"/>
          <w:trHeight w:val="360"/>
        </w:trPr>
        <w:tc>
          <w:tcPr>
            <w:tcW w:w="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4" w:rsidRPr="005239A4" w:rsidRDefault="005239A4" w:rsidP="005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7F3B3F" w:rsidRPr="007F3B3F" w:rsidRDefault="007F3B3F" w:rsidP="007F3B3F">
      <w:pPr>
        <w:rPr>
          <w:rFonts w:ascii="Times New Roman" w:hAnsi="Times New Roman" w:cs="Times New Roman"/>
          <w:sz w:val="18"/>
          <w:szCs w:val="18"/>
        </w:rPr>
      </w:pPr>
    </w:p>
    <w:sectPr w:rsidR="007F3B3F" w:rsidRPr="007F3B3F" w:rsidSect="000F2E98">
      <w:pgSz w:w="16838" w:h="11906" w:orient="landscape"/>
      <w:pgMar w:top="510" w:right="1134" w:bottom="28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4616"/>
    <w:rsid w:val="00066D19"/>
    <w:rsid w:val="000F2E98"/>
    <w:rsid w:val="00114642"/>
    <w:rsid w:val="00114F4B"/>
    <w:rsid w:val="001243C3"/>
    <w:rsid w:val="00140C93"/>
    <w:rsid w:val="00164DB5"/>
    <w:rsid w:val="00260482"/>
    <w:rsid w:val="003A6C4C"/>
    <w:rsid w:val="003B186F"/>
    <w:rsid w:val="003B2FB1"/>
    <w:rsid w:val="00406ED3"/>
    <w:rsid w:val="004655E4"/>
    <w:rsid w:val="004D5CA2"/>
    <w:rsid w:val="005239A4"/>
    <w:rsid w:val="005E6ABA"/>
    <w:rsid w:val="006B4423"/>
    <w:rsid w:val="006D1E23"/>
    <w:rsid w:val="00786136"/>
    <w:rsid w:val="00794CC9"/>
    <w:rsid w:val="007A33D7"/>
    <w:rsid w:val="007A529E"/>
    <w:rsid w:val="007F3B3F"/>
    <w:rsid w:val="0085538A"/>
    <w:rsid w:val="00996E35"/>
    <w:rsid w:val="009C509D"/>
    <w:rsid w:val="00AE016E"/>
    <w:rsid w:val="00AE0F6C"/>
    <w:rsid w:val="00B44264"/>
    <w:rsid w:val="00BA5A04"/>
    <w:rsid w:val="00BE1EF4"/>
    <w:rsid w:val="00BF5BCB"/>
    <w:rsid w:val="00C37CED"/>
    <w:rsid w:val="00C97B48"/>
    <w:rsid w:val="00D00BCC"/>
    <w:rsid w:val="00DE6B50"/>
    <w:rsid w:val="00E04616"/>
    <w:rsid w:val="00EA04EE"/>
    <w:rsid w:val="00EC06DB"/>
    <w:rsid w:val="00F07C59"/>
    <w:rsid w:val="00F642AE"/>
    <w:rsid w:val="00FC1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0F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0F6C"/>
    <w:rPr>
      <w:color w:val="800080"/>
      <w:u w:val="single"/>
    </w:rPr>
  </w:style>
  <w:style w:type="paragraph" w:customStyle="1" w:styleId="xl68">
    <w:name w:val="xl68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4">
    <w:name w:val="xl8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5">
    <w:name w:val="xl8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6">
    <w:name w:val="xl8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AE0F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2">
    <w:name w:val="xl9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94">
    <w:name w:val="xl9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3">
    <w:name w:val="xl10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4">
    <w:name w:val="xl10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5">
    <w:name w:val="xl10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8">
    <w:name w:val="xl10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3">
    <w:name w:val="xl11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7">
    <w:name w:val="xl11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18">
    <w:name w:val="xl11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"/>
    <w:rsid w:val="00AE0F6C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21">
    <w:name w:val="xl12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2">
    <w:name w:val="xl12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E0F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5">
    <w:name w:val="xl13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3">
    <w:name w:val="xl14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49">
    <w:name w:val="xl14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0">
    <w:name w:val="xl15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2">
    <w:name w:val="xl15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4">
    <w:name w:val="xl15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AE0F6C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57">
    <w:name w:val="xl15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0">
    <w:name w:val="xl16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1">
    <w:name w:val="xl16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2">
    <w:name w:val="xl16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E0F6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E0F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AE0F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3">
    <w:name w:val="xl17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AE0F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AE0F6C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8">
    <w:name w:val="xl17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80">
    <w:name w:val="xl18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5">
    <w:name w:val="xl19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7">
    <w:name w:val="xl19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8">
    <w:name w:val="xl19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99">
    <w:name w:val="xl19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0">
    <w:name w:val="xl20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1">
    <w:name w:val="xl20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3">
    <w:name w:val="xl20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5">
    <w:name w:val="xl20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08">
    <w:name w:val="xl20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09">
    <w:name w:val="xl20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1">
    <w:name w:val="xl21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AE0F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6">
    <w:name w:val="xl21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7">
    <w:name w:val="xl21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8">
    <w:name w:val="xl21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9">
    <w:name w:val="xl21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1">
    <w:name w:val="xl22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2">
    <w:name w:val="xl22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3">
    <w:name w:val="xl22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4">
    <w:name w:val="xl22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2604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60482"/>
    <w:pP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9">
    <w:name w:val="xl229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0">
    <w:name w:val="xl230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1">
    <w:name w:val="xl231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2">
    <w:name w:val="xl232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33">
    <w:name w:val="xl233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4">
    <w:name w:val="xl234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6">
    <w:name w:val="xl236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7">
    <w:name w:val="xl237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239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23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25</Pages>
  <Words>8733</Words>
  <Characters>49780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16</cp:revision>
  <dcterms:created xsi:type="dcterms:W3CDTF">2023-04-05T08:34:00Z</dcterms:created>
  <dcterms:modified xsi:type="dcterms:W3CDTF">2024-06-20T11:42:00Z</dcterms:modified>
</cp:coreProperties>
</file>