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FF54C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D33F27" w:rsidRPr="00D33F27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12 </w:t>
      </w:r>
      <w:r w:rsidR="00E57DA2" w:rsidRPr="00D33F27">
        <w:rPr>
          <w:rFonts w:ascii="Times New Roman" w:hAnsi="Times New Roman" w:cs="Times New Roman"/>
          <w:sz w:val="24"/>
          <w:szCs w:val="24"/>
        </w:rPr>
        <w:t>поступление</w:t>
      </w:r>
      <w:r w:rsidR="00E16927" w:rsidRPr="00D33F27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и рас</w:t>
      </w:r>
      <w:r w:rsidR="00E16927" w:rsidRPr="00D33F27">
        <w:rPr>
          <w:rFonts w:ascii="Times New Roman" w:hAnsi="Times New Roman" w:cs="Times New Roman"/>
          <w:sz w:val="24"/>
          <w:szCs w:val="24"/>
        </w:rPr>
        <w:t>пределение</w:t>
      </w:r>
    </w:p>
    <w:p w:rsidR="00E57DA2" w:rsidRPr="00D33F27" w:rsidRDefault="00E16927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Дорожного фонда </w:t>
      </w:r>
      <w:r w:rsidRPr="00D33F27">
        <w:rPr>
          <w:rFonts w:ascii="Times New Roman" w:hAnsi="Times New Roman" w:cs="Times New Roman"/>
          <w:sz w:val="24"/>
          <w:szCs w:val="24"/>
        </w:rPr>
        <w:t>Троснянского муниципального района</w:t>
      </w:r>
    </w:p>
    <w:p w:rsidR="00E57DA2" w:rsidRPr="00D33F27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на 20</w:t>
      </w:r>
      <w:r w:rsidR="005757E2" w:rsidRPr="00D33F27">
        <w:rPr>
          <w:rFonts w:ascii="Times New Roman" w:hAnsi="Times New Roman" w:cs="Times New Roman"/>
          <w:sz w:val="24"/>
          <w:szCs w:val="24"/>
        </w:rPr>
        <w:t>2</w:t>
      </w:r>
      <w:r w:rsidR="000145A2" w:rsidRPr="00D33F27">
        <w:rPr>
          <w:rFonts w:ascii="Times New Roman" w:hAnsi="Times New Roman" w:cs="Times New Roman"/>
          <w:sz w:val="24"/>
          <w:szCs w:val="24"/>
        </w:rPr>
        <w:t>3</w:t>
      </w:r>
      <w:r w:rsidRPr="00D33F27">
        <w:rPr>
          <w:rFonts w:ascii="Times New Roman" w:hAnsi="Times New Roman" w:cs="Times New Roman"/>
          <w:sz w:val="24"/>
          <w:szCs w:val="24"/>
        </w:rPr>
        <w:t xml:space="preserve"> год </w:t>
      </w:r>
      <w:r w:rsidR="00E4085C" w:rsidRPr="00D33F27">
        <w:rPr>
          <w:rFonts w:ascii="Times New Roman" w:hAnsi="Times New Roman" w:cs="Times New Roman"/>
          <w:sz w:val="24"/>
          <w:szCs w:val="24"/>
        </w:rPr>
        <w:t>за</w:t>
      </w:r>
      <w:r w:rsidRPr="00D33F27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январь-</w:t>
      </w:r>
      <w:r w:rsidR="004D7BC4">
        <w:rPr>
          <w:rFonts w:ascii="Times New Roman" w:hAnsi="Times New Roman" w:cs="Times New Roman"/>
          <w:sz w:val="24"/>
          <w:szCs w:val="24"/>
        </w:rPr>
        <w:t>декабрь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2023 год</w:t>
      </w:r>
    </w:p>
    <w:p w:rsidR="00042847" w:rsidRPr="00D33F2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57DA2" w:rsidRPr="00D33F27" w:rsidRDefault="00D33F27" w:rsidP="00D33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(Сумма тыс. руб.)</w:t>
      </w:r>
    </w:p>
    <w:p w:rsidR="00D33F27" w:rsidRPr="00D33F27" w:rsidRDefault="00D33F27" w:rsidP="00ED1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6152"/>
        <w:gridCol w:w="1333"/>
        <w:gridCol w:w="1538"/>
        <w:gridCol w:w="1540"/>
      </w:tblGrid>
      <w:tr w:rsidR="00611544" w:rsidRPr="00D33F27" w:rsidTr="00D33F27">
        <w:trPr>
          <w:trHeight w:val="238"/>
        </w:trPr>
        <w:tc>
          <w:tcPr>
            <w:tcW w:w="2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P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611544" w:rsidP="00D33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611544" w:rsidRPr="00D33F27" w:rsidTr="00D33F27">
        <w:trPr>
          <w:trHeight w:val="515"/>
        </w:trPr>
        <w:tc>
          <w:tcPr>
            <w:tcW w:w="2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D33F27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611544"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D33F2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11544" w:rsidRPr="00D33F27" w:rsidTr="00D33F27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544" w:rsidRPr="00D33F27" w:rsidRDefault="00D33F27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29293,6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29809,9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</w:tc>
      </w:tr>
      <w:tr w:rsidR="00611544" w:rsidRPr="00D33F27" w:rsidTr="00D33F27">
        <w:trPr>
          <w:trHeight w:val="292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D33F27" w:rsidP="00611544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12748,9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13265,2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11544" w:rsidRPr="00D33F27" w:rsidTr="00D33F27">
        <w:trPr>
          <w:trHeight w:val="279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из областного бюджета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D33F2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655FE4"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11544" w:rsidRPr="00D33F27" w:rsidTr="00D33F27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F72E35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31637,0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28706,5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90,7</w:t>
            </w:r>
          </w:p>
        </w:tc>
      </w:tr>
      <w:tr w:rsidR="00611544" w:rsidRPr="00D33F27" w:rsidTr="00D33F27">
        <w:trPr>
          <w:trHeight w:val="240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4D7BC4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7255,0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4D7BC4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5926,5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611544" w:rsidRPr="00D33F27" w:rsidTr="00D33F27">
        <w:trPr>
          <w:trHeight w:val="65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D33F2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55FE4"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11544" w:rsidRPr="00D33F27" w:rsidTr="00D33F27">
        <w:trPr>
          <w:trHeight w:val="1014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D33F2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6B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187,9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D33F27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1544" w:rsidRPr="00D33F27" w:rsidTr="00D33F27">
        <w:trPr>
          <w:trHeight w:val="76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6115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1544" w:rsidRPr="00D33F27" w:rsidTr="00D33F27">
        <w:trPr>
          <w:trHeight w:val="763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F27" w:rsidRPr="00D33F27" w:rsidRDefault="00D33F27" w:rsidP="00D33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655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2615,1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611544" w:rsidRPr="00D33F27" w:rsidTr="00D33F27">
        <w:trPr>
          <w:trHeight w:val="38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4D7BC4" w:rsidP="00D3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D3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3432,3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611544" w:rsidRPr="00D33F27" w:rsidTr="00D33F27">
        <w:trPr>
          <w:trHeight w:val="652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544" w:rsidRPr="00D33F27" w:rsidRDefault="00611544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544" w:rsidRPr="00D33F27" w:rsidRDefault="006115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6115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44" w:rsidRPr="00D33F27" w:rsidRDefault="004D7BC4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D16CC" w:rsidRPr="00D33F27" w:rsidRDefault="00ED16CC" w:rsidP="00053A78">
      <w:pPr>
        <w:rPr>
          <w:sz w:val="24"/>
          <w:szCs w:val="24"/>
        </w:rPr>
      </w:pPr>
    </w:p>
    <w:sectPr w:rsidR="00ED16CC" w:rsidRPr="00D33F27" w:rsidSect="00D33F2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5F11"/>
    <w:rsid w:val="0009631F"/>
    <w:rsid w:val="000C0354"/>
    <w:rsid w:val="000D452A"/>
    <w:rsid w:val="000F3328"/>
    <w:rsid w:val="001230A7"/>
    <w:rsid w:val="00135B14"/>
    <w:rsid w:val="00161BBA"/>
    <w:rsid w:val="00170C43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2E40C4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D7BC4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1544"/>
    <w:rsid w:val="00615048"/>
    <w:rsid w:val="00633F61"/>
    <w:rsid w:val="00637DBA"/>
    <w:rsid w:val="00650785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66440"/>
    <w:rsid w:val="009666CE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AC5EEC"/>
    <w:rsid w:val="00B023B1"/>
    <w:rsid w:val="00B3756F"/>
    <w:rsid w:val="00B43DCA"/>
    <w:rsid w:val="00B65FA7"/>
    <w:rsid w:val="00B93632"/>
    <w:rsid w:val="00BA403B"/>
    <w:rsid w:val="00BA63B2"/>
    <w:rsid w:val="00BB569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3F27"/>
    <w:rsid w:val="00D340E9"/>
    <w:rsid w:val="00D64220"/>
    <w:rsid w:val="00D655B4"/>
    <w:rsid w:val="00D83762"/>
    <w:rsid w:val="00DD44D3"/>
    <w:rsid w:val="00E043BA"/>
    <w:rsid w:val="00E16927"/>
    <w:rsid w:val="00E20C60"/>
    <w:rsid w:val="00E4085C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72E35"/>
    <w:rsid w:val="00F9246C"/>
    <w:rsid w:val="00F96D3F"/>
    <w:rsid w:val="00FC72D8"/>
    <w:rsid w:val="00FF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9</cp:revision>
  <cp:lastPrinted>2024-06-20T11:44:00Z</cp:lastPrinted>
  <dcterms:created xsi:type="dcterms:W3CDTF">2023-03-27T06:23:00Z</dcterms:created>
  <dcterms:modified xsi:type="dcterms:W3CDTF">2024-06-20T11:44:00Z</dcterms:modified>
</cp:coreProperties>
</file>