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3F8" w:rsidRPr="007552BB" w:rsidRDefault="002213F8" w:rsidP="002213F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 xml:space="preserve">                 Приложение </w:t>
      </w:r>
      <w:r w:rsidR="003F4CAC">
        <w:rPr>
          <w:rFonts w:ascii="Times New Roman" w:hAnsi="Times New Roman" w:cs="Times New Roman"/>
          <w:sz w:val="20"/>
          <w:szCs w:val="20"/>
        </w:rPr>
        <w:t>7</w:t>
      </w:r>
    </w:p>
    <w:p w:rsidR="002213F8" w:rsidRPr="007552BB" w:rsidRDefault="002213F8" w:rsidP="002213F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>к решению Троснянского района</w:t>
      </w:r>
    </w:p>
    <w:p w:rsidR="002213F8" w:rsidRPr="007552BB" w:rsidRDefault="002213F8" w:rsidP="002213F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>Совета народных депутатов</w:t>
      </w:r>
    </w:p>
    <w:p w:rsidR="002213F8" w:rsidRDefault="002213F8" w:rsidP="002213F8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552BB">
        <w:rPr>
          <w:rFonts w:ascii="Times New Roman" w:hAnsi="Times New Roman" w:cs="Times New Roman"/>
          <w:sz w:val="20"/>
          <w:szCs w:val="20"/>
        </w:rPr>
        <w:t>от  ____________________   2024г № ____</w:t>
      </w:r>
    </w:p>
    <w:p w:rsidR="002213F8" w:rsidRDefault="002213F8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213F8" w:rsidRDefault="002213F8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43DCA" w:rsidRPr="00F00A2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  <w:r w:rsidR="00F163D7" w:rsidRPr="00F00A2E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16556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 w:rsidR="007921FA">
        <w:rPr>
          <w:rFonts w:ascii="Times New Roman" w:hAnsi="Times New Roman" w:cs="Times New Roman"/>
          <w:sz w:val="24"/>
          <w:szCs w:val="24"/>
        </w:rPr>
        <w:t xml:space="preserve"> « </w:t>
      </w:r>
      <w:r w:rsidR="000145A2">
        <w:rPr>
          <w:rFonts w:ascii="Times New Roman" w:hAnsi="Times New Roman" w:cs="Times New Roman"/>
          <w:sz w:val="24"/>
          <w:szCs w:val="24"/>
        </w:rPr>
        <w:t>___</w:t>
      </w:r>
      <w:r w:rsidR="007921FA">
        <w:rPr>
          <w:rFonts w:ascii="Times New Roman" w:hAnsi="Times New Roman" w:cs="Times New Roman"/>
          <w:sz w:val="24"/>
          <w:szCs w:val="24"/>
        </w:rPr>
        <w:t xml:space="preserve"> » декабря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 w:rsidR="00817DB1">
        <w:rPr>
          <w:rFonts w:ascii="Times New Roman" w:hAnsi="Times New Roman" w:cs="Times New Roman"/>
          <w:sz w:val="24"/>
          <w:szCs w:val="24"/>
        </w:rPr>
        <w:t>3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 </w:t>
      </w:r>
      <w:r w:rsidR="000145A2">
        <w:rPr>
          <w:rFonts w:ascii="Times New Roman" w:hAnsi="Times New Roman" w:cs="Times New Roman"/>
          <w:sz w:val="24"/>
          <w:szCs w:val="24"/>
        </w:rPr>
        <w:t>___</w:t>
      </w:r>
    </w:p>
    <w:p w:rsidR="00D340E9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 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« О бюджете </w:t>
      </w:r>
      <w:r w:rsidR="00322FDA" w:rsidRPr="00F00A2E">
        <w:rPr>
          <w:rFonts w:ascii="Times New Roman" w:hAnsi="Times New Roman" w:cs="Times New Roman"/>
          <w:sz w:val="24"/>
          <w:szCs w:val="24"/>
        </w:rPr>
        <w:t>муниципального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Троснянского  района</w:t>
      </w:r>
    </w:p>
    <w:p w:rsidR="00322FDA" w:rsidRPr="00F00A2E" w:rsidRDefault="00322FDA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Орловской области </w:t>
      </w:r>
      <w:r w:rsidR="00D340E9" w:rsidRPr="00F00A2E">
        <w:rPr>
          <w:rFonts w:ascii="Times New Roman" w:hAnsi="Times New Roman" w:cs="Times New Roman"/>
          <w:sz w:val="24"/>
          <w:szCs w:val="24"/>
        </w:rPr>
        <w:t>на 202</w:t>
      </w:r>
      <w:r w:rsidR="00817DB1">
        <w:rPr>
          <w:rFonts w:ascii="Times New Roman" w:hAnsi="Times New Roman" w:cs="Times New Roman"/>
          <w:sz w:val="24"/>
          <w:szCs w:val="24"/>
        </w:rPr>
        <w:t>4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="00D340E9" w:rsidRPr="00F00A2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плановый </w:t>
      </w:r>
    </w:p>
    <w:p w:rsidR="00D340E9" w:rsidRPr="00F00A2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>период 202</w:t>
      </w:r>
      <w:r w:rsidR="00817DB1">
        <w:rPr>
          <w:rFonts w:ascii="Times New Roman" w:hAnsi="Times New Roman" w:cs="Times New Roman"/>
          <w:sz w:val="24"/>
          <w:szCs w:val="24"/>
        </w:rPr>
        <w:t>5</w:t>
      </w:r>
      <w:r w:rsidRPr="00F00A2E">
        <w:rPr>
          <w:rFonts w:ascii="Times New Roman" w:hAnsi="Times New Roman" w:cs="Times New Roman"/>
          <w:sz w:val="24"/>
          <w:szCs w:val="24"/>
        </w:rPr>
        <w:t>-202</w:t>
      </w:r>
      <w:r w:rsidR="00817DB1">
        <w:rPr>
          <w:rFonts w:ascii="Times New Roman" w:hAnsi="Times New Roman" w:cs="Times New Roman"/>
          <w:sz w:val="24"/>
          <w:szCs w:val="24"/>
        </w:rPr>
        <w:t>6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годов »</w:t>
      </w:r>
    </w:p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817DB1">
        <w:rPr>
          <w:rFonts w:ascii="Times New Roman" w:hAnsi="Times New Roman" w:cs="Times New Roman"/>
          <w:b/>
          <w:sz w:val="24"/>
          <w:szCs w:val="24"/>
        </w:rPr>
        <w:t>4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817DB1">
        <w:rPr>
          <w:rFonts w:ascii="Times New Roman" w:hAnsi="Times New Roman" w:cs="Times New Roman"/>
          <w:b/>
          <w:sz w:val="24"/>
          <w:szCs w:val="24"/>
        </w:rPr>
        <w:t>5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817DB1">
        <w:rPr>
          <w:rFonts w:ascii="Times New Roman" w:hAnsi="Times New Roman" w:cs="Times New Roman"/>
          <w:b/>
          <w:sz w:val="24"/>
          <w:szCs w:val="24"/>
        </w:rPr>
        <w:t>6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4284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34763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D3CA0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34763D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(тыс.</w:t>
      </w:r>
      <w:r w:rsidR="008A0E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91" w:type="dxa"/>
        <w:tblInd w:w="817" w:type="dxa"/>
        <w:tblLayout w:type="fixed"/>
        <w:tblLook w:val="04A0"/>
      </w:tblPr>
      <w:tblGrid>
        <w:gridCol w:w="5812"/>
        <w:gridCol w:w="1276"/>
        <w:gridCol w:w="1227"/>
        <w:gridCol w:w="1276"/>
      </w:tblGrid>
      <w:tr w:rsidR="00042847" w:rsidRPr="00E043BA" w:rsidTr="00056E45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847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17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042847" w:rsidRPr="00E043BA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847" w:rsidRPr="00E043BA" w:rsidRDefault="00042847" w:rsidP="0081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17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42847" w:rsidRPr="00E043BA" w:rsidRDefault="00042847" w:rsidP="0081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817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213F8" w:rsidRPr="00E043BA" w:rsidTr="00056E45">
        <w:trPr>
          <w:trHeight w:val="27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3F8" w:rsidRPr="00E043BA" w:rsidRDefault="002213F8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01.01.2024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13F8" w:rsidRDefault="002213F8" w:rsidP="000403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664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91,</w:t>
            </w:r>
            <w:r w:rsidR="000403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3F8" w:rsidRDefault="002213F8" w:rsidP="0001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3F8" w:rsidRDefault="002213F8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847" w:rsidRPr="00E043BA" w:rsidRDefault="000403DE" w:rsidP="00E7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197</w:t>
            </w:r>
            <w:r w:rsidR="00C43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734B6B" w:rsidP="0001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734B6B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21176,9</w:t>
            </w:r>
          </w:p>
        </w:tc>
      </w:tr>
      <w:tr w:rsidR="00042847" w:rsidRPr="00E043BA" w:rsidTr="00056E45">
        <w:trPr>
          <w:trHeight w:val="29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2213F8" w:rsidP="00E725CF">
            <w:pPr>
              <w:tabs>
                <w:tab w:val="center" w:pos="671"/>
                <w:tab w:val="right" w:pos="13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73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13373,8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734B6B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734B6B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14176,9</w:t>
            </w: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5757E2" w:rsidRDefault="00042847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5757E2" w:rsidRDefault="00C43A0C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6378,8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5757E2" w:rsidRDefault="00734B6B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5757E2" w:rsidRDefault="00734B6B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C43A0C" w:rsidP="00664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22443,8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734B6B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734B6B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21176,5</w:t>
            </w:r>
          </w:p>
        </w:tc>
      </w:tr>
      <w:tr w:rsidR="00042847" w:rsidRPr="00E043BA" w:rsidTr="00056E45">
        <w:trPr>
          <w:trHeight w:val="24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675821" w:rsidP="00361612">
            <w:pPr>
              <w:tabs>
                <w:tab w:val="left" w:pos="315"/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6416,4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A7" w:rsidRPr="00E043BA" w:rsidRDefault="00B27868" w:rsidP="001230A7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7EC4" w:rsidRPr="00E043BA" w:rsidRDefault="00B27868" w:rsidP="00734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  <w:r w:rsidR="0073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3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42847" w:rsidRPr="00E043BA" w:rsidTr="00056E45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C43A0C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6378,8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5B7A1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C67982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042847" w:rsidRPr="00E043BA" w:rsidTr="003450FB">
        <w:trPr>
          <w:trHeight w:val="75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Default="00A14007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</w:t>
            </w:r>
            <w:r w:rsid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</w:t>
            </w:r>
            <w:r w:rsid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C67982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042847" w:rsidRPr="00E043BA" w:rsidTr="00A754A9">
        <w:trPr>
          <w:trHeight w:val="7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Default="005B7A14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14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042847" w:rsidRPr="00E043BA" w:rsidTr="003C5FB4">
        <w:trPr>
          <w:trHeight w:val="76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B27868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B2786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B2786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855BB0" w:rsidRPr="00E043BA" w:rsidTr="00056E45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BB0" w:rsidRPr="00E043BA" w:rsidRDefault="00855BB0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BB0" w:rsidRPr="00E043BA" w:rsidRDefault="00664CB1" w:rsidP="003616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6236,8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BB0" w:rsidRPr="00E043BA" w:rsidRDefault="00E91B41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BB0" w:rsidRPr="00E043BA" w:rsidRDefault="00E91B41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4081,0</w:t>
            </w:r>
          </w:p>
        </w:tc>
      </w:tr>
      <w:tr w:rsidR="00042847" w:rsidRPr="00E043BA" w:rsidTr="00A754A9">
        <w:trPr>
          <w:trHeight w:val="652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40179" w:rsidRDefault="00042847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440179" w:rsidRDefault="00042847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440179" w:rsidRDefault="0004284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440179" w:rsidRDefault="0004284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04284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145A2"/>
    <w:rsid w:val="00036CC8"/>
    <w:rsid w:val="000403DE"/>
    <w:rsid w:val="00042847"/>
    <w:rsid w:val="00051BFB"/>
    <w:rsid w:val="00053A78"/>
    <w:rsid w:val="00056E45"/>
    <w:rsid w:val="00057D4E"/>
    <w:rsid w:val="00064F16"/>
    <w:rsid w:val="00070AF3"/>
    <w:rsid w:val="00080225"/>
    <w:rsid w:val="0009631F"/>
    <w:rsid w:val="000C0354"/>
    <w:rsid w:val="000E0797"/>
    <w:rsid w:val="000F3328"/>
    <w:rsid w:val="001230A7"/>
    <w:rsid w:val="00135B14"/>
    <w:rsid w:val="00170C43"/>
    <w:rsid w:val="00194F0B"/>
    <w:rsid w:val="001B37A1"/>
    <w:rsid w:val="001D2ED0"/>
    <w:rsid w:val="001E56E6"/>
    <w:rsid w:val="00215EE6"/>
    <w:rsid w:val="00216556"/>
    <w:rsid w:val="00220B8E"/>
    <w:rsid w:val="002213F8"/>
    <w:rsid w:val="0025174D"/>
    <w:rsid w:val="00280E40"/>
    <w:rsid w:val="002A103A"/>
    <w:rsid w:val="00322FDA"/>
    <w:rsid w:val="003449F1"/>
    <w:rsid w:val="003450FB"/>
    <w:rsid w:val="0034763D"/>
    <w:rsid w:val="0035224D"/>
    <w:rsid w:val="00361612"/>
    <w:rsid w:val="0038481F"/>
    <w:rsid w:val="003C5FB4"/>
    <w:rsid w:val="003E6443"/>
    <w:rsid w:val="003F4CAC"/>
    <w:rsid w:val="003F6198"/>
    <w:rsid w:val="00401D44"/>
    <w:rsid w:val="00414B2D"/>
    <w:rsid w:val="00427CE1"/>
    <w:rsid w:val="00433AD2"/>
    <w:rsid w:val="00440179"/>
    <w:rsid w:val="0045310C"/>
    <w:rsid w:val="004A6604"/>
    <w:rsid w:val="004B0A32"/>
    <w:rsid w:val="004C7640"/>
    <w:rsid w:val="004D1ACB"/>
    <w:rsid w:val="004E4E2A"/>
    <w:rsid w:val="004F0A34"/>
    <w:rsid w:val="004F1800"/>
    <w:rsid w:val="004F5E5F"/>
    <w:rsid w:val="005001F9"/>
    <w:rsid w:val="00501723"/>
    <w:rsid w:val="0052269C"/>
    <w:rsid w:val="00540E0D"/>
    <w:rsid w:val="005473E0"/>
    <w:rsid w:val="00560BD7"/>
    <w:rsid w:val="005734E3"/>
    <w:rsid w:val="005757E2"/>
    <w:rsid w:val="00576A38"/>
    <w:rsid w:val="005B32AA"/>
    <w:rsid w:val="005B7A14"/>
    <w:rsid w:val="005F6297"/>
    <w:rsid w:val="00633F61"/>
    <w:rsid w:val="00637DBA"/>
    <w:rsid w:val="00650785"/>
    <w:rsid w:val="00664CB1"/>
    <w:rsid w:val="00666293"/>
    <w:rsid w:val="00675821"/>
    <w:rsid w:val="00675CCE"/>
    <w:rsid w:val="006829DE"/>
    <w:rsid w:val="00683418"/>
    <w:rsid w:val="006B5CAD"/>
    <w:rsid w:val="006B6B6C"/>
    <w:rsid w:val="006D3CA0"/>
    <w:rsid w:val="00734B6B"/>
    <w:rsid w:val="00736305"/>
    <w:rsid w:val="00756135"/>
    <w:rsid w:val="007921FA"/>
    <w:rsid w:val="00793686"/>
    <w:rsid w:val="007C3342"/>
    <w:rsid w:val="007D7C50"/>
    <w:rsid w:val="0080521C"/>
    <w:rsid w:val="00812CC4"/>
    <w:rsid w:val="00817DB1"/>
    <w:rsid w:val="00844A4F"/>
    <w:rsid w:val="00847F9D"/>
    <w:rsid w:val="008514CE"/>
    <w:rsid w:val="00853A83"/>
    <w:rsid w:val="00855BB0"/>
    <w:rsid w:val="008839FB"/>
    <w:rsid w:val="00884F8B"/>
    <w:rsid w:val="00885BC7"/>
    <w:rsid w:val="008862C5"/>
    <w:rsid w:val="008A0EC9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22501"/>
    <w:rsid w:val="0094531A"/>
    <w:rsid w:val="00957D69"/>
    <w:rsid w:val="0099380A"/>
    <w:rsid w:val="009E2231"/>
    <w:rsid w:val="009F3F6B"/>
    <w:rsid w:val="009F5790"/>
    <w:rsid w:val="00A077E8"/>
    <w:rsid w:val="00A14007"/>
    <w:rsid w:val="00A14FF2"/>
    <w:rsid w:val="00A16E2A"/>
    <w:rsid w:val="00A22248"/>
    <w:rsid w:val="00A616C3"/>
    <w:rsid w:val="00A70AF4"/>
    <w:rsid w:val="00A75138"/>
    <w:rsid w:val="00A754A9"/>
    <w:rsid w:val="00A92666"/>
    <w:rsid w:val="00B023B1"/>
    <w:rsid w:val="00B27868"/>
    <w:rsid w:val="00B3756F"/>
    <w:rsid w:val="00B43DCA"/>
    <w:rsid w:val="00B65FA7"/>
    <w:rsid w:val="00B93632"/>
    <w:rsid w:val="00BA403B"/>
    <w:rsid w:val="00BA63B2"/>
    <w:rsid w:val="00BD395E"/>
    <w:rsid w:val="00BF01CD"/>
    <w:rsid w:val="00BF78CC"/>
    <w:rsid w:val="00C37E0D"/>
    <w:rsid w:val="00C43A0C"/>
    <w:rsid w:val="00C47782"/>
    <w:rsid w:val="00C57614"/>
    <w:rsid w:val="00C65EA8"/>
    <w:rsid w:val="00C67982"/>
    <w:rsid w:val="00C807BC"/>
    <w:rsid w:val="00C90194"/>
    <w:rsid w:val="00C963D9"/>
    <w:rsid w:val="00CB56C5"/>
    <w:rsid w:val="00CB7B87"/>
    <w:rsid w:val="00CC5914"/>
    <w:rsid w:val="00D269C2"/>
    <w:rsid w:val="00D304F9"/>
    <w:rsid w:val="00D33DE5"/>
    <w:rsid w:val="00D340E9"/>
    <w:rsid w:val="00D655B4"/>
    <w:rsid w:val="00DD44D3"/>
    <w:rsid w:val="00E043BA"/>
    <w:rsid w:val="00E16927"/>
    <w:rsid w:val="00E20C60"/>
    <w:rsid w:val="00E453BF"/>
    <w:rsid w:val="00E51460"/>
    <w:rsid w:val="00E57DA2"/>
    <w:rsid w:val="00E637F9"/>
    <w:rsid w:val="00E71FF9"/>
    <w:rsid w:val="00E725CF"/>
    <w:rsid w:val="00E87EC4"/>
    <w:rsid w:val="00E91B41"/>
    <w:rsid w:val="00EB5A9A"/>
    <w:rsid w:val="00EB7724"/>
    <w:rsid w:val="00ED111B"/>
    <w:rsid w:val="00ED16CC"/>
    <w:rsid w:val="00EF0B26"/>
    <w:rsid w:val="00F00A2E"/>
    <w:rsid w:val="00F05BE2"/>
    <w:rsid w:val="00F15821"/>
    <w:rsid w:val="00F163D7"/>
    <w:rsid w:val="00F2372A"/>
    <w:rsid w:val="00F33524"/>
    <w:rsid w:val="00F44F35"/>
    <w:rsid w:val="00F63364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ФО</cp:lastModifiedBy>
  <cp:revision>138</cp:revision>
  <cp:lastPrinted>2022-11-10T12:30:00Z</cp:lastPrinted>
  <dcterms:created xsi:type="dcterms:W3CDTF">2014-11-12T15:16:00Z</dcterms:created>
  <dcterms:modified xsi:type="dcterms:W3CDTF">2024-08-15T11:15:00Z</dcterms:modified>
</cp:coreProperties>
</file>