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DC53C2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7452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» </w:t>
      </w:r>
      <w:r w:rsidR="007452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105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Default="00EE105C" w:rsidP="00887757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 об исполнении приложения 9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</w:r>
      <w:proofErr w:type="gramStart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2023-2025 годы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07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на 1.01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.202</w:t>
      </w:r>
      <w:r w:rsidR="00A07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года</w:t>
      </w:r>
    </w:p>
    <w:tbl>
      <w:tblPr>
        <w:tblW w:w="5149" w:type="pct"/>
        <w:tblInd w:w="-318" w:type="dxa"/>
        <w:tblLayout w:type="fixed"/>
        <w:tblLook w:val="04A0"/>
      </w:tblPr>
      <w:tblGrid>
        <w:gridCol w:w="4286"/>
        <w:gridCol w:w="716"/>
        <w:gridCol w:w="713"/>
        <w:gridCol w:w="1287"/>
        <w:gridCol w:w="571"/>
        <w:gridCol w:w="429"/>
        <w:gridCol w:w="998"/>
        <w:gridCol w:w="1205"/>
        <w:gridCol w:w="907"/>
      </w:tblGrid>
      <w:tr w:rsidR="0074528A" w:rsidRPr="0074528A" w:rsidTr="0074528A">
        <w:trPr>
          <w:trHeight w:val="255"/>
        </w:trPr>
        <w:tc>
          <w:tcPr>
            <w:tcW w:w="1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74528A" w:rsidRPr="0074528A" w:rsidTr="0074528A">
        <w:trPr>
          <w:trHeight w:val="300"/>
        </w:trPr>
        <w:tc>
          <w:tcPr>
            <w:tcW w:w="1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74528A" w:rsidRPr="0074528A" w:rsidTr="007B65F0">
        <w:trPr>
          <w:trHeight w:val="540"/>
        </w:trPr>
        <w:tc>
          <w:tcPr>
            <w:tcW w:w="1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Утвержденный план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74528A" w:rsidRPr="0074528A" w:rsidTr="007B65F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317605,8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306103,5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145702,7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140224,8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145897,1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19981,6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34760,2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34015,5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31306,1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30561,4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государственной власти субъектов Российской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15059,2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14865,9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4094,5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4093,2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4090,4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12569,7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Фелерации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роживавших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5650,3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5389,8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1358,4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34669,4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31508,9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16811,6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16811,0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2387,6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31637,0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24163,2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22659,1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16544,7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суда, связанных с приобретением жилого помещения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выплаты текущего характера </w:t>
            </w:r>
            <w:proofErr w:type="spellStart"/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</w:t>
            </w:r>
            <w:proofErr w:type="spellEnd"/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лицам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Непрограммная часть бюджета муниципального </w:t>
            </w: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8919,80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13963,6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8 919,80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1 486,80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202941,3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202495,3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77744,2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115005,1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114999,7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15824,6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8916,5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167062,8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166688,5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167062,8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166688,5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167062,8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166688,5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167062,8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166688,5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28997,5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2497,4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2249,9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общеобразоовательных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7286,4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13027,2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образовательнвм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5107,1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2281,4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образовательнвм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9203,5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9128,3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9031,9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8989,1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Сохраненме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8699,1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7678,9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7329,4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6065,6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93,1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5137,9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1144,4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2943,3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6500072650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6282,3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2669,3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1311,5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074C0" w:rsidRPr="00A074C0" w:rsidTr="00A074C0">
        <w:trPr>
          <w:trHeight w:val="255"/>
        </w:trPr>
        <w:tc>
          <w:tcPr>
            <w:tcW w:w="1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4C0" w:rsidRPr="00A074C0" w:rsidRDefault="00A074C0" w:rsidP="00A07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1357,8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4C0" w:rsidRPr="00A074C0" w:rsidRDefault="00A074C0" w:rsidP="00A07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74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74528A" w:rsidRDefault="0074528A" w:rsidP="00887757">
      <w:pPr>
        <w:jc w:val="center"/>
      </w:pPr>
    </w:p>
    <w:sectPr w:rsidR="0074528A" w:rsidSect="00BE54BF">
      <w:pgSz w:w="11906" w:h="16838"/>
      <w:pgMar w:top="510" w:right="425" w:bottom="45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7683"/>
    <w:rsid w:val="000C0FEF"/>
    <w:rsid w:val="001414AB"/>
    <w:rsid w:val="001C252A"/>
    <w:rsid w:val="0020457F"/>
    <w:rsid w:val="002F5427"/>
    <w:rsid w:val="005E1F2E"/>
    <w:rsid w:val="00601F85"/>
    <w:rsid w:val="006A6655"/>
    <w:rsid w:val="006E3013"/>
    <w:rsid w:val="007074E3"/>
    <w:rsid w:val="0074528A"/>
    <w:rsid w:val="007B628B"/>
    <w:rsid w:val="007B65F0"/>
    <w:rsid w:val="007F48E5"/>
    <w:rsid w:val="008459E3"/>
    <w:rsid w:val="00887757"/>
    <w:rsid w:val="00A074C0"/>
    <w:rsid w:val="00A31B87"/>
    <w:rsid w:val="00A541A9"/>
    <w:rsid w:val="00A73AF6"/>
    <w:rsid w:val="00A9382C"/>
    <w:rsid w:val="00AF2E03"/>
    <w:rsid w:val="00B038F5"/>
    <w:rsid w:val="00BE54BF"/>
    <w:rsid w:val="00BF5BCB"/>
    <w:rsid w:val="00C01882"/>
    <w:rsid w:val="00C144C7"/>
    <w:rsid w:val="00C87683"/>
    <w:rsid w:val="00CC1DEB"/>
    <w:rsid w:val="00DA7F3A"/>
    <w:rsid w:val="00DC53C2"/>
    <w:rsid w:val="00E163F7"/>
    <w:rsid w:val="00E26AB5"/>
    <w:rsid w:val="00EE105C"/>
    <w:rsid w:val="00EE1962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E10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20">
    <w:name w:val="xl220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27">
    <w:name w:val="xl227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28">
    <w:name w:val="xl228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18</Pages>
  <Words>10092</Words>
  <Characters>57526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12</cp:revision>
  <dcterms:created xsi:type="dcterms:W3CDTF">2023-04-05T08:42:00Z</dcterms:created>
  <dcterms:modified xsi:type="dcterms:W3CDTF">2024-06-19T13:49:00Z</dcterms:modified>
</cp:coreProperties>
</file>