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5B" w:rsidRPr="00F87F5B" w:rsidRDefault="00F87F5B" w:rsidP="00F87F5B">
      <w:pPr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</w:rPr>
      </w:pPr>
      <w:r w:rsidRPr="00F87F5B">
        <w:rPr>
          <w:rFonts w:ascii="Times New Roman" w:hAnsi="Times New Roman"/>
          <w:sz w:val="28"/>
          <w:szCs w:val="28"/>
        </w:rPr>
        <w:t>Приложение</w:t>
      </w:r>
      <w:r w:rsidR="00F85589">
        <w:rPr>
          <w:rFonts w:ascii="Times New Roman" w:hAnsi="Times New Roman"/>
          <w:sz w:val="28"/>
          <w:szCs w:val="28"/>
        </w:rPr>
        <w:t xml:space="preserve"> </w:t>
      </w:r>
      <w:r w:rsidRPr="00F87F5B">
        <w:rPr>
          <w:rFonts w:ascii="Times New Roman" w:hAnsi="Times New Roman"/>
          <w:sz w:val="28"/>
          <w:szCs w:val="28"/>
        </w:rPr>
        <w:t xml:space="preserve">к распоряжению </w:t>
      </w:r>
      <w:r w:rsidR="0035530D">
        <w:rPr>
          <w:rFonts w:ascii="Times New Roman" w:hAnsi="Times New Roman"/>
          <w:sz w:val="28"/>
          <w:szCs w:val="28"/>
        </w:rPr>
        <w:t>администрации</w:t>
      </w:r>
      <w:r w:rsidRPr="00F87F5B">
        <w:rPr>
          <w:rFonts w:ascii="Times New Roman" w:hAnsi="Times New Roman"/>
          <w:sz w:val="28"/>
          <w:szCs w:val="28"/>
        </w:rPr>
        <w:t xml:space="preserve"> </w:t>
      </w:r>
      <w:r w:rsidR="0035530D">
        <w:rPr>
          <w:rFonts w:ascii="Times New Roman" w:hAnsi="Times New Roman"/>
          <w:sz w:val="28"/>
          <w:szCs w:val="28"/>
        </w:rPr>
        <w:t>Троснянского района</w:t>
      </w:r>
    </w:p>
    <w:p w:rsidR="00F87F5B" w:rsidRPr="00F87F5B" w:rsidRDefault="00591812" w:rsidP="00F87F5B">
      <w:pPr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 января</w:t>
      </w:r>
      <w:r w:rsidR="00F87F5B" w:rsidRPr="00F87F5B">
        <w:rPr>
          <w:rFonts w:ascii="Times New Roman" w:hAnsi="Times New Roman"/>
          <w:sz w:val="28"/>
          <w:szCs w:val="28"/>
        </w:rPr>
        <w:t xml:space="preserve"> 201</w:t>
      </w:r>
      <w:r w:rsidR="0044117E" w:rsidRPr="00377277">
        <w:rPr>
          <w:rFonts w:ascii="Times New Roman" w:hAnsi="Times New Roman"/>
          <w:sz w:val="28"/>
          <w:szCs w:val="28"/>
        </w:rPr>
        <w:t>4</w:t>
      </w:r>
      <w:r w:rsidR="00F87F5B" w:rsidRPr="00F87F5B">
        <w:rPr>
          <w:rFonts w:ascii="Times New Roman" w:hAnsi="Times New Roman"/>
          <w:sz w:val="28"/>
          <w:szCs w:val="28"/>
        </w:rPr>
        <w:t xml:space="preserve"> г</w:t>
      </w:r>
      <w:r w:rsidR="00E05A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2-р</w:t>
      </w:r>
    </w:p>
    <w:p w:rsidR="00F87F5B" w:rsidRPr="00F85589" w:rsidRDefault="00F87F5B" w:rsidP="00F87F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4EEA" w:rsidRDefault="00DF66F7" w:rsidP="00B236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мероприятий по реализации положений </w:t>
      </w:r>
      <w:r w:rsidRPr="00FD672B">
        <w:rPr>
          <w:rFonts w:ascii="Times New Roman" w:hAnsi="Times New Roman"/>
          <w:sz w:val="28"/>
          <w:szCs w:val="28"/>
        </w:rPr>
        <w:t>Послания</w:t>
      </w:r>
      <w:r>
        <w:rPr>
          <w:rFonts w:ascii="Times New Roman" w:hAnsi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 </w:t>
      </w:r>
      <w:r w:rsidRPr="00ED6671">
        <w:rPr>
          <w:rFonts w:ascii="Times New Roman" w:hAnsi="Times New Roman"/>
          <w:sz w:val="28"/>
          <w:szCs w:val="28"/>
        </w:rPr>
        <w:t>12 декабря 2013 года</w:t>
      </w:r>
      <w:r>
        <w:rPr>
          <w:rFonts w:ascii="Times New Roman" w:hAnsi="Times New Roman"/>
          <w:sz w:val="28"/>
          <w:szCs w:val="28"/>
        </w:rPr>
        <w:t xml:space="preserve"> на территории </w:t>
      </w:r>
      <w:r w:rsidR="0035530D">
        <w:rPr>
          <w:rFonts w:ascii="Times New Roman" w:hAnsi="Times New Roman"/>
          <w:sz w:val="28"/>
          <w:szCs w:val="28"/>
        </w:rPr>
        <w:t>Троснянского района</w:t>
      </w:r>
    </w:p>
    <w:p w:rsidR="00EB18D9" w:rsidRPr="00EB18D9" w:rsidRDefault="00EB18D9" w:rsidP="00B23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150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664"/>
        <w:gridCol w:w="2410"/>
        <w:gridCol w:w="2553"/>
        <w:gridCol w:w="2694"/>
      </w:tblGrid>
      <w:tr w:rsidR="00FE69CE" w:rsidRPr="00EB119C" w:rsidTr="00C76C19">
        <w:trPr>
          <w:cantSplit/>
          <w:trHeight w:val="289"/>
          <w:tblHeader/>
        </w:trPr>
        <w:tc>
          <w:tcPr>
            <w:tcW w:w="709" w:type="dxa"/>
            <w:shd w:val="clear" w:color="auto" w:fill="auto"/>
          </w:tcPr>
          <w:p w:rsidR="00014EEA" w:rsidRPr="00EB119C" w:rsidRDefault="00014EEA" w:rsidP="00930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664" w:type="dxa"/>
            <w:shd w:val="clear" w:color="auto" w:fill="auto"/>
          </w:tcPr>
          <w:p w:rsidR="0035530D" w:rsidRPr="00EB119C" w:rsidRDefault="0035530D" w:rsidP="003553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</w:t>
            </w:r>
            <w:proofErr w:type="gramStart"/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мероприятии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014EEA" w:rsidRPr="00EB119C" w:rsidRDefault="00014EEA" w:rsidP="00930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2553" w:type="dxa"/>
            <w:shd w:val="clear" w:color="auto" w:fill="auto"/>
          </w:tcPr>
          <w:p w:rsidR="00014EEA" w:rsidRPr="00EB119C" w:rsidRDefault="00014EEA" w:rsidP="00930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2694" w:type="dxa"/>
            <w:shd w:val="clear" w:color="auto" w:fill="auto"/>
          </w:tcPr>
          <w:p w:rsidR="00014EEA" w:rsidRPr="00EB119C" w:rsidRDefault="00014EEA" w:rsidP="00930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Ответственное должностное лицо</w:t>
            </w:r>
          </w:p>
        </w:tc>
      </w:tr>
      <w:tr w:rsidR="00EB119C" w:rsidRPr="00EB119C" w:rsidTr="00C76C19">
        <w:trPr>
          <w:tblHeader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D70C99" w:rsidRPr="00EB119C" w:rsidRDefault="0038377C" w:rsidP="002B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664" w:type="dxa"/>
            <w:shd w:val="clear" w:color="auto" w:fill="auto"/>
          </w:tcPr>
          <w:p w:rsidR="00D70C99" w:rsidRPr="00EB119C" w:rsidRDefault="0038377C" w:rsidP="002B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70C99" w:rsidRPr="00EB119C" w:rsidRDefault="0038377C" w:rsidP="002B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553" w:type="dxa"/>
            <w:shd w:val="clear" w:color="auto" w:fill="auto"/>
          </w:tcPr>
          <w:p w:rsidR="00D70C99" w:rsidRPr="00EB119C" w:rsidRDefault="0038377C" w:rsidP="002B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D70C99" w:rsidRPr="00EB119C" w:rsidRDefault="0038377C" w:rsidP="002B7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19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07083E" w:rsidRPr="00C76C19" w:rsidTr="00C76C19">
        <w:tc>
          <w:tcPr>
            <w:tcW w:w="15030" w:type="dxa"/>
            <w:gridSpan w:val="5"/>
            <w:shd w:val="clear" w:color="auto" w:fill="auto"/>
            <w:tcMar>
              <w:left w:w="57" w:type="dxa"/>
              <w:right w:w="57" w:type="dxa"/>
            </w:tcMar>
          </w:tcPr>
          <w:p w:rsidR="0007083E" w:rsidRPr="00C76C19" w:rsidRDefault="0007083E" w:rsidP="00C76C19">
            <w:pPr>
              <w:pStyle w:val="a6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place">
              <w:r w:rsidRPr="00C76C19">
                <w:rPr>
                  <w:rFonts w:ascii="Times New Roman" w:hAnsi="Times New Roman"/>
                  <w:b/>
                  <w:sz w:val="24"/>
                  <w:szCs w:val="24"/>
                  <w:lang w:val="en-US"/>
                </w:rPr>
                <w:t>I</w:t>
              </w:r>
              <w:r w:rsidRPr="00C76C19">
                <w:rPr>
                  <w:rFonts w:ascii="Times New Roman" w:hAnsi="Times New Roman"/>
                  <w:b/>
                  <w:sz w:val="24"/>
                  <w:szCs w:val="24"/>
                </w:rPr>
                <w:t>.</w:t>
              </w:r>
            </w:smartTag>
            <w:r w:rsidRPr="00C76C19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 в сфере компетенции </w:t>
            </w:r>
            <w:r w:rsidR="0035530D" w:rsidRPr="00C76C19">
              <w:rPr>
                <w:rFonts w:ascii="Times New Roman" w:hAnsi="Times New Roman"/>
                <w:b/>
                <w:sz w:val="24"/>
                <w:szCs w:val="24"/>
              </w:rPr>
              <w:t>Администрации Троснянского района</w:t>
            </w:r>
          </w:p>
        </w:tc>
      </w:tr>
      <w:tr w:rsidR="00FE69CE" w:rsidRPr="0035530D" w:rsidTr="00C76C19">
        <w:trPr>
          <w:trHeight w:val="924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35530D" w:rsidRPr="0035530D" w:rsidRDefault="0035530D" w:rsidP="00C76C19">
            <w:pPr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1.</w:t>
            </w:r>
            <w:r w:rsidR="00C76C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4" w:type="dxa"/>
            <w:shd w:val="clear" w:color="auto" w:fill="auto"/>
          </w:tcPr>
          <w:p w:rsidR="0035530D" w:rsidRPr="0035530D" w:rsidRDefault="0035530D" w:rsidP="004B06E9">
            <w:pPr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 xml:space="preserve">Размещение в информационно-телекоммуникационной сети Интернет сведений о доходах и расходах лиц, замещающих </w:t>
            </w:r>
            <w:r w:rsidR="004B06E9">
              <w:rPr>
                <w:rFonts w:ascii="Times New Roman" w:hAnsi="Times New Roman"/>
                <w:sz w:val="24"/>
                <w:szCs w:val="24"/>
              </w:rPr>
              <w:t>муниципальные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должности Троснянского района и должности </w:t>
            </w:r>
            <w:r w:rsidR="004B06E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службы Троснянского района, включенные в соответствующие перечни</w:t>
            </w:r>
          </w:p>
        </w:tc>
        <w:tc>
          <w:tcPr>
            <w:tcW w:w="2410" w:type="dxa"/>
            <w:shd w:val="clear" w:color="auto" w:fill="auto"/>
          </w:tcPr>
          <w:p w:rsidR="0035530D" w:rsidRPr="0035530D" w:rsidRDefault="0035530D" w:rsidP="002B775E">
            <w:pPr>
              <w:jc w:val="center"/>
              <w:rPr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До 15 августа 2014 года</w:t>
            </w:r>
          </w:p>
        </w:tc>
        <w:tc>
          <w:tcPr>
            <w:tcW w:w="2553" w:type="dxa"/>
            <w:shd w:val="clear" w:color="auto" w:fill="auto"/>
          </w:tcPr>
          <w:p w:rsidR="00591812" w:rsidRDefault="0035530D" w:rsidP="002B775E">
            <w:pPr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Отдел организационно-правовой работы и делопроизводства</w:t>
            </w:r>
            <w:r w:rsidR="00591812">
              <w:rPr>
                <w:rFonts w:ascii="Times New Roman" w:hAnsi="Times New Roman"/>
                <w:sz w:val="24"/>
                <w:szCs w:val="24"/>
              </w:rPr>
              <w:t xml:space="preserve"> администрации Троснянского района</w:t>
            </w:r>
          </w:p>
          <w:p w:rsidR="00591812" w:rsidRPr="00591812" w:rsidRDefault="00591812" w:rsidP="002B7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35530D" w:rsidRDefault="00EB119C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по социальным вопросам, начальник отдела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организационно-правовой работы и делопроизводства</w:t>
            </w:r>
          </w:p>
          <w:p w:rsidR="00D6621D" w:rsidRPr="0035530D" w:rsidRDefault="00D6621D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А.В.Фроловичев</w:t>
            </w:r>
          </w:p>
        </w:tc>
      </w:tr>
      <w:tr w:rsidR="00EB119C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986C65" w:rsidRPr="0035530D" w:rsidRDefault="0053477A" w:rsidP="00C76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1.</w:t>
            </w:r>
            <w:r w:rsidR="00C76C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4" w:type="dxa"/>
            <w:shd w:val="clear" w:color="auto" w:fill="auto"/>
          </w:tcPr>
          <w:p w:rsidR="00986C65" w:rsidRPr="0035530D" w:rsidRDefault="00986C65" w:rsidP="004B06E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Размещение в информационно-телекоммуникационной сети Интернет информации о порядке поступления граждан на </w:t>
            </w:r>
            <w:r w:rsidR="004B06E9">
              <w:rPr>
                <w:rFonts w:ascii="Times New Roman" w:hAnsi="Times New Roman"/>
                <w:sz w:val="24"/>
                <w:szCs w:val="24"/>
              </w:rPr>
              <w:t>муниципальную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службу 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, а также о</w:t>
            </w:r>
            <w:r w:rsidR="00377277" w:rsidRPr="0035530D">
              <w:rPr>
                <w:rFonts w:ascii="Times New Roman" w:hAnsi="Times New Roman"/>
                <w:sz w:val="24"/>
                <w:szCs w:val="24"/>
              </w:rPr>
              <w:t> 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проводимых конкурсах на замещение вакантных должностей и на включение в кадровый резерв для замещения должностей </w:t>
            </w:r>
            <w:r w:rsidR="004B06E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службы 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4B06E9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986C65" w:rsidRPr="0035530D" w:rsidRDefault="00986C65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 2014 года</w:t>
            </w:r>
          </w:p>
        </w:tc>
        <w:tc>
          <w:tcPr>
            <w:tcW w:w="2553" w:type="dxa"/>
            <w:shd w:val="clear" w:color="auto" w:fill="auto"/>
          </w:tcPr>
          <w:p w:rsidR="00986C65" w:rsidRDefault="0035530D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Отдел организационно-правовой работы и делопроизводства</w:t>
            </w:r>
          </w:p>
          <w:p w:rsidR="00591812" w:rsidRPr="0035530D" w:rsidRDefault="00591812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986C65" w:rsidRPr="0035530D" w:rsidRDefault="00986C65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19C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986C65" w:rsidRPr="0035530D" w:rsidRDefault="00986C65" w:rsidP="00C76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1.</w:t>
            </w:r>
            <w:r w:rsidR="00C76C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4" w:type="dxa"/>
            <w:shd w:val="clear" w:color="auto" w:fill="auto"/>
          </w:tcPr>
          <w:p w:rsidR="00986C65" w:rsidRPr="0035530D" w:rsidRDefault="0035530D" w:rsidP="00AF73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530D">
              <w:rPr>
                <w:rFonts w:ascii="Times New Roman" w:hAnsi="Times New Roman"/>
                <w:sz w:val="24"/>
                <w:szCs w:val="24"/>
              </w:rPr>
              <w:t>Участие в р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>еализаци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и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«Развитие государственной гражданской и муниципальной службы в </w:t>
            </w:r>
            <w:r w:rsidR="00AF7306"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 xml:space="preserve"> на 2013–2016 годы»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 xml:space="preserve">государственной 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</w:t>
            </w:r>
            <w:r w:rsidR="00AF7306"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 xml:space="preserve"> «Повышение эффективности государственного и муниципального управления в </w:t>
            </w:r>
            <w:r w:rsidR="00AF7306"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 xml:space="preserve">, поддержка институтов гражданского </w:t>
            </w:r>
            <w:r w:rsidR="00AF7306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>общества»</w:t>
            </w:r>
            <w:r w:rsidR="00CF65FA" w:rsidRPr="003553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</w:t>
            </w:r>
            <w:r w:rsidR="00AF7306"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 xml:space="preserve"> от 29 ноября 2012 года № 444 «Об утверждении государственной программы «Повышение эффективности государственного и муниципального управления в </w:t>
            </w:r>
            <w:r w:rsidR="00AF7306"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986C65" w:rsidRPr="0035530D">
              <w:rPr>
                <w:rFonts w:ascii="Times New Roman" w:hAnsi="Times New Roman"/>
                <w:sz w:val="24"/>
                <w:szCs w:val="24"/>
              </w:rPr>
              <w:t>, поддержка институтов</w:t>
            </w:r>
            <w:proofErr w:type="gramEnd"/>
            <w:r w:rsidR="00986C65" w:rsidRPr="0035530D">
              <w:rPr>
                <w:rFonts w:ascii="Times New Roman" w:hAnsi="Times New Roman"/>
                <w:sz w:val="24"/>
                <w:szCs w:val="24"/>
              </w:rPr>
              <w:t xml:space="preserve"> гражданского общества»</w:t>
            </w:r>
          </w:p>
        </w:tc>
        <w:tc>
          <w:tcPr>
            <w:tcW w:w="2410" w:type="dxa"/>
            <w:shd w:val="clear" w:color="auto" w:fill="auto"/>
          </w:tcPr>
          <w:p w:rsidR="00986C65" w:rsidRPr="0035530D" w:rsidRDefault="00986C65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lastRenderedPageBreak/>
              <w:t>В течение 2014 года</w:t>
            </w:r>
          </w:p>
        </w:tc>
        <w:tc>
          <w:tcPr>
            <w:tcW w:w="2553" w:type="dxa"/>
            <w:shd w:val="clear" w:color="auto" w:fill="auto"/>
          </w:tcPr>
          <w:p w:rsidR="00986C65" w:rsidRDefault="0035530D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 xml:space="preserve">Отдел организационно-правовой работы и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lastRenderedPageBreak/>
              <w:t>делопроизводства</w:t>
            </w:r>
          </w:p>
          <w:p w:rsidR="00591812" w:rsidRPr="0035530D" w:rsidRDefault="00591812" w:rsidP="002B775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986C65" w:rsidRPr="0035530D" w:rsidRDefault="00986C65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19C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986C65" w:rsidRPr="0035530D" w:rsidRDefault="00986C65" w:rsidP="00C76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C76C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4" w:type="dxa"/>
            <w:shd w:val="clear" w:color="auto" w:fill="auto"/>
          </w:tcPr>
          <w:p w:rsidR="00986C65" w:rsidRPr="0035530D" w:rsidRDefault="00986C65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заказа 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на дополнительное профессиональное образование 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>муниципальных служащих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на 2014 год</w:t>
            </w:r>
          </w:p>
        </w:tc>
        <w:tc>
          <w:tcPr>
            <w:tcW w:w="2410" w:type="dxa"/>
            <w:shd w:val="clear" w:color="auto" w:fill="auto"/>
          </w:tcPr>
          <w:p w:rsidR="00986C65" w:rsidRPr="0035530D" w:rsidRDefault="00986C65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 2014 года</w:t>
            </w:r>
          </w:p>
        </w:tc>
        <w:tc>
          <w:tcPr>
            <w:tcW w:w="2553" w:type="dxa"/>
            <w:shd w:val="clear" w:color="auto" w:fill="auto"/>
          </w:tcPr>
          <w:p w:rsidR="00986C65" w:rsidRDefault="0035530D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Отдел организационно-правовой работы и делопроизводства</w:t>
            </w:r>
          </w:p>
          <w:p w:rsidR="00591812" w:rsidRPr="0035530D" w:rsidRDefault="00591812" w:rsidP="002B775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986C65" w:rsidRPr="0035530D" w:rsidRDefault="00986C65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19C" w:rsidRPr="0035530D" w:rsidTr="00C76C1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6C65" w:rsidRPr="0035530D" w:rsidRDefault="00986C65" w:rsidP="00C76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1.</w:t>
            </w:r>
            <w:r w:rsidR="00C76C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64" w:type="dxa"/>
            <w:tcBorders>
              <w:bottom w:val="single" w:sz="4" w:space="0" w:color="auto"/>
            </w:tcBorders>
            <w:shd w:val="clear" w:color="auto" w:fill="auto"/>
          </w:tcPr>
          <w:p w:rsidR="00986C65" w:rsidRPr="0035530D" w:rsidRDefault="00986C65" w:rsidP="00AF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 xml:space="preserve">Информационное сопровождение </w:t>
            </w:r>
            <w:proofErr w:type="gramStart"/>
            <w:r w:rsidRPr="0035530D">
              <w:rPr>
                <w:rFonts w:ascii="Times New Roman" w:hAnsi="Times New Roman"/>
                <w:sz w:val="24"/>
                <w:szCs w:val="24"/>
              </w:rPr>
              <w:t>реализации положений Послания Президента Российской Федерации</w:t>
            </w:r>
            <w:proofErr w:type="gramEnd"/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Федеральному Собранию Российской Федерации от 12 декабря 2013 года в 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>Троснянско</w:t>
            </w:r>
            <w:r w:rsidR="00AF7306">
              <w:rPr>
                <w:rFonts w:ascii="Times New Roman" w:hAnsi="Times New Roman"/>
                <w:sz w:val="24"/>
                <w:szCs w:val="24"/>
              </w:rPr>
              <w:t>м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F7306">
              <w:rPr>
                <w:rFonts w:ascii="Times New Roman" w:hAnsi="Times New Roman"/>
                <w:sz w:val="24"/>
                <w:szCs w:val="24"/>
              </w:rPr>
              <w:t>е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в средствах массовой информации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986C65" w:rsidRPr="0035530D" w:rsidRDefault="00986C65" w:rsidP="002B77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 2014 года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</w:tcPr>
          <w:p w:rsidR="00986C65" w:rsidRDefault="0035530D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Отдел организационно-правовой работы и делопроизводства</w:t>
            </w:r>
          </w:p>
          <w:p w:rsidR="00591812" w:rsidRPr="0035530D" w:rsidRDefault="00591812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986C65" w:rsidRPr="0035530D" w:rsidRDefault="00986C65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19C" w:rsidRPr="0035530D" w:rsidTr="00C76C19">
        <w:trPr>
          <w:trHeight w:val="1787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35530D" w:rsidRPr="0035530D" w:rsidRDefault="0035530D" w:rsidP="00C76C19">
            <w:pPr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1.</w:t>
            </w:r>
            <w:r w:rsidR="00C76C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64" w:type="dxa"/>
            <w:shd w:val="clear" w:color="auto" w:fill="auto"/>
          </w:tcPr>
          <w:p w:rsidR="0035530D" w:rsidRPr="0035530D" w:rsidRDefault="0035530D" w:rsidP="002B7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Контроль исполнения поручений Президента Российской Федерации, Правительства Российской Федерации по реализации Послания Президента Российской Федерации Федеральному Собранию Российской Федерации от 12 декабря 2013 года на территории Троснянского района</w:t>
            </w:r>
          </w:p>
        </w:tc>
        <w:tc>
          <w:tcPr>
            <w:tcW w:w="2410" w:type="dxa"/>
            <w:shd w:val="clear" w:color="auto" w:fill="auto"/>
          </w:tcPr>
          <w:p w:rsidR="0035530D" w:rsidRPr="0035530D" w:rsidRDefault="0035530D" w:rsidP="002B775E">
            <w:pPr>
              <w:jc w:val="center"/>
              <w:rPr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 2014 года</w:t>
            </w:r>
          </w:p>
        </w:tc>
        <w:tc>
          <w:tcPr>
            <w:tcW w:w="2553" w:type="dxa"/>
            <w:shd w:val="clear" w:color="auto" w:fill="auto"/>
          </w:tcPr>
          <w:p w:rsidR="0035530D" w:rsidRPr="0035530D" w:rsidRDefault="00591812" w:rsidP="002B7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Т</w:t>
            </w:r>
            <w:r w:rsidR="00783D47">
              <w:rPr>
                <w:rFonts w:ascii="Times New Roman" w:hAnsi="Times New Roman"/>
                <w:sz w:val="24"/>
                <w:szCs w:val="24"/>
              </w:rPr>
              <w:t>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35530D" w:rsidRPr="0035530D" w:rsidRDefault="0035530D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C65" w:rsidRPr="00040467" w:rsidTr="00C76C19">
        <w:tc>
          <w:tcPr>
            <w:tcW w:w="15030" w:type="dxa"/>
            <w:gridSpan w:val="5"/>
            <w:tcBorders>
              <w:top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986C65" w:rsidRPr="00040467" w:rsidRDefault="00986C65" w:rsidP="003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40467">
              <w:rPr>
                <w:rFonts w:ascii="Times New Roman" w:hAnsi="Times New Roman"/>
                <w:b/>
                <w:sz w:val="24"/>
                <w:szCs w:val="24"/>
              </w:rPr>
              <w:t xml:space="preserve">II. Мероприятия в сфере </w:t>
            </w:r>
            <w:r w:rsidR="0035530D" w:rsidRPr="00040467">
              <w:rPr>
                <w:rFonts w:ascii="Times New Roman" w:hAnsi="Times New Roman"/>
                <w:b/>
                <w:sz w:val="24"/>
                <w:szCs w:val="24"/>
              </w:rPr>
              <w:t>жизнеобеспечения населения</w:t>
            </w:r>
          </w:p>
        </w:tc>
      </w:tr>
      <w:tr w:rsidR="00EB119C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EB119C" w:rsidRPr="0035530D" w:rsidRDefault="00EB119C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664" w:type="dxa"/>
            <w:shd w:val="clear" w:color="auto" w:fill="auto"/>
          </w:tcPr>
          <w:p w:rsidR="00EB119C" w:rsidRPr="0035530D" w:rsidRDefault="00EB119C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Выполнение планового индикативного показателя по объему ввода жилья</w:t>
            </w:r>
          </w:p>
        </w:tc>
        <w:tc>
          <w:tcPr>
            <w:tcW w:w="2410" w:type="dxa"/>
            <w:shd w:val="clear" w:color="auto" w:fill="auto"/>
          </w:tcPr>
          <w:p w:rsidR="00EB119C" w:rsidRPr="0035530D" w:rsidRDefault="00EB119C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EB119C" w:rsidRPr="0035530D" w:rsidRDefault="00EB119C" w:rsidP="002B77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2014 года</w:t>
            </w:r>
          </w:p>
        </w:tc>
        <w:tc>
          <w:tcPr>
            <w:tcW w:w="2553" w:type="dxa"/>
            <w:shd w:val="clear" w:color="auto" w:fill="auto"/>
          </w:tcPr>
          <w:p w:rsidR="00EB119C" w:rsidRDefault="00EB119C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архитектуры,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строительства и </w:t>
            </w:r>
            <w:r>
              <w:rPr>
                <w:rFonts w:ascii="Times New Roman" w:hAnsi="Times New Roman"/>
                <w:sz w:val="24"/>
                <w:szCs w:val="24"/>
              </w:rPr>
              <w:t>ЖКХ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1812" w:rsidRDefault="00591812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Троснянского района</w:t>
            </w:r>
          </w:p>
          <w:p w:rsidR="00EB119C" w:rsidRDefault="00EB119C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19C" w:rsidRDefault="00EB119C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19C" w:rsidRDefault="00EB119C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19C" w:rsidRDefault="00EB119C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19C" w:rsidRDefault="00EB119C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19C" w:rsidRPr="0035530D" w:rsidRDefault="00EB119C" w:rsidP="0035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EB119C" w:rsidRPr="00783D47" w:rsidRDefault="00EB119C" w:rsidP="00EB119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главы администрации,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архитектуры,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строительства и </w:t>
            </w:r>
            <w:r>
              <w:rPr>
                <w:rFonts w:ascii="Times New Roman" w:hAnsi="Times New Roman"/>
                <w:sz w:val="24"/>
                <w:szCs w:val="24"/>
              </w:rPr>
              <w:t>ЖКХ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119C" w:rsidRPr="0035530D" w:rsidRDefault="00EB119C" w:rsidP="002B775E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B2222" w:rsidRPr="00C76C19" w:rsidTr="00C76C19">
        <w:trPr>
          <w:trHeight w:val="304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19C" w:rsidRPr="00C76C19" w:rsidRDefault="00EB119C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76C19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664" w:type="dxa"/>
            <w:tcBorders>
              <w:bottom w:val="single" w:sz="4" w:space="0" w:color="auto"/>
            </w:tcBorders>
            <w:shd w:val="clear" w:color="auto" w:fill="auto"/>
          </w:tcPr>
          <w:p w:rsidR="00EB119C" w:rsidRPr="00C76C19" w:rsidRDefault="00EB119C" w:rsidP="005D3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C76C19">
              <w:rPr>
                <w:rFonts w:ascii="Times New Roman" w:hAnsi="Times New Roman"/>
                <w:sz w:val="24"/>
                <w:szCs w:val="24"/>
              </w:rPr>
              <w:t>Участие в реализация мероприятий государственной программы Орловской области «Обеспечение условий и формирование комфортной среды проживания в Орловской области», утвержденной постановлением Правительства Орловской области от 13 ноября 2012 года № 415 «Об утверждении государственной программы Орловской области «Обеспечение условий и формирование комфортной среды проживания в Орловской области»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B119C" w:rsidRPr="00C76C19" w:rsidRDefault="00EB119C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C1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EB119C" w:rsidRPr="00C76C19" w:rsidRDefault="00EB119C" w:rsidP="002B775E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C76C19">
              <w:rPr>
                <w:rFonts w:ascii="Times New Roman" w:hAnsi="Times New Roman"/>
                <w:sz w:val="24"/>
                <w:szCs w:val="24"/>
              </w:rPr>
              <w:t>2014 года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</w:tcPr>
          <w:p w:rsidR="00EB119C" w:rsidRDefault="00EB119C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C19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 и ЖКХ</w:t>
            </w:r>
          </w:p>
          <w:p w:rsidR="00B97478" w:rsidRPr="00C76C19" w:rsidRDefault="00B97478" w:rsidP="002B775E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119C" w:rsidRPr="00C76C19" w:rsidRDefault="00EB119C" w:rsidP="002B775E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86C65" w:rsidRPr="00EB119C" w:rsidTr="00C76C19">
        <w:tc>
          <w:tcPr>
            <w:tcW w:w="15030" w:type="dxa"/>
            <w:gridSpan w:val="5"/>
            <w:shd w:val="clear" w:color="auto" w:fill="auto"/>
            <w:tcMar>
              <w:left w:w="57" w:type="dxa"/>
              <w:right w:w="57" w:type="dxa"/>
            </w:tcMar>
          </w:tcPr>
          <w:p w:rsidR="00986C65" w:rsidRPr="00EB119C" w:rsidRDefault="00986C65" w:rsidP="0078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119C">
              <w:rPr>
                <w:rFonts w:ascii="Times New Roman" w:hAnsi="Times New Roman"/>
                <w:b/>
                <w:sz w:val="24"/>
                <w:szCs w:val="24"/>
              </w:rPr>
              <w:t>IV. Мероприятия в сфере агропромышленного блока</w:t>
            </w:r>
          </w:p>
        </w:tc>
      </w:tr>
      <w:tr w:rsidR="00D6621D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D6621D" w:rsidRPr="0035530D" w:rsidRDefault="00D6621D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664" w:type="dxa"/>
            <w:shd w:val="clear" w:color="auto" w:fill="auto"/>
          </w:tcPr>
          <w:p w:rsidR="00D6621D" w:rsidRPr="0035530D" w:rsidRDefault="00D6621D" w:rsidP="005D36EE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Участие в р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«Развитие сельского хозяйства и регулирование рынков сельскохозяйственной продукции, сырья и продовольствия в 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на 2013–2020 годы», утвержденной постановлением Правительства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от 27 ноября 2012 года №  436 «Об утверждении государственной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«Развитие сельского хозяйства и регулирование рынков сельскохозяйственной продукции, сырья и продовольствия в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на 2013–2020 годы»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D6621D" w:rsidRPr="0035530D" w:rsidRDefault="00D6621D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 2014 года</w:t>
            </w:r>
          </w:p>
        </w:tc>
        <w:tc>
          <w:tcPr>
            <w:tcW w:w="2553" w:type="dxa"/>
            <w:shd w:val="clear" w:color="auto" w:fill="auto"/>
          </w:tcPr>
          <w:p w:rsidR="00D6621D" w:rsidRPr="0035530D" w:rsidRDefault="00D6621D" w:rsidP="005D3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сельского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продовольствия администрации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</w:p>
          <w:p w:rsidR="00D6621D" w:rsidRPr="0035530D" w:rsidRDefault="00D6621D" w:rsidP="005D36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D6621D" w:rsidRPr="0035530D" w:rsidRDefault="00D6621D" w:rsidP="00D66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сельского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продовольствия администрации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А.А.Губина</w:t>
            </w:r>
          </w:p>
          <w:p w:rsidR="00D6621D" w:rsidRPr="0035530D" w:rsidRDefault="00D6621D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21D" w:rsidRPr="00BE702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D6621D" w:rsidRPr="00BE702D" w:rsidRDefault="00D6621D" w:rsidP="00BF6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02D">
              <w:rPr>
                <w:rFonts w:ascii="Times New Roman" w:hAnsi="Times New Roman"/>
                <w:sz w:val="24"/>
                <w:szCs w:val="24"/>
              </w:rPr>
              <w:t>4.</w:t>
            </w:r>
            <w:r w:rsidR="00BF6F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4" w:type="dxa"/>
            <w:shd w:val="clear" w:color="auto" w:fill="auto"/>
          </w:tcPr>
          <w:p w:rsidR="00D6621D" w:rsidRPr="00BE702D" w:rsidRDefault="00D6621D" w:rsidP="00BE702D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BE702D"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целевой программы Троснянского </w:t>
            </w:r>
            <w:r w:rsidRPr="00BE702D">
              <w:rPr>
                <w:rFonts w:ascii="Times New Roman" w:hAnsi="Times New Roman"/>
                <w:sz w:val="24"/>
                <w:szCs w:val="24"/>
              </w:rPr>
              <w:lastRenderedPageBreak/>
              <w:t>района «Устойчивое развитие сельских территорий Троснянского района на 2014–2017 годы и на период до 2020 года», утвержденной постановлением администрации Троснянского района от  16 августа 2013 года № 207 «Об утверждении муниципальной программы Троснянского района «Устойчивое развитие сельских территорий Троснянского района на 2014–2017 годы и на период до 2020 года»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D6621D" w:rsidRPr="00BE702D" w:rsidRDefault="00D6621D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02D">
              <w:rPr>
                <w:rFonts w:ascii="Times New Roman" w:hAnsi="Times New Roman"/>
                <w:sz w:val="24"/>
                <w:szCs w:val="24"/>
              </w:rPr>
              <w:lastRenderedPageBreak/>
              <w:t>2014–2017 годы</w:t>
            </w:r>
          </w:p>
        </w:tc>
        <w:tc>
          <w:tcPr>
            <w:tcW w:w="2553" w:type="dxa"/>
            <w:shd w:val="clear" w:color="auto" w:fill="auto"/>
          </w:tcPr>
          <w:p w:rsidR="00B97478" w:rsidRDefault="00D6621D" w:rsidP="00FB2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хозяйства </w:t>
            </w:r>
            <w:r>
              <w:rPr>
                <w:rFonts w:ascii="Times New Roman" w:hAnsi="Times New Roman"/>
                <w:sz w:val="24"/>
                <w:szCs w:val="24"/>
              </w:rPr>
              <w:t>и продовольствия</w:t>
            </w:r>
          </w:p>
          <w:p w:rsidR="00FB2222" w:rsidRDefault="00B97478" w:rsidP="00FB2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  <w:r w:rsidR="00D6621D">
              <w:rPr>
                <w:rFonts w:ascii="Times New Roman" w:hAnsi="Times New Roman"/>
                <w:sz w:val="24"/>
                <w:szCs w:val="24"/>
              </w:rPr>
              <w:t>,</w:t>
            </w:r>
            <w:r w:rsidR="00FB2222">
              <w:rPr>
                <w:rFonts w:ascii="Times New Roman" w:hAnsi="Times New Roman"/>
                <w:sz w:val="24"/>
                <w:szCs w:val="24"/>
              </w:rPr>
              <w:t xml:space="preserve"> Главы сельских поселений (по согласованию),</w:t>
            </w:r>
          </w:p>
          <w:p w:rsidR="00D6621D" w:rsidRPr="00BE702D" w:rsidRDefault="00FB2222" w:rsidP="00FB2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Отдел культуры и архивного дела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467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 и ЖКХ</w:t>
            </w:r>
          </w:p>
        </w:tc>
        <w:tc>
          <w:tcPr>
            <w:tcW w:w="2694" w:type="dxa"/>
            <w:shd w:val="clear" w:color="auto" w:fill="auto"/>
          </w:tcPr>
          <w:p w:rsidR="009634DE" w:rsidRDefault="009634DE" w:rsidP="00963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администрации, начальник отдела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архитектуры,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строительства и </w:t>
            </w:r>
            <w:r>
              <w:rPr>
                <w:rFonts w:ascii="Times New Roman" w:hAnsi="Times New Roman"/>
                <w:sz w:val="24"/>
                <w:szCs w:val="24"/>
              </w:rPr>
              <w:t>ЖКХ; Заместитель главы администрации по социальным вопросам, начальник отдела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организационно-правовой работы и делопроизводства</w:t>
            </w:r>
          </w:p>
          <w:p w:rsidR="009634DE" w:rsidRPr="00783D47" w:rsidRDefault="009634DE" w:rsidP="009634D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А.В.Фроловичев;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621D" w:rsidRPr="00BE702D" w:rsidRDefault="009634DE" w:rsidP="00963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сельского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продовольствия администрации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А.А.Губина</w:t>
            </w:r>
          </w:p>
        </w:tc>
      </w:tr>
      <w:tr w:rsidR="00EB119C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571A9F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6664" w:type="dxa"/>
            <w:shd w:val="clear" w:color="auto" w:fill="auto"/>
          </w:tcPr>
          <w:p w:rsidR="00571A9F" w:rsidRPr="0035530D" w:rsidRDefault="00BE702D" w:rsidP="0078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="00783D47">
              <w:rPr>
                <w:rFonts w:ascii="Times New Roman" w:hAnsi="Times New Roman"/>
                <w:sz w:val="24"/>
                <w:szCs w:val="24"/>
              </w:rPr>
              <w:t xml:space="preserve">мероприятиях по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>еализаци</w:t>
            </w:r>
            <w:r w:rsidR="00783D47">
              <w:rPr>
                <w:rFonts w:ascii="Times New Roman" w:hAnsi="Times New Roman"/>
                <w:sz w:val="24"/>
                <w:szCs w:val="24"/>
              </w:rPr>
              <w:t>и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Орловской области 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«Развитие приоритетных подотраслей агропромышленного комплекса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 на 2014–2020 годы», утвержденной постановлением Правительства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 от 13 декабря 2013 года № 427 «Об утверждении государственной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 «Развитие приоритетных подотраслей агропромышленного комплекса </w:t>
            </w:r>
            <w:r w:rsidR="0035530D"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 на 2014–2020 годы»</w:t>
            </w:r>
          </w:p>
        </w:tc>
        <w:tc>
          <w:tcPr>
            <w:tcW w:w="2410" w:type="dxa"/>
            <w:shd w:val="clear" w:color="auto" w:fill="auto"/>
          </w:tcPr>
          <w:p w:rsidR="00571A9F" w:rsidRPr="0035530D" w:rsidRDefault="00571A9F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2014–2020 годы</w:t>
            </w:r>
          </w:p>
        </w:tc>
        <w:tc>
          <w:tcPr>
            <w:tcW w:w="2553" w:type="dxa"/>
            <w:shd w:val="clear" w:color="auto" w:fill="auto"/>
          </w:tcPr>
          <w:p w:rsidR="00B97478" w:rsidRDefault="0035530D" w:rsidP="0084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 сельского хозяйства </w:t>
            </w:r>
            <w:r w:rsidR="00FB2222">
              <w:rPr>
                <w:rFonts w:ascii="Times New Roman" w:hAnsi="Times New Roman"/>
                <w:sz w:val="24"/>
                <w:szCs w:val="24"/>
              </w:rPr>
              <w:t>и продовольствия</w:t>
            </w:r>
          </w:p>
          <w:p w:rsidR="00FB2222" w:rsidRPr="0035530D" w:rsidRDefault="00B97478" w:rsidP="0084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  <w:r w:rsidR="00847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FB2222" w:rsidRPr="0035530D" w:rsidRDefault="00FB2222" w:rsidP="00FB2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сельского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продовольствия администрации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А.А.Губина</w:t>
            </w:r>
          </w:p>
          <w:p w:rsidR="00571A9F" w:rsidRPr="0035530D" w:rsidRDefault="00571A9F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9F" w:rsidRPr="0035530D" w:rsidTr="00C76C19">
        <w:tc>
          <w:tcPr>
            <w:tcW w:w="15030" w:type="dxa"/>
            <w:gridSpan w:val="5"/>
            <w:shd w:val="clear" w:color="auto" w:fill="auto"/>
            <w:tcMar>
              <w:left w:w="57" w:type="dxa"/>
              <w:right w:w="57" w:type="dxa"/>
            </w:tcMar>
          </w:tcPr>
          <w:p w:rsidR="00571A9F" w:rsidRPr="00EB119C" w:rsidRDefault="00571A9F" w:rsidP="00BE70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119C">
              <w:rPr>
                <w:rFonts w:ascii="Times New Roman" w:hAnsi="Times New Roman"/>
                <w:b/>
                <w:sz w:val="24"/>
                <w:szCs w:val="24"/>
              </w:rPr>
              <w:t>V. Мероприятия в сфере финансово-экономического развития</w:t>
            </w:r>
          </w:p>
        </w:tc>
      </w:tr>
      <w:tr w:rsidR="00847DD3" w:rsidRPr="0035530D" w:rsidTr="00C76C19">
        <w:trPr>
          <w:trHeight w:val="569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EB119C" w:rsidRPr="0035530D" w:rsidRDefault="00EB119C" w:rsidP="002B775E">
            <w:pPr>
              <w:rPr>
                <w:rFonts w:ascii="Times New Roman" w:hAnsi="Times New Roman"/>
                <w:sz w:val="24"/>
                <w:szCs w:val="24"/>
              </w:rPr>
            </w:pPr>
            <w:r w:rsidRPr="00EB119C">
              <w:rPr>
                <w:rFonts w:ascii="Times New Roman" w:hAnsi="Times New Roman"/>
                <w:sz w:val="24"/>
                <w:szCs w:val="24"/>
              </w:rPr>
              <w:t>5.</w:t>
            </w:r>
            <w:r w:rsidR="00BF6F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4" w:type="dxa"/>
            <w:shd w:val="clear" w:color="auto" w:fill="auto"/>
          </w:tcPr>
          <w:p w:rsidR="00EB119C" w:rsidRPr="0035530D" w:rsidRDefault="00EB119C" w:rsidP="002B7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119C">
              <w:rPr>
                <w:rFonts w:ascii="Times New Roman" w:hAnsi="Times New Roman"/>
                <w:sz w:val="24"/>
                <w:szCs w:val="24"/>
              </w:rPr>
              <w:t xml:space="preserve">Разработка предложений по совершенствованию налогового законодательства в части стимулирования инвестиционной </w:t>
            </w:r>
            <w:r w:rsidRPr="00EB119C">
              <w:rPr>
                <w:rFonts w:ascii="Times New Roman" w:hAnsi="Times New Roman"/>
                <w:sz w:val="24"/>
                <w:szCs w:val="24"/>
              </w:rPr>
              <w:lastRenderedPageBreak/>
              <w:t>активности</w:t>
            </w:r>
          </w:p>
        </w:tc>
        <w:tc>
          <w:tcPr>
            <w:tcW w:w="2410" w:type="dxa"/>
            <w:shd w:val="clear" w:color="auto" w:fill="auto"/>
          </w:tcPr>
          <w:p w:rsidR="00EB119C" w:rsidRPr="0035530D" w:rsidRDefault="00EB119C" w:rsidP="002B7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19C">
              <w:rPr>
                <w:rFonts w:ascii="Times New Roman" w:hAnsi="Times New Roman"/>
                <w:sz w:val="24"/>
                <w:szCs w:val="24"/>
              </w:rPr>
              <w:lastRenderedPageBreak/>
              <w:t>До 1 ноября 2014 года</w:t>
            </w:r>
          </w:p>
        </w:tc>
        <w:tc>
          <w:tcPr>
            <w:tcW w:w="2553" w:type="dxa"/>
            <w:shd w:val="clear" w:color="auto" w:fill="auto"/>
          </w:tcPr>
          <w:p w:rsidR="00EB119C" w:rsidRPr="0035530D" w:rsidRDefault="00EB119C" w:rsidP="008F252E">
            <w:pPr>
              <w:rPr>
                <w:sz w:val="24"/>
                <w:szCs w:val="24"/>
              </w:rPr>
            </w:pPr>
            <w:r w:rsidRPr="00EB119C">
              <w:rPr>
                <w:rFonts w:ascii="Times New Roman" w:hAnsi="Times New Roman"/>
                <w:sz w:val="24"/>
                <w:szCs w:val="24"/>
              </w:rPr>
              <w:t xml:space="preserve">Отдел экономики </w:t>
            </w:r>
            <w:r w:rsidR="00B97478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B97478">
              <w:rPr>
                <w:rFonts w:ascii="Times New Roman" w:hAnsi="Times New Roman"/>
                <w:sz w:val="24"/>
                <w:szCs w:val="24"/>
              </w:rPr>
              <w:lastRenderedPageBreak/>
              <w:t>Троснянского района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EB119C" w:rsidRPr="0035530D" w:rsidRDefault="00EB119C" w:rsidP="00EB1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главы администрации, начальник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экономики </w:t>
            </w:r>
            <w:r w:rsidR="00D6621D">
              <w:rPr>
                <w:rFonts w:ascii="Times New Roman" w:hAnsi="Times New Roman"/>
                <w:sz w:val="24"/>
                <w:szCs w:val="24"/>
              </w:rPr>
              <w:t>Л.С.Борисова</w:t>
            </w:r>
          </w:p>
          <w:p w:rsidR="00EB119C" w:rsidRPr="0035530D" w:rsidRDefault="00EB119C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19C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571A9F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664" w:type="dxa"/>
            <w:shd w:val="clear" w:color="auto" w:fill="auto"/>
          </w:tcPr>
          <w:p w:rsidR="00571A9F" w:rsidRPr="0035530D" w:rsidRDefault="00783D47" w:rsidP="00783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заявки и </w:t>
            </w:r>
            <w:r w:rsidR="008F252E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8F252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счетов для получения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 финансовой помощи из областного бюджета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Троснянского района 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в целях обеспечения сбалансированности в рамках государственной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 «Управление государственными финансами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571A9F" w:rsidRPr="0035530D">
              <w:rPr>
                <w:rFonts w:ascii="Times New Roman" w:hAnsi="Times New Roman"/>
                <w:sz w:val="24"/>
                <w:szCs w:val="24"/>
              </w:rPr>
              <w:t xml:space="preserve">», утвержденной </w:t>
            </w:r>
            <w:r w:rsidR="00571A9F" w:rsidRPr="003553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Правительства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571A9F" w:rsidRPr="003553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13 сентября 2012 года № 323 «Об утверждении государственной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571A9F" w:rsidRPr="003553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«Управление государственными финансами </w:t>
            </w:r>
            <w:r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571A9F" w:rsidRPr="0035530D">
              <w:rPr>
                <w:rFonts w:ascii="Times New Roman" w:hAnsi="Times New Roman"/>
                <w:sz w:val="24"/>
                <w:szCs w:val="24"/>
                <w:lang w:eastAsia="ru-RU"/>
              </w:rPr>
              <w:t>» на 2013–2016 годы»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571A9F" w:rsidRPr="0035530D" w:rsidRDefault="00571A9F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Pr="0035530D">
              <w:rPr>
                <w:rFonts w:ascii="Times New Roman" w:hAnsi="Times New Roman"/>
                <w:sz w:val="24"/>
                <w:szCs w:val="24"/>
              </w:rPr>
              <w:br/>
              <w:t>с кассовым планом исполнения областного бюджета</w:t>
            </w:r>
          </w:p>
        </w:tc>
        <w:tc>
          <w:tcPr>
            <w:tcW w:w="2553" w:type="dxa"/>
            <w:shd w:val="clear" w:color="auto" w:fill="auto"/>
          </w:tcPr>
          <w:p w:rsidR="00571A9F" w:rsidRDefault="008F252E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отдел</w:t>
            </w:r>
          </w:p>
          <w:p w:rsidR="00B97478" w:rsidRPr="0035530D" w:rsidRDefault="00B97478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571A9F" w:rsidRPr="0035530D" w:rsidRDefault="00571A9F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F39" w:rsidRPr="0035530D" w:rsidTr="00C76C19">
        <w:trPr>
          <w:trHeight w:val="596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BF6F39" w:rsidRPr="0035530D" w:rsidRDefault="00BF6F39" w:rsidP="002B7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664" w:type="dxa"/>
            <w:shd w:val="clear" w:color="auto" w:fill="auto"/>
          </w:tcPr>
          <w:p w:rsidR="00BF6F39" w:rsidRPr="00BF6F39" w:rsidRDefault="00BF6F39" w:rsidP="00BF6F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порядка</w:t>
            </w:r>
            <w:r w:rsidRPr="00BF6F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предоставления дотаций на поддержку мер по обеспечению сбалансированности бюджетов сельских поселений Троснянского района.</w:t>
            </w:r>
          </w:p>
        </w:tc>
        <w:tc>
          <w:tcPr>
            <w:tcW w:w="2410" w:type="dxa"/>
            <w:shd w:val="clear" w:color="auto" w:fill="auto"/>
          </w:tcPr>
          <w:p w:rsidR="00BF6F39" w:rsidRPr="0035530D" w:rsidRDefault="00BF6F39" w:rsidP="001853EB">
            <w:pPr>
              <w:jc w:val="center"/>
              <w:rPr>
                <w:sz w:val="24"/>
                <w:szCs w:val="24"/>
                <w:highlight w:val="yellow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 2014 года</w:t>
            </w:r>
          </w:p>
        </w:tc>
        <w:tc>
          <w:tcPr>
            <w:tcW w:w="2553" w:type="dxa"/>
            <w:shd w:val="clear" w:color="auto" w:fill="auto"/>
          </w:tcPr>
          <w:p w:rsidR="00BF6F39" w:rsidRDefault="00B97478" w:rsidP="00783D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отдел а</w:t>
            </w:r>
            <w:r w:rsidR="00BF6F39">
              <w:rPr>
                <w:rFonts w:ascii="Times New Roman" w:hAnsi="Times New Roman"/>
                <w:sz w:val="24"/>
                <w:szCs w:val="24"/>
              </w:rPr>
              <w:t>дминистрации Троснянского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F39" w:rsidRPr="0035530D" w:rsidTr="00C76C19">
        <w:trPr>
          <w:trHeight w:val="596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BF6F39" w:rsidRPr="0035530D" w:rsidRDefault="00BF6F39" w:rsidP="002B7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6664" w:type="dxa"/>
            <w:shd w:val="clear" w:color="auto" w:fill="auto"/>
          </w:tcPr>
          <w:p w:rsidR="00BF6F39" w:rsidRPr="0035530D" w:rsidRDefault="00BF6F39" w:rsidP="00D66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Разработка предложений по совершенствованию патентной системы налогообложения на территории Троснянского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Орловской области</w:t>
            </w:r>
          </w:p>
        </w:tc>
        <w:tc>
          <w:tcPr>
            <w:tcW w:w="2410" w:type="dxa"/>
            <w:shd w:val="clear" w:color="auto" w:fill="auto"/>
          </w:tcPr>
          <w:p w:rsidR="00BF6F39" w:rsidRPr="0035530D" w:rsidRDefault="00BF6F39" w:rsidP="002B775E">
            <w:pPr>
              <w:jc w:val="center"/>
              <w:rPr>
                <w:sz w:val="24"/>
                <w:szCs w:val="24"/>
                <w:highlight w:val="yellow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 2014 года</w:t>
            </w:r>
          </w:p>
        </w:tc>
        <w:tc>
          <w:tcPr>
            <w:tcW w:w="2553" w:type="dxa"/>
            <w:shd w:val="clear" w:color="auto" w:fill="auto"/>
          </w:tcPr>
          <w:p w:rsidR="00BF6F39" w:rsidRPr="0035530D" w:rsidRDefault="00BF6F39" w:rsidP="00783D4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экономики </w:t>
            </w:r>
            <w:r w:rsidR="00B97478"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F39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BF6F39" w:rsidRPr="0035530D" w:rsidRDefault="00BF6F39" w:rsidP="00BF6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6664" w:type="dxa"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Финансовое обеспечение реализации Указа Президента Российской Федерации от 7 мая 2012 года № 597 «О мероприятиях по реализации государственной социальной политики» на территории Троснянского района</w:t>
            </w:r>
          </w:p>
        </w:tc>
        <w:tc>
          <w:tcPr>
            <w:tcW w:w="2410" w:type="dxa"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 2014 года</w:t>
            </w:r>
          </w:p>
        </w:tc>
        <w:tc>
          <w:tcPr>
            <w:tcW w:w="2553" w:type="dxa"/>
            <w:shd w:val="clear" w:color="auto" w:fill="auto"/>
          </w:tcPr>
          <w:p w:rsidR="00BF6F39" w:rsidRDefault="00B97478" w:rsidP="001853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отдел а</w:t>
            </w:r>
            <w:r w:rsidR="00BF6F39">
              <w:rPr>
                <w:rFonts w:ascii="Times New Roman" w:hAnsi="Times New Roman"/>
                <w:sz w:val="24"/>
                <w:szCs w:val="24"/>
              </w:rPr>
              <w:t>дминистрации Троснянского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F39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BF6F39" w:rsidRPr="0035530D" w:rsidRDefault="00BF6F39" w:rsidP="00BF6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6664" w:type="dxa"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Реализация «Программного бюджета» на территории Троснянского района</w:t>
            </w:r>
          </w:p>
        </w:tc>
        <w:tc>
          <w:tcPr>
            <w:tcW w:w="2410" w:type="dxa"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>В течение 2014 года</w:t>
            </w:r>
          </w:p>
        </w:tc>
        <w:tc>
          <w:tcPr>
            <w:tcW w:w="2553" w:type="dxa"/>
            <w:shd w:val="clear" w:color="auto" w:fill="auto"/>
          </w:tcPr>
          <w:p w:rsidR="00BF6F39" w:rsidRDefault="00B97478" w:rsidP="001853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отдел а</w:t>
            </w:r>
            <w:r w:rsidR="00BF6F39">
              <w:rPr>
                <w:rFonts w:ascii="Times New Roman" w:hAnsi="Times New Roman"/>
                <w:sz w:val="24"/>
                <w:szCs w:val="24"/>
              </w:rPr>
              <w:t>дминистрации Троснянского района</w:t>
            </w:r>
          </w:p>
        </w:tc>
        <w:tc>
          <w:tcPr>
            <w:tcW w:w="2694" w:type="dxa"/>
            <w:vMerge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F39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BF6F39" w:rsidRPr="0035530D" w:rsidRDefault="00BF6F39" w:rsidP="00BF6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6664" w:type="dxa"/>
            <w:shd w:val="clear" w:color="auto" w:fill="auto"/>
          </w:tcPr>
          <w:p w:rsidR="00BF6F39" w:rsidRPr="00EB119C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119C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муниципальной целевой программы </w:t>
            </w:r>
            <w:r w:rsidRPr="00EB11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«Развитие и поддержка малого и среднего предпринимательства в Троснянском районе </w:t>
            </w:r>
          </w:p>
          <w:p w:rsidR="00BF6F39" w:rsidRPr="00EB119C" w:rsidRDefault="00BF6F39" w:rsidP="00EB1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119C">
              <w:rPr>
                <w:rFonts w:ascii="Times New Roman" w:hAnsi="Times New Roman"/>
                <w:sz w:val="24"/>
                <w:szCs w:val="24"/>
              </w:rPr>
              <w:t xml:space="preserve">на 2012–2020 годы», утвержденной </w:t>
            </w:r>
            <w:r w:rsidRPr="00EB119C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администрации Троснянского района от 29 октября 2012 года № 356 «Об утверждении муниципальной целевой программы Троснянского района «</w:t>
            </w:r>
            <w:r w:rsidRPr="00EB119C">
              <w:rPr>
                <w:rFonts w:ascii="Times New Roman" w:hAnsi="Times New Roman"/>
                <w:sz w:val="24"/>
                <w:szCs w:val="24"/>
              </w:rPr>
              <w:t xml:space="preserve">Развитие и поддержка малого и среднего предпринимательства в Троснянском районе </w:t>
            </w:r>
          </w:p>
          <w:p w:rsidR="00BF6F39" w:rsidRPr="0035530D" w:rsidRDefault="00BF6F39" w:rsidP="00EB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119C">
              <w:rPr>
                <w:rFonts w:ascii="Times New Roman" w:hAnsi="Times New Roman"/>
                <w:sz w:val="24"/>
                <w:szCs w:val="24"/>
              </w:rPr>
              <w:t>на 2012–2020 годы</w:t>
            </w:r>
            <w:r w:rsidRPr="00EB119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lastRenderedPageBreak/>
              <w:t>В течение</w:t>
            </w:r>
          </w:p>
          <w:p w:rsidR="00BF6F39" w:rsidRPr="0035530D" w:rsidRDefault="00BF6F39" w:rsidP="002B7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lastRenderedPageBreak/>
              <w:t>2014–2020 годов</w:t>
            </w:r>
          </w:p>
        </w:tc>
        <w:tc>
          <w:tcPr>
            <w:tcW w:w="2553" w:type="dxa"/>
            <w:shd w:val="clear" w:color="auto" w:fill="auto"/>
          </w:tcPr>
          <w:p w:rsidR="00B97478" w:rsidRDefault="00BF6F39" w:rsidP="00D22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экономики </w:t>
            </w:r>
          </w:p>
          <w:p w:rsidR="00BF6F39" w:rsidRPr="0035530D" w:rsidRDefault="00B97478" w:rsidP="00D22F1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Троснянского района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vMerge/>
            <w:shd w:val="clear" w:color="auto" w:fill="auto"/>
          </w:tcPr>
          <w:p w:rsidR="00BF6F39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F39" w:rsidRPr="0035530D" w:rsidTr="00C76C19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BF6F39" w:rsidRPr="0035530D" w:rsidRDefault="00BF6F39" w:rsidP="002B7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6664" w:type="dxa"/>
            <w:shd w:val="clear" w:color="auto" w:fill="auto"/>
          </w:tcPr>
          <w:p w:rsidR="00BF6F39" w:rsidRPr="008F252E" w:rsidRDefault="00BF6F39" w:rsidP="001853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52E"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программы «Развитие торговли Троснянского района на 2012-2018 годы», утвержденной Постановлением Главы администрации Троснянского района от 30 декабря 2011 года № 383 «Об утверждении муниципальной программы «Развитие торговли Троснянского района на 2012-2018 годы»</w:t>
            </w:r>
          </w:p>
        </w:tc>
        <w:tc>
          <w:tcPr>
            <w:tcW w:w="2410" w:type="dxa"/>
            <w:shd w:val="clear" w:color="auto" w:fill="auto"/>
          </w:tcPr>
          <w:p w:rsidR="00BF6F39" w:rsidRPr="008F252E" w:rsidRDefault="00BF6F39" w:rsidP="00185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2E">
              <w:rPr>
                <w:rFonts w:ascii="Times New Roman" w:hAnsi="Times New Roman"/>
                <w:sz w:val="24"/>
                <w:szCs w:val="24"/>
              </w:rPr>
              <w:t>2014-2018 годы</w:t>
            </w:r>
          </w:p>
        </w:tc>
        <w:tc>
          <w:tcPr>
            <w:tcW w:w="2553" w:type="dxa"/>
            <w:shd w:val="clear" w:color="auto" w:fill="auto"/>
          </w:tcPr>
          <w:p w:rsidR="00B97478" w:rsidRDefault="00BF6F39" w:rsidP="001853EB">
            <w:pPr>
              <w:rPr>
                <w:rFonts w:ascii="Times New Roman" w:hAnsi="Times New Roman"/>
                <w:sz w:val="24"/>
                <w:szCs w:val="24"/>
              </w:rPr>
            </w:pPr>
            <w:r w:rsidRPr="008F252E"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  <w:p w:rsidR="00BF6F39" w:rsidRDefault="00B97478" w:rsidP="001853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  <w:r w:rsidR="00BF6F39" w:rsidRPr="008F2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7478" w:rsidRPr="008F252E" w:rsidRDefault="00B97478" w:rsidP="001853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BF6F39" w:rsidRPr="0035530D" w:rsidRDefault="00BF6F39" w:rsidP="001853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30D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t>главы администрации, начальник отдела экономики Л.С.Борисова</w:t>
            </w:r>
          </w:p>
          <w:p w:rsidR="00BF6F39" w:rsidRPr="00BE702D" w:rsidRDefault="00BF6F39" w:rsidP="001853E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F6F39" w:rsidRPr="0035530D" w:rsidTr="00C76C19">
        <w:tc>
          <w:tcPr>
            <w:tcW w:w="15030" w:type="dxa"/>
            <w:gridSpan w:val="5"/>
            <w:shd w:val="clear" w:color="auto" w:fill="auto"/>
            <w:tcMar>
              <w:left w:w="57" w:type="dxa"/>
              <w:right w:w="57" w:type="dxa"/>
            </w:tcMar>
          </w:tcPr>
          <w:p w:rsidR="00BF6F39" w:rsidRPr="0035530D" w:rsidRDefault="00BF6F39" w:rsidP="00D22F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30D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Pr="003553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591812">
              <w:rPr>
                <w:rFonts w:ascii="Times New Roman" w:hAnsi="Times New Roman"/>
                <w:b/>
                <w:sz w:val="24"/>
                <w:szCs w:val="24"/>
              </w:rPr>
              <w:t xml:space="preserve">. Мероприятия </w:t>
            </w:r>
            <w:r w:rsidRPr="0035530D">
              <w:rPr>
                <w:rFonts w:ascii="Times New Roman" w:hAnsi="Times New Roman"/>
                <w:b/>
                <w:sz w:val="24"/>
                <w:szCs w:val="24"/>
              </w:rPr>
              <w:t xml:space="preserve"> социального развития</w:t>
            </w:r>
          </w:p>
        </w:tc>
      </w:tr>
      <w:tr w:rsidR="00BF6F39" w:rsidRPr="00FE69CE" w:rsidTr="00C76C1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F6F39" w:rsidRPr="00FE69CE" w:rsidRDefault="00BF6F3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9" w:rsidRPr="00FE69CE" w:rsidRDefault="00BF6F39" w:rsidP="00AF486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69CE">
              <w:rPr>
                <w:rFonts w:ascii="Times New Roman" w:hAnsi="Times New Roman"/>
                <w:sz w:val="24"/>
                <w:szCs w:val="24"/>
              </w:rPr>
              <w:t>Участие</w:t>
            </w:r>
            <w:proofErr w:type="gramEnd"/>
            <w:r w:rsidRPr="00FE69CE">
              <w:rPr>
                <w:rFonts w:ascii="Times New Roman" w:hAnsi="Times New Roman"/>
                <w:sz w:val="24"/>
                <w:szCs w:val="24"/>
              </w:rPr>
              <w:t xml:space="preserve"> а разработке мероприятий, направленных на повышение эффективности бюджетных расходов и качества услуг в социальной сфере, оптимизацию бюджетной сети, а также корректировка планов мероприятий («дорожных карт»), касающихся изменений в отраслях социальной сферы, предусматривающая проведение аттестации специалистов с последующим их переводом на эффективный контракт и внедрение подушевого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9" w:rsidRPr="00FE69CE" w:rsidRDefault="00BF6F39" w:rsidP="00AF486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До 1 апреля</w:t>
            </w:r>
          </w:p>
          <w:p w:rsidR="00BF6F39" w:rsidRPr="00FE69CE" w:rsidRDefault="00BF6F39" w:rsidP="00AF486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2014 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9" w:rsidRPr="00FE69CE" w:rsidRDefault="00591812" w:rsidP="00AF486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</w:t>
            </w:r>
            <w:r w:rsidR="00BF6F39"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B97478"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="00BF6F39" w:rsidRPr="00FE69CE">
              <w:rPr>
                <w:rFonts w:ascii="Times New Roman" w:hAnsi="Times New Roman"/>
                <w:sz w:val="24"/>
                <w:szCs w:val="24"/>
              </w:rPr>
              <w:t>района;</w:t>
            </w:r>
          </w:p>
          <w:p w:rsidR="00BF6F39" w:rsidRPr="00FE69CE" w:rsidRDefault="00BF6F39" w:rsidP="00AF486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F39" w:rsidRPr="00FE69CE" w:rsidRDefault="00BF6F39" w:rsidP="00AF486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О</w:t>
            </w:r>
            <w:r w:rsidR="00591812">
              <w:rPr>
                <w:rFonts w:ascii="Times New Roman" w:hAnsi="Times New Roman"/>
                <w:sz w:val="24"/>
                <w:szCs w:val="24"/>
              </w:rPr>
              <w:t>тдел культуры и архивного дела а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B97478"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F39" w:rsidRDefault="00BF6F39" w:rsidP="00040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по социальным вопросам, начальник отдела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организационно-правовой работы и делопроизводства</w:t>
            </w:r>
          </w:p>
          <w:p w:rsidR="00BF6F39" w:rsidRPr="00783D47" w:rsidRDefault="00BF6F39" w:rsidP="0004046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А.В.Фроловичев;</w:t>
            </w:r>
            <w:r w:rsidRPr="00355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6F39" w:rsidRPr="00FE69CE" w:rsidRDefault="00BF6F39" w:rsidP="00AF4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F39" w:rsidRPr="00FE69CE" w:rsidTr="00C76C1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F6F39" w:rsidRPr="00FE69CE" w:rsidRDefault="00BF6F3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9" w:rsidRPr="00FE69CE" w:rsidRDefault="00BF6F39" w:rsidP="00AF486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мероприятий, направленных на повышение эффективности бюджетных расходов и качества услуг в социальной сфере, оптимизацию бюджетной сети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9" w:rsidRPr="00FE69CE" w:rsidRDefault="00BF6F39" w:rsidP="00AF486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До 1 апреля</w:t>
            </w:r>
          </w:p>
          <w:p w:rsidR="00BF6F39" w:rsidRPr="00FE69CE" w:rsidRDefault="00BF6F39" w:rsidP="00AF486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2014 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9" w:rsidRPr="00FE69CE" w:rsidRDefault="00BF6F39" w:rsidP="00AF486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  <w:r w:rsidR="00B97478">
              <w:rPr>
                <w:rFonts w:ascii="Times New Roman" w:hAnsi="Times New Roman"/>
                <w:sz w:val="24"/>
                <w:szCs w:val="24"/>
              </w:rPr>
              <w:t xml:space="preserve"> администрации Троснянского района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6F39" w:rsidRPr="00FE69CE" w:rsidRDefault="00BF6F39" w:rsidP="00D6621D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 xml:space="preserve">Отдел культуры и архивного дела </w:t>
            </w:r>
            <w:r w:rsidR="00B97478"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F39" w:rsidRPr="00FE69CE" w:rsidRDefault="00BF6F39" w:rsidP="00AF4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F39" w:rsidRPr="00FE69CE" w:rsidTr="00C76C1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F6F39" w:rsidRPr="00FE69CE" w:rsidRDefault="00BF6F3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9" w:rsidRPr="00FE69CE" w:rsidRDefault="00BF6F3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 xml:space="preserve">Включение в проект </w:t>
            </w:r>
            <w:proofErr w:type="gramStart"/>
            <w:r w:rsidRPr="00FE69CE">
              <w:rPr>
                <w:rFonts w:ascii="Times New Roman" w:hAnsi="Times New Roman"/>
                <w:sz w:val="24"/>
                <w:szCs w:val="24"/>
              </w:rPr>
              <w:t>модернизации районной системы дошкольного образования возможности реорганизации данных учреждений</w:t>
            </w:r>
            <w:proofErr w:type="gramEnd"/>
            <w:r w:rsidRPr="00FE69CE">
              <w:rPr>
                <w:rFonts w:ascii="Times New Roman" w:hAnsi="Times New Roman"/>
                <w:sz w:val="24"/>
                <w:szCs w:val="24"/>
              </w:rPr>
              <w:t xml:space="preserve"> путем объединения с учреждениями общего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9" w:rsidRPr="00FE69CE" w:rsidRDefault="00BF6F39" w:rsidP="00AF4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До 15 апреля</w:t>
            </w:r>
          </w:p>
          <w:p w:rsidR="00BF6F39" w:rsidRPr="00FE69CE" w:rsidRDefault="00BF6F39" w:rsidP="00AF4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2014 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9" w:rsidRPr="00FE69CE" w:rsidRDefault="00591812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</w:t>
            </w:r>
            <w:r w:rsidR="00BF6F39"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B97478"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="00BF6F39"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F39" w:rsidRPr="00FE69CE" w:rsidRDefault="00BF6F39" w:rsidP="00AF4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F39" w:rsidRPr="00FE69CE" w:rsidTr="00C76C19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F6F39" w:rsidRPr="00FE69CE" w:rsidRDefault="00BF6F3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F39" w:rsidRPr="00FE69CE" w:rsidRDefault="00BF6F3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Подготовка предложений для включения в федеральную  комплексную программу обновления кадров для школ района, включая развитие системы непрерывной подготовки и повышения квалификации учителей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F39" w:rsidRPr="00FE69CE" w:rsidRDefault="00BF6F39" w:rsidP="00AF4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I квартал</w:t>
            </w:r>
          </w:p>
          <w:p w:rsidR="00BF6F39" w:rsidRPr="00FE69CE" w:rsidRDefault="00BF6F39" w:rsidP="00AF4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2014 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F39" w:rsidRPr="00FE69CE" w:rsidRDefault="00591812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</w:t>
            </w:r>
            <w:r w:rsidR="00BF6F39"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B97478"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="00BF6F39"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F39" w:rsidRPr="00FE69CE" w:rsidRDefault="00BF6F39" w:rsidP="00AF4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rPr>
          <w:trHeight w:val="2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AF4865">
            <w:pPr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Проведение мониторинга наполняемости общеобразовательных и дошкольных учреждений Троснянского района в период 2014–2019 годов с учетом демографической ситуации. Оценка (с учетом прогноза демографической ситуации) потребности в увеличении количества мест в общеобразовательных организациях, разработка предложений об источниках финансирования их создания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C76C19" w:rsidRPr="00FE69CE" w:rsidRDefault="00C76C19" w:rsidP="00AF4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2014 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B97478" w:rsidP="00AF48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C19" w:rsidRPr="00FE69CE" w:rsidRDefault="00C76C19" w:rsidP="00AF4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rPr>
          <w:trHeight w:val="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AF486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04046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Повышение квалификации педагогических работников в части подготовки к использованию современных технологий, работе с детьми с ограниченными возможностями здоровья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C76C19" w:rsidRPr="00FE69CE" w:rsidRDefault="00C76C19" w:rsidP="00AF486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2014 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B97478" w:rsidP="00AF486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C19" w:rsidRPr="00FE69CE" w:rsidRDefault="00C76C19" w:rsidP="00AF4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Реализация комплекса мероприятий по повышению престижа здорового и активного образа жизни у детей и молодежи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В течение 2014 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</w:p>
          <w:p w:rsidR="00C76C19" w:rsidRPr="00FE69CE" w:rsidRDefault="00B97478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C19" w:rsidRPr="00FE69CE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D22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 xml:space="preserve"> мероприятий по гармонизации межэтнических отношений в молодежной среде в рамках государственной программы Орловской области «Молодежь Орловщины на 2013–2020 годы», утвержденной постановлением Правительства Орловской области от 29 декабря 2012 года № 520 «Об утверждении государственной </w:t>
            </w:r>
            <w:r w:rsidRPr="00FE69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</w:t>
            </w:r>
            <w:r w:rsidR="00AF7306">
              <w:rPr>
                <w:rFonts w:ascii="Times New Roman" w:hAnsi="Times New Roman"/>
                <w:sz w:val="24"/>
                <w:szCs w:val="24"/>
              </w:rPr>
              <w:t>Орловской области</w:t>
            </w:r>
            <w:r w:rsidR="00AF7306" w:rsidRPr="00FE69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>«Молодежь Орловщины             на 2013–2020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lastRenderedPageBreak/>
              <w:t>В течение 2014 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B97478" w:rsidP="00963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C19" w:rsidRPr="00FE69CE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 xml:space="preserve">Мероприятия по благоустройству центрального стадиона </w:t>
            </w:r>
            <w:proofErr w:type="gramStart"/>
            <w:r w:rsidRPr="00FE69C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69CE">
              <w:rPr>
                <w:rFonts w:ascii="Times New Roman" w:hAnsi="Times New Roman"/>
                <w:sz w:val="24"/>
                <w:szCs w:val="24"/>
              </w:rPr>
              <w:t xml:space="preserve"> с. Тросна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В течение 2014 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Default="00B97478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="00C76C1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Троснянского с/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C19" w:rsidRPr="00FE69CE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rPr>
          <w:trHeight w:val="1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Доведение в 2014 году средней заработной платы педагогических работников организаций дополнительного образования детей Троснянского района до уровня 80 % от средней заработной платы учителей общеобразовательных организаций Троснянского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В течение 2014 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B97478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Троснянского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C19" w:rsidRPr="00FE69CE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gramStart"/>
            <w:r w:rsidRPr="00FE69CE">
              <w:rPr>
                <w:rFonts w:ascii="Times New Roman" w:hAnsi="Times New Roman"/>
                <w:sz w:val="24"/>
                <w:szCs w:val="24"/>
              </w:rPr>
              <w:t>плана основных мероприятий развития сферы культуры</w:t>
            </w:r>
            <w:proofErr w:type="gramEnd"/>
            <w:r w:rsidRPr="00FE69CE">
              <w:rPr>
                <w:rFonts w:ascii="Times New Roman" w:hAnsi="Times New Roman"/>
                <w:sz w:val="24"/>
                <w:szCs w:val="24"/>
              </w:rPr>
              <w:t xml:space="preserve"> Троснянского района на 2014 год в рамках Года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В течение 2014 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О</w:t>
            </w:r>
            <w:r w:rsidR="00B97478">
              <w:rPr>
                <w:rFonts w:ascii="Times New Roman" w:hAnsi="Times New Roman"/>
                <w:sz w:val="24"/>
                <w:szCs w:val="24"/>
              </w:rPr>
              <w:t>тдел культуры и архивного дела а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B97478"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>района;</w:t>
            </w:r>
          </w:p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gramStart"/>
            <w:r w:rsidRPr="00FE69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E69CE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rPr>
          <w:trHeight w:val="10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Поэтапное повышение заработной платы работников муниципальных учреждений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В течение 2014 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Отдел культуры и архивного дела</w:t>
            </w:r>
            <w:r w:rsidR="00B97478">
              <w:rPr>
                <w:rFonts w:ascii="Times New Roman" w:hAnsi="Times New Roman"/>
                <w:sz w:val="24"/>
                <w:szCs w:val="24"/>
              </w:rPr>
              <w:t xml:space="preserve"> администрации Троснянского района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gramStart"/>
            <w:r w:rsidRPr="00FE69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E69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6C19" w:rsidRPr="00FE69CE" w:rsidRDefault="00C76C19" w:rsidP="00AF4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C19" w:rsidRPr="00FE69CE" w:rsidRDefault="00C76C19" w:rsidP="00AF48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rPr>
          <w:trHeight w:val="8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Организация подготовки выпускников общеобразовательных учреждений Троснянского района к итоговому сочинению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</w:p>
          <w:p w:rsidR="00C76C19" w:rsidRPr="00FE69CE" w:rsidRDefault="00C76C19" w:rsidP="00AF4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2014–2015 учебного года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B97478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="00C76C19"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C19" w:rsidRPr="00FE69CE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19" w:rsidRPr="00FE69CE" w:rsidTr="00C76C19">
        <w:trPr>
          <w:trHeight w:val="20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76C19" w:rsidRPr="00C76C19" w:rsidRDefault="00C76C19" w:rsidP="000404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6.14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040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Участие в реализации мероприятий государственной программы Орловской области «Физическая культура и спорт в Орловской области            на 2013–2016 годы», утвержденной постановлением Правительства Орловской области от 19 марта 2013 года № 88 «Об утверждении государственной программы Орловской области «Физическая культура и спорт в Орловской области                       на 2013–2016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Default="00C76C19" w:rsidP="00AF4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2014–2016 годы</w:t>
            </w:r>
          </w:p>
          <w:p w:rsidR="00C76C19" w:rsidRPr="00FE69CE" w:rsidRDefault="00C76C19" w:rsidP="00AF48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C19" w:rsidRPr="00FE69CE" w:rsidRDefault="00C76C19" w:rsidP="00AF48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69CE">
              <w:rPr>
                <w:rFonts w:ascii="Times New Roman" w:hAnsi="Times New Roman"/>
                <w:sz w:val="24"/>
                <w:szCs w:val="24"/>
              </w:rPr>
              <w:t>От</w:t>
            </w:r>
            <w:r w:rsidR="00B97478">
              <w:rPr>
                <w:rFonts w:ascii="Times New Roman" w:hAnsi="Times New Roman"/>
                <w:sz w:val="24"/>
                <w:szCs w:val="24"/>
              </w:rPr>
              <w:t>дел образования а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B97478">
              <w:rPr>
                <w:rFonts w:ascii="Times New Roman" w:hAnsi="Times New Roman"/>
                <w:sz w:val="24"/>
                <w:szCs w:val="24"/>
              </w:rPr>
              <w:t xml:space="preserve">Троснянского </w:t>
            </w:r>
            <w:r w:rsidRPr="00FE69CE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C19" w:rsidRPr="00FE69CE" w:rsidRDefault="00C76C19" w:rsidP="00AF4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69CE" w:rsidRPr="00FE69CE" w:rsidRDefault="00FE69CE" w:rsidP="00FE69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69CE" w:rsidRPr="00FE69CE" w:rsidRDefault="00FE69CE" w:rsidP="00FE69CE">
      <w:pPr>
        <w:rPr>
          <w:sz w:val="24"/>
          <w:szCs w:val="24"/>
        </w:rPr>
      </w:pPr>
    </w:p>
    <w:p w:rsidR="00B76EFD" w:rsidRPr="00FE69CE" w:rsidRDefault="00B76EFD" w:rsidP="00876F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6EFD" w:rsidRPr="00FE69CE" w:rsidSect="0035530D">
      <w:headerReference w:type="default" r:id="rId7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6B7" w:rsidRDefault="00C456B7" w:rsidP="00910746">
      <w:pPr>
        <w:spacing w:after="0" w:line="240" w:lineRule="auto"/>
      </w:pPr>
      <w:r>
        <w:separator/>
      </w:r>
    </w:p>
  </w:endnote>
  <w:endnote w:type="continuationSeparator" w:id="0">
    <w:p w:rsidR="00C456B7" w:rsidRDefault="00C456B7" w:rsidP="0091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6B7" w:rsidRDefault="00C456B7" w:rsidP="00910746">
      <w:pPr>
        <w:spacing w:after="0" w:line="240" w:lineRule="auto"/>
      </w:pPr>
      <w:r>
        <w:separator/>
      </w:r>
    </w:p>
  </w:footnote>
  <w:footnote w:type="continuationSeparator" w:id="0">
    <w:p w:rsidR="00C456B7" w:rsidRDefault="00C456B7" w:rsidP="0091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812" w:rsidRPr="006772E9" w:rsidRDefault="00591812">
    <w:pPr>
      <w:pStyle w:val="a7"/>
      <w:jc w:val="center"/>
      <w:rPr>
        <w:rFonts w:ascii="Times New Roman" w:hAnsi="Times New Roman"/>
      </w:rPr>
    </w:pPr>
    <w:r w:rsidRPr="006772E9">
      <w:rPr>
        <w:rFonts w:ascii="Times New Roman" w:hAnsi="Times New Roman"/>
      </w:rPr>
      <w:fldChar w:fldCharType="begin"/>
    </w:r>
    <w:r w:rsidRPr="006772E9">
      <w:rPr>
        <w:rFonts w:ascii="Times New Roman" w:hAnsi="Times New Roman"/>
      </w:rPr>
      <w:instrText>PAGE   \* MERGEFORMAT</w:instrText>
    </w:r>
    <w:r w:rsidRPr="006772E9">
      <w:rPr>
        <w:rFonts w:ascii="Times New Roman" w:hAnsi="Times New Roman"/>
      </w:rPr>
      <w:fldChar w:fldCharType="separate"/>
    </w:r>
    <w:r w:rsidR="00E228D2">
      <w:rPr>
        <w:rFonts w:ascii="Times New Roman" w:hAnsi="Times New Roman"/>
        <w:noProof/>
      </w:rPr>
      <w:t>9</w:t>
    </w:r>
    <w:r w:rsidRPr="006772E9">
      <w:rPr>
        <w:rFonts w:ascii="Times New Roman" w:hAnsi="Times New Roman"/>
      </w:rPr>
      <w:fldChar w:fldCharType="end"/>
    </w:r>
  </w:p>
  <w:p w:rsidR="00591812" w:rsidRDefault="0059181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7E7B"/>
    <w:multiLevelType w:val="hybridMultilevel"/>
    <w:tmpl w:val="8B0A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727E6"/>
    <w:multiLevelType w:val="hybridMultilevel"/>
    <w:tmpl w:val="62C8F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F30DF"/>
    <w:multiLevelType w:val="hybridMultilevel"/>
    <w:tmpl w:val="8B8CE742"/>
    <w:lvl w:ilvl="0" w:tplc="95D81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74A2E"/>
    <w:multiLevelType w:val="hybridMultilevel"/>
    <w:tmpl w:val="D31C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94660"/>
    <w:multiLevelType w:val="hybridMultilevel"/>
    <w:tmpl w:val="A7E2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C636C"/>
    <w:multiLevelType w:val="hybridMultilevel"/>
    <w:tmpl w:val="094AA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31E1D"/>
    <w:multiLevelType w:val="hybridMultilevel"/>
    <w:tmpl w:val="C696E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A058F"/>
    <w:multiLevelType w:val="hybridMultilevel"/>
    <w:tmpl w:val="B9E2C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A5317"/>
    <w:multiLevelType w:val="hybridMultilevel"/>
    <w:tmpl w:val="A5A09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011B6"/>
    <w:multiLevelType w:val="hybridMultilevel"/>
    <w:tmpl w:val="A5A09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85915"/>
    <w:multiLevelType w:val="hybridMultilevel"/>
    <w:tmpl w:val="8B0A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412FC"/>
    <w:multiLevelType w:val="hybridMultilevel"/>
    <w:tmpl w:val="A5A09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D7F3F"/>
    <w:multiLevelType w:val="hybridMultilevel"/>
    <w:tmpl w:val="371EF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EC05CE"/>
    <w:multiLevelType w:val="hybridMultilevel"/>
    <w:tmpl w:val="DD0E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907C0C"/>
    <w:multiLevelType w:val="hybridMultilevel"/>
    <w:tmpl w:val="0172C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9"/>
  </w:num>
  <w:num w:numId="6">
    <w:abstractNumId w:val="14"/>
  </w:num>
  <w:num w:numId="7">
    <w:abstractNumId w:val="0"/>
  </w:num>
  <w:num w:numId="8">
    <w:abstractNumId w:val="13"/>
  </w:num>
  <w:num w:numId="9">
    <w:abstractNumId w:val="12"/>
  </w:num>
  <w:num w:numId="10">
    <w:abstractNumId w:val="7"/>
  </w:num>
  <w:num w:numId="11">
    <w:abstractNumId w:val="2"/>
  </w:num>
  <w:num w:numId="12">
    <w:abstractNumId w:val="10"/>
  </w:num>
  <w:num w:numId="13">
    <w:abstractNumId w:val="11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04148"/>
    <w:rsid w:val="00000C94"/>
    <w:rsid w:val="000013A2"/>
    <w:rsid w:val="00004CBC"/>
    <w:rsid w:val="000100AD"/>
    <w:rsid w:val="000115E4"/>
    <w:rsid w:val="00014EEA"/>
    <w:rsid w:val="00016349"/>
    <w:rsid w:val="0002421B"/>
    <w:rsid w:val="000307AC"/>
    <w:rsid w:val="000315E3"/>
    <w:rsid w:val="0003673B"/>
    <w:rsid w:val="00040467"/>
    <w:rsid w:val="0004120F"/>
    <w:rsid w:val="00043452"/>
    <w:rsid w:val="000443A4"/>
    <w:rsid w:val="00050E09"/>
    <w:rsid w:val="00050FD1"/>
    <w:rsid w:val="000546ED"/>
    <w:rsid w:val="000618B7"/>
    <w:rsid w:val="00063E1D"/>
    <w:rsid w:val="00067247"/>
    <w:rsid w:val="0007083E"/>
    <w:rsid w:val="00071DC2"/>
    <w:rsid w:val="00072A18"/>
    <w:rsid w:val="00075061"/>
    <w:rsid w:val="00091DF7"/>
    <w:rsid w:val="0009633B"/>
    <w:rsid w:val="000A3995"/>
    <w:rsid w:val="000A5BC0"/>
    <w:rsid w:val="000B5141"/>
    <w:rsid w:val="000D2524"/>
    <w:rsid w:val="000D4B12"/>
    <w:rsid w:val="000E13C4"/>
    <w:rsid w:val="000E3E7B"/>
    <w:rsid w:val="000E5AEC"/>
    <w:rsid w:val="000E69CC"/>
    <w:rsid w:val="000F4A40"/>
    <w:rsid w:val="00101741"/>
    <w:rsid w:val="00112A73"/>
    <w:rsid w:val="001165E8"/>
    <w:rsid w:val="001231FB"/>
    <w:rsid w:val="001246A1"/>
    <w:rsid w:val="00124753"/>
    <w:rsid w:val="001310D8"/>
    <w:rsid w:val="001379DE"/>
    <w:rsid w:val="00154277"/>
    <w:rsid w:val="00171DF1"/>
    <w:rsid w:val="001853EB"/>
    <w:rsid w:val="0018606B"/>
    <w:rsid w:val="0018629A"/>
    <w:rsid w:val="0018643D"/>
    <w:rsid w:val="001B362E"/>
    <w:rsid w:val="001E0CB4"/>
    <w:rsid w:val="001E72C8"/>
    <w:rsid w:val="001E7B3C"/>
    <w:rsid w:val="001F074F"/>
    <w:rsid w:val="002034F2"/>
    <w:rsid w:val="00215551"/>
    <w:rsid w:val="00227292"/>
    <w:rsid w:val="002305FC"/>
    <w:rsid w:val="0023310B"/>
    <w:rsid w:val="00235BEE"/>
    <w:rsid w:val="002440D4"/>
    <w:rsid w:val="002452E3"/>
    <w:rsid w:val="0026057B"/>
    <w:rsid w:val="002639BC"/>
    <w:rsid w:val="00272706"/>
    <w:rsid w:val="00276519"/>
    <w:rsid w:val="002775DB"/>
    <w:rsid w:val="00281A9C"/>
    <w:rsid w:val="0028500C"/>
    <w:rsid w:val="0028535E"/>
    <w:rsid w:val="002904FA"/>
    <w:rsid w:val="00294F19"/>
    <w:rsid w:val="0029505B"/>
    <w:rsid w:val="00296FD7"/>
    <w:rsid w:val="00297012"/>
    <w:rsid w:val="00297F50"/>
    <w:rsid w:val="002A0285"/>
    <w:rsid w:val="002B2FFC"/>
    <w:rsid w:val="002B4900"/>
    <w:rsid w:val="002B775E"/>
    <w:rsid w:val="002C6559"/>
    <w:rsid w:val="002C7728"/>
    <w:rsid w:val="002D2F9D"/>
    <w:rsid w:val="002D414E"/>
    <w:rsid w:val="002E3D06"/>
    <w:rsid w:val="002F311D"/>
    <w:rsid w:val="00307BF9"/>
    <w:rsid w:val="00310C70"/>
    <w:rsid w:val="003315C6"/>
    <w:rsid w:val="003334E4"/>
    <w:rsid w:val="0033526E"/>
    <w:rsid w:val="00336528"/>
    <w:rsid w:val="00341C06"/>
    <w:rsid w:val="0035530D"/>
    <w:rsid w:val="00356B83"/>
    <w:rsid w:val="00357072"/>
    <w:rsid w:val="00363DDC"/>
    <w:rsid w:val="00366ADC"/>
    <w:rsid w:val="00366FEC"/>
    <w:rsid w:val="0037379D"/>
    <w:rsid w:val="00373C2A"/>
    <w:rsid w:val="00377277"/>
    <w:rsid w:val="0038377C"/>
    <w:rsid w:val="00386F47"/>
    <w:rsid w:val="00394D25"/>
    <w:rsid w:val="00396903"/>
    <w:rsid w:val="00396C69"/>
    <w:rsid w:val="00397E5C"/>
    <w:rsid w:val="00397E8D"/>
    <w:rsid w:val="003A2152"/>
    <w:rsid w:val="003A63F0"/>
    <w:rsid w:val="003A7218"/>
    <w:rsid w:val="003B1E01"/>
    <w:rsid w:val="003C1A42"/>
    <w:rsid w:val="003C22CA"/>
    <w:rsid w:val="003C313E"/>
    <w:rsid w:val="003D1BA7"/>
    <w:rsid w:val="003D3E8E"/>
    <w:rsid w:val="003D7E22"/>
    <w:rsid w:val="003E3974"/>
    <w:rsid w:val="003E6F70"/>
    <w:rsid w:val="003F0ACD"/>
    <w:rsid w:val="00404148"/>
    <w:rsid w:val="0041124D"/>
    <w:rsid w:val="0041260C"/>
    <w:rsid w:val="00425163"/>
    <w:rsid w:val="00427E18"/>
    <w:rsid w:val="004319B3"/>
    <w:rsid w:val="004329BB"/>
    <w:rsid w:val="0043314E"/>
    <w:rsid w:val="00436F12"/>
    <w:rsid w:val="0044117E"/>
    <w:rsid w:val="00446429"/>
    <w:rsid w:val="00447756"/>
    <w:rsid w:val="00451E28"/>
    <w:rsid w:val="00457839"/>
    <w:rsid w:val="00461292"/>
    <w:rsid w:val="00464D83"/>
    <w:rsid w:val="00464E18"/>
    <w:rsid w:val="004704F1"/>
    <w:rsid w:val="0048218E"/>
    <w:rsid w:val="00483CFB"/>
    <w:rsid w:val="00491F95"/>
    <w:rsid w:val="004929BF"/>
    <w:rsid w:val="0049446F"/>
    <w:rsid w:val="00495327"/>
    <w:rsid w:val="004A0EE5"/>
    <w:rsid w:val="004A6337"/>
    <w:rsid w:val="004B06E9"/>
    <w:rsid w:val="004B3189"/>
    <w:rsid w:val="004C0263"/>
    <w:rsid w:val="004C3C28"/>
    <w:rsid w:val="004C6A62"/>
    <w:rsid w:val="004D005E"/>
    <w:rsid w:val="004D64C6"/>
    <w:rsid w:val="004D7ABB"/>
    <w:rsid w:val="004E2E9B"/>
    <w:rsid w:val="004F6224"/>
    <w:rsid w:val="004F754E"/>
    <w:rsid w:val="005020E9"/>
    <w:rsid w:val="00513776"/>
    <w:rsid w:val="00517456"/>
    <w:rsid w:val="00521490"/>
    <w:rsid w:val="00521D37"/>
    <w:rsid w:val="0053477A"/>
    <w:rsid w:val="00535707"/>
    <w:rsid w:val="00535A44"/>
    <w:rsid w:val="0056018A"/>
    <w:rsid w:val="005614E3"/>
    <w:rsid w:val="00570671"/>
    <w:rsid w:val="00571A9F"/>
    <w:rsid w:val="00581B2E"/>
    <w:rsid w:val="00583505"/>
    <w:rsid w:val="005859AE"/>
    <w:rsid w:val="00591812"/>
    <w:rsid w:val="005A02CF"/>
    <w:rsid w:val="005A23D6"/>
    <w:rsid w:val="005A5CBC"/>
    <w:rsid w:val="005B549F"/>
    <w:rsid w:val="005C5068"/>
    <w:rsid w:val="005D36EE"/>
    <w:rsid w:val="005D3BB9"/>
    <w:rsid w:val="005D3C78"/>
    <w:rsid w:val="005D4239"/>
    <w:rsid w:val="005D52F8"/>
    <w:rsid w:val="005D7860"/>
    <w:rsid w:val="005E3F06"/>
    <w:rsid w:val="005E76A7"/>
    <w:rsid w:val="005F159C"/>
    <w:rsid w:val="005F4374"/>
    <w:rsid w:val="005F6775"/>
    <w:rsid w:val="00602BAC"/>
    <w:rsid w:val="0060632C"/>
    <w:rsid w:val="00606B37"/>
    <w:rsid w:val="00612F9D"/>
    <w:rsid w:val="006148A6"/>
    <w:rsid w:val="0061598A"/>
    <w:rsid w:val="00617338"/>
    <w:rsid w:val="0062227A"/>
    <w:rsid w:val="006255A9"/>
    <w:rsid w:val="00631E14"/>
    <w:rsid w:val="006406A6"/>
    <w:rsid w:val="00644F6D"/>
    <w:rsid w:val="00652B77"/>
    <w:rsid w:val="00661BDB"/>
    <w:rsid w:val="006626B2"/>
    <w:rsid w:val="00662DB9"/>
    <w:rsid w:val="00670163"/>
    <w:rsid w:val="00671FBF"/>
    <w:rsid w:val="006736C9"/>
    <w:rsid w:val="00674789"/>
    <w:rsid w:val="006772E9"/>
    <w:rsid w:val="006800FE"/>
    <w:rsid w:val="00685863"/>
    <w:rsid w:val="006A50C5"/>
    <w:rsid w:val="006B16AA"/>
    <w:rsid w:val="006B3A7B"/>
    <w:rsid w:val="006C648A"/>
    <w:rsid w:val="006D0F37"/>
    <w:rsid w:val="006D5E38"/>
    <w:rsid w:val="006F089F"/>
    <w:rsid w:val="00702C1C"/>
    <w:rsid w:val="00711130"/>
    <w:rsid w:val="00721838"/>
    <w:rsid w:val="007261D5"/>
    <w:rsid w:val="007265BC"/>
    <w:rsid w:val="00727623"/>
    <w:rsid w:val="0073156F"/>
    <w:rsid w:val="00733E50"/>
    <w:rsid w:val="007357C3"/>
    <w:rsid w:val="007511B2"/>
    <w:rsid w:val="0078087E"/>
    <w:rsid w:val="007812EB"/>
    <w:rsid w:val="00783D47"/>
    <w:rsid w:val="0078534C"/>
    <w:rsid w:val="00786538"/>
    <w:rsid w:val="0079358B"/>
    <w:rsid w:val="007957A1"/>
    <w:rsid w:val="007972AD"/>
    <w:rsid w:val="007B5EA2"/>
    <w:rsid w:val="007C0676"/>
    <w:rsid w:val="007C2C55"/>
    <w:rsid w:val="007D3F2D"/>
    <w:rsid w:val="007D4485"/>
    <w:rsid w:val="007D4E8C"/>
    <w:rsid w:val="007E3C1D"/>
    <w:rsid w:val="007E76BE"/>
    <w:rsid w:val="007F2DD4"/>
    <w:rsid w:val="007F603C"/>
    <w:rsid w:val="0080085B"/>
    <w:rsid w:val="0080255E"/>
    <w:rsid w:val="00804EF7"/>
    <w:rsid w:val="00810B2A"/>
    <w:rsid w:val="008227AC"/>
    <w:rsid w:val="0082383F"/>
    <w:rsid w:val="00835298"/>
    <w:rsid w:val="008433BB"/>
    <w:rsid w:val="00843ABD"/>
    <w:rsid w:val="008479F4"/>
    <w:rsid w:val="00847DD3"/>
    <w:rsid w:val="0085177E"/>
    <w:rsid w:val="00865677"/>
    <w:rsid w:val="00876F5D"/>
    <w:rsid w:val="00883B4D"/>
    <w:rsid w:val="00883BEA"/>
    <w:rsid w:val="00883E50"/>
    <w:rsid w:val="008946B4"/>
    <w:rsid w:val="008A03D6"/>
    <w:rsid w:val="008A2017"/>
    <w:rsid w:val="008B098A"/>
    <w:rsid w:val="008D588D"/>
    <w:rsid w:val="008E7D57"/>
    <w:rsid w:val="008F252E"/>
    <w:rsid w:val="008F30E9"/>
    <w:rsid w:val="009022AE"/>
    <w:rsid w:val="00910746"/>
    <w:rsid w:val="00916AA9"/>
    <w:rsid w:val="00921C75"/>
    <w:rsid w:val="00930607"/>
    <w:rsid w:val="00930906"/>
    <w:rsid w:val="00937122"/>
    <w:rsid w:val="009376E0"/>
    <w:rsid w:val="00945DA7"/>
    <w:rsid w:val="0094609B"/>
    <w:rsid w:val="009518E9"/>
    <w:rsid w:val="009536ED"/>
    <w:rsid w:val="009634DE"/>
    <w:rsid w:val="009708C2"/>
    <w:rsid w:val="00985ED4"/>
    <w:rsid w:val="009868C7"/>
    <w:rsid w:val="00986C65"/>
    <w:rsid w:val="00993738"/>
    <w:rsid w:val="00995014"/>
    <w:rsid w:val="009950E6"/>
    <w:rsid w:val="009A0BBF"/>
    <w:rsid w:val="009A5B0E"/>
    <w:rsid w:val="009B2C84"/>
    <w:rsid w:val="009B509F"/>
    <w:rsid w:val="009B7713"/>
    <w:rsid w:val="009C09DC"/>
    <w:rsid w:val="009C694A"/>
    <w:rsid w:val="009C6BE3"/>
    <w:rsid w:val="009C6E54"/>
    <w:rsid w:val="009E0E4B"/>
    <w:rsid w:val="009E5D03"/>
    <w:rsid w:val="009F2984"/>
    <w:rsid w:val="00A0361F"/>
    <w:rsid w:val="00A17F59"/>
    <w:rsid w:val="00A21977"/>
    <w:rsid w:val="00A312C9"/>
    <w:rsid w:val="00A340DF"/>
    <w:rsid w:val="00A35046"/>
    <w:rsid w:val="00A41B06"/>
    <w:rsid w:val="00A42483"/>
    <w:rsid w:val="00A467B3"/>
    <w:rsid w:val="00A5249F"/>
    <w:rsid w:val="00A528C0"/>
    <w:rsid w:val="00A614E1"/>
    <w:rsid w:val="00A72A7A"/>
    <w:rsid w:val="00A73BA8"/>
    <w:rsid w:val="00A7530D"/>
    <w:rsid w:val="00A762A6"/>
    <w:rsid w:val="00A76BB1"/>
    <w:rsid w:val="00A8562A"/>
    <w:rsid w:val="00A95EFF"/>
    <w:rsid w:val="00A96E9F"/>
    <w:rsid w:val="00A9707D"/>
    <w:rsid w:val="00AA4811"/>
    <w:rsid w:val="00AA52D2"/>
    <w:rsid w:val="00AB053A"/>
    <w:rsid w:val="00AC2F01"/>
    <w:rsid w:val="00AD72DA"/>
    <w:rsid w:val="00AE15EF"/>
    <w:rsid w:val="00AE2FC6"/>
    <w:rsid w:val="00AE3C04"/>
    <w:rsid w:val="00AE4AF5"/>
    <w:rsid w:val="00AF4865"/>
    <w:rsid w:val="00AF7306"/>
    <w:rsid w:val="00AF730F"/>
    <w:rsid w:val="00B07504"/>
    <w:rsid w:val="00B10791"/>
    <w:rsid w:val="00B17E62"/>
    <w:rsid w:val="00B23610"/>
    <w:rsid w:val="00B23A3F"/>
    <w:rsid w:val="00B353DE"/>
    <w:rsid w:val="00B52913"/>
    <w:rsid w:val="00B52FDF"/>
    <w:rsid w:val="00B57CC3"/>
    <w:rsid w:val="00B63654"/>
    <w:rsid w:val="00B736E3"/>
    <w:rsid w:val="00B73842"/>
    <w:rsid w:val="00B7527A"/>
    <w:rsid w:val="00B76EFD"/>
    <w:rsid w:val="00B82724"/>
    <w:rsid w:val="00B832E6"/>
    <w:rsid w:val="00B848DA"/>
    <w:rsid w:val="00B85EAB"/>
    <w:rsid w:val="00B97478"/>
    <w:rsid w:val="00BA210D"/>
    <w:rsid w:val="00BB0867"/>
    <w:rsid w:val="00BB1B78"/>
    <w:rsid w:val="00BB27CE"/>
    <w:rsid w:val="00BC06E2"/>
    <w:rsid w:val="00BC233A"/>
    <w:rsid w:val="00BD2318"/>
    <w:rsid w:val="00BD58C4"/>
    <w:rsid w:val="00BE0C31"/>
    <w:rsid w:val="00BE0D6F"/>
    <w:rsid w:val="00BE702D"/>
    <w:rsid w:val="00BF1842"/>
    <w:rsid w:val="00BF3DFC"/>
    <w:rsid w:val="00BF6F39"/>
    <w:rsid w:val="00C03FB2"/>
    <w:rsid w:val="00C06AE0"/>
    <w:rsid w:val="00C07526"/>
    <w:rsid w:val="00C20155"/>
    <w:rsid w:val="00C230AB"/>
    <w:rsid w:val="00C2426E"/>
    <w:rsid w:val="00C31453"/>
    <w:rsid w:val="00C345AE"/>
    <w:rsid w:val="00C362A3"/>
    <w:rsid w:val="00C3730B"/>
    <w:rsid w:val="00C456B7"/>
    <w:rsid w:val="00C66163"/>
    <w:rsid w:val="00C71B7E"/>
    <w:rsid w:val="00C76C19"/>
    <w:rsid w:val="00C77134"/>
    <w:rsid w:val="00C82770"/>
    <w:rsid w:val="00C83CE5"/>
    <w:rsid w:val="00C9080F"/>
    <w:rsid w:val="00CA2793"/>
    <w:rsid w:val="00CA79F7"/>
    <w:rsid w:val="00CB363B"/>
    <w:rsid w:val="00CB41CB"/>
    <w:rsid w:val="00CB42AF"/>
    <w:rsid w:val="00CB59E0"/>
    <w:rsid w:val="00CB6063"/>
    <w:rsid w:val="00CB6EE4"/>
    <w:rsid w:val="00CC0E4B"/>
    <w:rsid w:val="00CC1F5A"/>
    <w:rsid w:val="00CC6CD1"/>
    <w:rsid w:val="00CC7C7A"/>
    <w:rsid w:val="00CD6CEB"/>
    <w:rsid w:val="00CD70FF"/>
    <w:rsid w:val="00CE455D"/>
    <w:rsid w:val="00CE6EEA"/>
    <w:rsid w:val="00CF65FA"/>
    <w:rsid w:val="00D04903"/>
    <w:rsid w:val="00D04E39"/>
    <w:rsid w:val="00D178CB"/>
    <w:rsid w:val="00D22F19"/>
    <w:rsid w:val="00D33C57"/>
    <w:rsid w:val="00D401F8"/>
    <w:rsid w:val="00D473CD"/>
    <w:rsid w:val="00D561C1"/>
    <w:rsid w:val="00D634A5"/>
    <w:rsid w:val="00D65BAD"/>
    <w:rsid w:val="00D6621D"/>
    <w:rsid w:val="00D67F03"/>
    <w:rsid w:val="00D70C99"/>
    <w:rsid w:val="00D70EC2"/>
    <w:rsid w:val="00D739AC"/>
    <w:rsid w:val="00D854D4"/>
    <w:rsid w:val="00D92A9B"/>
    <w:rsid w:val="00D93B52"/>
    <w:rsid w:val="00DA0098"/>
    <w:rsid w:val="00DB11C5"/>
    <w:rsid w:val="00DB5CCC"/>
    <w:rsid w:val="00DB71C3"/>
    <w:rsid w:val="00DC135B"/>
    <w:rsid w:val="00DC7885"/>
    <w:rsid w:val="00DC79FF"/>
    <w:rsid w:val="00DD75E1"/>
    <w:rsid w:val="00DE0294"/>
    <w:rsid w:val="00DE1CEB"/>
    <w:rsid w:val="00DE2C2B"/>
    <w:rsid w:val="00DE7E05"/>
    <w:rsid w:val="00DF37B4"/>
    <w:rsid w:val="00DF469A"/>
    <w:rsid w:val="00DF66F7"/>
    <w:rsid w:val="00E03471"/>
    <w:rsid w:val="00E049AB"/>
    <w:rsid w:val="00E05ABB"/>
    <w:rsid w:val="00E13194"/>
    <w:rsid w:val="00E135D0"/>
    <w:rsid w:val="00E15FFD"/>
    <w:rsid w:val="00E228D2"/>
    <w:rsid w:val="00E23A16"/>
    <w:rsid w:val="00E2449A"/>
    <w:rsid w:val="00E279D3"/>
    <w:rsid w:val="00E30A82"/>
    <w:rsid w:val="00E30E2E"/>
    <w:rsid w:val="00E351AD"/>
    <w:rsid w:val="00E42DB9"/>
    <w:rsid w:val="00E4518F"/>
    <w:rsid w:val="00E50BB1"/>
    <w:rsid w:val="00E51AED"/>
    <w:rsid w:val="00E5675A"/>
    <w:rsid w:val="00E60778"/>
    <w:rsid w:val="00E60DCA"/>
    <w:rsid w:val="00E777EA"/>
    <w:rsid w:val="00E82E43"/>
    <w:rsid w:val="00E85CDA"/>
    <w:rsid w:val="00E87875"/>
    <w:rsid w:val="00E9254A"/>
    <w:rsid w:val="00EA2C7E"/>
    <w:rsid w:val="00EA42B1"/>
    <w:rsid w:val="00EA49CF"/>
    <w:rsid w:val="00EA7EC6"/>
    <w:rsid w:val="00EB119C"/>
    <w:rsid w:val="00EB18D9"/>
    <w:rsid w:val="00EB22C3"/>
    <w:rsid w:val="00EB52DE"/>
    <w:rsid w:val="00EC187B"/>
    <w:rsid w:val="00EC3232"/>
    <w:rsid w:val="00EC3862"/>
    <w:rsid w:val="00ED4CB8"/>
    <w:rsid w:val="00EE2E01"/>
    <w:rsid w:val="00EE3A56"/>
    <w:rsid w:val="00EE7953"/>
    <w:rsid w:val="00F00A1A"/>
    <w:rsid w:val="00F10461"/>
    <w:rsid w:val="00F24ED0"/>
    <w:rsid w:val="00F2581A"/>
    <w:rsid w:val="00F25F2D"/>
    <w:rsid w:val="00F26D0E"/>
    <w:rsid w:val="00F277E7"/>
    <w:rsid w:val="00F27B6A"/>
    <w:rsid w:val="00F32488"/>
    <w:rsid w:val="00F34BA2"/>
    <w:rsid w:val="00F35B67"/>
    <w:rsid w:val="00F467C2"/>
    <w:rsid w:val="00F50011"/>
    <w:rsid w:val="00F56F8A"/>
    <w:rsid w:val="00F57DAA"/>
    <w:rsid w:val="00F57E79"/>
    <w:rsid w:val="00F63D59"/>
    <w:rsid w:val="00F64060"/>
    <w:rsid w:val="00F65930"/>
    <w:rsid w:val="00F72F3C"/>
    <w:rsid w:val="00F73880"/>
    <w:rsid w:val="00F74619"/>
    <w:rsid w:val="00F83FFF"/>
    <w:rsid w:val="00F84937"/>
    <w:rsid w:val="00F85589"/>
    <w:rsid w:val="00F87F5B"/>
    <w:rsid w:val="00FA6D04"/>
    <w:rsid w:val="00FB0112"/>
    <w:rsid w:val="00FB0D0F"/>
    <w:rsid w:val="00FB2222"/>
    <w:rsid w:val="00FB245E"/>
    <w:rsid w:val="00FB2CDE"/>
    <w:rsid w:val="00FB3912"/>
    <w:rsid w:val="00FB5C65"/>
    <w:rsid w:val="00FB76DD"/>
    <w:rsid w:val="00FC486F"/>
    <w:rsid w:val="00FD0AD8"/>
    <w:rsid w:val="00FD13E8"/>
    <w:rsid w:val="00FD1E16"/>
    <w:rsid w:val="00FD672B"/>
    <w:rsid w:val="00FE1512"/>
    <w:rsid w:val="00FE28F8"/>
    <w:rsid w:val="00FE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843ABD"/>
    <w:pPr>
      <w:spacing w:before="100" w:beforeAutospacing="1" w:after="100" w:afterAutospacing="1" w:line="240" w:lineRule="auto"/>
      <w:ind w:left="450" w:right="450"/>
      <w:jc w:val="center"/>
      <w:outlineLvl w:val="2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783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1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277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C827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2770"/>
    <w:pPr>
      <w:ind w:left="720"/>
      <w:contextualSpacing/>
    </w:pPr>
  </w:style>
  <w:style w:type="character" w:customStyle="1" w:styleId="30">
    <w:name w:val="Заголовок 3 Знак"/>
    <w:link w:val="3"/>
    <w:uiPriority w:val="9"/>
    <w:rsid w:val="00843AB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910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0746"/>
  </w:style>
  <w:style w:type="paragraph" w:styleId="a9">
    <w:name w:val="footer"/>
    <w:basedOn w:val="a"/>
    <w:link w:val="aa"/>
    <w:uiPriority w:val="99"/>
    <w:unhideWhenUsed/>
    <w:rsid w:val="00910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0746"/>
  </w:style>
  <w:style w:type="character" w:customStyle="1" w:styleId="40">
    <w:name w:val="Заголовок 4 Знак"/>
    <w:link w:val="4"/>
    <w:uiPriority w:val="9"/>
    <w:semiHidden/>
    <w:rsid w:val="0045783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ab">
    <w:name w:val="Знак Знак Знак Знак"/>
    <w:basedOn w:val="a"/>
    <w:rsid w:val="00F26D0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"/>
    <w:basedOn w:val="a"/>
    <w:rsid w:val="00D92A9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ssignment43">
    <w:name w:val="assignment_43"/>
    <w:basedOn w:val="a"/>
    <w:rsid w:val="00D473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ssignment45">
    <w:name w:val="assignment_45"/>
    <w:basedOn w:val="a"/>
    <w:rsid w:val="004A0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FE69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36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432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219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434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407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270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355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 администрации Троснянского района</vt:lpstr>
    </vt:vector>
  </TitlesOfParts>
  <Company>Microsoft</Company>
  <LinksUpToDate>false</LinksUpToDate>
  <CharactersWithSpaces>13452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администрации Троснянского района</dc:title>
  <dc:subject/>
  <dc:creator>eps</dc:creator>
  <cp:keywords/>
  <cp:lastModifiedBy>Admin</cp:lastModifiedBy>
  <cp:revision>2</cp:revision>
  <cp:lastPrinted>2014-01-23T10:40:00Z</cp:lastPrinted>
  <dcterms:created xsi:type="dcterms:W3CDTF">2014-02-21T04:49:00Z</dcterms:created>
  <dcterms:modified xsi:type="dcterms:W3CDTF">2014-02-21T04:49:00Z</dcterms:modified>
</cp:coreProperties>
</file>