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9C7329" w:rsidRPr="0077138A" w:rsidRDefault="009C7329" w:rsidP="009C7329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3607AD" w:rsidRPr="007202CF" w:rsidRDefault="009C7329" w:rsidP="009C7329">
      <w:pPr>
        <w:spacing w:line="276" w:lineRule="auto"/>
        <w:jc w:val="right"/>
      </w:pPr>
      <w:r w:rsidRPr="007202CF">
        <w:t>Орловской области на 2020-2024 годы».</w:t>
      </w:r>
      <w:r w:rsidR="003607AD" w:rsidRPr="007202CF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77138A" w:rsidRDefault="009C7329" w:rsidP="006C7C6E">
      <w:pPr>
        <w:autoSpaceDE w:val="0"/>
        <w:jc w:val="right"/>
      </w:pPr>
      <w:r w:rsidRPr="0077138A">
        <w:t xml:space="preserve"> </w:t>
      </w: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D54C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4977" w:type="pct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44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 w:rsidTr="007202CF">
        <w:trPr>
          <w:tblHeader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C7329" w:rsidRDefault="009C7329" w:rsidP="00886735">
            <w:pPr>
              <w:jc w:val="both"/>
              <w:rPr>
                <w:sz w:val="22"/>
                <w:szCs w:val="22"/>
              </w:rPr>
            </w:pPr>
            <w:r w:rsidRPr="009C7329">
              <w:rPr>
                <w:sz w:val="22"/>
                <w:szCs w:val="22"/>
              </w:rPr>
              <w:t xml:space="preserve">Уровень сопротивления изоляции кабелей и проводов системы электропроводки, </w:t>
            </w:r>
            <w:proofErr w:type="spellStart"/>
            <w:proofErr w:type="gramStart"/>
            <w:r w:rsidRPr="009C7329">
              <w:rPr>
                <w:sz w:val="22"/>
                <w:szCs w:val="22"/>
              </w:rPr>
              <w:t>соответ-ствующий</w:t>
            </w:r>
            <w:proofErr w:type="spellEnd"/>
            <w:proofErr w:type="gramEnd"/>
            <w:r w:rsidRPr="009C7329">
              <w:rPr>
                <w:sz w:val="22"/>
                <w:szCs w:val="22"/>
              </w:rPr>
              <w:t xml:space="preserve"> нормативам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 1000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До1000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9C7329" w:rsidP="009C7329">
            <w:pPr>
              <w:pStyle w:val="ConsPlusTitlePage"/>
              <w:rPr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здания муниципального архива, обесп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ченная системой пожарной сигн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лизации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6C7C6E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деревянных конструкций чердачного пер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крытия и деревянных полок стеллажей, подвергши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ся огнезащитной обработке</w:t>
            </w:r>
          </w:p>
          <w:p w:rsidR="006C7C6E" w:rsidRPr="00986214" w:rsidRDefault="009C7329" w:rsidP="009C732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9C732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C7329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9C7329" w:rsidP="009C7329">
            <w:pPr>
              <w:pStyle w:val="ConsPlusTitlePage"/>
              <w:rPr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Увеличение доли металлических</w:t>
            </w:r>
            <w:r>
              <w:rPr>
                <w:sz w:val="22"/>
                <w:szCs w:val="22"/>
              </w:rPr>
              <w:t xml:space="preserve"> </w:t>
            </w:r>
            <w:r w:rsidR="005F22E7" w:rsidRPr="005F22E7">
              <w:rPr>
                <w:rFonts w:ascii="Times New Roman" w:hAnsi="Times New Roman" w:cs="Times New Roman"/>
                <w:sz w:val="22"/>
                <w:szCs w:val="22"/>
              </w:rPr>
              <w:t>стеллажей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2236A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F3943" w:rsidP="009C732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Количество архивных документов, обе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печенных первичными средствами с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хранности</w:t>
            </w:r>
          </w:p>
          <w:p w:rsidR="00B97B1A" w:rsidRPr="009C7329" w:rsidRDefault="00B97B1A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Количество учётных документов, обеспеченных нормативным режимом хран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</w:p>
          <w:p w:rsidR="00B97B1A" w:rsidRPr="00986214" w:rsidRDefault="009C7329" w:rsidP="009862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7202CF">
        <w:trPr>
          <w:trHeight w:val="960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9C7329" w:rsidRPr="009C7329" w:rsidRDefault="009C7329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Площадь муниципального архива, прошедшая дер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9C7329">
              <w:rPr>
                <w:rFonts w:ascii="Times New Roman" w:hAnsi="Times New Roman" w:cs="Times New Roman"/>
                <w:sz w:val="22"/>
                <w:szCs w:val="22"/>
              </w:rPr>
              <w:t>тизацию</w:t>
            </w:r>
          </w:p>
          <w:p w:rsidR="00B97B1A" w:rsidRPr="00986214" w:rsidRDefault="009C7329" w:rsidP="0023754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607E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9C732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</w:tr>
      <w:tr w:rsidR="0023754E" w:rsidRPr="00986214" w:rsidTr="007202CF">
        <w:trPr>
          <w:trHeight w:val="86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5D2DC7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5D2DC7" w:rsidRDefault="005D2DC7" w:rsidP="009C732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5D2DC7">
              <w:rPr>
                <w:rFonts w:ascii="Times New Roman" w:hAnsi="Times New Roman" w:cs="Times New Roman"/>
                <w:sz w:val="22"/>
                <w:szCs w:val="22"/>
              </w:rPr>
              <w:t>Количество внесенных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электронную базу данных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D2DC7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ранения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D2DC7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D2DC7" w:rsidP="009C732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D2DC7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D2DC7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E34F84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5D2DC7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0A2B39" w:rsidRDefault="003607EC" w:rsidP="005D2DC7">
            <w:pPr>
              <w:pStyle w:val="af"/>
              <w:ind w:left="0"/>
              <w:jc w:val="both"/>
              <w:rPr>
                <w:rFonts w:ascii="Times New Roman" w:hAnsi="Times New Roman" w:cs="Times New Roman"/>
              </w:rPr>
            </w:pPr>
            <w:r w:rsidRPr="000A2B39">
              <w:rPr>
                <w:rFonts w:ascii="Times New Roman" w:hAnsi="Times New Roman" w:cs="Times New Roman"/>
              </w:rPr>
              <w:t xml:space="preserve">Количество внесённых в базу данных </w:t>
            </w:r>
            <w:r w:rsidR="005D2DC7">
              <w:rPr>
                <w:rFonts w:ascii="Times New Roman" w:hAnsi="Times New Roman" w:cs="Times New Roman"/>
              </w:rPr>
              <w:t>на бумажном носителе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Ед.хранения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19656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7851D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</w:t>
            </w:r>
            <w:r w:rsidR="007851D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19665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20584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34F84" w:rsidP="005D2D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19680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5D2DC7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607EC" w:rsidRPr="003607EC" w:rsidRDefault="003607EC" w:rsidP="003607EC">
            <w:pPr>
              <w:pStyle w:val="ad"/>
              <w:rPr>
                <w:rFonts w:ascii="Times New Roman" w:hAnsi="Times New Roman"/>
              </w:rPr>
            </w:pPr>
            <w:r w:rsidRPr="003607EC">
              <w:rPr>
                <w:rFonts w:ascii="Times New Roman" w:hAnsi="Times New Roman"/>
              </w:rPr>
              <w:t>Текущий ремонт здания</w:t>
            </w:r>
          </w:p>
          <w:p w:rsidR="00B97B1A" w:rsidRPr="003607EC" w:rsidRDefault="003607EC" w:rsidP="003607EC">
            <w:pPr>
              <w:pStyle w:val="ad"/>
              <w:rPr>
                <w:rFonts w:ascii="Times New Roman" w:hAnsi="Times New Roman"/>
              </w:rPr>
            </w:pPr>
            <w:r w:rsidRPr="003607EC">
              <w:rPr>
                <w:rFonts w:ascii="Times New Roman" w:hAnsi="Times New Roman"/>
              </w:rPr>
              <w:t>архива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3607EC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33000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5F22E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34F8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10800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5D2DC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2B39" w:rsidRPr="000A2B39" w:rsidRDefault="000A2B39" w:rsidP="000A2B39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Количество запросов, принятых в электронном виде</w:t>
            </w:r>
          </w:p>
          <w:p w:rsidR="00B97B1A" w:rsidRPr="00986214" w:rsidRDefault="00B97B1A" w:rsidP="00AF37BB">
            <w:pPr>
              <w:pStyle w:val="af"/>
              <w:spacing w:after="0" w:line="240" w:lineRule="auto"/>
              <w:ind w:left="0"/>
              <w:jc w:val="both"/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E34F84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B97B1A" w:rsidRPr="00986214" w:rsidTr="007202CF">
        <w:trPr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5D2DC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0A2B39" w:rsidP="000A2B39">
            <w:pPr>
              <w:pStyle w:val="ad"/>
            </w:pPr>
            <w:r w:rsidRPr="000A2B39">
              <w:rPr>
                <w:rFonts w:ascii="Times New Roman" w:hAnsi="Times New Roman"/>
              </w:rPr>
              <w:t xml:space="preserve">Количество документов, проходящих </w:t>
            </w:r>
            <w:r>
              <w:rPr>
                <w:rFonts w:ascii="Times New Roman" w:hAnsi="Times New Roman"/>
              </w:rPr>
              <w:t xml:space="preserve"> </w:t>
            </w:r>
            <w:r w:rsidRPr="000A2B39">
              <w:rPr>
                <w:rFonts w:ascii="Times New Roman" w:hAnsi="Times New Roman"/>
              </w:rPr>
              <w:t>у</w:t>
            </w:r>
            <w:r w:rsidRPr="000A2B39">
              <w:rPr>
                <w:rFonts w:ascii="Times New Roman" w:hAnsi="Times New Roman"/>
              </w:rPr>
              <w:t>т</w:t>
            </w:r>
            <w:r w:rsidRPr="000A2B39">
              <w:rPr>
                <w:rFonts w:ascii="Times New Roman" w:hAnsi="Times New Roman"/>
              </w:rPr>
              <w:t>верждение и согласование через эле</w:t>
            </w:r>
            <w:r w:rsidRPr="000A2B39">
              <w:rPr>
                <w:rFonts w:ascii="Times New Roman" w:hAnsi="Times New Roman"/>
              </w:rPr>
              <w:t>к</w:t>
            </w:r>
            <w:r w:rsidRPr="000A2B39">
              <w:rPr>
                <w:rFonts w:ascii="Times New Roman" w:hAnsi="Times New Roman"/>
              </w:rPr>
              <w:t xml:space="preserve">тронный документооборот (описей </w:t>
            </w:r>
            <w:proofErr w:type="spellStart"/>
            <w:r w:rsidRPr="000A2B39">
              <w:rPr>
                <w:rFonts w:ascii="Times New Roman" w:hAnsi="Times New Roman"/>
              </w:rPr>
              <w:t>дел,номенклатур</w:t>
            </w:r>
            <w:proofErr w:type="spellEnd"/>
            <w:r w:rsidRPr="000A2B39">
              <w:rPr>
                <w:rFonts w:ascii="Times New Roman" w:hAnsi="Times New Roman"/>
              </w:rPr>
              <w:t xml:space="preserve"> дел, положений, инстру</w:t>
            </w:r>
            <w:r w:rsidRPr="000A2B39">
              <w:rPr>
                <w:rFonts w:ascii="Times New Roman" w:hAnsi="Times New Roman"/>
              </w:rPr>
              <w:t>к</w:t>
            </w:r>
            <w:r w:rsidRPr="000A2B39">
              <w:rPr>
                <w:rFonts w:ascii="Times New Roman" w:hAnsi="Times New Roman"/>
              </w:rPr>
              <w:t>ций)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1318C1" w:rsidP="000A2B3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0A2B39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202CF" w:rsidRPr="00986214" w:rsidTr="007202CF">
        <w:trPr>
          <w:trHeight w:val="620"/>
          <w:jc w:val="center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986214" w:rsidRDefault="007202CF" w:rsidP="005D2DC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Количество пользователей архивной и</w:t>
            </w: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0A2B39">
              <w:rPr>
                <w:rFonts w:ascii="Times New Roman" w:hAnsi="Times New Roman" w:cs="Times New Roman"/>
                <w:sz w:val="22"/>
                <w:szCs w:val="22"/>
              </w:rPr>
              <w:t>формацией</w:t>
            </w:r>
          </w:p>
          <w:p w:rsidR="007202CF" w:rsidRDefault="007202CF" w:rsidP="007202CF">
            <w:pPr>
              <w:pStyle w:val="ConsPlusTitlePage"/>
              <w:rPr>
                <w:rFonts w:ascii="Times New Roman" w:hAnsi="Times New Roman"/>
              </w:rPr>
            </w:pPr>
          </w:p>
          <w:p w:rsidR="007202CF" w:rsidRPr="00986214" w:rsidRDefault="007202CF" w:rsidP="007202CF">
            <w:pPr>
              <w:pStyle w:val="ConsPlusTitlePage"/>
              <w:rPr>
                <w:rFonts w:ascii="Times New Roman" w:hAnsi="Times New Roman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7202CF" w:rsidP="007202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536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1318C1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Pr="00986214" w:rsidRDefault="00E34F84" w:rsidP="007202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435</w:t>
            </w:r>
          </w:p>
        </w:tc>
      </w:tr>
      <w:tr w:rsidR="007202CF" w:rsidRPr="00986214" w:rsidTr="007202CF">
        <w:trPr>
          <w:trHeight w:val="303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5D2DC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0A2B39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7202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внесённых </w:t>
            </w:r>
            <w:r w:rsidR="00980411">
              <w:rPr>
                <w:rFonts w:ascii="Times New Roman" w:hAnsi="Times New Roman" w:cs="Times New Roman"/>
                <w:sz w:val="22"/>
                <w:szCs w:val="22"/>
              </w:rPr>
              <w:t xml:space="preserve">архивных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описей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Pr="00A00107" w:rsidRDefault="007202CF" w:rsidP="00A0010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A001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E34F84" w:rsidP="0043104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</w:p>
        </w:tc>
      </w:tr>
      <w:tr w:rsidR="007202CF" w:rsidRPr="00986214" w:rsidTr="007202CF">
        <w:trPr>
          <w:trHeight w:val="483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5D2DC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7202CF" w:rsidRDefault="007202CF" w:rsidP="007202CF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Pr="007202CF" w:rsidRDefault="007202CF" w:rsidP="00980411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7202C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внесённых </w:t>
            </w:r>
            <w:r w:rsidR="00980411">
              <w:rPr>
                <w:rFonts w:ascii="Times New Roman" w:hAnsi="Times New Roman" w:cs="Times New Roman"/>
                <w:sz w:val="22"/>
                <w:szCs w:val="22"/>
              </w:rPr>
              <w:t>архивных фондов в эле</w:t>
            </w:r>
            <w:r w:rsidR="00980411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980411">
              <w:rPr>
                <w:rFonts w:ascii="Times New Roman" w:hAnsi="Times New Roman" w:cs="Times New Roman"/>
                <w:sz w:val="22"/>
                <w:szCs w:val="22"/>
              </w:rPr>
              <w:t xml:space="preserve">тронную базу данных с историческими справками и </w:t>
            </w:r>
            <w:proofErr w:type="spellStart"/>
            <w:r w:rsidR="00980411">
              <w:rPr>
                <w:rFonts w:ascii="Times New Roman" w:hAnsi="Times New Roman" w:cs="Times New Roman"/>
                <w:sz w:val="22"/>
                <w:szCs w:val="22"/>
              </w:rPr>
              <w:t>анатациями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E34F84" w:rsidP="0043104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</w:t>
            </w:r>
          </w:p>
        </w:tc>
      </w:tr>
      <w:tr w:rsidR="00AF37BB" w:rsidRPr="00986214" w:rsidTr="007202CF">
        <w:trPr>
          <w:trHeight w:val="585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5D2DC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7202CF" w:rsidRDefault="007202CF" w:rsidP="007202CF">
            <w:pPr>
              <w:pStyle w:val="ad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/>
              </w:rPr>
              <w:t xml:space="preserve">Количество исполненных запросов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A00107" w:rsidRDefault="00A00107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536</w:t>
            </w: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1318C1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EF394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E34F84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390</w:t>
            </w:r>
          </w:p>
        </w:tc>
      </w:tr>
      <w:tr w:rsidR="007202CF" w:rsidRPr="00986214" w:rsidTr="00980411">
        <w:trPr>
          <w:trHeight w:val="45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986214" w:rsidRDefault="007202CF" w:rsidP="005D2DC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D2DC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7202CF" w:rsidRPr="007202CF" w:rsidRDefault="007202CF" w:rsidP="007202CF">
            <w:pPr>
              <w:pStyle w:val="ad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/>
              </w:rPr>
              <w:t xml:space="preserve">Количество внесённых </w:t>
            </w:r>
            <w:r>
              <w:rPr>
                <w:rFonts w:ascii="Times New Roman" w:hAnsi="Times New Roman"/>
              </w:rPr>
              <w:t>дел</w:t>
            </w:r>
            <w:r w:rsidR="00980411">
              <w:rPr>
                <w:rFonts w:ascii="Times New Roman" w:hAnsi="Times New Roman"/>
              </w:rPr>
              <w:t xml:space="preserve"> на постоянное хранение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02CF" w:rsidRDefault="00A00107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391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1318C1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202CF" w:rsidRDefault="00EF3943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7202CF" w:rsidRDefault="00E34F84" w:rsidP="00E34F8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</w:tr>
      <w:tr w:rsidR="00980411" w:rsidRPr="00986214" w:rsidTr="007202CF">
        <w:trPr>
          <w:trHeight w:val="294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980411" w:rsidRDefault="00E8665D" w:rsidP="005D2DC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980411" w:rsidRPr="007202CF" w:rsidRDefault="00E8665D" w:rsidP="007202CF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новой мебели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0411" w:rsidRDefault="00E8665D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0411" w:rsidRDefault="00E8665D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0411" w:rsidRDefault="00E8665D" w:rsidP="00AF37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0411" w:rsidRDefault="00E8665D" w:rsidP="00E866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80411" w:rsidRDefault="00E8665D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980411" w:rsidRDefault="00E8665D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F37BB" w:rsidRPr="00986214" w:rsidTr="007202CF">
        <w:trPr>
          <w:trHeight w:val="1140"/>
          <w:jc w:val="center"/>
        </w:trPr>
        <w:tc>
          <w:tcPr>
            <w:tcW w:w="64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5F22E7" w:rsidP="00E8665D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8665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7202CF" w:rsidRDefault="007202CF" w:rsidP="007202CF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7202CF">
              <w:rPr>
                <w:rFonts w:ascii="Times New Roman" w:hAnsi="Times New Roman" w:cs="Times New Roman"/>
              </w:rPr>
              <w:t xml:space="preserve">Количество работников муниципального архива, повысивших профессиональный уровень на </w:t>
            </w:r>
            <w:proofErr w:type="spellStart"/>
            <w:r w:rsidRPr="007202CF">
              <w:rPr>
                <w:rFonts w:ascii="Times New Roman" w:hAnsi="Times New Roman" w:cs="Times New Roman"/>
              </w:rPr>
              <w:t>совеща-ниях</w:t>
            </w:r>
            <w:proofErr w:type="spellEnd"/>
            <w:r w:rsidRPr="007202CF">
              <w:rPr>
                <w:rFonts w:ascii="Times New Roman" w:hAnsi="Times New Roman" w:cs="Times New Roman"/>
              </w:rPr>
              <w:t>, семина</w:t>
            </w:r>
            <w:r>
              <w:rPr>
                <w:rFonts w:ascii="Times New Roman" w:hAnsi="Times New Roman" w:cs="Times New Roman"/>
              </w:rPr>
              <w:t>рах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7202C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7202CF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 </w:t>
      </w:r>
      <w:r w:rsidR="007202CF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Pr="007202CF" w:rsidRDefault="00F37E52" w:rsidP="00E33976">
      <w:pPr>
        <w:spacing w:line="276" w:lineRule="auto"/>
        <w:jc w:val="center"/>
      </w:pPr>
      <w:r w:rsidRPr="007202CF">
        <w:t xml:space="preserve">                                                                                                              </w:t>
      </w:r>
      <w:r w:rsidR="007202CF">
        <w:t xml:space="preserve"> </w:t>
      </w:r>
      <w:r w:rsidRPr="007202CF">
        <w:t xml:space="preserve">                                                 </w:t>
      </w:r>
      <w:r w:rsidR="005F2299" w:rsidRPr="00C533BA">
        <w:t xml:space="preserve">к муниципальной программе </w:t>
      </w:r>
    </w:p>
    <w:p w:rsidR="007202CF" w:rsidRPr="007202CF" w:rsidRDefault="007202CF" w:rsidP="007202CF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7202CF" w:rsidRPr="007202CF" w:rsidRDefault="007202CF" w:rsidP="007202CF">
      <w:pPr>
        <w:spacing w:line="276" w:lineRule="auto"/>
        <w:jc w:val="right"/>
      </w:pPr>
      <w:r w:rsidRPr="007202CF">
        <w:t xml:space="preserve">Орловской области на 2020-2024 годы». </w:t>
      </w:r>
    </w:p>
    <w:p w:rsidR="005F2299" w:rsidRPr="00C533BA" w:rsidRDefault="005F2299" w:rsidP="005F2299">
      <w:pPr>
        <w:autoSpaceDE w:val="0"/>
        <w:ind w:left="9356"/>
        <w:jc w:val="center"/>
      </w:pP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81" w:type="pct"/>
        <w:jc w:val="center"/>
        <w:tblInd w:w="-5" w:type="dxa"/>
        <w:tblLayout w:type="fixed"/>
        <w:tblLook w:val="0000"/>
      </w:tblPr>
      <w:tblGrid>
        <w:gridCol w:w="966"/>
        <w:gridCol w:w="2997"/>
        <w:gridCol w:w="1778"/>
        <w:gridCol w:w="992"/>
        <w:gridCol w:w="851"/>
        <w:gridCol w:w="1276"/>
        <w:gridCol w:w="958"/>
        <w:gridCol w:w="1065"/>
        <w:gridCol w:w="1134"/>
        <w:gridCol w:w="1029"/>
        <w:gridCol w:w="1664"/>
      </w:tblGrid>
      <w:tr w:rsidR="004F5B10" w:rsidRPr="00C533BA" w:rsidTr="00926EC5">
        <w:trPr>
          <w:trHeight w:val="249"/>
          <w:tblHeader/>
          <w:jc w:val="center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926EC5">
        <w:trPr>
          <w:trHeight w:val="135"/>
          <w:tblHeader/>
          <w:jc w:val="center"/>
        </w:trPr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</w:t>
            </w:r>
            <w: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210AB">
            <w:pPr>
              <w:snapToGrid w:val="0"/>
            </w:pPr>
            <w:r w:rsidRPr="00C533BA">
              <w:t>202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6C7C6E">
            <w:pPr>
              <w:snapToGrid w:val="0"/>
            </w:pPr>
            <w:r>
              <w:t>2023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</w:pPr>
            <w:r w:rsidRPr="00C533BA">
              <w:t>202</w:t>
            </w:r>
            <w:r>
              <w:t>4</w:t>
            </w:r>
          </w:p>
        </w:tc>
      </w:tr>
      <w:tr w:rsidR="004F5B10" w:rsidRPr="00C533BA" w:rsidTr="00926EC5">
        <w:trPr>
          <w:trHeight w:val="13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8B1046" w:rsidRPr="00C533BA" w:rsidTr="00AA73A2">
        <w:trPr>
          <w:trHeight w:val="1084"/>
          <w:tblHeader/>
          <w:jc w:val="center"/>
        </w:trPr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Pr="00C533BA" w:rsidRDefault="008B1046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Default="008B1046" w:rsidP="007202CF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</w:p>
          <w:p w:rsidR="007202CF" w:rsidRPr="007202CF" w:rsidRDefault="007202CF" w:rsidP="007202CF">
            <w:pPr>
              <w:spacing w:line="276" w:lineRule="auto"/>
              <w:jc w:val="right"/>
            </w:pPr>
            <w:r w:rsidRPr="007202CF">
              <w:t xml:space="preserve">«Развитие архивного дела в </w:t>
            </w:r>
            <w:proofErr w:type="spellStart"/>
            <w:r w:rsidRPr="007202CF">
              <w:t>Троснянском</w:t>
            </w:r>
            <w:proofErr w:type="spellEnd"/>
            <w:r w:rsidRPr="007202CF">
              <w:t xml:space="preserve"> районе </w:t>
            </w:r>
          </w:p>
          <w:p w:rsidR="007202CF" w:rsidRPr="007202CF" w:rsidRDefault="007202CF" w:rsidP="007202CF">
            <w:pPr>
              <w:spacing w:line="276" w:lineRule="auto"/>
              <w:jc w:val="right"/>
            </w:pPr>
            <w:r w:rsidRPr="007202CF">
              <w:t xml:space="preserve">Орловской области на 2020-2024 годы». </w:t>
            </w:r>
          </w:p>
          <w:p w:rsidR="007202CF" w:rsidRPr="00C533BA" w:rsidRDefault="007202CF" w:rsidP="007202CF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B1046" w:rsidRPr="00C533BA" w:rsidRDefault="008B1046" w:rsidP="00E33976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B1046" w:rsidRPr="00AA73A2" w:rsidRDefault="008B1046" w:rsidP="00B15483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2020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B1046" w:rsidRPr="00AA73A2" w:rsidRDefault="008B1046" w:rsidP="00B15483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5F22E7" w:rsidP="005F22E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A00107" w:rsidP="000623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43.8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06230E" w:rsidP="000623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06230E" w:rsidRDefault="00A00107" w:rsidP="000623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91.8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06230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06230E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B1046" w:rsidRPr="005F22E7" w:rsidRDefault="005F22E7" w:rsidP="0006230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046" w:rsidRPr="005F22E7" w:rsidRDefault="005F22E7" w:rsidP="0006230E">
            <w:pPr>
              <w:snapToGrid w:val="0"/>
              <w:jc w:val="center"/>
            </w:pPr>
            <w:r>
              <w:t>46,0</w:t>
            </w:r>
          </w:p>
        </w:tc>
      </w:tr>
      <w:tr w:rsidR="00AA73A2" w:rsidRPr="00C533BA" w:rsidTr="00AA73A2">
        <w:trPr>
          <w:trHeight w:val="679"/>
          <w:tblHeader/>
          <w:jc w:val="center"/>
        </w:trPr>
        <w:tc>
          <w:tcPr>
            <w:tcW w:w="96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AA73A2" w:rsidRDefault="00AA73A2" w:rsidP="008B1046">
            <w:pPr>
              <w:jc w:val="center"/>
              <w:rPr>
                <w:sz w:val="22"/>
                <w:szCs w:val="22"/>
              </w:rPr>
            </w:pPr>
            <w:proofErr w:type="spellStart"/>
            <w:r w:rsidRPr="00AA73A2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AA73A2" w:rsidRDefault="00AA73A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101409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43.8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06230E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101409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91.8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10140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5F22E7" w:rsidP="0010140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E33976" w:rsidRDefault="005F22E7" w:rsidP="00101409">
            <w:pPr>
              <w:snapToGrid w:val="0"/>
              <w:jc w:val="center"/>
            </w:pPr>
            <w:r>
              <w:t>46,0</w:t>
            </w:r>
          </w:p>
        </w:tc>
      </w:tr>
      <w:tr w:rsidR="00AA73A2" w:rsidRPr="00C533BA" w:rsidTr="00FA0E37">
        <w:trPr>
          <w:trHeight w:val="109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AA73A2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AA73A2" w:rsidRPr="00AA73A2" w:rsidRDefault="00AA73A2" w:rsidP="00AA73A2">
            <w:pPr>
              <w:jc w:val="both"/>
              <w:rPr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Повышение уровня безопасности здания муниципального архива</w:t>
            </w:r>
          </w:p>
          <w:p w:rsidR="00AA73A2" w:rsidRPr="00C533BA" w:rsidRDefault="00AA73A2" w:rsidP="00AA73A2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7D6D0E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AA73A2" w:rsidRDefault="00AA73A2" w:rsidP="0080637E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AA73A2" w:rsidRDefault="00AA73A2" w:rsidP="0080637E">
            <w:pPr>
              <w:jc w:val="center"/>
              <w:rPr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2900B3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A001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A73A2" w:rsidRDefault="00A0010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06230E">
              <w:rPr>
                <w:sz w:val="22"/>
                <w:szCs w:val="22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5F22E7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8B1046" w:rsidRDefault="0043104F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A73A2" w:rsidRPr="00C533BA" w:rsidTr="00926EC5">
        <w:trPr>
          <w:trHeight w:val="135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AA73A2" w:rsidRPr="00AA73A2" w:rsidRDefault="00AA73A2" w:rsidP="00AA73A2">
            <w:pPr>
              <w:jc w:val="both"/>
              <w:rPr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Улучшение условий обеспечения сохранности архивных документов</w:t>
            </w:r>
          </w:p>
          <w:p w:rsidR="00AA73A2" w:rsidRPr="00C533BA" w:rsidRDefault="00AA73A2" w:rsidP="00AA73A2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3A2" w:rsidRPr="00C533BA" w:rsidRDefault="00AA73A2" w:rsidP="007D6D0E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8B1046" w:rsidRDefault="00AA73A2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73A2" w:rsidRPr="008B1046" w:rsidRDefault="00AA73A2" w:rsidP="00B15483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2900B3" w:rsidP="00A001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1F6968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A00107" w:rsidRDefault="00A00107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4D207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8B1046" w:rsidRDefault="0043104F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AA73A2" w:rsidRPr="00C533BA" w:rsidTr="00361E77">
        <w:trPr>
          <w:trHeight w:val="110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F55C04" w:rsidRDefault="00AA73A2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lastRenderedPageBreak/>
              <w:t>3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901ECC" w:rsidRDefault="00AA73A2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AA73A2" w:rsidRPr="00C533BA" w:rsidRDefault="00AA73A2" w:rsidP="00AA73A2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u w:val="single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AA73A2">
              <w:rPr>
                <w:rFonts w:ascii="Times New Roman" w:hAnsi="Times New Roman" w:cs="Times New Roman"/>
                <w:bCs/>
              </w:rPr>
              <w:t>Укрепление матер</w:t>
            </w:r>
            <w:r w:rsidRPr="00AA73A2">
              <w:rPr>
                <w:rFonts w:ascii="Times New Roman" w:hAnsi="Times New Roman" w:cs="Times New Roman"/>
                <w:bCs/>
              </w:rPr>
              <w:t>и</w:t>
            </w:r>
            <w:r w:rsidRPr="00AA73A2">
              <w:rPr>
                <w:rFonts w:ascii="Times New Roman" w:hAnsi="Times New Roman" w:cs="Times New Roman"/>
                <w:bCs/>
              </w:rPr>
              <w:t>ально-технической базы муниц</w:t>
            </w:r>
            <w:r w:rsidRPr="00AA73A2">
              <w:rPr>
                <w:rFonts w:ascii="Times New Roman" w:hAnsi="Times New Roman" w:cs="Times New Roman"/>
                <w:bCs/>
              </w:rPr>
              <w:t>и</w:t>
            </w:r>
            <w:r w:rsidRPr="00AA73A2">
              <w:rPr>
                <w:rFonts w:ascii="Times New Roman" w:hAnsi="Times New Roman" w:cs="Times New Roman"/>
                <w:bCs/>
              </w:rPr>
              <w:t>пального архива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5C04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B15483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2900B3">
            <w:pPr>
              <w:snapToGrid w:val="0"/>
              <w:jc w:val="center"/>
            </w:pPr>
            <w:r>
              <w:t>1</w:t>
            </w:r>
            <w:r w:rsidR="002900B3">
              <w:t>2</w:t>
            </w:r>
            <w:r>
              <w:t>3,7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D364C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16.6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D364C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5F22E7" w:rsidP="005F22E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A73A2" w:rsidRPr="005F22E7" w:rsidRDefault="004D2072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43104F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A73A2" w:rsidRPr="00C533BA" w:rsidTr="00361E77">
        <w:trPr>
          <w:trHeight w:val="92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5C04">
            <w:pPr>
              <w:snapToGrid w:val="0"/>
              <w:jc w:val="center"/>
            </w:pPr>
            <w:r>
              <w:t>4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AA73A2" w:rsidRPr="00AA73A2" w:rsidRDefault="00AA73A2" w:rsidP="00AA73A2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Развитие информат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зации архивного дела</w:t>
            </w:r>
          </w:p>
          <w:p w:rsidR="00AA73A2" w:rsidRPr="00C533BA" w:rsidRDefault="00AA73A2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AA73A2">
            <w:pPr>
              <w:snapToGrid w:val="0"/>
              <w:jc w:val="center"/>
            </w:pPr>
            <w:r w:rsidRPr="00C533BA">
              <w:t xml:space="preserve">отдел </w:t>
            </w:r>
            <w:r>
              <w:t xml:space="preserve">культуры и архивного дела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 w:rsidRPr="00C533BA">
              <w:t>20</w:t>
            </w: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2900B3">
            <w:pPr>
              <w:snapToGrid w:val="0"/>
              <w:jc w:val="center"/>
            </w:pPr>
            <w:r>
              <w:t>1</w:t>
            </w:r>
            <w:r w:rsidR="002900B3">
              <w:t>29</w:t>
            </w:r>
            <w:r>
              <w:t>,</w:t>
            </w:r>
            <w:r w:rsidR="002900B3"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06230E" w:rsidP="00523B52">
            <w:pPr>
              <w:snapToGrid w:val="0"/>
            </w:pPr>
            <w:r>
              <w:t>23,8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30E" w:rsidRDefault="0006230E" w:rsidP="00523B52"/>
          <w:p w:rsidR="0006230E" w:rsidRDefault="0006230E" w:rsidP="00523B52"/>
          <w:p w:rsidR="00AA73A2" w:rsidRPr="007B2CE6" w:rsidRDefault="007B2CE6" w:rsidP="00523B52">
            <w:pPr>
              <w:rPr>
                <w:lang w:val="en-US"/>
              </w:rPr>
            </w:pPr>
            <w:r>
              <w:rPr>
                <w:lang w:val="en-US"/>
              </w:rPr>
              <w:t>23.8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CE6" w:rsidRDefault="007B2CE6" w:rsidP="007B2CE6">
            <w:pPr>
              <w:rPr>
                <w:lang w:val="en-US"/>
              </w:rPr>
            </w:pPr>
          </w:p>
          <w:p w:rsidR="007B2CE6" w:rsidRDefault="007B2CE6" w:rsidP="007B2CE6">
            <w:pPr>
              <w:rPr>
                <w:lang w:val="en-US"/>
              </w:rPr>
            </w:pPr>
          </w:p>
          <w:p w:rsidR="00AA73A2" w:rsidRPr="005F22E7" w:rsidRDefault="005F22E7" w:rsidP="007B2CE6">
            <w:r>
              <w:t>23,8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30E" w:rsidRDefault="0006230E" w:rsidP="00523B52"/>
          <w:p w:rsidR="0006230E" w:rsidRDefault="0006230E" w:rsidP="00523B52"/>
          <w:p w:rsidR="00AA73A2" w:rsidRPr="005F22E7" w:rsidRDefault="004D2072" w:rsidP="00523B52">
            <w:r>
              <w:t>22,7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43104F" w:rsidP="00523B52">
            <w:r>
              <w:t>35,3</w:t>
            </w:r>
          </w:p>
        </w:tc>
      </w:tr>
      <w:tr w:rsidR="00AA73A2" w:rsidRPr="00C533BA" w:rsidTr="009F309E">
        <w:trPr>
          <w:trHeight w:val="148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  <w:r>
              <w:t>5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Default="00AA73A2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5</w:t>
            </w:r>
          </w:p>
          <w:p w:rsidR="00AA73A2" w:rsidRPr="00AA73A2" w:rsidRDefault="00AA73A2" w:rsidP="00AA73A2">
            <w:pPr>
              <w:jc w:val="both"/>
              <w:rPr>
                <w:bCs/>
                <w:sz w:val="22"/>
                <w:szCs w:val="22"/>
              </w:rPr>
            </w:pPr>
            <w:r w:rsidRPr="00AA73A2">
              <w:rPr>
                <w:bCs/>
                <w:sz w:val="22"/>
                <w:szCs w:val="22"/>
              </w:rPr>
              <w:t>повышение эффективности использования архивных документов для удовлетворения потребностей граждан и организаций в архивной информации</w:t>
            </w:r>
          </w:p>
          <w:p w:rsidR="00AA73A2" w:rsidRPr="00077B50" w:rsidRDefault="00AA73A2" w:rsidP="00D003F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A73A2" w:rsidRPr="00C533BA" w:rsidRDefault="00AA73A2" w:rsidP="00D003F7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D003F7">
            <w:pPr>
              <w:jc w:val="center"/>
            </w:pPr>
            <w:r w:rsidRPr="00C533BA">
              <w:t>2</w:t>
            </w:r>
            <w:r>
              <w:t xml:space="preserve"> </w:t>
            </w:r>
            <w:r w:rsidRPr="00C533BA">
              <w:t>0</w:t>
            </w:r>
            <w: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B15483">
            <w:pPr>
              <w:jc w:val="center"/>
            </w:pP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1F6968" w:rsidP="0080637E">
            <w:pPr>
              <w:snapToGrid w:val="0"/>
              <w:jc w:val="center"/>
            </w:pPr>
            <w:r>
              <w:t>Финансовых затрат не требует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077B50">
            <w:pPr>
              <w:snapToGrid w:val="0"/>
              <w:jc w:val="center"/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D003F7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AA73A2" w:rsidP="0080637E">
            <w:pPr>
              <w:snapToGrid w:val="0"/>
              <w:jc w:val="center"/>
            </w:pPr>
          </w:p>
        </w:tc>
      </w:tr>
      <w:tr w:rsidR="00AA73A2" w:rsidRPr="00C533BA" w:rsidTr="001F6968">
        <w:trPr>
          <w:trHeight w:val="1600"/>
          <w:tblHeader/>
          <w:jc w:val="center"/>
        </w:trPr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C533BA" w:rsidRDefault="00AA73A2" w:rsidP="00F567E4">
            <w:pPr>
              <w:snapToGrid w:val="0"/>
              <w:jc w:val="center"/>
            </w:pPr>
            <w:r>
              <w:t>6</w:t>
            </w:r>
            <w:r w:rsidRPr="00C533BA">
              <w:t>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AA73A2" w:rsidRDefault="00AA73A2" w:rsidP="00077B50">
            <w:pPr>
              <w:snapToGrid w:val="0"/>
              <w:rPr>
                <w:b/>
                <w:sz w:val="22"/>
                <w:szCs w:val="22"/>
                <w:u w:val="single"/>
              </w:rPr>
            </w:pPr>
            <w:r w:rsidRPr="00AA73A2">
              <w:rPr>
                <w:b/>
                <w:sz w:val="22"/>
                <w:szCs w:val="22"/>
                <w:u w:val="single"/>
              </w:rPr>
              <w:t>Основное мероприятие</w:t>
            </w:r>
            <w:r w:rsidR="005F22E7">
              <w:rPr>
                <w:b/>
                <w:sz w:val="22"/>
                <w:szCs w:val="22"/>
                <w:u w:val="single"/>
              </w:rPr>
              <w:t xml:space="preserve"> </w:t>
            </w:r>
            <w:r w:rsidRPr="00AA73A2">
              <w:rPr>
                <w:b/>
                <w:sz w:val="22"/>
                <w:szCs w:val="22"/>
                <w:u w:val="single"/>
              </w:rPr>
              <w:t>6</w:t>
            </w:r>
          </w:p>
          <w:p w:rsidR="00AA73A2" w:rsidRPr="00AA73A2" w:rsidRDefault="00AA73A2" w:rsidP="00AA73A2">
            <w:pPr>
              <w:pStyle w:val="ConsPlusTitlePage"/>
              <w:rPr>
                <w:rFonts w:ascii="Times New Roman" w:hAnsi="Times New Roman" w:cs="Times New Roman"/>
                <w:sz w:val="22"/>
                <w:szCs w:val="22"/>
              </w:rPr>
            </w:pPr>
            <w:r w:rsidRPr="00AA73A2">
              <w:rPr>
                <w:sz w:val="22"/>
                <w:szCs w:val="22"/>
              </w:rPr>
              <w:t xml:space="preserve"> 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укрепление кадрового п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тенциала архи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в</w:t>
            </w:r>
            <w:r w:rsidRPr="00AA73A2">
              <w:rPr>
                <w:rFonts w:ascii="Times New Roman" w:hAnsi="Times New Roman" w:cs="Times New Roman"/>
                <w:bCs/>
                <w:sz w:val="22"/>
                <w:szCs w:val="22"/>
              </w:rPr>
              <w:t>ной службы района</w:t>
            </w:r>
          </w:p>
          <w:p w:rsidR="00AA73A2" w:rsidRPr="00AA73A2" w:rsidRDefault="00AA73A2" w:rsidP="00077B50">
            <w:pPr>
              <w:rPr>
                <w:sz w:val="22"/>
                <w:szCs w:val="22"/>
              </w:rPr>
            </w:pPr>
          </w:p>
          <w:p w:rsidR="00AA73A2" w:rsidRPr="00AA73A2" w:rsidRDefault="00AA73A2" w:rsidP="00AA73A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73A2" w:rsidRPr="00C533BA" w:rsidRDefault="00AA73A2" w:rsidP="00AA3E70">
            <w:pPr>
              <w:snapToGrid w:val="0"/>
              <w:jc w:val="center"/>
            </w:pPr>
            <w:r w:rsidRPr="00C533BA">
              <w:t xml:space="preserve">отдел </w:t>
            </w:r>
            <w:r>
              <w:t>культуры и архивного  дел 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>
              <w:t xml:space="preserve">2020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3A2" w:rsidRPr="00C533BA" w:rsidRDefault="00AA73A2" w:rsidP="0080637E">
            <w:pPr>
              <w:jc w:val="center"/>
            </w:pPr>
            <w:r>
              <w:t xml:space="preserve"> </w:t>
            </w:r>
            <w:r w:rsidRPr="00C533BA">
              <w:t>202</w:t>
            </w: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4D2072" w:rsidP="002C00E4">
            <w:pPr>
              <w:snapToGrid w:val="0"/>
              <w:jc w:val="center"/>
            </w:pPr>
            <w:r>
              <w:t>13,1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C90F3E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7B2CE6" w:rsidRDefault="007B2CE6" w:rsidP="00D364C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5F22E7" w:rsidRDefault="005F22E7" w:rsidP="001F6968">
            <w:pPr>
              <w:snapToGrid w:val="0"/>
              <w:jc w:val="center"/>
            </w:pPr>
            <w:r>
              <w:t>9,2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A2" w:rsidRDefault="00AA73A2" w:rsidP="001F6968">
            <w:pPr>
              <w:snapToGrid w:val="0"/>
              <w:jc w:val="center"/>
            </w:pPr>
          </w:p>
          <w:p w:rsidR="0006230E" w:rsidRDefault="0006230E" w:rsidP="001F6968">
            <w:pPr>
              <w:snapToGrid w:val="0"/>
              <w:jc w:val="center"/>
            </w:pPr>
          </w:p>
          <w:p w:rsidR="0006230E" w:rsidRPr="00115F03" w:rsidRDefault="004D2072" w:rsidP="001F6968">
            <w:pPr>
              <w:snapToGrid w:val="0"/>
              <w:jc w:val="center"/>
            </w:pPr>
            <w:r>
              <w:t>2,4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3A2" w:rsidRPr="00115F03" w:rsidRDefault="005F22E7" w:rsidP="00D364C0">
            <w:pPr>
              <w:snapToGrid w:val="0"/>
              <w:jc w:val="center"/>
            </w:pPr>
            <w:r>
              <w:t>1,1</w:t>
            </w:r>
          </w:p>
        </w:tc>
      </w:tr>
    </w:tbl>
    <w:p w:rsidR="00F227B7" w:rsidRDefault="00F227B7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</w:p>
    <w:p w:rsidR="006C7C6E" w:rsidRDefault="006C7C6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  <w:r w:rsidRPr="00C533BA">
        <w:tab/>
      </w:r>
    </w:p>
    <w:p w:rsidR="009F309E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</w:t>
      </w:r>
      <w:r w:rsidR="007E52AB">
        <w:t xml:space="preserve"> </w:t>
      </w:r>
      <w:r w:rsidR="00361E77">
        <w:t xml:space="preserve"> </w:t>
      </w:r>
    </w:p>
    <w:p w:rsidR="00F567E4" w:rsidRPr="00C533BA" w:rsidRDefault="00F567E4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</w:p>
    <w:p w:rsidR="00F567E4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 </w:t>
      </w:r>
      <w:r w:rsidR="007E52AB">
        <w:t xml:space="preserve">  </w:t>
      </w:r>
    </w:p>
    <w:p w:rsidR="00F567E4" w:rsidRPr="00C533BA" w:rsidRDefault="009F309E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 </w:t>
      </w:r>
      <w:r w:rsidR="00361E77">
        <w:t xml:space="preserve"> </w:t>
      </w:r>
    </w:p>
    <w:p w:rsidR="00F567E4" w:rsidRPr="00C533BA" w:rsidRDefault="007E4FC4" w:rsidP="006C7C6E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t xml:space="preserve"> </w:t>
      </w:r>
    </w:p>
    <w:p w:rsidR="00F567E4" w:rsidRPr="00C533BA" w:rsidRDefault="009F309E" w:rsidP="00B95F4A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</w:pPr>
      <w:r>
        <w:t xml:space="preserve"> </w:t>
      </w:r>
    </w:p>
    <w:p w:rsidR="00224E9D" w:rsidRPr="00C533BA" w:rsidRDefault="00224E9D" w:rsidP="009E3BDA">
      <w:pPr>
        <w:ind w:left="11160" w:hanging="1440"/>
        <w:jc w:val="center"/>
        <w:rPr>
          <w:sz w:val="28"/>
          <w:szCs w:val="28"/>
        </w:rPr>
      </w:pPr>
    </w:p>
    <w:p w:rsidR="00F60379" w:rsidRDefault="00F37E52" w:rsidP="009E3BDA">
      <w:pPr>
        <w:ind w:left="11160" w:hanging="144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      </w:t>
      </w:r>
    </w:p>
    <w:p w:rsidR="009E3BDA" w:rsidRPr="00C533BA" w:rsidRDefault="00F60379" w:rsidP="009E3BDA">
      <w:pPr>
        <w:ind w:left="11160" w:hanging="1440"/>
        <w:jc w:val="center"/>
      </w:pPr>
      <w:r>
        <w:rPr>
          <w:sz w:val="28"/>
          <w:szCs w:val="28"/>
          <w:lang w:val="en-US"/>
        </w:rPr>
        <w:t xml:space="preserve">                    </w:t>
      </w:r>
      <w:r w:rsidR="00F37E52">
        <w:rPr>
          <w:sz w:val="28"/>
          <w:szCs w:val="28"/>
          <w:lang w:val="en-US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2C00E4" w:rsidRPr="007202CF" w:rsidRDefault="002C00E4" w:rsidP="002C00E4">
      <w:pPr>
        <w:spacing w:line="276" w:lineRule="auto"/>
        <w:jc w:val="right"/>
      </w:pP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 </w:t>
      </w:r>
    </w:p>
    <w:p w:rsidR="002C00E4" w:rsidRPr="007202CF" w:rsidRDefault="002C00E4" w:rsidP="002C00E4">
      <w:pPr>
        <w:spacing w:line="276" w:lineRule="auto"/>
        <w:jc w:val="right"/>
      </w:pPr>
      <w:r>
        <w:t xml:space="preserve"> </w:t>
      </w:r>
      <w:r w:rsidRPr="007202CF">
        <w:t xml:space="preserve">Орловской области на 2020-2024 годы». </w:t>
      </w:r>
    </w:p>
    <w:p w:rsidR="00F37E52" w:rsidRPr="002C00E4" w:rsidRDefault="002C00E4" w:rsidP="002C00E4">
      <w:pPr>
        <w:spacing w:line="276" w:lineRule="auto"/>
        <w:jc w:val="right"/>
      </w:pPr>
      <w:r>
        <w:t xml:space="preserve"> </w:t>
      </w:r>
      <w:r w:rsidR="00BA2B26" w:rsidRPr="00C533BA">
        <w:t xml:space="preserve">к муниципальной программе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F24C3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204008" w:rsidRDefault="00204008" w:rsidP="002C00E4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</w:p>
          <w:p w:rsidR="002C00E4" w:rsidRPr="007202CF" w:rsidRDefault="002C00E4" w:rsidP="002C00E4">
            <w:pPr>
              <w:spacing w:line="276" w:lineRule="auto"/>
              <w:jc w:val="center"/>
            </w:pPr>
            <w:r w:rsidRPr="007202CF">
              <w:t xml:space="preserve">«Развитие архивного дела в </w:t>
            </w:r>
            <w:proofErr w:type="spellStart"/>
            <w:r w:rsidRPr="007202CF">
              <w:t>Троснянском</w:t>
            </w:r>
            <w:proofErr w:type="spellEnd"/>
            <w:r w:rsidRPr="007202CF">
              <w:t xml:space="preserve"> районе</w:t>
            </w:r>
          </w:p>
          <w:p w:rsidR="002C00E4" w:rsidRPr="007202CF" w:rsidRDefault="002C00E4" w:rsidP="002C00E4">
            <w:pPr>
              <w:spacing w:line="276" w:lineRule="auto"/>
              <w:jc w:val="center"/>
            </w:pPr>
            <w:r w:rsidRPr="007202CF">
              <w:t>Орловской области на 2020-2024 годы».</w:t>
            </w:r>
          </w:p>
          <w:p w:rsidR="002C00E4" w:rsidRPr="00724B5A" w:rsidRDefault="002C00E4" w:rsidP="002C00E4">
            <w:pPr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319,4</w:t>
            </w:r>
          </w:p>
        </w:tc>
        <w:tc>
          <w:tcPr>
            <w:tcW w:w="1330" w:type="dxa"/>
            <w:shd w:val="clear" w:color="auto" w:fill="auto"/>
          </w:tcPr>
          <w:p w:rsidR="00204008" w:rsidRPr="007B2CE6" w:rsidRDefault="007B2CE6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43.8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06230E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204008" w:rsidRPr="007B2CE6" w:rsidRDefault="007B2CE6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91.8</w:t>
            </w:r>
          </w:p>
        </w:tc>
        <w:tc>
          <w:tcPr>
            <w:tcW w:w="1011" w:type="dxa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011" w:type="dxa"/>
            <w:shd w:val="clear" w:color="auto" w:fill="auto"/>
          </w:tcPr>
          <w:p w:rsidR="00204008" w:rsidRPr="0006230E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319,4</w:t>
            </w:r>
          </w:p>
        </w:tc>
        <w:tc>
          <w:tcPr>
            <w:tcW w:w="1330" w:type="dxa"/>
            <w:shd w:val="clear" w:color="auto" w:fill="auto"/>
          </w:tcPr>
          <w:p w:rsidR="00204008" w:rsidRPr="007B2CE6" w:rsidRDefault="007B2CE6" w:rsidP="00EA082C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43.8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06230E" w:rsidP="00880DF9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992" w:type="dxa"/>
            <w:shd w:val="clear" w:color="auto" w:fill="auto"/>
          </w:tcPr>
          <w:p w:rsidR="00204008" w:rsidRPr="007B2CE6" w:rsidRDefault="007B2CE6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91.8</w:t>
            </w:r>
          </w:p>
        </w:tc>
        <w:tc>
          <w:tcPr>
            <w:tcW w:w="1011" w:type="dxa"/>
          </w:tcPr>
          <w:p w:rsidR="00204008" w:rsidRPr="005F22E7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011" w:type="dxa"/>
            <w:shd w:val="clear" w:color="auto" w:fill="auto"/>
          </w:tcPr>
          <w:p w:rsidR="00204008" w:rsidRPr="0006230E" w:rsidRDefault="005F22E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2C00E4" w:rsidRDefault="00F60379" w:rsidP="00F60379">
      <w:pPr>
        <w:ind w:left="11160" w:hanging="1440"/>
        <w:jc w:val="center"/>
      </w:pPr>
      <w:r w:rsidRPr="002C00E4">
        <w:lastRenderedPageBreak/>
        <w:t xml:space="preserve">                              </w:t>
      </w:r>
    </w:p>
    <w:p w:rsidR="00813ED9" w:rsidRPr="00C533BA" w:rsidRDefault="002C00E4" w:rsidP="00F60379">
      <w:pPr>
        <w:ind w:left="11160" w:hanging="1440"/>
        <w:jc w:val="center"/>
      </w:pPr>
      <w:r>
        <w:t xml:space="preserve">                                   </w:t>
      </w:r>
      <w:r w:rsidR="00F60379" w:rsidRPr="002C00E4">
        <w:t xml:space="preserve"> </w:t>
      </w:r>
      <w:r w:rsidR="00813ED9" w:rsidRPr="00C533BA">
        <w:t>Приложение 4</w:t>
      </w:r>
    </w:p>
    <w:p w:rsidR="00F227B7" w:rsidRPr="00F227B7" w:rsidRDefault="002C00E4" w:rsidP="00F37E52">
      <w:pPr>
        <w:spacing w:line="276" w:lineRule="auto"/>
        <w:jc w:val="right"/>
      </w:pPr>
      <w:r>
        <w:t xml:space="preserve"> </w:t>
      </w:r>
      <w:r w:rsidR="007F7B1C" w:rsidRPr="00C533BA">
        <w:t>к муниципальной программе</w:t>
      </w:r>
    </w:p>
    <w:p w:rsidR="002C00E4" w:rsidRPr="007202CF" w:rsidRDefault="002C00E4" w:rsidP="002C00E4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</w:t>
      </w:r>
      <w:r w:rsidRPr="007202CF">
        <w:t xml:space="preserve">«Развитие архивного дела в </w:t>
      </w:r>
      <w:proofErr w:type="spellStart"/>
      <w:r w:rsidRPr="007202CF">
        <w:t>Троснянском</w:t>
      </w:r>
      <w:proofErr w:type="spellEnd"/>
      <w:r w:rsidRPr="007202CF">
        <w:t xml:space="preserve"> районе</w:t>
      </w:r>
    </w:p>
    <w:p w:rsidR="002C00E4" w:rsidRPr="007202CF" w:rsidRDefault="002C00E4" w:rsidP="002C00E4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      </w:t>
      </w:r>
      <w:r w:rsidRPr="007202CF">
        <w:t>Орловской области на 2020-2024 годы».</w:t>
      </w: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992"/>
        <w:gridCol w:w="1135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(тыс.руб.)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C962D8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r w:rsidRPr="00C533BA"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97185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 xml:space="preserve">ме </w:t>
            </w: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F227B7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F227B7">
              <w:rPr>
                <w:sz w:val="22"/>
                <w:szCs w:val="22"/>
              </w:rPr>
              <w:t>4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C962D8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113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C962D8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2C00E4" w:rsidRPr="002C00E4" w:rsidRDefault="002C00E4" w:rsidP="002C00E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2C00E4">
              <w:rPr>
                <w:sz w:val="22"/>
                <w:szCs w:val="22"/>
              </w:rPr>
              <w:t xml:space="preserve">«Развитие архивного дела в </w:t>
            </w:r>
            <w:proofErr w:type="spellStart"/>
            <w:r w:rsidRPr="002C00E4">
              <w:rPr>
                <w:sz w:val="22"/>
                <w:szCs w:val="22"/>
              </w:rPr>
              <w:t>Троснянском</w:t>
            </w:r>
            <w:proofErr w:type="spellEnd"/>
            <w:r w:rsidRPr="002C00E4">
              <w:rPr>
                <w:sz w:val="22"/>
                <w:szCs w:val="22"/>
              </w:rPr>
              <w:t xml:space="preserve"> районе                                                                                                                                                                                 Орловской области на 2020-2024 годы».</w:t>
            </w:r>
          </w:p>
          <w:p w:rsidR="007F6643" w:rsidRPr="00C533BA" w:rsidRDefault="007F6643" w:rsidP="002C00E4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F227B7" w:rsidRDefault="007F6643" w:rsidP="002C00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="00F227B7" w:rsidRPr="00F227B7">
              <w:rPr>
                <w:sz w:val="22"/>
                <w:szCs w:val="22"/>
              </w:rPr>
              <w:t xml:space="preserve"> </w:t>
            </w:r>
            <w:r w:rsidR="002C00E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2C00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2C00E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4D207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4D2072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7F6643" w:rsidRPr="00C533BA" w:rsidRDefault="004D2072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6800081480</w:t>
            </w:r>
          </w:p>
        </w:tc>
        <w:tc>
          <w:tcPr>
            <w:tcW w:w="709" w:type="dxa"/>
            <w:vAlign w:val="center"/>
          </w:tcPr>
          <w:p w:rsidR="007F6643" w:rsidRPr="00C533BA" w:rsidRDefault="004D2072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134" w:type="dxa"/>
            <w:vAlign w:val="center"/>
          </w:tcPr>
          <w:p w:rsidR="007F6643" w:rsidRPr="005F22E7" w:rsidRDefault="005F22E7" w:rsidP="0046224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319,4</w:t>
            </w:r>
          </w:p>
        </w:tc>
        <w:tc>
          <w:tcPr>
            <w:tcW w:w="992" w:type="dxa"/>
            <w:vAlign w:val="center"/>
          </w:tcPr>
          <w:p w:rsidR="007F6643" w:rsidRPr="007B2CE6" w:rsidRDefault="007B2CE6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43.8</w:t>
            </w:r>
          </w:p>
        </w:tc>
        <w:tc>
          <w:tcPr>
            <w:tcW w:w="992" w:type="dxa"/>
            <w:vAlign w:val="center"/>
          </w:tcPr>
          <w:p w:rsidR="007F6643" w:rsidRPr="00F227B7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992" w:type="dxa"/>
            <w:vAlign w:val="center"/>
          </w:tcPr>
          <w:p w:rsidR="007F6643" w:rsidRPr="007B2CE6" w:rsidRDefault="007B2CE6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91.8</w:t>
            </w:r>
          </w:p>
        </w:tc>
        <w:tc>
          <w:tcPr>
            <w:tcW w:w="1135" w:type="dxa"/>
          </w:tcPr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6230E" w:rsidRDefault="0006230E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227B7" w:rsidRPr="005F22E7" w:rsidRDefault="005F22E7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992" w:type="dxa"/>
            <w:vAlign w:val="center"/>
          </w:tcPr>
          <w:p w:rsidR="007F6643" w:rsidRPr="00F227B7" w:rsidRDefault="005F22E7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8C63A1" w:rsidRPr="00C533BA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</w:p>
    <w:p w:rsidR="008C63A1" w:rsidRPr="00C533BA" w:rsidRDefault="002978BB" w:rsidP="00DB1D9B">
      <w:pPr>
        <w:ind w:left="11160" w:hanging="1440"/>
        <w:jc w:val="center"/>
      </w:pPr>
      <w:r>
        <w:t xml:space="preserve"> </w:t>
      </w:r>
      <w:r w:rsidR="007476E4">
        <w:t xml:space="preserve"> </w:t>
      </w:r>
    </w:p>
    <w:p w:rsidR="008C63A1" w:rsidRPr="00C533BA" w:rsidRDefault="002978BB" w:rsidP="00DB1D9B">
      <w:pPr>
        <w:ind w:left="11160" w:hanging="1440"/>
        <w:jc w:val="center"/>
      </w:pPr>
      <w:r>
        <w:t xml:space="preserve">  </w:t>
      </w:r>
      <w:r w:rsidR="007476E4">
        <w:t xml:space="preserve"> </w:t>
      </w:r>
    </w:p>
    <w:p w:rsidR="008C63A1" w:rsidRPr="002978BB" w:rsidRDefault="002978BB" w:rsidP="00DB1D9B">
      <w:pPr>
        <w:ind w:left="11160" w:hanging="1440"/>
        <w:jc w:val="center"/>
      </w:pPr>
      <w:r>
        <w:t xml:space="preserve"> </w:t>
      </w:r>
    </w:p>
    <w:p w:rsidR="00643D20" w:rsidRPr="008714F2" w:rsidRDefault="00194816" w:rsidP="00DB1D9B">
      <w:pPr>
        <w:ind w:left="11160" w:hanging="1440"/>
        <w:jc w:val="center"/>
      </w:pPr>
      <w:r>
        <w:t xml:space="preserve"> </w:t>
      </w:r>
      <w:r w:rsidR="008714F2">
        <w:t xml:space="preserve"> </w:t>
      </w:r>
    </w:p>
    <w:p w:rsidR="00DB1D9B" w:rsidRPr="00C533BA" w:rsidRDefault="00F60379" w:rsidP="00DB1D9B">
      <w:pPr>
        <w:ind w:left="11160" w:hanging="1440"/>
        <w:jc w:val="center"/>
      </w:pPr>
      <w:r w:rsidRPr="008714F2">
        <w:lastRenderedPageBreak/>
        <w:t xml:space="preserve">                         </w:t>
      </w:r>
      <w:r w:rsidR="00F37E52">
        <w:t xml:space="preserve">      </w:t>
      </w:r>
      <w:r w:rsidR="00DB1D9B" w:rsidRPr="00C533BA">
        <w:t>Приложение 5</w:t>
      </w:r>
    </w:p>
    <w:p w:rsidR="00F37E52" w:rsidRDefault="00E6207C" w:rsidP="00971858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971858" w:rsidRPr="002C00E4" w:rsidRDefault="00971858" w:rsidP="00971858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C00E4">
        <w:rPr>
          <w:sz w:val="22"/>
          <w:szCs w:val="22"/>
        </w:rPr>
        <w:t xml:space="preserve">«Развитие архивного дела в </w:t>
      </w:r>
      <w:proofErr w:type="spellStart"/>
      <w:r w:rsidRPr="002C00E4">
        <w:rPr>
          <w:sz w:val="22"/>
          <w:szCs w:val="22"/>
        </w:rPr>
        <w:t>Троснянском</w:t>
      </w:r>
      <w:proofErr w:type="spellEnd"/>
      <w:r w:rsidRPr="002C00E4">
        <w:rPr>
          <w:sz w:val="22"/>
          <w:szCs w:val="22"/>
        </w:rPr>
        <w:t xml:space="preserve"> районе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  <w:r w:rsidRPr="002C00E4">
        <w:rPr>
          <w:sz w:val="22"/>
          <w:szCs w:val="22"/>
        </w:rPr>
        <w:t>Орловской области на 2020-2024 годы».</w:t>
      </w:r>
    </w:p>
    <w:p w:rsidR="00F37E52" w:rsidRPr="00F37E52" w:rsidRDefault="00F37E52" w:rsidP="00971858">
      <w:pPr>
        <w:spacing w:line="276" w:lineRule="auto"/>
        <w:jc w:val="right"/>
      </w:pPr>
      <w:r w:rsidRPr="00C533BA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E6207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971858" w:rsidRPr="002C00E4" w:rsidRDefault="00194816" w:rsidP="00971858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 w:rsidR="00971858" w:rsidRPr="002C00E4">
              <w:rPr>
                <w:sz w:val="22"/>
                <w:szCs w:val="22"/>
              </w:rPr>
              <w:t xml:space="preserve">«Развитие архивного дела в </w:t>
            </w:r>
            <w:proofErr w:type="spellStart"/>
            <w:r w:rsidR="00971858" w:rsidRPr="002C00E4">
              <w:rPr>
                <w:sz w:val="22"/>
                <w:szCs w:val="22"/>
              </w:rPr>
              <w:t>Троснянском</w:t>
            </w:r>
            <w:proofErr w:type="spellEnd"/>
            <w:r w:rsidR="00971858" w:rsidRPr="002C00E4">
              <w:rPr>
                <w:sz w:val="22"/>
                <w:szCs w:val="22"/>
              </w:rPr>
              <w:t xml:space="preserve"> районе                                                                                                                                                                                 Орловской области на 2020-2024 годы».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Default="001C6E21" w:rsidP="00971858">
            <w:pPr>
              <w:snapToGrid w:val="0"/>
              <w:jc w:val="both"/>
            </w:pPr>
            <w:r w:rsidRPr="00B052C8">
              <w:t>Мероприятие 1.1.</w:t>
            </w:r>
            <w:r>
              <w:t xml:space="preserve"> </w:t>
            </w:r>
          </w:p>
          <w:p w:rsidR="00194816" w:rsidRDefault="00D96113" w:rsidP="001C6E21">
            <w:r w:rsidRPr="004D328B">
              <w:rPr>
                <w:lang w:eastAsia="ru-RU"/>
              </w:rPr>
              <w:t>1.Проверка сопротивления изоляции кабелей и проводов системы электропроводки</w:t>
            </w:r>
            <w:r>
              <w:rPr>
                <w:lang w:eastAsia="ru-RU"/>
              </w:rPr>
              <w:t xml:space="preserve"> </w:t>
            </w:r>
          </w:p>
          <w:p w:rsidR="00BC5CF5" w:rsidRPr="00B052C8" w:rsidRDefault="00194816" w:rsidP="00E6207C">
            <w:pPr>
              <w:snapToGrid w:val="0"/>
              <w:jc w:val="both"/>
            </w:pPr>
            <w:r>
              <w:t xml:space="preserve"> </w:t>
            </w:r>
            <w:r w:rsidR="00971858"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Default="00194816" w:rsidP="001C6E21">
            <w:pPr>
              <w:pStyle w:val="formattext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 xml:space="preserve">туры и </w:t>
            </w:r>
            <w:proofErr w:type="spellStart"/>
            <w:r>
              <w:rPr>
                <w:sz w:val="22"/>
                <w:szCs w:val="22"/>
              </w:rPr>
              <w:t>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</w:t>
            </w:r>
            <w:proofErr w:type="spellEnd"/>
            <w:r w:rsidR="00D94CB6" w:rsidRPr="004D328B">
              <w:t xml:space="preserve"> </w:t>
            </w:r>
            <w:proofErr w:type="spellStart"/>
            <w:r w:rsidR="00D94CB6" w:rsidRPr="004D328B">
              <w:t>Троснянский</w:t>
            </w:r>
            <w:proofErr w:type="spellEnd"/>
            <w:r w:rsidR="00D94CB6" w:rsidRPr="004D328B">
              <w:t xml:space="preserve"> участок ОАО «</w:t>
            </w:r>
            <w:proofErr w:type="spellStart"/>
            <w:r w:rsidR="00D94CB6" w:rsidRPr="004D328B">
              <w:t>Ор</w:t>
            </w:r>
            <w:r w:rsidR="00D94CB6" w:rsidRPr="004D328B">
              <w:t>ё</w:t>
            </w:r>
            <w:r w:rsidR="00D94CB6" w:rsidRPr="004D328B">
              <w:t>лоблэне</w:t>
            </w:r>
            <w:r w:rsidR="00D94CB6" w:rsidRPr="004D328B">
              <w:t>р</w:t>
            </w:r>
            <w:r w:rsidR="00D94CB6" w:rsidRPr="004D328B">
              <w:t>го</w:t>
            </w:r>
            <w:proofErr w:type="spellEnd"/>
            <w:r w:rsidR="00D94CB6" w:rsidRPr="004D328B">
              <w:t>»</w:t>
            </w:r>
            <w:r w:rsidR="00D94CB6">
              <w:t xml:space="preserve"> </w:t>
            </w:r>
            <w:r>
              <w:rPr>
                <w:sz w:val="22"/>
                <w:szCs w:val="22"/>
              </w:rPr>
              <w:t>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  <w:p w:rsidR="00D94CB6" w:rsidRPr="00B052C8" w:rsidRDefault="00D94CB6" w:rsidP="001C6E21">
            <w:pPr>
              <w:pStyle w:val="formattext"/>
            </w:pP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06230E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080" w:type="dxa"/>
            <w:shd w:val="clear" w:color="auto" w:fill="auto"/>
          </w:tcPr>
          <w:p w:rsidR="00BC5CF5" w:rsidRPr="005F22E7" w:rsidRDefault="005F22E7" w:rsidP="007B2CE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5F22E7" w:rsidRDefault="005F22E7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476A5C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D96113" w:rsidP="00194816">
            <w:pPr>
              <w:snapToGrid w:val="0"/>
            </w:pPr>
            <w:r w:rsidRPr="004D328B">
              <w:rPr>
                <w:lang w:eastAsia="ru-RU"/>
              </w:rPr>
              <w:t>Состояние кабелей и системы электропроводки, отвечающее требованиям пожарной безопасности</w:t>
            </w:r>
            <w:r>
              <w:rPr>
                <w:lang w:eastAsia="ru-RU"/>
              </w:rPr>
              <w:t xml:space="preserve"> 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t>Мероприятие 1.2</w:t>
            </w:r>
          </w:p>
          <w:p w:rsidR="00BC5CF5" w:rsidRPr="00B052C8" w:rsidRDefault="00D96113" w:rsidP="002701A9">
            <w:pPr>
              <w:jc w:val="both"/>
            </w:pPr>
            <w:r w:rsidRPr="004D328B">
              <w:rPr>
                <w:lang w:eastAsia="ru-RU"/>
              </w:rPr>
              <w:t xml:space="preserve">Установка системы пожарной </w:t>
            </w:r>
            <w:r w:rsidRPr="004D328B">
              <w:rPr>
                <w:lang w:eastAsia="ru-RU"/>
              </w:rPr>
              <w:lastRenderedPageBreak/>
              <w:t>сигнализации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Default="001C6E21" w:rsidP="00296AA7">
            <w:pPr>
              <w:pStyle w:val="formattext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lastRenderedPageBreak/>
              <w:t>ного дела</w:t>
            </w:r>
          </w:p>
          <w:p w:rsidR="00D94CB6" w:rsidRPr="00B052C8" w:rsidRDefault="00D94CB6" w:rsidP="00296AA7">
            <w:pPr>
              <w:pStyle w:val="formattext"/>
            </w:pPr>
            <w:r w:rsidRPr="004D328B">
              <w:t>ВДПО</w:t>
            </w:r>
            <w: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lastRenderedPageBreak/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7B2CE6" w:rsidRDefault="007B2CE6" w:rsidP="00CC5DA5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5F22E7" w:rsidRDefault="005F22E7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5F22E7" w:rsidRDefault="005F22E7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D96113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C6E21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D96113" w:rsidP="001C6E21">
            <w:r w:rsidRPr="004D328B">
              <w:rPr>
                <w:lang w:eastAsia="ru-RU"/>
              </w:rPr>
              <w:t>Система пожарной безопасности</w:t>
            </w:r>
            <w:r w:rsidR="001C6E21">
              <w:rPr>
                <w:sz w:val="20"/>
                <w:szCs w:val="20"/>
              </w:rPr>
              <w:t xml:space="preserve"> </w:t>
            </w:r>
          </w:p>
        </w:tc>
      </w:tr>
      <w:tr w:rsidR="001C6E21" w:rsidRPr="00B052C8" w:rsidTr="00302A14">
        <w:trPr>
          <w:trHeight w:val="1658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lastRenderedPageBreak/>
              <w:t>Мероприятие 1.3</w:t>
            </w:r>
          </w:p>
          <w:p w:rsidR="001C6E21" w:rsidRDefault="00D96113" w:rsidP="00D96113">
            <w:pPr>
              <w:rPr>
                <w:lang w:eastAsia="ru-RU"/>
              </w:rPr>
            </w:pPr>
            <w:r w:rsidRPr="004D328B">
              <w:rPr>
                <w:lang w:eastAsia="ru-RU"/>
              </w:rPr>
              <w:t>Проведение огнезащитной обработки деревянных конструкций</w:t>
            </w:r>
          </w:p>
          <w:p w:rsidR="00D96113" w:rsidRPr="00B052C8" w:rsidRDefault="00D96113" w:rsidP="00D96113">
            <w:r w:rsidRPr="004D328B">
              <w:rPr>
                <w:lang w:eastAsia="ru-RU"/>
              </w:rPr>
              <w:t>чердачного помещения и деревянных частей стеллажей в архивохранилище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D96113" w:rsidP="00296AA7">
            <w:pPr>
              <w:pStyle w:val="formattext"/>
            </w:pPr>
            <w:r>
              <w:t>ВДПО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D96113" w:rsidP="00AB306B">
            <w:r>
              <w:t xml:space="preserve"> </w:t>
            </w:r>
            <w:r w:rsidR="00D94CB6">
              <w:t xml:space="preserve"> </w:t>
            </w:r>
            <w:r w:rsidR="0006230E"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115F03" w:rsidRDefault="007B2CE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06230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7B2CE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06230E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D96113" w:rsidP="00D96113">
            <w:pPr>
              <w:pStyle w:val="ad"/>
              <w:rPr>
                <w:b/>
              </w:rPr>
            </w:pPr>
            <w:r w:rsidRPr="004D328B">
              <w:rPr>
                <w:rFonts w:ascii="Times New Roman" w:hAnsi="Times New Roman"/>
                <w:lang w:eastAsia="ru-RU"/>
              </w:rPr>
              <w:t>106 кв. м чердачного перекр</w:t>
            </w:r>
            <w:r w:rsidRPr="004D328B">
              <w:rPr>
                <w:rFonts w:ascii="Times New Roman" w:hAnsi="Times New Roman"/>
                <w:lang w:eastAsia="ru-RU"/>
              </w:rPr>
              <w:t>ы</w:t>
            </w:r>
            <w:r w:rsidRPr="004D328B">
              <w:rPr>
                <w:rFonts w:ascii="Times New Roman" w:hAnsi="Times New Roman"/>
                <w:lang w:eastAsia="ru-RU"/>
              </w:rPr>
              <w:t>тия, деревянных полок стелл</w:t>
            </w:r>
            <w:r w:rsidRPr="004D328B">
              <w:rPr>
                <w:rFonts w:ascii="Times New Roman" w:hAnsi="Times New Roman"/>
                <w:lang w:eastAsia="ru-RU"/>
              </w:rPr>
              <w:t>а</w:t>
            </w:r>
            <w:r w:rsidRPr="004D328B">
              <w:rPr>
                <w:rFonts w:ascii="Times New Roman" w:hAnsi="Times New Roman"/>
                <w:lang w:eastAsia="ru-RU"/>
              </w:rPr>
              <w:t>жей</w:t>
            </w:r>
          </w:p>
        </w:tc>
      </w:tr>
      <w:tr w:rsidR="0006230E" w:rsidRPr="00B052C8" w:rsidTr="0006230E">
        <w:trPr>
          <w:trHeight w:val="903"/>
        </w:trPr>
        <w:tc>
          <w:tcPr>
            <w:tcW w:w="3934" w:type="dxa"/>
            <w:shd w:val="clear" w:color="auto" w:fill="auto"/>
          </w:tcPr>
          <w:p w:rsidR="0006230E" w:rsidRPr="00B052C8" w:rsidRDefault="0006230E" w:rsidP="0006230E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4</w:t>
            </w:r>
          </w:p>
          <w:p w:rsidR="0006230E" w:rsidRPr="00B052C8" w:rsidRDefault="0006230E" w:rsidP="00DB071C">
            <w:pPr>
              <w:snapToGrid w:val="0"/>
              <w:jc w:val="both"/>
            </w:pPr>
            <w:r>
              <w:t>Приобретение огнетушителей</w:t>
            </w:r>
          </w:p>
        </w:tc>
        <w:tc>
          <w:tcPr>
            <w:tcW w:w="1571" w:type="dxa"/>
            <w:shd w:val="clear" w:color="auto" w:fill="auto"/>
          </w:tcPr>
          <w:p w:rsidR="0006230E" w:rsidRDefault="0006230E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06230E" w:rsidRDefault="0006230E" w:rsidP="00AB306B">
            <w:r>
              <w:t xml:space="preserve"> </w:t>
            </w:r>
            <w:r w:rsidR="00C3355B"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C3355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06230E" w:rsidRPr="007B2CE6" w:rsidRDefault="004D2072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06230E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06230E" w:rsidRPr="004D328B" w:rsidRDefault="00C3355B" w:rsidP="00D96113">
            <w:pPr>
              <w:pStyle w:val="ad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2огнетушителя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5</w:t>
            </w:r>
          </w:p>
          <w:p w:rsidR="001C6E21" w:rsidRPr="00B052C8" w:rsidRDefault="00D96113" w:rsidP="00C3355B">
            <w:r>
              <w:t xml:space="preserve"> </w:t>
            </w:r>
            <w:r w:rsidR="00D94CB6" w:rsidRPr="004D328B">
              <w:rPr>
                <w:lang w:eastAsia="ru-RU"/>
              </w:rPr>
              <w:t xml:space="preserve">Приобретение современных металлических стеллажей для </w:t>
            </w:r>
            <w:proofErr w:type="spellStart"/>
            <w:r w:rsidR="00D94CB6" w:rsidRPr="004D328B">
              <w:rPr>
                <w:lang w:eastAsia="ru-RU"/>
              </w:rPr>
              <w:t>архивохрани</w:t>
            </w:r>
            <w:proofErr w:type="spellEnd"/>
            <w:r w:rsidR="00D94CB6" w:rsidRPr="004D328B">
              <w:rPr>
                <w:lang w:eastAsia="ru-RU"/>
              </w:rPr>
              <w:t xml:space="preserve"> </w:t>
            </w:r>
            <w:proofErr w:type="spellStart"/>
            <w:r w:rsidR="00D94CB6" w:rsidRPr="004D328B">
              <w:rPr>
                <w:lang w:eastAsia="ru-RU"/>
              </w:rPr>
              <w:t>лища</w:t>
            </w:r>
            <w:proofErr w:type="spellEnd"/>
          </w:p>
        </w:tc>
        <w:tc>
          <w:tcPr>
            <w:tcW w:w="1571" w:type="dxa"/>
            <w:shd w:val="clear" w:color="auto" w:fill="auto"/>
          </w:tcPr>
          <w:p w:rsidR="001C6E21" w:rsidRPr="001C6E21" w:rsidRDefault="001C6E2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115F03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1C6E2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19,0</w:t>
            </w:r>
          </w:p>
        </w:tc>
        <w:tc>
          <w:tcPr>
            <w:tcW w:w="1080" w:type="dxa"/>
          </w:tcPr>
          <w:p w:rsidR="001C6E21" w:rsidRP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115F03" w:rsidRDefault="00476A5C" w:rsidP="00C3355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1C6E21">
            <w:pPr>
              <w:jc w:val="both"/>
            </w:pPr>
            <w:r w:rsidRPr="00B052C8">
              <w:t xml:space="preserve">   </w:t>
            </w:r>
          </w:p>
          <w:p w:rsidR="001C6E21" w:rsidRPr="00B052C8" w:rsidRDefault="001C6E21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4CB6" w:rsidRPr="004D328B">
              <w:rPr>
                <w:rFonts w:ascii="Times New Roman" w:hAnsi="Times New Roman" w:cs="Times New Roman"/>
                <w:lang w:eastAsia="ru-RU"/>
              </w:rPr>
              <w:t>11 стеллажей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6</w:t>
            </w:r>
          </w:p>
          <w:p w:rsidR="001C6E21" w:rsidRPr="00B052C8" w:rsidRDefault="00D94CB6" w:rsidP="00411C14">
            <w:pPr>
              <w:jc w:val="both"/>
            </w:pPr>
            <w:r w:rsidRPr="004D328B">
              <w:rPr>
                <w:lang w:eastAsia="ru-RU"/>
              </w:rPr>
              <w:t>Приобретение металлического шкафа для хранения учётных документов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6.8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65670E" w:rsidRDefault="004D2072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D94CB6" w:rsidP="00D94CB6">
            <w:pPr>
              <w:jc w:val="both"/>
            </w:pPr>
            <w:r w:rsidRPr="004D328B">
              <w:rPr>
                <w:lang w:eastAsia="ru-RU"/>
              </w:rPr>
              <w:t>1 металлический шкаф для хранения учётных документов</w:t>
            </w:r>
            <w:r>
              <w:rPr>
                <w:lang w:eastAsia="ru-RU"/>
              </w:rPr>
              <w:t xml:space="preserve"> </w:t>
            </w:r>
            <w:r w:rsidRPr="004D328B">
              <w:rPr>
                <w:lang w:eastAsia="ru-RU"/>
              </w:rPr>
              <w:t>,дел</w:t>
            </w:r>
            <w:r>
              <w:rPr>
                <w:lang w:eastAsia="ru-RU"/>
              </w:rPr>
              <w:t>,</w:t>
            </w:r>
            <w:r w:rsidRPr="004D328B">
              <w:rPr>
                <w:lang w:eastAsia="ru-RU"/>
              </w:rPr>
              <w:t xml:space="preserve"> фондов, описей</w:t>
            </w:r>
            <w:r>
              <w:rPr>
                <w:lang w:eastAsia="ru-RU"/>
              </w:rPr>
              <w:t>,</w:t>
            </w: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t xml:space="preserve"> </w:t>
            </w:r>
            <w:r w:rsidRPr="00B052C8">
              <w:t>Мероприятие 1.</w:t>
            </w:r>
            <w:r w:rsidR="00C3355B">
              <w:t>7</w:t>
            </w:r>
          </w:p>
          <w:p w:rsidR="001C6E21" w:rsidRDefault="00D94CB6" w:rsidP="00D94CB6">
            <w:pPr>
              <w:jc w:val="both"/>
              <w:rPr>
                <w:lang w:eastAsia="ru-RU"/>
              </w:rPr>
            </w:pPr>
            <w:r w:rsidRPr="004D328B">
              <w:rPr>
                <w:lang w:eastAsia="ru-RU"/>
              </w:rPr>
              <w:t>. Приобретение первичных средств сохранности документов (</w:t>
            </w:r>
            <w:proofErr w:type="spellStart"/>
            <w:r w:rsidRPr="004D328B">
              <w:rPr>
                <w:lang w:eastAsia="ru-RU"/>
              </w:rPr>
              <w:t>бумаги</w:t>
            </w:r>
            <w:r w:rsidR="00C3355B">
              <w:rPr>
                <w:lang w:eastAsia="ru-RU"/>
              </w:rPr>
              <w:t>,короб</w:t>
            </w:r>
            <w:proofErr w:type="spellEnd"/>
            <w:r w:rsidR="00C3355B">
              <w:rPr>
                <w:lang w:eastAsia="ru-RU"/>
              </w:rPr>
              <w:t xml:space="preserve"> </w:t>
            </w:r>
            <w:proofErr w:type="spellStart"/>
            <w:r w:rsidR="00C3355B">
              <w:rPr>
                <w:lang w:eastAsia="ru-RU"/>
              </w:rPr>
              <w:t>архивный,ролики</w:t>
            </w:r>
            <w:proofErr w:type="spellEnd"/>
            <w:r w:rsidR="00C3355B">
              <w:rPr>
                <w:lang w:eastAsia="ru-RU"/>
              </w:rPr>
              <w:t xml:space="preserve"> для обертывания)</w:t>
            </w:r>
          </w:p>
          <w:p w:rsidR="00C3355B" w:rsidRPr="00B052C8" w:rsidRDefault="00C3355B" w:rsidP="00D94CB6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7B2CE6" w:rsidP="007B2CE6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3.4</w:t>
            </w:r>
          </w:p>
        </w:tc>
        <w:tc>
          <w:tcPr>
            <w:tcW w:w="1080" w:type="dxa"/>
            <w:shd w:val="clear" w:color="auto" w:fill="auto"/>
          </w:tcPr>
          <w:p w:rsidR="001C6E21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5.7</w:t>
            </w:r>
          </w:p>
        </w:tc>
        <w:tc>
          <w:tcPr>
            <w:tcW w:w="1080" w:type="dxa"/>
            <w:shd w:val="clear" w:color="auto" w:fill="auto"/>
          </w:tcPr>
          <w:p w:rsidR="001C6E21" w:rsidRPr="0065670E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</w:tcPr>
          <w:p w:rsidR="001C6E21" w:rsidRPr="0065670E" w:rsidRDefault="004D2072" w:rsidP="004D2072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476A5C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76A5C">
              <w:rPr>
                <w:sz w:val="22"/>
                <w:szCs w:val="22"/>
              </w:rPr>
              <w:t>9,6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D94CB6" w:rsidP="00296AA7">
            <w:pPr>
              <w:snapToGrid w:val="0"/>
            </w:pPr>
            <w:r>
              <w:t xml:space="preserve">  350кг.бумаги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8</w:t>
            </w:r>
            <w:r>
              <w:t xml:space="preserve"> </w:t>
            </w:r>
          </w:p>
          <w:p w:rsidR="00B6561F" w:rsidRPr="00D91288" w:rsidRDefault="00D94CB6" w:rsidP="00302A14">
            <w:r w:rsidRPr="004D328B">
              <w:rPr>
                <w:lang w:eastAsia="ru-RU"/>
              </w:rPr>
              <w:t>Ежегодное проведение дератизации и дезинсекции помещения архива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7B2CE6" w:rsidRDefault="007B2CE6" w:rsidP="00C3355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C3355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C3355B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</w:tcPr>
          <w:p w:rsidR="00B6561F" w:rsidRPr="007B2CE6" w:rsidRDefault="0065670E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476A5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296AA7">
            <w:pPr>
              <w:snapToGrid w:val="0"/>
            </w:pPr>
            <w:r w:rsidRPr="004D328B">
              <w:rPr>
                <w:lang w:eastAsia="ru-RU"/>
              </w:rPr>
              <w:t>Обработка 58 кв. м. помещения архива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</w:t>
            </w:r>
            <w:r w:rsidR="00C3355B">
              <w:t>.9</w:t>
            </w:r>
          </w:p>
          <w:p w:rsidR="00B6561F" w:rsidRPr="00B052C8" w:rsidRDefault="00D94CB6" w:rsidP="00DB071C">
            <w:pPr>
              <w:snapToGrid w:val="0"/>
              <w:jc w:val="both"/>
            </w:pPr>
            <w:r w:rsidRPr="004D328B">
              <w:rPr>
                <w:lang w:eastAsia="ru-RU"/>
              </w:rPr>
              <w:t>Приобретение офисных столов для рабочего места архивиста и для пользователей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D94CB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B6561F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7B2CE6" w:rsidRDefault="007B2CE6" w:rsidP="008212D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7B2CE6" w:rsidRDefault="004D2072" w:rsidP="0065670E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/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</w:t>
            </w:r>
            <w:r w:rsidR="00C3355B">
              <w:t>10</w:t>
            </w:r>
          </w:p>
          <w:p w:rsidR="00B6561F" w:rsidRDefault="00B6561F" w:rsidP="00302A14">
            <w:r>
              <w:t xml:space="preserve"> </w:t>
            </w:r>
            <w:r w:rsidR="00D94CB6" w:rsidRPr="004D328B">
              <w:rPr>
                <w:lang w:eastAsia="ru-RU"/>
              </w:rPr>
              <w:t>. Приобретение информационного стенда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7B2C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D94C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D94CB6"/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D94CB6" w:rsidP="00036B24">
            <w:pPr>
              <w:snapToGrid w:val="0"/>
              <w:jc w:val="both"/>
            </w:pPr>
            <w:r>
              <w:t xml:space="preserve"> </w:t>
            </w:r>
            <w:r w:rsidR="00B6561F" w:rsidRPr="00B052C8">
              <w:t>Мероприятие 1</w:t>
            </w:r>
            <w:r>
              <w:t>.1</w:t>
            </w:r>
            <w:r w:rsidR="00C3355B">
              <w:t>1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Текущий ремонт здания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архива: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замена оконных блоков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установка решёток на окнах, в т. ч. 2-х распашных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 замена дверного блока и установка металлической входной двери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 xml:space="preserve">- укрепление части стены, частичное оштукатуривание и </w:t>
            </w:r>
            <w:r w:rsidRPr="004D328B">
              <w:rPr>
                <w:lang w:eastAsia="ru-RU"/>
              </w:rPr>
              <w:lastRenderedPageBreak/>
              <w:t>побелка наружных стен</w:t>
            </w:r>
          </w:p>
          <w:p w:rsidR="00B6561F" w:rsidRPr="00B052C8" w:rsidRDefault="00D94CB6" w:rsidP="00D94CB6">
            <w:pPr>
              <w:snapToGrid w:val="0"/>
              <w:jc w:val="both"/>
            </w:pPr>
            <w:r w:rsidRPr="004D328B">
              <w:rPr>
                <w:lang w:eastAsia="ru-RU"/>
              </w:rPr>
              <w:t>-покраска потолка, стен, пола внутри помещения архива</w:t>
            </w:r>
          </w:p>
        </w:tc>
        <w:tc>
          <w:tcPr>
            <w:tcW w:w="1571" w:type="dxa"/>
            <w:shd w:val="clear" w:color="auto" w:fill="auto"/>
          </w:tcPr>
          <w:p w:rsidR="00D94CB6" w:rsidRPr="004D328B" w:rsidRDefault="00B6561F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1C6E21">
              <w:rPr>
                <w:sz w:val="22"/>
                <w:szCs w:val="22"/>
              </w:rPr>
              <w:lastRenderedPageBreak/>
              <w:t>Отдел культуры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</w:t>
            </w:r>
            <w:r w:rsidR="00B11500">
              <w:rPr>
                <w:sz w:val="22"/>
                <w:szCs w:val="22"/>
              </w:rPr>
              <w:t>ела</w:t>
            </w:r>
            <w:r w:rsidR="00D94CB6" w:rsidRPr="004D328B">
              <w:rPr>
                <w:lang w:eastAsia="ru-RU"/>
              </w:rPr>
              <w:t xml:space="preserve"> МУЖКП</w:t>
            </w:r>
          </w:p>
          <w:p w:rsidR="00B6561F" w:rsidRPr="00B052C8" w:rsidRDefault="00D94CB6" w:rsidP="00B115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D3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или ООО «Коммунальник»</w:t>
            </w:r>
            <w:r w:rsidR="00B656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B11500">
            <w:r w:rsidRPr="00B052C8">
              <w:t xml:space="preserve">районный </w:t>
            </w:r>
            <w:r w:rsidR="00D94CB6">
              <w:t xml:space="preserve"> </w:t>
            </w:r>
            <w:r w:rsidRPr="00B052C8"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7B2CE6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7B2CE6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33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4D2072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115F03" w:rsidRDefault="00C3355B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D94CB6" w:rsidRPr="004D328B" w:rsidRDefault="00B6561F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B052C8">
              <w:t xml:space="preserve">   </w:t>
            </w:r>
            <w:r w:rsidR="00D94CB6" w:rsidRPr="004D328B">
              <w:rPr>
                <w:lang w:eastAsia="ru-RU"/>
              </w:rPr>
              <w:t>3 оконных блока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3 решётки, в т. ч. 2 распашные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Металлическая дверь</w:t>
            </w:r>
          </w:p>
          <w:p w:rsidR="00D94CB6" w:rsidRPr="004D328B" w:rsidRDefault="00D94CB6" w:rsidP="00D94CB6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Укрепление части стены, оштукатуривание, побелка наружных стен</w:t>
            </w:r>
          </w:p>
          <w:p w:rsidR="00B6561F" w:rsidRPr="00B052C8" w:rsidRDefault="00D94CB6" w:rsidP="00D94CB6">
            <w:pPr>
              <w:jc w:val="both"/>
            </w:pPr>
            <w:r w:rsidRPr="004D328B">
              <w:rPr>
                <w:lang w:eastAsia="ru-RU"/>
              </w:rPr>
              <w:t>Покраска потолка, стен, пола внутри помещения архива</w:t>
            </w:r>
            <w:r>
              <w:rPr>
                <w:lang w:eastAsia="ru-RU"/>
              </w:rPr>
              <w:t xml:space="preserve"> </w:t>
            </w: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1.</w:t>
            </w:r>
            <w:r w:rsidR="00D94CB6">
              <w:t>1</w:t>
            </w:r>
            <w:r w:rsidR="00C3355B">
              <w:t>2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  <w:r w:rsidR="00D94CB6" w:rsidRPr="004D328B">
              <w:rPr>
                <w:lang w:eastAsia="ru-RU"/>
              </w:rPr>
              <w:t>Обслуживание Интернета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D94CB6" w:rsidP="00D94CB6">
            <w:pPr>
              <w:spacing w:before="100" w:beforeAutospacing="1" w:after="100" w:afterAutospacing="1"/>
            </w:pPr>
            <w:r w:rsidRPr="00D94CB6">
              <w:rPr>
                <w:sz w:val="22"/>
                <w:szCs w:val="22"/>
                <w:lang w:eastAsia="ru-RU"/>
              </w:rPr>
              <w:t xml:space="preserve">Отдел культуры и архивного </w:t>
            </w:r>
            <w:proofErr w:type="spellStart"/>
            <w:r w:rsidRPr="00D94CB6">
              <w:rPr>
                <w:sz w:val="22"/>
                <w:szCs w:val="22"/>
                <w:lang w:eastAsia="ru-RU"/>
              </w:rPr>
              <w:t>дела,ОАО</w:t>
            </w:r>
            <w:proofErr w:type="spellEnd"/>
            <w:r w:rsidRPr="00D94CB6">
              <w:rPr>
                <w:sz w:val="22"/>
                <w:szCs w:val="22"/>
                <w:lang w:eastAsia="ru-RU"/>
              </w:rPr>
              <w:t xml:space="preserve"> «Ростелеком»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C3355B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C3355B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80" w:type="dxa"/>
            <w:shd w:val="clear" w:color="auto" w:fill="auto"/>
          </w:tcPr>
          <w:p w:rsidR="00B6561F" w:rsidRPr="0065670E" w:rsidRDefault="0065670E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080" w:type="dxa"/>
          </w:tcPr>
          <w:p w:rsidR="00B6561F" w:rsidRPr="0065670E" w:rsidRDefault="004D2072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476A5C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D94CB6" w:rsidP="00D94CB6">
            <w:pPr>
              <w:snapToGrid w:val="0"/>
            </w:pPr>
            <w:r w:rsidRPr="004D328B">
              <w:rPr>
                <w:lang w:eastAsia="ru-RU"/>
              </w:rPr>
              <w:t>Приём запросов в электронном виде, архивные справки, архивные копии</w:t>
            </w:r>
          </w:p>
        </w:tc>
      </w:tr>
      <w:tr w:rsidR="00D94CB6" w:rsidRPr="00B052C8" w:rsidTr="00882E98">
        <w:tc>
          <w:tcPr>
            <w:tcW w:w="3934" w:type="dxa"/>
            <w:shd w:val="clear" w:color="auto" w:fill="auto"/>
            <w:vAlign w:val="center"/>
          </w:tcPr>
          <w:p w:rsidR="00D94CB6" w:rsidRPr="004D328B" w:rsidRDefault="00D94CB6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2. Приобретение компьютерного оборудования:</w:t>
            </w:r>
          </w:p>
          <w:p w:rsidR="0065670E" w:rsidRDefault="00D94CB6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-системного блока</w:t>
            </w:r>
          </w:p>
          <w:p w:rsidR="00D94CB6" w:rsidRPr="004D328B" w:rsidRDefault="0065670E" w:rsidP="00882E98">
            <w:pPr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-заправка картриджа</w:t>
            </w:r>
            <w:r w:rsidR="00D94CB6"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D94CB6" w:rsidRDefault="00D94CB6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D94CB6" w:rsidRPr="00B052C8" w:rsidRDefault="00D94CB6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94CB6" w:rsidRDefault="00D94CB6" w:rsidP="00AB306B">
            <w:r w:rsidRPr="00B052C8">
              <w:t>районный бюджет</w:t>
            </w:r>
          </w:p>
          <w:p w:rsidR="00D94CB6" w:rsidRDefault="00D94CB6" w:rsidP="00AB306B"/>
          <w:p w:rsidR="00D94CB6" w:rsidRDefault="00D94CB6" w:rsidP="00AB306B"/>
          <w:p w:rsidR="00D94CB6" w:rsidRDefault="00D94CB6" w:rsidP="00302A14">
            <w:r w:rsidRPr="00B052C8">
              <w:t>районный бюджет</w:t>
            </w:r>
          </w:p>
          <w:p w:rsidR="00D94CB6" w:rsidRDefault="00D94CB6" w:rsidP="00302A14"/>
          <w:p w:rsidR="00D94CB6" w:rsidRPr="00B052C8" w:rsidRDefault="00D94CB6" w:rsidP="00AB306B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16.6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B052C8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65670E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080" w:type="dxa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5670E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4D2072" w:rsidP="004D20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080" w:type="dxa"/>
            <w:shd w:val="clear" w:color="auto" w:fill="auto"/>
          </w:tcPr>
          <w:p w:rsidR="00D94CB6" w:rsidRDefault="00D94CB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7B2CE6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7B2CE6" w:rsidRDefault="00476A5C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</w:t>
            </w:r>
            <w:r w:rsidR="007B2CE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  <w:p w:rsidR="0065670E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5670E" w:rsidRPr="0065670E" w:rsidRDefault="00476A5C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1,2</w:t>
            </w:r>
          </w:p>
        </w:tc>
        <w:tc>
          <w:tcPr>
            <w:tcW w:w="3338" w:type="dxa"/>
            <w:shd w:val="clear" w:color="auto" w:fill="auto"/>
          </w:tcPr>
          <w:p w:rsidR="00D94CB6" w:rsidRPr="00B052C8" w:rsidRDefault="00D94CB6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 работников</w:t>
            </w:r>
          </w:p>
          <w:p w:rsidR="00D94CB6" w:rsidRDefault="00D94CB6" w:rsidP="00AC6C18">
            <w:pPr>
              <w:snapToGrid w:val="0"/>
              <w:jc w:val="center"/>
            </w:pPr>
          </w:p>
          <w:p w:rsidR="00D94CB6" w:rsidRPr="00B052C8" w:rsidRDefault="00D94CB6" w:rsidP="00AC6C18">
            <w:pPr>
              <w:snapToGrid w:val="0"/>
              <w:jc w:val="center"/>
            </w:pPr>
          </w:p>
        </w:tc>
      </w:tr>
      <w:tr w:rsidR="0077138A" w:rsidRPr="00B052C8" w:rsidTr="00882E98">
        <w:tc>
          <w:tcPr>
            <w:tcW w:w="3934" w:type="dxa"/>
            <w:shd w:val="clear" w:color="auto" w:fill="auto"/>
          </w:tcPr>
          <w:p w:rsidR="0077138A" w:rsidRPr="00B052C8" w:rsidRDefault="0077138A" w:rsidP="00E35634">
            <w:pPr>
              <w:snapToGrid w:val="0"/>
              <w:jc w:val="both"/>
            </w:pPr>
            <w:r w:rsidRPr="00B052C8">
              <w:t>Мероприятие 1</w:t>
            </w:r>
            <w:r>
              <w:t>.1</w:t>
            </w:r>
            <w:r w:rsidR="00C3355B">
              <w:t>3</w:t>
            </w:r>
          </w:p>
          <w:p w:rsidR="0077138A" w:rsidRPr="00B052C8" w:rsidRDefault="0077138A" w:rsidP="0077138A">
            <w:r w:rsidRPr="004D328B">
              <w:rPr>
                <w:lang w:eastAsia="ru-RU"/>
              </w:rPr>
              <w:t xml:space="preserve"> Приобретение специализированной литературы, методических пособий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77138A" w:rsidRPr="00B052C8" w:rsidRDefault="0077138A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77138A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7138A" w:rsidRPr="007B2CE6" w:rsidRDefault="007B2CE6" w:rsidP="00AB306B">
            <w:pPr>
              <w:pStyle w:val="formattex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65670E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77138A" w:rsidRPr="00B052C8" w:rsidRDefault="00C3355B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C3355B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3338" w:type="dxa"/>
            <w:shd w:val="clear" w:color="auto" w:fill="auto"/>
            <w:vAlign w:val="center"/>
          </w:tcPr>
          <w:p w:rsidR="0077138A" w:rsidRPr="004D328B" w:rsidRDefault="0077138A" w:rsidP="00882E98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Методические пособия</w:t>
            </w:r>
          </w:p>
        </w:tc>
      </w:tr>
      <w:tr w:rsidR="0077138A" w:rsidRPr="00B052C8" w:rsidTr="00302A14">
        <w:trPr>
          <w:trHeight w:val="640"/>
        </w:trPr>
        <w:tc>
          <w:tcPr>
            <w:tcW w:w="3934" w:type="dxa"/>
            <w:shd w:val="clear" w:color="auto" w:fill="auto"/>
          </w:tcPr>
          <w:p w:rsidR="0077138A" w:rsidRPr="00B052C8" w:rsidRDefault="0077138A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1</w:t>
            </w:r>
            <w:r w:rsidR="00C3355B">
              <w:t>4</w:t>
            </w:r>
          </w:p>
          <w:p w:rsidR="0077138A" w:rsidRPr="004D328B" w:rsidRDefault="0077138A" w:rsidP="0077138A">
            <w:pPr>
              <w:spacing w:before="100" w:beforeAutospacing="1" w:after="100" w:afterAutospacing="1"/>
              <w:rPr>
                <w:lang w:eastAsia="ru-RU"/>
              </w:rPr>
            </w:pPr>
            <w:r w:rsidRPr="004D328B">
              <w:rPr>
                <w:lang w:eastAsia="ru-RU"/>
              </w:rPr>
              <w:t>Участие архивиста в совещаниях, семинарах в управлении культуры и архивного дела;</w:t>
            </w:r>
          </w:p>
          <w:p w:rsidR="0077138A" w:rsidRPr="00B052C8" w:rsidRDefault="0077138A" w:rsidP="0077138A">
            <w:r w:rsidRPr="004D328B">
              <w:rPr>
                <w:lang w:eastAsia="ru-RU"/>
              </w:rPr>
              <w:t>обучение на курсах повышения квалификации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77138A" w:rsidRPr="00B052C8" w:rsidRDefault="0077138A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302A14">
            <w:r w:rsidRPr="00B052C8">
              <w:t xml:space="preserve">районный </w:t>
            </w:r>
            <w:proofErr w:type="spell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77138A" w:rsidRDefault="0077138A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7B2CE6" w:rsidRDefault="007B2CE6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7138A" w:rsidRPr="00B052C8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0,4</w:t>
            </w:r>
          </w:p>
        </w:tc>
        <w:tc>
          <w:tcPr>
            <w:tcW w:w="1080" w:type="dxa"/>
            <w:shd w:val="clear" w:color="auto" w:fill="auto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65670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C3355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C3355B" w:rsidP="004D207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4D207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77138A" w:rsidRDefault="0077138A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Default="00C3355B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355B" w:rsidRPr="00B052C8" w:rsidRDefault="0065670E" w:rsidP="006567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3338" w:type="dxa"/>
            <w:shd w:val="clear" w:color="auto" w:fill="auto"/>
          </w:tcPr>
          <w:p w:rsidR="0077138A" w:rsidRPr="004D328B" w:rsidRDefault="0077138A" w:rsidP="0077138A">
            <w:pPr>
              <w:spacing w:before="100" w:beforeAutospacing="1" w:after="100" w:afterAutospacing="1"/>
              <w:rPr>
                <w:lang w:eastAsia="ru-RU"/>
              </w:rPr>
            </w:pPr>
            <w:r>
              <w:t xml:space="preserve"> </w:t>
            </w:r>
            <w:r w:rsidRPr="004D328B">
              <w:rPr>
                <w:lang w:eastAsia="ru-RU"/>
              </w:rPr>
              <w:t>Командировки архивиста 2 раза в год</w:t>
            </w:r>
          </w:p>
          <w:p w:rsidR="0077138A" w:rsidRPr="00B052C8" w:rsidRDefault="0077138A" w:rsidP="0077138A">
            <w:pPr>
              <w:snapToGrid w:val="0"/>
            </w:pPr>
            <w:r w:rsidRPr="004D328B">
              <w:rPr>
                <w:lang w:eastAsia="ru-RU"/>
              </w:rPr>
              <w:t>Обучение на курсах</w:t>
            </w:r>
          </w:p>
        </w:tc>
      </w:tr>
      <w:tr w:rsidR="0077138A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77138A" w:rsidRDefault="0077138A" w:rsidP="00434AA1"/>
        </w:tc>
        <w:tc>
          <w:tcPr>
            <w:tcW w:w="1571" w:type="dxa"/>
            <w:shd w:val="clear" w:color="auto" w:fill="auto"/>
          </w:tcPr>
          <w:p w:rsidR="0077138A" w:rsidRPr="001C6E21" w:rsidRDefault="0077138A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77138A" w:rsidRPr="00831607" w:rsidRDefault="0077138A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77138A" w:rsidRDefault="0077138A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77138A" w:rsidRDefault="0077138A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77138A" w:rsidRDefault="0077138A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7138A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77138A" w:rsidRPr="00B052C8" w:rsidRDefault="0077138A" w:rsidP="00660212">
            <w:pPr>
              <w:snapToGrid w:val="0"/>
            </w:pPr>
            <w:r w:rsidRPr="00B052C8">
              <w:lastRenderedPageBreak/>
              <w:t>Итого по муниципальной программе</w:t>
            </w:r>
            <w:r>
              <w:t xml:space="preserve"> </w:t>
            </w:r>
          </w:p>
          <w:p w:rsidR="0077138A" w:rsidRPr="00B052C8" w:rsidRDefault="0077138A" w:rsidP="00660212">
            <w:pPr>
              <w:snapToGrid w:val="0"/>
            </w:pPr>
            <w:r>
              <w:t xml:space="preserve">  </w:t>
            </w:r>
          </w:p>
          <w:p w:rsidR="0077138A" w:rsidRPr="00B052C8" w:rsidRDefault="0077138A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77138A" w:rsidRPr="00B052C8" w:rsidRDefault="0077138A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77138A" w:rsidRPr="00B052C8" w:rsidRDefault="0077138A" w:rsidP="00AB306B">
            <w:r w:rsidRPr="00B052C8">
              <w:t>районный бюджет</w:t>
            </w:r>
          </w:p>
          <w:p w:rsidR="0077138A" w:rsidRPr="00B052C8" w:rsidRDefault="0077138A" w:rsidP="00AB306B"/>
        </w:tc>
        <w:tc>
          <w:tcPr>
            <w:tcW w:w="979" w:type="dxa"/>
            <w:shd w:val="clear" w:color="auto" w:fill="auto"/>
          </w:tcPr>
          <w:p w:rsidR="0077138A" w:rsidRPr="007B2CE6" w:rsidRDefault="007B2CE6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43.8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C3355B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91,8</w:t>
            </w:r>
          </w:p>
        </w:tc>
        <w:tc>
          <w:tcPr>
            <w:tcW w:w="1080" w:type="dxa"/>
            <w:shd w:val="clear" w:color="auto" w:fill="auto"/>
          </w:tcPr>
          <w:p w:rsidR="0077138A" w:rsidRPr="007B2CE6" w:rsidRDefault="007B2CE6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91.8</w:t>
            </w:r>
          </w:p>
        </w:tc>
        <w:tc>
          <w:tcPr>
            <w:tcW w:w="1080" w:type="dxa"/>
          </w:tcPr>
          <w:p w:rsidR="0077138A" w:rsidRPr="0065670E" w:rsidRDefault="0065670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1080" w:type="dxa"/>
            <w:shd w:val="clear" w:color="auto" w:fill="auto"/>
          </w:tcPr>
          <w:p w:rsidR="0077138A" w:rsidRPr="00B052C8" w:rsidRDefault="0065670E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3338" w:type="dxa"/>
            <w:shd w:val="clear" w:color="auto" w:fill="auto"/>
          </w:tcPr>
          <w:p w:rsidR="0077138A" w:rsidRPr="00B052C8" w:rsidRDefault="0077138A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38A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77138A" w:rsidRPr="00B052C8" w:rsidRDefault="0077138A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77138A" w:rsidRPr="00B052C8" w:rsidRDefault="0077138A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7138A" w:rsidRPr="00B052C8" w:rsidRDefault="0077138A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77138A" w:rsidRPr="00B052C8" w:rsidRDefault="0077138A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E2F" w:rsidRDefault="00485E2F">
      <w:r>
        <w:separator/>
      </w:r>
    </w:p>
  </w:endnote>
  <w:endnote w:type="continuationSeparator" w:id="0">
    <w:p w:rsidR="00485E2F" w:rsidRDefault="00485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442A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E2F" w:rsidRDefault="00485E2F">
      <w:r>
        <w:separator/>
      </w:r>
    </w:p>
  </w:footnote>
  <w:footnote w:type="continuationSeparator" w:id="0">
    <w:p w:rsidR="00485E2F" w:rsidRDefault="00485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409" w:rsidRDefault="0010140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409" w:rsidRDefault="00101409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18E4"/>
    <w:rsid w:val="00004537"/>
    <w:rsid w:val="00006069"/>
    <w:rsid w:val="00006C0F"/>
    <w:rsid w:val="00007934"/>
    <w:rsid w:val="00023E40"/>
    <w:rsid w:val="000369FA"/>
    <w:rsid w:val="00036B24"/>
    <w:rsid w:val="0004011B"/>
    <w:rsid w:val="00051F96"/>
    <w:rsid w:val="00052960"/>
    <w:rsid w:val="0006230E"/>
    <w:rsid w:val="00065EBF"/>
    <w:rsid w:val="00070A91"/>
    <w:rsid w:val="00071DB2"/>
    <w:rsid w:val="0007378D"/>
    <w:rsid w:val="0007689D"/>
    <w:rsid w:val="00077B50"/>
    <w:rsid w:val="000913CE"/>
    <w:rsid w:val="000925F0"/>
    <w:rsid w:val="00096548"/>
    <w:rsid w:val="00096F20"/>
    <w:rsid w:val="000A2B39"/>
    <w:rsid w:val="000A3074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409"/>
    <w:rsid w:val="00103375"/>
    <w:rsid w:val="00111708"/>
    <w:rsid w:val="00111C49"/>
    <w:rsid w:val="001120D1"/>
    <w:rsid w:val="001126D3"/>
    <w:rsid w:val="00114A70"/>
    <w:rsid w:val="00115F03"/>
    <w:rsid w:val="00115F15"/>
    <w:rsid w:val="0012236A"/>
    <w:rsid w:val="00130F62"/>
    <w:rsid w:val="001318C1"/>
    <w:rsid w:val="00133594"/>
    <w:rsid w:val="00133759"/>
    <w:rsid w:val="001364EB"/>
    <w:rsid w:val="001438E3"/>
    <w:rsid w:val="001533C8"/>
    <w:rsid w:val="00161B2A"/>
    <w:rsid w:val="00170504"/>
    <w:rsid w:val="001715DA"/>
    <w:rsid w:val="00175D84"/>
    <w:rsid w:val="00177092"/>
    <w:rsid w:val="00185E8D"/>
    <w:rsid w:val="00187DBB"/>
    <w:rsid w:val="00190595"/>
    <w:rsid w:val="0019342E"/>
    <w:rsid w:val="0019433C"/>
    <w:rsid w:val="00194816"/>
    <w:rsid w:val="0019673A"/>
    <w:rsid w:val="001A21F9"/>
    <w:rsid w:val="001A6F75"/>
    <w:rsid w:val="001A7274"/>
    <w:rsid w:val="001B0345"/>
    <w:rsid w:val="001C2CB5"/>
    <w:rsid w:val="001C3300"/>
    <w:rsid w:val="001C4BC4"/>
    <w:rsid w:val="001C64AB"/>
    <w:rsid w:val="001C6E21"/>
    <w:rsid w:val="001D0084"/>
    <w:rsid w:val="001E34D4"/>
    <w:rsid w:val="001E4E32"/>
    <w:rsid w:val="001E5D76"/>
    <w:rsid w:val="001F2160"/>
    <w:rsid w:val="001F4092"/>
    <w:rsid w:val="001F6968"/>
    <w:rsid w:val="001F726D"/>
    <w:rsid w:val="00204008"/>
    <w:rsid w:val="00204F6E"/>
    <w:rsid w:val="002060A6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440E"/>
    <w:rsid w:val="0026702B"/>
    <w:rsid w:val="002701A9"/>
    <w:rsid w:val="00275672"/>
    <w:rsid w:val="00275CCD"/>
    <w:rsid w:val="002764D5"/>
    <w:rsid w:val="002900B3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6A13"/>
    <w:rsid w:val="002C00E4"/>
    <w:rsid w:val="002D2B06"/>
    <w:rsid w:val="002D5DBD"/>
    <w:rsid w:val="002E2709"/>
    <w:rsid w:val="002E29F4"/>
    <w:rsid w:val="002F2D53"/>
    <w:rsid w:val="002F6F5F"/>
    <w:rsid w:val="00302A14"/>
    <w:rsid w:val="00302B6B"/>
    <w:rsid w:val="00310D51"/>
    <w:rsid w:val="00313520"/>
    <w:rsid w:val="00316D59"/>
    <w:rsid w:val="00325C2E"/>
    <w:rsid w:val="003272D8"/>
    <w:rsid w:val="00343584"/>
    <w:rsid w:val="00344A35"/>
    <w:rsid w:val="00347EA1"/>
    <w:rsid w:val="003519E6"/>
    <w:rsid w:val="003552C9"/>
    <w:rsid w:val="003607AD"/>
    <w:rsid w:val="003607EC"/>
    <w:rsid w:val="00361E77"/>
    <w:rsid w:val="0036525E"/>
    <w:rsid w:val="00365B78"/>
    <w:rsid w:val="00366CF4"/>
    <w:rsid w:val="00377BD7"/>
    <w:rsid w:val="0038065B"/>
    <w:rsid w:val="00386863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411119"/>
    <w:rsid w:val="00411C14"/>
    <w:rsid w:val="004146EA"/>
    <w:rsid w:val="00415807"/>
    <w:rsid w:val="00424100"/>
    <w:rsid w:val="0042429E"/>
    <w:rsid w:val="004269B0"/>
    <w:rsid w:val="0043104F"/>
    <w:rsid w:val="00433771"/>
    <w:rsid w:val="00434AA1"/>
    <w:rsid w:val="00435944"/>
    <w:rsid w:val="00435D6A"/>
    <w:rsid w:val="00456ABA"/>
    <w:rsid w:val="00456D6C"/>
    <w:rsid w:val="00462248"/>
    <w:rsid w:val="00466D5E"/>
    <w:rsid w:val="00470C92"/>
    <w:rsid w:val="004727FD"/>
    <w:rsid w:val="00474E4F"/>
    <w:rsid w:val="004769D9"/>
    <w:rsid w:val="00476A5C"/>
    <w:rsid w:val="00476EE7"/>
    <w:rsid w:val="0048005F"/>
    <w:rsid w:val="00485E2F"/>
    <w:rsid w:val="00486A60"/>
    <w:rsid w:val="00486E28"/>
    <w:rsid w:val="00487171"/>
    <w:rsid w:val="00492797"/>
    <w:rsid w:val="00494E91"/>
    <w:rsid w:val="004A08D5"/>
    <w:rsid w:val="004A2307"/>
    <w:rsid w:val="004B1A73"/>
    <w:rsid w:val="004B7202"/>
    <w:rsid w:val="004D1619"/>
    <w:rsid w:val="004D2072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3076"/>
    <w:rsid w:val="005363C7"/>
    <w:rsid w:val="00545CCE"/>
    <w:rsid w:val="005544BB"/>
    <w:rsid w:val="00561363"/>
    <w:rsid w:val="005664A0"/>
    <w:rsid w:val="00583781"/>
    <w:rsid w:val="005842AD"/>
    <w:rsid w:val="005977EB"/>
    <w:rsid w:val="005A7C45"/>
    <w:rsid w:val="005C5D37"/>
    <w:rsid w:val="005D2DC7"/>
    <w:rsid w:val="005D375D"/>
    <w:rsid w:val="005E0D4D"/>
    <w:rsid w:val="005E1BBE"/>
    <w:rsid w:val="005E3C74"/>
    <w:rsid w:val="005E6844"/>
    <w:rsid w:val="005F1FB0"/>
    <w:rsid w:val="005F2299"/>
    <w:rsid w:val="005F22E7"/>
    <w:rsid w:val="005F2BFF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3A72"/>
    <w:rsid w:val="00643D20"/>
    <w:rsid w:val="006442AC"/>
    <w:rsid w:val="00645680"/>
    <w:rsid w:val="00651057"/>
    <w:rsid w:val="006529C8"/>
    <w:rsid w:val="006537B6"/>
    <w:rsid w:val="00653A81"/>
    <w:rsid w:val="0065670E"/>
    <w:rsid w:val="00660212"/>
    <w:rsid w:val="00662BB1"/>
    <w:rsid w:val="0067592F"/>
    <w:rsid w:val="006768E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F1"/>
    <w:rsid w:val="00704C43"/>
    <w:rsid w:val="00707E84"/>
    <w:rsid w:val="007116AF"/>
    <w:rsid w:val="0071442E"/>
    <w:rsid w:val="00715A5A"/>
    <w:rsid w:val="007202CF"/>
    <w:rsid w:val="007271BA"/>
    <w:rsid w:val="0072782D"/>
    <w:rsid w:val="00727D9F"/>
    <w:rsid w:val="00730365"/>
    <w:rsid w:val="007356CD"/>
    <w:rsid w:val="0073720A"/>
    <w:rsid w:val="00746095"/>
    <w:rsid w:val="007468FC"/>
    <w:rsid w:val="00746CD6"/>
    <w:rsid w:val="007476E4"/>
    <w:rsid w:val="00766469"/>
    <w:rsid w:val="00766601"/>
    <w:rsid w:val="0077138A"/>
    <w:rsid w:val="007713FC"/>
    <w:rsid w:val="00773E23"/>
    <w:rsid w:val="00784851"/>
    <w:rsid w:val="007851DC"/>
    <w:rsid w:val="007857A6"/>
    <w:rsid w:val="00786F55"/>
    <w:rsid w:val="00792F71"/>
    <w:rsid w:val="00794179"/>
    <w:rsid w:val="00797028"/>
    <w:rsid w:val="007B2CE6"/>
    <w:rsid w:val="007B7875"/>
    <w:rsid w:val="007C074A"/>
    <w:rsid w:val="007C2EE2"/>
    <w:rsid w:val="007C511B"/>
    <w:rsid w:val="007D3B76"/>
    <w:rsid w:val="007D4084"/>
    <w:rsid w:val="007D456A"/>
    <w:rsid w:val="007D6D0E"/>
    <w:rsid w:val="007E0601"/>
    <w:rsid w:val="007E2988"/>
    <w:rsid w:val="007E4FC4"/>
    <w:rsid w:val="007E52AB"/>
    <w:rsid w:val="007F0D00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1607"/>
    <w:rsid w:val="00831833"/>
    <w:rsid w:val="00833325"/>
    <w:rsid w:val="00860CEC"/>
    <w:rsid w:val="00861969"/>
    <w:rsid w:val="008714F2"/>
    <w:rsid w:val="00873312"/>
    <w:rsid w:val="0087634A"/>
    <w:rsid w:val="00880DF9"/>
    <w:rsid w:val="00882E98"/>
    <w:rsid w:val="0088503E"/>
    <w:rsid w:val="00886735"/>
    <w:rsid w:val="00891323"/>
    <w:rsid w:val="00893822"/>
    <w:rsid w:val="00896F7B"/>
    <w:rsid w:val="008A2009"/>
    <w:rsid w:val="008A54F8"/>
    <w:rsid w:val="008A5960"/>
    <w:rsid w:val="008A61CC"/>
    <w:rsid w:val="008B0D12"/>
    <w:rsid w:val="008B1046"/>
    <w:rsid w:val="008B563E"/>
    <w:rsid w:val="008B7115"/>
    <w:rsid w:val="008C05F0"/>
    <w:rsid w:val="008C1A37"/>
    <w:rsid w:val="008C1B54"/>
    <w:rsid w:val="008C490B"/>
    <w:rsid w:val="008C63A1"/>
    <w:rsid w:val="008D1855"/>
    <w:rsid w:val="008D35E2"/>
    <w:rsid w:val="008D6DFB"/>
    <w:rsid w:val="008E1482"/>
    <w:rsid w:val="00901ECC"/>
    <w:rsid w:val="00906AC4"/>
    <w:rsid w:val="00917F2E"/>
    <w:rsid w:val="00921888"/>
    <w:rsid w:val="00926EC5"/>
    <w:rsid w:val="00932CA3"/>
    <w:rsid w:val="009413CE"/>
    <w:rsid w:val="00941A23"/>
    <w:rsid w:val="00951C31"/>
    <w:rsid w:val="00957187"/>
    <w:rsid w:val="00963823"/>
    <w:rsid w:val="0097079F"/>
    <w:rsid w:val="009712F6"/>
    <w:rsid w:val="00971858"/>
    <w:rsid w:val="00974C6A"/>
    <w:rsid w:val="00977A49"/>
    <w:rsid w:val="00980411"/>
    <w:rsid w:val="00981229"/>
    <w:rsid w:val="00981A41"/>
    <w:rsid w:val="00986214"/>
    <w:rsid w:val="00991A05"/>
    <w:rsid w:val="00991CAC"/>
    <w:rsid w:val="00997629"/>
    <w:rsid w:val="00997CEB"/>
    <w:rsid w:val="009A4E59"/>
    <w:rsid w:val="009A5D14"/>
    <w:rsid w:val="009B19DB"/>
    <w:rsid w:val="009B1D87"/>
    <w:rsid w:val="009C7329"/>
    <w:rsid w:val="009E3BDA"/>
    <w:rsid w:val="009F0576"/>
    <w:rsid w:val="009F309E"/>
    <w:rsid w:val="009F3412"/>
    <w:rsid w:val="00A00107"/>
    <w:rsid w:val="00A03D72"/>
    <w:rsid w:val="00A05F19"/>
    <w:rsid w:val="00A07FDC"/>
    <w:rsid w:val="00A14100"/>
    <w:rsid w:val="00A148D3"/>
    <w:rsid w:val="00A151F9"/>
    <w:rsid w:val="00A2366F"/>
    <w:rsid w:val="00A3067B"/>
    <w:rsid w:val="00A33FA1"/>
    <w:rsid w:val="00A4734F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74AFA"/>
    <w:rsid w:val="00A82A40"/>
    <w:rsid w:val="00A84705"/>
    <w:rsid w:val="00A865E3"/>
    <w:rsid w:val="00A879ED"/>
    <w:rsid w:val="00AA3E70"/>
    <w:rsid w:val="00AA73A2"/>
    <w:rsid w:val="00AB306B"/>
    <w:rsid w:val="00AC01A7"/>
    <w:rsid w:val="00AC04D5"/>
    <w:rsid w:val="00AC1151"/>
    <w:rsid w:val="00AC6C18"/>
    <w:rsid w:val="00AE46A3"/>
    <w:rsid w:val="00AF0653"/>
    <w:rsid w:val="00AF2BBE"/>
    <w:rsid w:val="00AF37BB"/>
    <w:rsid w:val="00AF74DF"/>
    <w:rsid w:val="00B01934"/>
    <w:rsid w:val="00B052C8"/>
    <w:rsid w:val="00B05314"/>
    <w:rsid w:val="00B1024A"/>
    <w:rsid w:val="00B11500"/>
    <w:rsid w:val="00B1161C"/>
    <w:rsid w:val="00B15483"/>
    <w:rsid w:val="00B21F4E"/>
    <w:rsid w:val="00B22F40"/>
    <w:rsid w:val="00B25AAA"/>
    <w:rsid w:val="00B46998"/>
    <w:rsid w:val="00B57BA4"/>
    <w:rsid w:val="00B606F1"/>
    <w:rsid w:val="00B616D8"/>
    <w:rsid w:val="00B6561F"/>
    <w:rsid w:val="00B67FFE"/>
    <w:rsid w:val="00B744F2"/>
    <w:rsid w:val="00B850BE"/>
    <w:rsid w:val="00B8555E"/>
    <w:rsid w:val="00B95F4A"/>
    <w:rsid w:val="00B97B1A"/>
    <w:rsid w:val="00BA00D3"/>
    <w:rsid w:val="00BA14B2"/>
    <w:rsid w:val="00BA2B26"/>
    <w:rsid w:val="00BC0633"/>
    <w:rsid w:val="00BC5CF5"/>
    <w:rsid w:val="00BC5E36"/>
    <w:rsid w:val="00BC5E7C"/>
    <w:rsid w:val="00BD0B05"/>
    <w:rsid w:val="00BD0BD6"/>
    <w:rsid w:val="00BD334E"/>
    <w:rsid w:val="00BE5395"/>
    <w:rsid w:val="00BE6F1B"/>
    <w:rsid w:val="00BF4A51"/>
    <w:rsid w:val="00BF4DAF"/>
    <w:rsid w:val="00BF6210"/>
    <w:rsid w:val="00C01B7C"/>
    <w:rsid w:val="00C03671"/>
    <w:rsid w:val="00C05AC3"/>
    <w:rsid w:val="00C05F4A"/>
    <w:rsid w:val="00C06A00"/>
    <w:rsid w:val="00C1143A"/>
    <w:rsid w:val="00C12424"/>
    <w:rsid w:val="00C13528"/>
    <w:rsid w:val="00C160D4"/>
    <w:rsid w:val="00C235FE"/>
    <w:rsid w:val="00C24C92"/>
    <w:rsid w:val="00C3355B"/>
    <w:rsid w:val="00C34C6D"/>
    <w:rsid w:val="00C533BA"/>
    <w:rsid w:val="00C55256"/>
    <w:rsid w:val="00C57414"/>
    <w:rsid w:val="00C5756F"/>
    <w:rsid w:val="00C703C1"/>
    <w:rsid w:val="00C741C5"/>
    <w:rsid w:val="00C7573B"/>
    <w:rsid w:val="00C7770D"/>
    <w:rsid w:val="00C82CEA"/>
    <w:rsid w:val="00C90F3E"/>
    <w:rsid w:val="00C948C7"/>
    <w:rsid w:val="00C9588B"/>
    <w:rsid w:val="00C962D8"/>
    <w:rsid w:val="00C96B0D"/>
    <w:rsid w:val="00CA0821"/>
    <w:rsid w:val="00CA0A9E"/>
    <w:rsid w:val="00CA34F0"/>
    <w:rsid w:val="00CA445A"/>
    <w:rsid w:val="00CB77B9"/>
    <w:rsid w:val="00CC17D7"/>
    <w:rsid w:val="00CC5DA5"/>
    <w:rsid w:val="00CE1613"/>
    <w:rsid w:val="00CE1B04"/>
    <w:rsid w:val="00CE5232"/>
    <w:rsid w:val="00CE6C4A"/>
    <w:rsid w:val="00CE7B08"/>
    <w:rsid w:val="00CF6FC1"/>
    <w:rsid w:val="00D003F7"/>
    <w:rsid w:val="00D0261F"/>
    <w:rsid w:val="00D32F06"/>
    <w:rsid w:val="00D333C3"/>
    <w:rsid w:val="00D364C0"/>
    <w:rsid w:val="00D3681A"/>
    <w:rsid w:val="00D51642"/>
    <w:rsid w:val="00D54CD1"/>
    <w:rsid w:val="00D551CD"/>
    <w:rsid w:val="00D6010A"/>
    <w:rsid w:val="00D63503"/>
    <w:rsid w:val="00D70070"/>
    <w:rsid w:val="00D71F84"/>
    <w:rsid w:val="00D725D5"/>
    <w:rsid w:val="00D86C14"/>
    <w:rsid w:val="00D901A5"/>
    <w:rsid w:val="00D91677"/>
    <w:rsid w:val="00D9465F"/>
    <w:rsid w:val="00D94CB6"/>
    <w:rsid w:val="00D94F6A"/>
    <w:rsid w:val="00D96113"/>
    <w:rsid w:val="00DA5BF0"/>
    <w:rsid w:val="00DB071C"/>
    <w:rsid w:val="00DB1D9B"/>
    <w:rsid w:val="00DC6C62"/>
    <w:rsid w:val="00DD111C"/>
    <w:rsid w:val="00DD23EB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21396"/>
    <w:rsid w:val="00E26CD0"/>
    <w:rsid w:val="00E27ADD"/>
    <w:rsid w:val="00E33976"/>
    <w:rsid w:val="00E34F84"/>
    <w:rsid w:val="00E354F6"/>
    <w:rsid w:val="00E35634"/>
    <w:rsid w:val="00E509A6"/>
    <w:rsid w:val="00E53DEF"/>
    <w:rsid w:val="00E53E32"/>
    <w:rsid w:val="00E555C7"/>
    <w:rsid w:val="00E6207C"/>
    <w:rsid w:val="00E66826"/>
    <w:rsid w:val="00E73FAE"/>
    <w:rsid w:val="00E7583F"/>
    <w:rsid w:val="00E77EE3"/>
    <w:rsid w:val="00E84C85"/>
    <w:rsid w:val="00E8665D"/>
    <w:rsid w:val="00E90CAE"/>
    <w:rsid w:val="00E9564A"/>
    <w:rsid w:val="00E97C1A"/>
    <w:rsid w:val="00EA082C"/>
    <w:rsid w:val="00EA5669"/>
    <w:rsid w:val="00EB481E"/>
    <w:rsid w:val="00EB4876"/>
    <w:rsid w:val="00EB7AF1"/>
    <w:rsid w:val="00EC13AA"/>
    <w:rsid w:val="00ED1EA0"/>
    <w:rsid w:val="00ED6E46"/>
    <w:rsid w:val="00EF3943"/>
    <w:rsid w:val="00EF602F"/>
    <w:rsid w:val="00EF76F2"/>
    <w:rsid w:val="00F018E8"/>
    <w:rsid w:val="00F01AFA"/>
    <w:rsid w:val="00F07828"/>
    <w:rsid w:val="00F227B7"/>
    <w:rsid w:val="00F2490E"/>
    <w:rsid w:val="00F24C32"/>
    <w:rsid w:val="00F3288E"/>
    <w:rsid w:val="00F37E52"/>
    <w:rsid w:val="00F4131D"/>
    <w:rsid w:val="00F51CB1"/>
    <w:rsid w:val="00F55C04"/>
    <w:rsid w:val="00F567E4"/>
    <w:rsid w:val="00F60379"/>
    <w:rsid w:val="00F626F9"/>
    <w:rsid w:val="00F634FF"/>
    <w:rsid w:val="00F63B2B"/>
    <w:rsid w:val="00F645B2"/>
    <w:rsid w:val="00F65CB6"/>
    <w:rsid w:val="00F66698"/>
    <w:rsid w:val="00F70FE6"/>
    <w:rsid w:val="00F715BF"/>
    <w:rsid w:val="00F75276"/>
    <w:rsid w:val="00F768B2"/>
    <w:rsid w:val="00F76EC6"/>
    <w:rsid w:val="00F812AE"/>
    <w:rsid w:val="00F94EBF"/>
    <w:rsid w:val="00F96988"/>
    <w:rsid w:val="00FA0A57"/>
    <w:rsid w:val="00FA0E37"/>
    <w:rsid w:val="00FA2DBE"/>
    <w:rsid w:val="00FA3C46"/>
    <w:rsid w:val="00FA6448"/>
    <w:rsid w:val="00FA703A"/>
    <w:rsid w:val="00FB00D8"/>
    <w:rsid w:val="00FB4618"/>
    <w:rsid w:val="00FC3529"/>
    <w:rsid w:val="00FD046A"/>
    <w:rsid w:val="00FD41A6"/>
    <w:rsid w:val="00FD5FAE"/>
    <w:rsid w:val="00FE0AAD"/>
    <w:rsid w:val="00FE35EB"/>
    <w:rsid w:val="00FE412C"/>
    <w:rsid w:val="00FE4DB6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TitlePage">
    <w:name w:val="ConsPlusTitlePage"/>
    <w:uiPriority w:val="99"/>
    <w:semiHidden/>
    <w:rsid w:val="009C732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p1">
    <w:name w:val="p1"/>
    <w:basedOn w:val="a"/>
    <w:rsid w:val="00D94CB6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0339-E21C-4701-AE54-741FAFE48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1806</Words>
  <Characters>10296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2025-02-28T12:59:00Z</cp:lastPrinted>
  <dcterms:created xsi:type="dcterms:W3CDTF">2025-03-05T06:38:00Z</dcterms:created>
  <dcterms:modified xsi:type="dcterms:W3CDTF">2025-03-05T06:38:00Z</dcterms:modified>
</cp:coreProperties>
</file>