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BC54D6">
        <w:rPr>
          <w:szCs w:val="24"/>
        </w:rPr>
        <w:t>«</w:t>
      </w:r>
      <w:r w:rsidR="006652FB">
        <w:rPr>
          <w:szCs w:val="24"/>
        </w:rPr>
        <w:t>14</w:t>
      </w:r>
      <w:r w:rsidR="00826FFD">
        <w:rPr>
          <w:szCs w:val="24"/>
        </w:rPr>
        <w:t xml:space="preserve">» </w:t>
      </w:r>
      <w:r w:rsidR="006652FB">
        <w:rPr>
          <w:szCs w:val="24"/>
        </w:rPr>
        <w:t>мая</w:t>
      </w:r>
      <w:r w:rsidR="00C219EC">
        <w:rPr>
          <w:szCs w:val="24"/>
        </w:rPr>
        <w:t xml:space="preserve"> 20</w:t>
      </w:r>
      <w:r w:rsidR="006652FB">
        <w:rPr>
          <w:szCs w:val="24"/>
        </w:rPr>
        <w:t>25</w:t>
      </w:r>
      <w:r>
        <w:rPr>
          <w:szCs w:val="24"/>
        </w:rPr>
        <w:t xml:space="preserve"> г.</w:t>
      </w:r>
      <w:r w:rsidR="007F070D">
        <w:rPr>
          <w:szCs w:val="24"/>
        </w:rPr>
        <w:t xml:space="preserve">        </w:t>
      </w:r>
      <w:r>
        <w:rPr>
          <w:szCs w:val="24"/>
        </w:rPr>
        <w:t xml:space="preserve">                </w:t>
      </w:r>
      <w:r w:rsidR="00E60BA7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BC54D6">
        <w:rPr>
          <w:szCs w:val="24"/>
        </w:rPr>
        <w:t xml:space="preserve">    </w:t>
      </w:r>
      <w:r w:rsidR="00A8223D">
        <w:rPr>
          <w:szCs w:val="24"/>
        </w:rPr>
        <w:t xml:space="preserve">              </w:t>
      </w:r>
      <w:r w:rsidR="00BC54D6">
        <w:rPr>
          <w:szCs w:val="24"/>
        </w:rPr>
        <w:t xml:space="preserve">   </w:t>
      </w:r>
      <w:r w:rsidR="00102780">
        <w:rPr>
          <w:szCs w:val="24"/>
        </w:rPr>
        <w:t xml:space="preserve">                       </w:t>
      </w:r>
      <w:r w:rsidR="00BC54D6">
        <w:rPr>
          <w:szCs w:val="24"/>
        </w:rPr>
        <w:t xml:space="preserve">  </w:t>
      </w:r>
      <w:r w:rsidR="006652FB">
        <w:rPr>
          <w:szCs w:val="24"/>
        </w:rPr>
        <w:t xml:space="preserve">                     </w:t>
      </w:r>
      <w:r w:rsidR="00BC54D6">
        <w:rPr>
          <w:szCs w:val="24"/>
        </w:rPr>
        <w:t xml:space="preserve">  </w:t>
      </w:r>
      <w:r>
        <w:rPr>
          <w:szCs w:val="24"/>
        </w:rPr>
        <w:t xml:space="preserve">№ </w:t>
      </w:r>
      <w:r w:rsidR="006652FB">
        <w:rPr>
          <w:szCs w:val="24"/>
        </w:rPr>
        <w:t>110</w:t>
      </w:r>
      <w:r>
        <w:rPr>
          <w:szCs w:val="24"/>
        </w:rPr>
        <w:t xml:space="preserve">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826FFD" w:rsidRDefault="00826FFD" w:rsidP="00B200DD">
      <w:pPr>
        <w:rPr>
          <w:sz w:val="28"/>
          <w:szCs w:val="28"/>
        </w:rPr>
      </w:pPr>
    </w:p>
    <w:p w:rsidR="00773BB6" w:rsidRDefault="00773BB6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773BB6" w:rsidRDefault="00773BB6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Троснянского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505E07" w:rsidRDefault="00505E07" w:rsidP="004A5A8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 октября 202</w:t>
      </w:r>
      <w:r w:rsidR="00067DE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 282 </w:t>
      </w:r>
      <w:r w:rsidR="001519B8">
        <w:rPr>
          <w:b/>
          <w:bCs/>
          <w:sz w:val="28"/>
          <w:szCs w:val="28"/>
        </w:rPr>
        <w:t xml:space="preserve">«Об утверждении </w:t>
      </w:r>
    </w:p>
    <w:p w:rsidR="001519B8" w:rsidRDefault="004B1668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документа</w:t>
      </w:r>
      <w:r w:rsidR="00505E07">
        <w:rPr>
          <w:b/>
          <w:bCs/>
          <w:sz w:val="28"/>
          <w:szCs w:val="28"/>
        </w:rPr>
        <w:t xml:space="preserve"> </w:t>
      </w:r>
      <w:r w:rsidR="004A5A87" w:rsidRPr="0072080C">
        <w:rPr>
          <w:b/>
          <w:sz w:val="28"/>
          <w:szCs w:val="28"/>
        </w:rPr>
        <w:t xml:space="preserve">планирования регулярных </w:t>
      </w:r>
      <w:r>
        <w:rPr>
          <w:b/>
          <w:sz w:val="28"/>
          <w:szCs w:val="28"/>
        </w:rPr>
        <w:t>перевозок</w:t>
      </w:r>
    </w:p>
    <w:p w:rsidR="004A5A87" w:rsidRDefault="004A5A87" w:rsidP="004A5A8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202</w:t>
      </w:r>
      <w:r w:rsidR="004B16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1519B8">
        <w:rPr>
          <w:b/>
          <w:sz w:val="28"/>
          <w:szCs w:val="28"/>
        </w:rPr>
        <w:t>»</w:t>
      </w:r>
    </w:p>
    <w:p w:rsidR="00B200DD" w:rsidRPr="00826FFD" w:rsidRDefault="00B200DD" w:rsidP="00B200DD">
      <w:pPr>
        <w:jc w:val="both"/>
        <w:rPr>
          <w:b/>
          <w:sz w:val="28"/>
          <w:szCs w:val="28"/>
        </w:rPr>
      </w:pPr>
      <w:r w:rsidRPr="00826FFD">
        <w:rPr>
          <w:b/>
          <w:sz w:val="28"/>
          <w:szCs w:val="28"/>
        </w:rPr>
        <w:t xml:space="preserve"> 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</w:t>
      </w:r>
      <w:r w:rsidR="006E65B3">
        <w:rPr>
          <w:sz w:val="28"/>
          <w:szCs w:val="28"/>
        </w:rPr>
        <w:t>й Федерации», в соответствии с п</w:t>
      </w:r>
      <w:r w:rsidRPr="001D2FCF">
        <w:rPr>
          <w:sz w:val="28"/>
          <w:szCs w:val="28"/>
        </w:rPr>
        <w:t xml:space="preserve">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 w:rsidR="006E65B3">
        <w:rPr>
          <w:sz w:val="28"/>
          <w:szCs w:val="28"/>
        </w:rPr>
        <w:t>»,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="008B68AF" w:rsidRPr="008B68AF">
        <w:rPr>
          <w:sz w:val="28"/>
          <w:szCs w:val="28"/>
        </w:rPr>
        <w:t xml:space="preserve"> </w:t>
      </w:r>
      <w:r w:rsidR="00773BB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773BB6">
        <w:rPr>
          <w:sz w:val="28"/>
          <w:szCs w:val="28"/>
        </w:rPr>
        <w:t>Троснянского</w:t>
      </w:r>
      <w:proofErr w:type="spellEnd"/>
      <w:r w:rsidR="00773BB6">
        <w:rPr>
          <w:sz w:val="28"/>
          <w:szCs w:val="28"/>
        </w:rPr>
        <w:t xml:space="preserve"> района от 31 октября 2024 года № 282 </w:t>
      </w:r>
      <w:r w:rsidR="00773BB6" w:rsidRPr="00773BB6">
        <w:rPr>
          <w:bCs/>
          <w:sz w:val="28"/>
          <w:szCs w:val="28"/>
        </w:rPr>
        <w:t>«Об утверждении документа</w:t>
      </w:r>
      <w:r w:rsidR="00773BB6">
        <w:rPr>
          <w:bCs/>
          <w:sz w:val="28"/>
          <w:szCs w:val="28"/>
        </w:rPr>
        <w:t xml:space="preserve"> </w:t>
      </w:r>
      <w:r w:rsidR="00773BB6" w:rsidRPr="00773BB6">
        <w:rPr>
          <w:sz w:val="28"/>
          <w:szCs w:val="28"/>
        </w:rPr>
        <w:t>планирования регулярных перевозок</w:t>
      </w:r>
      <w:r w:rsidR="00773BB6">
        <w:rPr>
          <w:sz w:val="28"/>
          <w:szCs w:val="28"/>
        </w:rPr>
        <w:t xml:space="preserve"> </w:t>
      </w:r>
      <w:r w:rsidR="00773BB6" w:rsidRPr="00773BB6">
        <w:rPr>
          <w:sz w:val="28"/>
          <w:szCs w:val="28"/>
        </w:rPr>
        <w:t xml:space="preserve">в </w:t>
      </w:r>
      <w:proofErr w:type="spellStart"/>
      <w:r w:rsidR="00773BB6" w:rsidRPr="00773BB6">
        <w:rPr>
          <w:sz w:val="28"/>
          <w:szCs w:val="28"/>
        </w:rPr>
        <w:t>Троснянском</w:t>
      </w:r>
      <w:proofErr w:type="spellEnd"/>
      <w:r w:rsidR="00773BB6" w:rsidRPr="00773BB6">
        <w:rPr>
          <w:sz w:val="28"/>
          <w:szCs w:val="28"/>
        </w:rPr>
        <w:t xml:space="preserve"> районе на 2025 год»</w:t>
      </w:r>
      <w:r w:rsidR="00773BB6">
        <w:rPr>
          <w:sz w:val="28"/>
          <w:szCs w:val="28"/>
        </w:rPr>
        <w:t xml:space="preserve"> изложив его в новой редакции согласно приложение к настоящему постановлению. 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D919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 w:rsidR="00D9195A">
        <w:rPr>
          <w:b/>
          <w:sz w:val="28"/>
          <w:szCs w:val="28"/>
        </w:rPr>
        <w:t>А.В.Левковский</w:t>
      </w:r>
      <w:proofErr w:type="spellEnd"/>
    </w:p>
    <w:p w:rsidR="008B68AF" w:rsidRDefault="008B68AF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>от</w:t>
      </w:r>
      <w:r w:rsidR="00102780">
        <w:rPr>
          <w:szCs w:val="24"/>
        </w:rPr>
        <w:t xml:space="preserve"> </w:t>
      </w:r>
      <w:r w:rsidR="006652FB">
        <w:rPr>
          <w:szCs w:val="24"/>
        </w:rPr>
        <w:t>14 мая</w:t>
      </w:r>
      <w:r w:rsidR="00102780">
        <w:rPr>
          <w:szCs w:val="24"/>
        </w:rPr>
        <w:t xml:space="preserve"> </w:t>
      </w:r>
      <w:r>
        <w:rPr>
          <w:szCs w:val="24"/>
        </w:rPr>
        <w:t>20</w:t>
      </w:r>
      <w:r w:rsidR="006652FB">
        <w:rPr>
          <w:szCs w:val="24"/>
        </w:rPr>
        <w:t>25</w:t>
      </w:r>
      <w:r w:rsidR="00A8223D">
        <w:rPr>
          <w:szCs w:val="24"/>
        </w:rPr>
        <w:t xml:space="preserve"> </w:t>
      </w:r>
      <w:r>
        <w:rPr>
          <w:szCs w:val="24"/>
        </w:rPr>
        <w:t>г.</w:t>
      </w:r>
      <w:r w:rsidRPr="004E7A0C">
        <w:rPr>
          <w:szCs w:val="24"/>
        </w:rPr>
        <w:t xml:space="preserve"> № </w:t>
      </w:r>
      <w:r w:rsidR="006652FB">
        <w:rPr>
          <w:szCs w:val="24"/>
        </w:rPr>
        <w:t>110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8"/>
          <w:szCs w:val="28"/>
        </w:rPr>
      </w:pPr>
      <w:bookmarkStart w:id="1" w:name="_GoBack"/>
      <w:bookmarkEnd w:id="0"/>
      <w:bookmarkEnd w:id="1"/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8B68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6E65B3" w:rsidP="00410D0A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2408"/>
        <w:gridCol w:w="1559"/>
        <w:gridCol w:w="1271"/>
        <w:gridCol w:w="1506"/>
      </w:tblGrid>
      <w:tr w:rsidR="00B200DD" w:rsidRPr="00291820" w:rsidTr="00773BB6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773BB6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7A83" w:rsidRDefault="00D9195A" w:rsidP="008B68AF">
            <w:pPr>
              <w:jc w:val="center"/>
            </w:pPr>
            <w:r>
              <w:t>ноя</w:t>
            </w:r>
            <w:r w:rsidR="006E65B3">
              <w:t>брь</w:t>
            </w:r>
            <w:r w:rsidR="00C17A83">
              <w:t>-</w:t>
            </w:r>
            <w:r w:rsidR="008B68AF">
              <w:t>декабрь</w:t>
            </w:r>
            <w:r w:rsidR="009A5633" w:rsidRPr="00856B98">
              <w:t xml:space="preserve"> 202</w:t>
            </w:r>
            <w:r w:rsidR="008B68AF">
              <w:t>4</w:t>
            </w:r>
            <w:r w:rsidR="006E65B3">
              <w:t xml:space="preserve"> </w:t>
            </w:r>
            <w:r w:rsidR="009A5633" w:rsidRPr="00856B98">
              <w:t>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8B68AF">
            <w:pPr>
              <w:jc w:val="center"/>
            </w:pPr>
            <w:r>
              <w:t>01.01.202</w:t>
            </w:r>
            <w:r w:rsidR="008B68AF">
              <w:t>5</w:t>
            </w:r>
            <w:r>
              <w:t xml:space="preserve">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>№ 148</w:t>
            </w:r>
          </w:p>
          <w:p w:rsidR="00773BB6" w:rsidRPr="00291820" w:rsidRDefault="00773BB6" w:rsidP="00773BB6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773BB6" w:rsidRPr="00291820" w:rsidRDefault="00773BB6" w:rsidP="00773BB6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 w:rsidRPr="007E701B">
              <w:t>ноябрь-декабрь 2024 г.</w:t>
            </w:r>
          </w:p>
          <w:p w:rsidR="00773BB6" w:rsidRDefault="00773BB6" w:rsidP="00773BB6"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291820" w:rsidRDefault="00773BB6" w:rsidP="00773BB6">
            <w:pPr>
              <w:jc w:val="center"/>
            </w:pPr>
            <w:r>
              <w:t>-</w:t>
            </w:r>
          </w:p>
        </w:tc>
      </w:tr>
      <w:tr w:rsidR="00773BB6" w:rsidRPr="00291820" w:rsidTr="00773BB6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 xml:space="preserve">№ 7 </w:t>
            </w:r>
            <w:proofErr w:type="spellStart"/>
            <w:r w:rsidRPr="008B68AF">
              <w:rPr>
                <w:color w:val="000000" w:themeColor="text1"/>
              </w:rPr>
              <w:t>Тросна-Редогощь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ноябрь-декабрь 2024 г.</w:t>
            </w:r>
          </w:p>
          <w:p w:rsidR="00773BB6" w:rsidRPr="008B68AF" w:rsidRDefault="00773BB6" w:rsidP="00773BB6">
            <w:pPr>
              <w:rPr>
                <w:color w:val="000000" w:themeColor="text1"/>
              </w:rPr>
            </w:pPr>
            <w:r>
              <w:t>май-июнь 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01.01.2025 г.</w:t>
            </w:r>
          </w:p>
          <w:p w:rsidR="00773BB6" w:rsidRPr="00291820" w:rsidRDefault="00773BB6" w:rsidP="00773BB6">
            <w:r>
              <w:t xml:space="preserve">  01.07.2025г.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Pr="008B68AF" w:rsidRDefault="00773BB6" w:rsidP="00773BB6">
            <w:pPr>
              <w:jc w:val="center"/>
              <w:rPr>
                <w:color w:val="000000" w:themeColor="text1"/>
              </w:rPr>
            </w:pPr>
            <w:r w:rsidRPr="008B68AF">
              <w:rPr>
                <w:color w:val="000000" w:themeColor="text1"/>
              </w:rPr>
              <w:t>-</w:t>
            </w:r>
          </w:p>
        </w:tc>
      </w:tr>
      <w:tr w:rsidR="00773BB6" w:rsidRPr="00291820" w:rsidTr="00773BB6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r>
              <w:t>По всем маршрутам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  <w:r>
              <w:t>Проведение электронных аукционов и заключение муниципальных контрактов до 31.12.2025г. в течение года по мере необходимости.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BB6" w:rsidRDefault="00773BB6" w:rsidP="00773BB6">
            <w:pPr>
              <w:jc w:val="center"/>
            </w:pP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132"/>
        <w:gridCol w:w="2976"/>
        <w:gridCol w:w="1843"/>
      </w:tblGrid>
      <w:tr w:rsidR="00B200DD" w:rsidRPr="00291820" w:rsidTr="006210A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 w:rsidR="00C72849"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10AA" w:rsidRDefault="00C72849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9F306B" w:rsidRPr="00FA0E04" w:rsidRDefault="00061ACD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F306B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D9195A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9D7754">
              <w:rPr>
                <w:szCs w:val="24"/>
              </w:rPr>
              <w:t xml:space="preserve">4 </w:t>
            </w:r>
            <w:r>
              <w:rPr>
                <w:szCs w:val="24"/>
              </w:rPr>
              <w:t>г.</w:t>
            </w:r>
          </w:p>
          <w:p w:rsidR="006210AA" w:rsidRDefault="006210AA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май-июнь 2025 г.</w:t>
            </w:r>
          </w:p>
          <w:p w:rsidR="006210AA" w:rsidRDefault="006210AA" w:rsidP="00C72849">
            <w:pPr>
              <w:jc w:val="center"/>
              <w:rPr>
                <w:szCs w:val="24"/>
              </w:rPr>
            </w:pP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D9195A" w:rsidP="008C37C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AA" w:rsidRDefault="00BF485E" w:rsidP="00621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  <w:r w:rsidR="001D5880">
              <w:rPr>
                <w:szCs w:val="24"/>
              </w:rPr>
              <w:t xml:space="preserve"> </w:t>
            </w:r>
            <w:r w:rsidR="005F5B15">
              <w:rPr>
                <w:szCs w:val="24"/>
              </w:rPr>
              <w:t>202</w:t>
            </w:r>
            <w:r w:rsidR="009D7754">
              <w:rPr>
                <w:szCs w:val="24"/>
              </w:rPr>
              <w:t xml:space="preserve">4 </w:t>
            </w:r>
            <w:r w:rsidR="005F5B15">
              <w:rPr>
                <w:szCs w:val="24"/>
              </w:rPr>
              <w:t>г.</w:t>
            </w:r>
            <w:r w:rsidR="00061ACD">
              <w:rPr>
                <w:szCs w:val="24"/>
              </w:rPr>
              <w:t>,</w:t>
            </w:r>
            <w:r w:rsidR="006210AA">
              <w:rPr>
                <w:szCs w:val="24"/>
              </w:rPr>
              <w:t xml:space="preserve"> май-июнь 2025 г.</w:t>
            </w:r>
          </w:p>
          <w:p w:rsidR="008C37CE" w:rsidRPr="00FA0E04" w:rsidRDefault="00061ACD" w:rsidP="009D77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666C77" w:rsidRPr="00291820" w:rsidTr="006210A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D9195A" w:rsidP="009F306B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BF485E">
            <w:r>
              <w:t xml:space="preserve">По всем </w:t>
            </w:r>
            <w:r w:rsidR="00666C77">
              <w:t>маршрутам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023CF8"/>
    <w:rsid w:val="00061ACD"/>
    <w:rsid w:val="00067DE4"/>
    <w:rsid w:val="00102780"/>
    <w:rsid w:val="0015148E"/>
    <w:rsid w:val="001519B8"/>
    <w:rsid w:val="0018607B"/>
    <w:rsid w:val="001C15D9"/>
    <w:rsid w:val="001D5880"/>
    <w:rsid w:val="001F5798"/>
    <w:rsid w:val="00206781"/>
    <w:rsid w:val="002B3399"/>
    <w:rsid w:val="002E7E5E"/>
    <w:rsid w:val="003C2144"/>
    <w:rsid w:val="0043295E"/>
    <w:rsid w:val="004A5A87"/>
    <w:rsid w:val="004B1668"/>
    <w:rsid w:val="004D65C4"/>
    <w:rsid w:val="004E4443"/>
    <w:rsid w:val="00505E07"/>
    <w:rsid w:val="00517138"/>
    <w:rsid w:val="00582BD8"/>
    <w:rsid w:val="005F5B15"/>
    <w:rsid w:val="00614BCA"/>
    <w:rsid w:val="006210AA"/>
    <w:rsid w:val="00632215"/>
    <w:rsid w:val="006652FB"/>
    <w:rsid w:val="00666C77"/>
    <w:rsid w:val="006E65B3"/>
    <w:rsid w:val="00756AD4"/>
    <w:rsid w:val="00773BB6"/>
    <w:rsid w:val="00797AC6"/>
    <w:rsid w:val="007C280A"/>
    <w:rsid w:val="007D240F"/>
    <w:rsid w:val="007F070D"/>
    <w:rsid w:val="00826FFD"/>
    <w:rsid w:val="0087562E"/>
    <w:rsid w:val="008A41E4"/>
    <w:rsid w:val="008B68AF"/>
    <w:rsid w:val="008C37CE"/>
    <w:rsid w:val="009215FA"/>
    <w:rsid w:val="009A5633"/>
    <w:rsid w:val="009D7754"/>
    <w:rsid w:val="009F306B"/>
    <w:rsid w:val="00A04514"/>
    <w:rsid w:val="00A8223D"/>
    <w:rsid w:val="00B200DD"/>
    <w:rsid w:val="00BA3E4B"/>
    <w:rsid w:val="00BC45B7"/>
    <w:rsid w:val="00BC54D6"/>
    <w:rsid w:val="00BF485E"/>
    <w:rsid w:val="00C17966"/>
    <w:rsid w:val="00C17A83"/>
    <w:rsid w:val="00C219EC"/>
    <w:rsid w:val="00C5381B"/>
    <w:rsid w:val="00C72849"/>
    <w:rsid w:val="00D9195A"/>
    <w:rsid w:val="00E4434D"/>
    <w:rsid w:val="00E60BA7"/>
    <w:rsid w:val="00F45798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4FB4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52</cp:revision>
  <cp:lastPrinted>2025-05-12T11:52:00Z</cp:lastPrinted>
  <dcterms:created xsi:type="dcterms:W3CDTF">2020-03-26T12:19:00Z</dcterms:created>
  <dcterms:modified xsi:type="dcterms:W3CDTF">2025-05-15T05:58:00Z</dcterms:modified>
</cp:coreProperties>
</file>