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AB" w:rsidRDefault="00CF7A46" w:rsidP="00CF7A46">
      <w:r>
        <w:rPr>
          <w:b/>
          <w:sz w:val="28"/>
          <w:szCs w:val="28"/>
        </w:rPr>
        <w:t xml:space="preserve">                                                  </w:t>
      </w:r>
      <w:r w:rsidR="005D61BB" w:rsidRPr="00CF7A46">
        <w:rPr>
          <w:sz w:val="28"/>
          <w:szCs w:val="28"/>
        </w:rPr>
        <w:t xml:space="preserve">  </w:t>
      </w:r>
      <w:r w:rsidR="00082F62">
        <w:rPr>
          <w:sz w:val="28"/>
          <w:szCs w:val="28"/>
        </w:rPr>
        <w:tab/>
      </w:r>
      <w:r w:rsidR="00AE48AB">
        <w:rPr>
          <w:b/>
          <w:noProof/>
        </w:rPr>
        <w:t xml:space="preserve">  </w:t>
      </w:r>
      <w:r w:rsidR="003A7768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AB" w:rsidRDefault="00AE48AB" w:rsidP="00AE48AB">
      <w:pPr>
        <w:ind w:left="4680"/>
        <w:jc w:val="center"/>
        <w:rPr>
          <w:b/>
        </w:rPr>
      </w:pPr>
    </w:p>
    <w:p w:rsidR="00AE48AB" w:rsidRDefault="00AE48AB" w:rsidP="00AE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48AB" w:rsidRDefault="00AE48AB" w:rsidP="00AE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E48AB" w:rsidRDefault="00AE48AB" w:rsidP="00AE48A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AE48AB" w:rsidRDefault="00AE48AB" w:rsidP="00AE48AB">
      <w:pPr>
        <w:jc w:val="center"/>
        <w:rPr>
          <w:sz w:val="24"/>
          <w:szCs w:val="24"/>
        </w:rPr>
      </w:pPr>
    </w:p>
    <w:p w:rsidR="00A627B4" w:rsidRDefault="00A627B4" w:rsidP="00AE48AB">
      <w:pPr>
        <w:tabs>
          <w:tab w:val="right" w:pos="9355"/>
        </w:tabs>
        <w:rPr>
          <w:sz w:val="28"/>
          <w:szCs w:val="28"/>
        </w:rPr>
      </w:pPr>
    </w:p>
    <w:p w:rsidR="00AD5406" w:rsidRDefault="00697CD9" w:rsidP="00697CD9">
      <w:pPr>
        <w:jc w:val="center"/>
        <w:rPr>
          <w:b/>
          <w:sz w:val="28"/>
          <w:szCs w:val="28"/>
        </w:rPr>
      </w:pPr>
      <w:r w:rsidRPr="00697CD9">
        <w:rPr>
          <w:b/>
          <w:sz w:val="28"/>
          <w:szCs w:val="28"/>
        </w:rPr>
        <w:t>П О С Т А Н О В Л Е Н И Е</w:t>
      </w:r>
    </w:p>
    <w:p w:rsidR="00697CD9" w:rsidRPr="00697CD9" w:rsidRDefault="00697CD9" w:rsidP="00697CD9">
      <w:pPr>
        <w:jc w:val="center"/>
        <w:rPr>
          <w:b/>
          <w:sz w:val="28"/>
          <w:szCs w:val="28"/>
        </w:rPr>
      </w:pPr>
    </w:p>
    <w:p w:rsidR="00AD5406" w:rsidRDefault="0021648B" w:rsidP="00AD5406">
      <w:pPr>
        <w:rPr>
          <w:sz w:val="28"/>
          <w:szCs w:val="28"/>
        </w:rPr>
      </w:pPr>
      <w:r>
        <w:rPr>
          <w:sz w:val="28"/>
          <w:szCs w:val="28"/>
        </w:rPr>
        <w:t>«10</w:t>
      </w:r>
      <w:r w:rsidR="00AD5406">
        <w:rPr>
          <w:sz w:val="28"/>
          <w:szCs w:val="28"/>
        </w:rPr>
        <w:t xml:space="preserve">» апреля 2025 года                                                                           </w:t>
      </w:r>
      <w:r w:rsidR="003C7FE0">
        <w:rPr>
          <w:sz w:val="28"/>
          <w:szCs w:val="28"/>
        </w:rPr>
        <w:t xml:space="preserve">       </w:t>
      </w:r>
      <w:r w:rsidR="00AD5406">
        <w:rPr>
          <w:sz w:val="28"/>
          <w:szCs w:val="28"/>
        </w:rPr>
        <w:t xml:space="preserve">  №</w:t>
      </w:r>
      <w:r w:rsidR="003C7FE0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AD5406">
        <w:rPr>
          <w:sz w:val="28"/>
          <w:szCs w:val="28"/>
        </w:rPr>
        <w:t xml:space="preserve">                                                                     </w:t>
      </w:r>
    </w:p>
    <w:p w:rsidR="00AD5406" w:rsidRDefault="00AD5406" w:rsidP="00AD5406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AD5406" w:rsidRDefault="00AD5406" w:rsidP="0021648B">
      <w:pPr>
        <w:rPr>
          <w:b/>
          <w:sz w:val="28"/>
          <w:szCs w:val="28"/>
        </w:rPr>
      </w:pPr>
    </w:p>
    <w:p w:rsidR="0021648B" w:rsidRDefault="0021648B" w:rsidP="0021648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1648B" w:rsidRPr="00CF71E5" w:rsidTr="00CF71E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48B" w:rsidRPr="00CF71E5" w:rsidRDefault="0021648B" w:rsidP="00CF71E5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CF71E5">
              <w:rPr>
                <w:b/>
                <w:bCs/>
                <w:color w:val="000000"/>
                <w:sz w:val="27"/>
                <w:szCs w:val="27"/>
              </w:rPr>
              <w:t>О внесении изменений в постановление администрации Троснняского района Орловской области от 12 апреля 2024 года № 75 «Об определении места для временного складирования сухих веток, порубочных остатков и сухой растительности"</w:t>
            </w:r>
          </w:p>
          <w:p w:rsidR="0021648B" w:rsidRPr="00CF71E5" w:rsidRDefault="0021648B" w:rsidP="0021648B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48B" w:rsidRPr="00CF71E5" w:rsidRDefault="0021648B" w:rsidP="0021648B">
            <w:pPr>
              <w:rPr>
                <w:b/>
                <w:sz w:val="28"/>
                <w:szCs w:val="28"/>
              </w:rPr>
            </w:pPr>
          </w:p>
        </w:tc>
      </w:tr>
    </w:tbl>
    <w:p w:rsidR="0021648B" w:rsidRDefault="00AD5406" w:rsidP="009C09A5">
      <w:pPr>
        <w:ind w:firstLine="851"/>
        <w:jc w:val="both"/>
        <w:rPr>
          <w:sz w:val="27"/>
          <w:szCs w:val="27"/>
        </w:rPr>
      </w:pPr>
      <w:r w:rsidRPr="00732C80">
        <w:rPr>
          <w:b/>
          <w:bCs/>
          <w:color w:val="000000"/>
          <w:sz w:val="27"/>
          <w:szCs w:val="27"/>
        </w:rPr>
        <w:t xml:space="preserve"> </w:t>
      </w:r>
      <w:r w:rsidRPr="00732C80">
        <w:rPr>
          <w:sz w:val="27"/>
          <w:szCs w:val="27"/>
        </w:rPr>
        <w:t xml:space="preserve">В соответствии с Федеральным законом от </w:t>
      </w:r>
      <w:r w:rsidR="0021648B">
        <w:rPr>
          <w:sz w:val="27"/>
          <w:szCs w:val="27"/>
        </w:rPr>
        <w:t>06.10.2003 № 131-ФЗ «об общих принципах местного самоуправления в Российской Федерации», Уставом Троснянского района Орловской области, п о с т а н о в л я е т:</w:t>
      </w:r>
    </w:p>
    <w:p w:rsidR="0021648B" w:rsidRDefault="0021648B" w:rsidP="000E7759">
      <w:pPr>
        <w:numPr>
          <w:ilvl w:val="0"/>
          <w:numId w:val="11"/>
        </w:numPr>
        <w:tabs>
          <w:tab w:val="left" w:pos="142"/>
        </w:tabs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>Пункт 1 постановления от 12.04.2024</w:t>
      </w:r>
      <w:r w:rsidR="00AD5406" w:rsidRPr="00732C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№ 75 «Об определении места для временного складирования сухих веток, порубочных остатков и сухой растительности» (далее Постановление) изложить в следующей редакции:</w:t>
      </w:r>
    </w:p>
    <w:p w:rsidR="0021648B" w:rsidRDefault="0021648B" w:rsidP="000E7759">
      <w:pPr>
        <w:tabs>
          <w:tab w:val="left" w:pos="142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«1. Определить место </w:t>
      </w:r>
      <w:r w:rsidR="000E7759">
        <w:rPr>
          <w:sz w:val="27"/>
          <w:szCs w:val="27"/>
        </w:rPr>
        <w:t xml:space="preserve"> для временного складирования сухих веток, порубочных остатков и сухой растительности для дальнейшей утилизации на период с 16.04.2025 года по 16.04.2026 года-земельный участок, расположенный по адресу: Орловская область, с. Тросна, Промзона».</w:t>
      </w:r>
    </w:p>
    <w:p w:rsidR="000E7759" w:rsidRDefault="000E7759" w:rsidP="000E7759">
      <w:pPr>
        <w:tabs>
          <w:tab w:val="left" w:pos="142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2.Пункт 2 Постановления-исключить.</w:t>
      </w:r>
    </w:p>
    <w:p w:rsidR="000E7759" w:rsidRDefault="000E7759" w:rsidP="000E7759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3.Настоящее постановление разместить на официальном сайте администрации Троснянского района.</w:t>
      </w:r>
    </w:p>
    <w:p w:rsidR="00697CD9" w:rsidRPr="00732C80" w:rsidRDefault="009C09A5" w:rsidP="009C09A5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AD5406" w:rsidRPr="00732C80">
        <w:rPr>
          <w:sz w:val="27"/>
          <w:szCs w:val="27"/>
        </w:rPr>
        <w:t xml:space="preserve">Контроль за исполнением распоряжения </w:t>
      </w:r>
      <w:r w:rsidR="00F552BE" w:rsidRPr="00732C80">
        <w:rPr>
          <w:sz w:val="27"/>
          <w:szCs w:val="27"/>
        </w:rPr>
        <w:t xml:space="preserve">возложить на </w:t>
      </w:r>
      <w:r w:rsidR="00697CD9" w:rsidRPr="00732C80">
        <w:rPr>
          <w:sz w:val="27"/>
          <w:szCs w:val="27"/>
        </w:rPr>
        <w:t>заместителя главы администрации района по производственно-коммерческой деятельности Волкову Н.Н.</w:t>
      </w:r>
    </w:p>
    <w:p w:rsidR="00AD5406" w:rsidRPr="00181055" w:rsidRDefault="00AD5406" w:rsidP="00AD5406">
      <w:pPr>
        <w:jc w:val="both"/>
        <w:rPr>
          <w:rFonts w:ascii="Arial CYR" w:eastAsia="Arial Unicode MS" w:hAnsi="Arial CYR" w:cs="Arial CYR"/>
          <w:b/>
          <w:color w:val="000000"/>
          <w:sz w:val="27"/>
          <w:szCs w:val="27"/>
        </w:rPr>
      </w:pPr>
    </w:p>
    <w:p w:rsidR="00AD5406" w:rsidRPr="00181055" w:rsidRDefault="00AD5406" w:rsidP="00AD5406">
      <w:pPr>
        <w:jc w:val="both"/>
        <w:rPr>
          <w:rFonts w:eastAsia="Arial Unicode MS"/>
          <w:b/>
          <w:color w:val="000000"/>
          <w:sz w:val="27"/>
          <w:szCs w:val="27"/>
        </w:rPr>
      </w:pPr>
      <w:r w:rsidRPr="00181055">
        <w:rPr>
          <w:rFonts w:eastAsia="Arial Unicode MS"/>
          <w:b/>
          <w:color w:val="000000"/>
          <w:sz w:val="27"/>
          <w:szCs w:val="27"/>
        </w:rPr>
        <w:t>Глава района                                                                              А.В. Левковский</w:t>
      </w:r>
    </w:p>
    <w:sectPr w:rsidR="00AD5406" w:rsidRPr="00181055" w:rsidSect="00003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0B8"/>
    <w:multiLevelType w:val="multilevel"/>
    <w:tmpl w:val="7AA47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08D50D7A"/>
    <w:multiLevelType w:val="hybridMultilevel"/>
    <w:tmpl w:val="65002CA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FA7311F"/>
    <w:multiLevelType w:val="hybridMultilevel"/>
    <w:tmpl w:val="7136AC7C"/>
    <w:lvl w:ilvl="0" w:tplc="FCE8D6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3243"/>
    <w:multiLevelType w:val="hybridMultilevel"/>
    <w:tmpl w:val="65002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A4941"/>
    <w:multiLevelType w:val="hybridMultilevel"/>
    <w:tmpl w:val="FBA2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6D9"/>
    <w:multiLevelType w:val="multilevel"/>
    <w:tmpl w:val="370AEF88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A5301B"/>
    <w:multiLevelType w:val="hybridMultilevel"/>
    <w:tmpl w:val="95D2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34338"/>
    <w:multiLevelType w:val="hybridMultilevel"/>
    <w:tmpl w:val="6EE4A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B00E7"/>
    <w:multiLevelType w:val="hybridMultilevel"/>
    <w:tmpl w:val="8136812A"/>
    <w:lvl w:ilvl="0" w:tplc="480424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ABB254E"/>
    <w:multiLevelType w:val="hybridMultilevel"/>
    <w:tmpl w:val="55E2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399E"/>
    <w:multiLevelType w:val="hybridMultilevel"/>
    <w:tmpl w:val="39CEEFA2"/>
    <w:lvl w:ilvl="0" w:tplc="1ADA85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BC1"/>
    <w:rsid w:val="00003061"/>
    <w:rsid w:val="00003938"/>
    <w:rsid w:val="00025C30"/>
    <w:rsid w:val="0006039E"/>
    <w:rsid w:val="000607F7"/>
    <w:rsid w:val="000612DF"/>
    <w:rsid w:val="0007560C"/>
    <w:rsid w:val="00082F62"/>
    <w:rsid w:val="000A2AEA"/>
    <w:rsid w:val="000C43BE"/>
    <w:rsid w:val="000D27EF"/>
    <w:rsid w:val="000E0326"/>
    <w:rsid w:val="000E13D1"/>
    <w:rsid w:val="000E7759"/>
    <w:rsid w:val="000F0DCB"/>
    <w:rsid w:val="000F6D15"/>
    <w:rsid w:val="001367B2"/>
    <w:rsid w:val="00152696"/>
    <w:rsid w:val="00181055"/>
    <w:rsid w:val="00186768"/>
    <w:rsid w:val="00192388"/>
    <w:rsid w:val="00195945"/>
    <w:rsid w:val="001A46D7"/>
    <w:rsid w:val="001A53CE"/>
    <w:rsid w:val="001B14A2"/>
    <w:rsid w:val="001B2913"/>
    <w:rsid w:val="001E4D32"/>
    <w:rsid w:val="001E65DF"/>
    <w:rsid w:val="001F54A7"/>
    <w:rsid w:val="00212B1E"/>
    <w:rsid w:val="002148E5"/>
    <w:rsid w:val="0021648B"/>
    <w:rsid w:val="002232BA"/>
    <w:rsid w:val="00225F7E"/>
    <w:rsid w:val="002440B2"/>
    <w:rsid w:val="0026308F"/>
    <w:rsid w:val="002678A2"/>
    <w:rsid w:val="00267B60"/>
    <w:rsid w:val="00274136"/>
    <w:rsid w:val="00293BAE"/>
    <w:rsid w:val="002A3C75"/>
    <w:rsid w:val="002B2C14"/>
    <w:rsid w:val="002B57DD"/>
    <w:rsid w:val="002B7E8C"/>
    <w:rsid w:val="002E1A0D"/>
    <w:rsid w:val="003035F1"/>
    <w:rsid w:val="00307EDC"/>
    <w:rsid w:val="003315EB"/>
    <w:rsid w:val="00337E94"/>
    <w:rsid w:val="003734C5"/>
    <w:rsid w:val="003971AD"/>
    <w:rsid w:val="003A526E"/>
    <w:rsid w:val="003A7768"/>
    <w:rsid w:val="003C2224"/>
    <w:rsid w:val="003C7FE0"/>
    <w:rsid w:val="003F66CE"/>
    <w:rsid w:val="00403382"/>
    <w:rsid w:val="004242D4"/>
    <w:rsid w:val="00424560"/>
    <w:rsid w:val="00450DC3"/>
    <w:rsid w:val="00457050"/>
    <w:rsid w:val="00496D4C"/>
    <w:rsid w:val="004B390E"/>
    <w:rsid w:val="004C7A03"/>
    <w:rsid w:val="004D3F80"/>
    <w:rsid w:val="004E182A"/>
    <w:rsid w:val="00526FC9"/>
    <w:rsid w:val="00530464"/>
    <w:rsid w:val="00537B04"/>
    <w:rsid w:val="00537EA0"/>
    <w:rsid w:val="0054780D"/>
    <w:rsid w:val="0057431F"/>
    <w:rsid w:val="005C3AA3"/>
    <w:rsid w:val="005D3CCC"/>
    <w:rsid w:val="005D61BB"/>
    <w:rsid w:val="005E66C9"/>
    <w:rsid w:val="00605E9A"/>
    <w:rsid w:val="00644E2B"/>
    <w:rsid w:val="006534D8"/>
    <w:rsid w:val="00657BA9"/>
    <w:rsid w:val="00675E7A"/>
    <w:rsid w:val="00686DF1"/>
    <w:rsid w:val="006932CB"/>
    <w:rsid w:val="00697CD9"/>
    <w:rsid w:val="006A416E"/>
    <w:rsid w:val="006A6034"/>
    <w:rsid w:val="006A6E96"/>
    <w:rsid w:val="006B3437"/>
    <w:rsid w:val="006D4550"/>
    <w:rsid w:val="007159FC"/>
    <w:rsid w:val="00720552"/>
    <w:rsid w:val="00721749"/>
    <w:rsid w:val="00732C80"/>
    <w:rsid w:val="007477D4"/>
    <w:rsid w:val="00755CEA"/>
    <w:rsid w:val="007A78E5"/>
    <w:rsid w:val="007B2C2F"/>
    <w:rsid w:val="007E5FFD"/>
    <w:rsid w:val="008115CF"/>
    <w:rsid w:val="008133E3"/>
    <w:rsid w:val="0081413C"/>
    <w:rsid w:val="00835DE5"/>
    <w:rsid w:val="00844BCB"/>
    <w:rsid w:val="00862D52"/>
    <w:rsid w:val="00880B8F"/>
    <w:rsid w:val="008A1465"/>
    <w:rsid w:val="008E324C"/>
    <w:rsid w:val="008F1F6D"/>
    <w:rsid w:val="00913B54"/>
    <w:rsid w:val="0093209B"/>
    <w:rsid w:val="009430DF"/>
    <w:rsid w:val="00965145"/>
    <w:rsid w:val="0097326B"/>
    <w:rsid w:val="0097789D"/>
    <w:rsid w:val="009C09A5"/>
    <w:rsid w:val="009D2460"/>
    <w:rsid w:val="009D64C6"/>
    <w:rsid w:val="009E0449"/>
    <w:rsid w:val="00A1592D"/>
    <w:rsid w:val="00A23679"/>
    <w:rsid w:val="00A35354"/>
    <w:rsid w:val="00A43621"/>
    <w:rsid w:val="00A5130C"/>
    <w:rsid w:val="00A627B4"/>
    <w:rsid w:val="00A65D82"/>
    <w:rsid w:val="00A66DED"/>
    <w:rsid w:val="00A764A1"/>
    <w:rsid w:val="00A76554"/>
    <w:rsid w:val="00A87E18"/>
    <w:rsid w:val="00AA7B93"/>
    <w:rsid w:val="00AC7D79"/>
    <w:rsid w:val="00AD5406"/>
    <w:rsid w:val="00AD602B"/>
    <w:rsid w:val="00AE0261"/>
    <w:rsid w:val="00AE48AB"/>
    <w:rsid w:val="00B226FA"/>
    <w:rsid w:val="00B22BC1"/>
    <w:rsid w:val="00B31D1D"/>
    <w:rsid w:val="00B452B3"/>
    <w:rsid w:val="00B62D9C"/>
    <w:rsid w:val="00B707F0"/>
    <w:rsid w:val="00B81A99"/>
    <w:rsid w:val="00BE03ED"/>
    <w:rsid w:val="00C03A0B"/>
    <w:rsid w:val="00C1479D"/>
    <w:rsid w:val="00C24193"/>
    <w:rsid w:val="00C36340"/>
    <w:rsid w:val="00C46469"/>
    <w:rsid w:val="00C83BDF"/>
    <w:rsid w:val="00C978AD"/>
    <w:rsid w:val="00CA6660"/>
    <w:rsid w:val="00CB6BF2"/>
    <w:rsid w:val="00CD6B0C"/>
    <w:rsid w:val="00CE27DC"/>
    <w:rsid w:val="00CE4D5F"/>
    <w:rsid w:val="00CE561A"/>
    <w:rsid w:val="00CF0B72"/>
    <w:rsid w:val="00CF71E5"/>
    <w:rsid w:val="00CF78EF"/>
    <w:rsid w:val="00CF7A46"/>
    <w:rsid w:val="00D07246"/>
    <w:rsid w:val="00D21D84"/>
    <w:rsid w:val="00D663E8"/>
    <w:rsid w:val="00DB35F5"/>
    <w:rsid w:val="00DC301A"/>
    <w:rsid w:val="00DE207A"/>
    <w:rsid w:val="00DF11FE"/>
    <w:rsid w:val="00DF6060"/>
    <w:rsid w:val="00E04329"/>
    <w:rsid w:val="00E54471"/>
    <w:rsid w:val="00E66BA1"/>
    <w:rsid w:val="00E965ED"/>
    <w:rsid w:val="00EA1832"/>
    <w:rsid w:val="00EC4E6B"/>
    <w:rsid w:val="00EC54E5"/>
    <w:rsid w:val="00EC5716"/>
    <w:rsid w:val="00EF17CC"/>
    <w:rsid w:val="00EF6AD6"/>
    <w:rsid w:val="00F01689"/>
    <w:rsid w:val="00F474DF"/>
    <w:rsid w:val="00F50912"/>
    <w:rsid w:val="00F552BE"/>
    <w:rsid w:val="00F5641A"/>
    <w:rsid w:val="00F64D7B"/>
    <w:rsid w:val="00F75CCB"/>
    <w:rsid w:val="00F95FD8"/>
    <w:rsid w:val="00FA3879"/>
    <w:rsid w:val="00FC3C82"/>
    <w:rsid w:val="00FC4C9F"/>
    <w:rsid w:val="00FD19A1"/>
    <w:rsid w:val="00FE45F0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C1479D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2B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43B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74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rsid w:val="00C14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0F6D1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2">
    <w:name w:val="Основной текст (2)_"/>
    <w:link w:val="20"/>
    <w:rsid w:val="004C7A0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A03"/>
    <w:pPr>
      <w:shd w:val="clear" w:color="auto" w:fill="FFFFFF"/>
      <w:autoSpaceDE/>
      <w:autoSpaceDN/>
      <w:adjustRightInd/>
      <w:spacing w:after="640" w:line="315" w:lineRule="exact"/>
      <w:ind w:hanging="160"/>
      <w:jc w:val="center"/>
    </w:pPr>
    <w:rPr>
      <w:sz w:val="26"/>
      <w:szCs w:val="26"/>
    </w:rPr>
  </w:style>
  <w:style w:type="paragraph" w:styleId="a6">
    <w:name w:val="Normal (Web)"/>
    <w:basedOn w:val="a"/>
    <w:uiPriority w:val="99"/>
    <w:unhideWhenUsed/>
    <w:rsid w:val="001867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FE795D"/>
    <w:rPr>
      <w:color w:val="0000FF"/>
      <w:u w:val="single"/>
    </w:rPr>
  </w:style>
  <w:style w:type="character" w:styleId="a8">
    <w:name w:val="Strong"/>
    <w:uiPriority w:val="22"/>
    <w:qFormat/>
    <w:rsid w:val="00E66BA1"/>
    <w:rPr>
      <w:b/>
      <w:bCs/>
    </w:rPr>
  </w:style>
  <w:style w:type="table" w:styleId="a9">
    <w:name w:val="Table Grid"/>
    <w:basedOn w:val="a1"/>
    <w:uiPriority w:val="59"/>
    <w:rsid w:val="0021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4814A-3B6F-4E80-9460-26EE04D0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ИКТ</cp:lastModifiedBy>
  <cp:revision>2</cp:revision>
  <cp:lastPrinted>2025-05-07T13:09:00Z</cp:lastPrinted>
  <dcterms:created xsi:type="dcterms:W3CDTF">2025-05-21T08:46:00Z</dcterms:created>
  <dcterms:modified xsi:type="dcterms:W3CDTF">2025-05-21T08:46:00Z</dcterms:modified>
</cp:coreProperties>
</file>