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BE1EF4">
        <w:rPr>
          <w:rFonts w:ascii="Times New Roman" w:hAnsi="Times New Roman"/>
          <w:sz w:val="24"/>
          <w:szCs w:val="24"/>
        </w:rPr>
        <w:t>4</w:t>
      </w:r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к решению Троснянского </w:t>
      </w:r>
      <w:proofErr w:type="gramStart"/>
      <w:r w:rsidRPr="00A65CEF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от </w:t>
      </w:r>
      <w:r w:rsidR="00664FB0">
        <w:rPr>
          <w:rFonts w:ascii="Times New Roman" w:hAnsi="Times New Roman"/>
          <w:sz w:val="24"/>
          <w:szCs w:val="24"/>
        </w:rPr>
        <w:t>20 июня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C73B2C">
        <w:rPr>
          <w:rFonts w:ascii="Times New Roman" w:hAnsi="Times New Roman"/>
          <w:sz w:val="24"/>
          <w:szCs w:val="24"/>
        </w:rPr>
        <w:t>5</w:t>
      </w:r>
      <w:r w:rsidR="00664FB0">
        <w:rPr>
          <w:rFonts w:ascii="Times New Roman" w:hAnsi="Times New Roman"/>
          <w:sz w:val="24"/>
          <w:szCs w:val="24"/>
        </w:rPr>
        <w:t xml:space="preserve"> года №  18</w:t>
      </w:r>
      <w:bookmarkStart w:id="0" w:name="_GoBack"/>
      <w:bookmarkEnd w:id="0"/>
      <w:r w:rsidR="00664FB0">
        <w:rPr>
          <w:rFonts w:ascii="Times New Roman" w:hAnsi="Times New Roman"/>
          <w:sz w:val="24"/>
          <w:szCs w:val="24"/>
        </w:rPr>
        <w:t>6</w:t>
      </w:r>
    </w:p>
    <w:p w:rsidR="007F3B3F" w:rsidRDefault="007F3B3F" w:rsidP="007F3B3F">
      <w:pPr>
        <w:rPr>
          <w:szCs w:val="16"/>
        </w:rPr>
      </w:pPr>
    </w:p>
    <w:p w:rsidR="003B186F" w:rsidRPr="003B186F" w:rsidRDefault="00114F4B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4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Отчет об исполнении приложения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243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B186F" w:rsidRPr="003B186F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</w:t>
      </w:r>
      <w:proofErr w:type="gramEnd"/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F">
        <w:rPr>
          <w:rFonts w:ascii="Times New Roman" w:hAnsi="Times New Roman" w:cs="Times New Roman"/>
          <w:sz w:val="24"/>
          <w:szCs w:val="24"/>
        </w:rPr>
        <w:t>Троснянского района и непрограммным направлениям деятельности), группам видов расходов</w:t>
      </w:r>
      <w:r w:rsidR="004655E4">
        <w:rPr>
          <w:rFonts w:ascii="Times New Roman" w:hAnsi="Times New Roman" w:cs="Times New Roman"/>
          <w:sz w:val="24"/>
          <w:szCs w:val="24"/>
        </w:rPr>
        <w:t>,</w:t>
      </w:r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F">
        <w:rPr>
          <w:rFonts w:ascii="Times New Roman" w:hAnsi="Times New Roman" w:cs="Times New Roman"/>
          <w:sz w:val="24"/>
          <w:szCs w:val="24"/>
        </w:rPr>
        <w:t xml:space="preserve">разделам, подразделам классификации расходов бюджета муниципального района </w:t>
      </w:r>
      <w:r w:rsidR="005239A4">
        <w:rPr>
          <w:rFonts w:ascii="Times New Roman" w:hAnsi="Times New Roman" w:cs="Times New Roman"/>
          <w:sz w:val="24"/>
          <w:szCs w:val="24"/>
        </w:rPr>
        <w:t>на 202</w:t>
      </w:r>
      <w:r w:rsidR="00C73B2C">
        <w:rPr>
          <w:rFonts w:ascii="Times New Roman" w:hAnsi="Times New Roman" w:cs="Times New Roman"/>
          <w:sz w:val="24"/>
          <w:szCs w:val="24"/>
        </w:rPr>
        <w:t>4</w:t>
      </w:r>
      <w:r w:rsidR="005239A4">
        <w:rPr>
          <w:rFonts w:ascii="Times New Roman" w:hAnsi="Times New Roman" w:cs="Times New Roman"/>
          <w:sz w:val="24"/>
          <w:szCs w:val="24"/>
        </w:rPr>
        <w:t xml:space="preserve"> год» 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276"/>
        <w:gridCol w:w="546"/>
        <w:gridCol w:w="1041"/>
        <w:gridCol w:w="1041"/>
        <w:gridCol w:w="916"/>
        <w:gridCol w:w="992"/>
        <w:gridCol w:w="992"/>
        <w:gridCol w:w="992"/>
        <w:gridCol w:w="993"/>
        <w:gridCol w:w="992"/>
        <w:gridCol w:w="709"/>
        <w:gridCol w:w="850"/>
        <w:gridCol w:w="851"/>
        <w:gridCol w:w="850"/>
      </w:tblGrid>
      <w:tr w:rsidR="00C73B2C" w:rsidRPr="00C73B2C" w:rsidTr="00465707">
        <w:trPr>
          <w:trHeight w:val="28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  <w:p w:rsidR="00C73B2C" w:rsidRPr="00C73B2C" w:rsidRDefault="00C73B2C" w:rsidP="00C73B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3B2C" w:rsidRPr="00C73B2C" w:rsidRDefault="00C73B2C" w:rsidP="00C73B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3B2C" w:rsidRPr="00C73B2C" w:rsidRDefault="00C73B2C" w:rsidP="00C73B2C">
            <w:pPr>
              <w:tabs>
                <w:tab w:val="left" w:pos="14565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2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  (тыс. рублей)</w:t>
            </w:r>
          </w:p>
          <w:p w:rsidR="008D17BD" w:rsidRPr="00C73B2C" w:rsidRDefault="008D17BD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федераль-ного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4657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федераль-ного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федераль-ного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бюджета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C73B2C" w:rsidRPr="00C73B2C" w:rsidTr="0046570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342262,5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167192,5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139193,0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BB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309354,</w:t>
            </w:r>
            <w:r w:rsidR="00BB6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152810,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55,9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70834,9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52904,2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98,9</w:t>
            </w:r>
          </w:p>
        </w:tc>
      </w:tr>
      <w:tr w:rsidR="00C73B2C" w:rsidRPr="00C73B2C" w:rsidTr="0046570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25301,8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25301,8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8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52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</w:t>
            </w: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6500074950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6673,60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9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0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Выполнение  полномочий  в сфере трудовых отношений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1223,2974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1223,2974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97,1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97,1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ветеринарно-санитарного благополучия на территории орловской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землеустройству и </w:t>
            </w: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2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3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7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271427,6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114288,3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124584,2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241811,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102346,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122692,5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17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23897,0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78562,7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115942,7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DB4835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73960,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78562,7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115942,7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20488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73960,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61210,3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21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20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DB4835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DB4835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="00DB48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антинаркотической </w:t>
            </w: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направленности среди молодежи"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15345,9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13616,3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3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3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46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3B186F" w:rsidRPr="003B186F" w:rsidRDefault="003B186F" w:rsidP="00C73B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186F" w:rsidRPr="003B186F" w:rsidSect="000F2E98">
      <w:pgSz w:w="16838" w:h="11906" w:orient="landscape"/>
      <w:pgMar w:top="510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616"/>
    <w:rsid w:val="00066D19"/>
    <w:rsid w:val="000F2E98"/>
    <w:rsid w:val="00114642"/>
    <w:rsid w:val="00114F4B"/>
    <w:rsid w:val="001243C3"/>
    <w:rsid w:val="00125987"/>
    <w:rsid w:val="00140C93"/>
    <w:rsid w:val="00164DB5"/>
    <w:rsid w:val="00260482"/>
    <w:rsid w:val="003467F9"/>
    <w:rsid w:val="003A6C4C"/>
    <w:rsid w:val="003B186F"/>
    <w:rsid w:val="003B2FB1"/>
    <w:rsid w:val="00406ED3"/>
    <w:rsid w:val="004655E4"/>
    <w:rsid w:val="00465707"/>
    <w:rsid w:val="004D5CA2"/>
    <w:rsid w:val="005239A4"/>
    <w:rsid w:val="005E6ABA"/>
    <w:rsid w:val="00664FB0"/>
    <w:rsid w:val="006B4423"/>
    <w:rsid w:val="006D1E23"/>
    <w:rsid w:val="00786136"/>
    <w:rsid w:val="00794CC9"/>
    <w:rsid w:val="007A33D7"/>
    <w:rsid w:val="007A529E"/>
    <w:rsid w:val="007D0049"/>
    <w:rsid w:val="007F3B3F"/>
    <w:rsid w:val="0085538A"/>
    <w:rsid w:val="008D17BD"/>
    <w:rsid w:val="00996E35"/>
    <w:rsid w:val="009C509D"/>
    <w:rsid w:val="00AE016E"/>
    <w:rsid w:val="00AE0A7D"/>
    <w:rsid w:val="00AE0F6C"/>
    <w:rsid w:val="00B44264"/>
    <w:rsid w:val="00BA5A04"/>
    <w:rsid w:val="00BB6EDE"/>
    <w:rsid w:val="00BE1EF4"/>
    <w:rsid w:val="00BF5BCB"/>
    <w:rsid w:val="00C37CED"/>
    <w:rsid w:val="00C73B2C"/>
    <w:rsid w:val="00C97B48"/>
    <w:rsid w:val="00CE5402"/>
    <w:rsid w:val="00D00BCC"/>
    <w:rsid w:val="00DB4835"/>
    <w:rsid w:val="00DE6B50"/>
    <w:rsid w:val="00E04616"/>
    <w:rsid w:val="00EA04EE"/>
    <w:rsid w:val="00EC06DB"/>
    <w:rsid w:val="00F07C59"/>
    <w:rsid w:val="00F642AE"/>
    <w:rsid w:val="00FC14FC"/>
    <w:rsid w:val="00FE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2604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60482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9">
    <w:name w:val="xl229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1">
    <w:name w:val="xl231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7">
    <w:name w:val="xl237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239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2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4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6846</Words>
  <Characters>39028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23</cp:revision>
  <cp:lastPrinted>2025-06-18T15:24:00Z</cp:lastPrinted>
  <dcterms:created xsi:type="dcterms:W3CDTF">2023-04-05T08:34:00Z</dcterms:created>
  <dcterms:modified xsi:type="dcterms:W3CDTF">2025-06-18T15:27:00Z</dcterms:modified>
</cp:coreProperties>
</file>