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AE0" w:rsidRPr="00F00A2E" w:rsidRDefault="00651AE0" w:rsidP="00651AE0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>Приложение</w:t>
      </w:r>
      <w:r w:rsidR="00554D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94F04">
        <w:rPr>
          <w:rFonts w:ascii="Times New Roman" w:hAnsi="Times New Roman" w:cs="Times New Roman"/>
          <w:color w:val="000000"/>
          <w:sz w:val="24"/>
          <w:szCs w:val="24"/>
        </w:rPr>
        <w:t>6</w:t>
      </w:r>
    </w:p>
    <w:p w:rsidR="00651AE0" w:rsidRPr="00F00A2E" w:rsidRDefault="00651AE0" w:rsidP="00651AE0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 xml:space="preserve">к решению Троснянского </w:t>
      </w:r>
      <w:proofErr w:type="gramStart"/>
      <w:r w:rsidRPr="00F00A2E">
        <w:rPr>
          <w:rFonts w:ascii="Times New Roman" w:hAnsi="Times New Roman" w:cs="Times New Roman"/>
          <w:color w:val="000000"/>
          <w:sz w:val="24"/>
          <w:szCs w:val="24"/>
        </w:rPr>
        <w:t>районного</w:t>
      </w:r>
      <w:proofErr w:type="gramEnd"/>
    </w:p>
    <w:p w:rsidR="00651AE0" w:rsidRPr="00F00A2E" w:rsidRDefault="00651AE0" w:rsidP="00651AE0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>Совета народных депутатов</w:t>
      </w:r>
    </w:p>
    <w:p w:rsidR="00651AE0" w:rsidRPr="00F00A2E" w:rsidRDefault="00651AE0" w:rsidP="00651AE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E7EF7">
        <w:rPr>
          <w:rFonts w:ascii="Times New Roman" w:hAnsi="Times New Roman" w:cs="Times New Roman"/>
          <w:sz w:val="24"/>
          <w:szCs w:val="24"/>
        </w:rPr>
        <w:t>20 июня</w:t>
      </w:r>
      <w:r w:rsidRPr="00F00A2E">
        <w:rPr>
          <w:rFonts w:ascii="Times New Roman" w:hAnsi="Times New Roman" w:cs="Times New Roman"/>
          <w:sz w:val="24"/>
          <w:szCs w:val="24"/>
        </w:rPr>
        <w:t xml:space="preserve">  202</w:t>
      </w:r>
      <w:r w:rsidR="00D76F48">
        <w:rPr>
          <w:rFonts w:ascii="Times New Roman" w:hAnsi="Times New Roman" w:cs="Times New Roman"/>
          <w:sz w:val="24"/>
          <w:szCs w:val="24"/>
        </w:rPr>
        <w:t>5</w:t>
      </w:r>
      <w:r w:rsidRPr="00F00A2E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9E7EF7">
        <w:rPr>
          <w:rFonts w:ascii="Times New Roman" w:hAnsi="Times New Roman" w:cs="Times New Roman"/>
          <w:sz w:val="24"/>
          <w:szCs w:val="24"/>
        </w:rPr>
        <w:t>186</w:t>
      </w:r>
      <w:bookmarkStart w:id="0" w:name="_GoBack"/>
      <w:bookmarkEnd w:id="0"/>
    </w:p>
    <w:p w:rsidR="00651AE0" w:rsidRDefault="00651AE0" w:rsidP="00B43DCA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E57DA2" w:rsidRDefault="00E57DA2" w:rsidP="00ED16CC">
      <w:pPr>
        <w:spacing w:after="0" w:line="240" w:lineRule="auto"/>
      </w:pPr>
    </w:p>
    <w:p w:rsidR="00D33F27" w:rsidRPr="00D33F27" w:rsidRDefault="00611544" w:rsidP="00E57D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3F27">
        <w:rPr>
          <w:rFonts w:ascii="Times New Roman" w:hAnsi="Times New Roman" w:cs="Times New Roman"/>
          <w:sz w:val="24"/>
          <w:szCs w:val="24"/>
        </w:rPr>
        <w:t xml:space="preserve">Отчет об исполнении приложения 12 </w:t>
      </w:r>
      <w:r w:rsidR="00E57DA2" w:rsidRPr="00D33F27">
        <w:rPr>
          <w:rFonts w:ascii="Times New Roman" w:hAnsi="Times New Roman" w:cs="Times New Roman"/>
          <w:sz w:val="24"/>
          <w:szCs w:val="24"/>
        </w:rPr>
        <w:t>поступление</w:t>
      </w:r>
      <w:r w:rsidR="00E16927" w:rsidRPr="00D33F27">
        <w:rPr>
          <w:rFonts w:ascii="Times New Roman" w:hAnsi="Times New Roman" w:cs="Times New Roman"/>
          <w:sz w:val="24"/>
          <w:szCs w:val="24"/>
        </w:rPr>
        <w:t xml:space="preserve"> доходов</w:t>
      </w:r>
      <w:r w:rsidR="00E57DA2" w:rsidRPr="00D33F27">
        <w:rPr>
          <w:rFonts w:ascii="Times New Roman" w:hAnsi="Times New Roman" w:cs="Times New Roman"/>
          <w:sz w:val="24"/>
          <w:szCs w:val="24"/>
        </w:rPr>
        <w:t xml:space="preserve"> и рас</w:t>
      </w:r>
      <w:r w:rsidR="00E16927" w:rsidRPr="00D33F27">
        <w:rPr>
          <w:rFonts w:ascii="Times New Roman" w:hAnsi="Times New Roman" w:cs="Times New Roman"/>
          <w:sz w:val="24"/>
          <w:szCs w:val="24"/>
        </w:rPr>
        <w:t>пределение</w:t>
      </w:r>
    </w:p>
    <w:p w:rsidR="00E57DA2" w:rsidRPr="00D33F27" w:rsidRDefault="00E16927" w:rsidP="00E57D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3F27">
        <w:rPr>
          <w:rFonts w:ascii="Times New Roman" w:hAnsi="Times New Roman" w:cs="Times New Roman"/>
          <w:sz w:val="24"/>
          <w:szCs w:val="24"/>
        </w:rPr>
        <w:t xml:space="preserve"> бюджетных ассигнований</w:t>
      </w:r>
      <w:r w:rsidR="00E57DA2" w:rsidRPr="00D33F27">
        <w:rPr>
          <w:rFonts w:ascii="Times New Roman" w:hAnsi="Times New Roman" w:cs="Times New Roman"/>
          <w:sz w:val="24"/>
          <w:szCs w:val="24"/>
        </w:rPr>
        <w:t xml:space="preserve"> Дорожного фонда </w:t>
      </w:r>
      <w:r w:rsidRPr="00D33F27">
        <w:rPr>
          <w:rFonts w:ascii="Times New Roman" w:hAnsi="Times New Roman" w:cs="Times New Roman"/>
          <w:sz w:val="24"/>
          <w:szCs w:val="24"/>
        </w:rPr>
        <w:t>Троснянского муниципального района</w:t>
      </w:r>
    </w:p>
    <w:p w:rsidR="00E57DA2" w:rsidRPr="00D33F27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3F27">
        <w:rPr>
          <w:rFonts w:ascii="Times New Roman" w:hAnsi="Times New Roman" w:cs="Times New Roman"/>
          <w:sz w:val="24"/>
          <w:szCs w:val="24"/>
        </w:rPr>
        <w:t>на 20</w:t>
      </w:r>
      <w:r w:rsidR="005757E2" w:rsidRPr="00D33F27">
        <w:rPr>
          <w:rFonts w:ascii="Times New Roman" w:hAnsi="Times New Roman" w:cs="Times New Roman"/>
          <w:sz w:val="24"/>
          <w:szCs w:val="24"/>
        </w:rPr>
        <w:t>2</w:t>
      </w:r>
      <w:r w:rsidR="00F376C0">
        <w:rPr>
          <w:rFonts w:ascii="Times New Roman" w:hAnsi="Times New Roman" w:cs="Times New Roman"/>
          <w:sz w:val="24"/>
          <w:szCs w:val="24"/>
        </w:rPr>
        <w:t>4</w:t>
      </w:r>
      <w:r w:rsidRPr="00D33F27">
        <w:rPr>
          <w:rFonts w:ascii="Times New Roman" w:hAnsi="Times New Roman" w:cs="Times New Roman"/>
          <w:sz w:val="24"/>
          <w:szCs w:val="24"/>
        </w:rPr>
        <w:t xml:space="preserve"> год </w:t>
      </w:r>
      <w:r w:rsidR="00E4085C" w:rsidRPr="00D33F27">
        <w:rPr>
          <w:rFonts w:ascii="Times New Roman" w:hAnsi="Times New Roman" w:cs="Times New Roman"/>
          <w:sz w:val="24"/>
          <w:szCs w:val="24"/>
        </w:rPr>
        <w:t>за</w:t>
      </w:r>
      <w:r w:rsidRPr="00D33F27">
        <w:rPr>
          <w:rFonts w:ascii="Times New Roman" w:hAnsi="Times New Roman" w:cs="Times New Roman"/>
          <w:sz w:val="24"/>
          <w:szCs w:val="24"/>
        </w:rPr>
        <w:t xml:space="preserve"> период </w:t>
      </w:r>
      <w:r w:rsidR="00E4085C" w:rsidRPr="00D33F27">
        <w:rPr>
          <w:rFonts w:ascii="Times New Roman" w:hAnsi="Times New Roman" w:cs="Times New Roman"/>
          <w:sz w:val="24"/>
          <w:szCs w:val="24"/>
        </w:rPr>
        <w:t xml:space="preserve"> январь-</w:t>
      </w:r>
      <w:r w:rsidR="004D7BC4">
        <w:rPr>
          <w:rFonts w:ascii="Times New Roman" w:hAnsi="Times New Roman" w:cs="Times New Roman"/>
          <w:sz w:val="24"/>
          <w:szCs w:val="24"/>
        </w:rPr>
        <w:t>декабрь</w:t>
      </w:r>
      <w:r w:rsidR="00182BB7">
        <w:rPr>
          <w:rFonts w:ascii="Times New Roman" w:hAnsi="Times New Roman" w:cs="Times New Roman"/>
          <w:sz w:val="24"/>
          <w:szCs w:val="24"/>
        </w:rPr>
        <w:t xml:space="preserve"> </w:t>
      </w:r>
      <w:r w:rsidR="00E4085C" w:rsidRPr="00D33F27">
        <w:rPr>
          <w:rFonts w:ascii="Times New Roman" w:hAnsi="Times New Roman" w:cs="Times New Roman"/>
          <w:sz w:val="24"/>
          <w:szCs w:val="24"/>
        </w:rPr>
        <w:t>202</w:t>
      </w:r>
      <w:r w:rsidR="00D76F48">
        <w:rPr>
          <w:rFonts w:ascii="Times New Roman" w:hAnsi="Times New Roman" w:cs="Times New Roman"/>
          <w:sz w:val="24"/>
          <w:szCs w:val="24"/>
        </w:rPr>
        <w:t>4</w:t>
      </w:r>
      <w:r w:rsidR="00E4085C" w:rsidRPr="00D33F2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042847" w:rsidRPr="00D33F27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3F2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042847" w:rsidRPr="00E043BA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</w:t>
      </w:r>
      <w:r w:rsidR="0034763D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D33F2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3F2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</w:t>
      </w:r>
    </w:p>
    <w:p w:rsidR="00E57DA2" w:rsidRPr="00D33F27" w:rsidRDefault="00D33F27" w:rsidP="00D33F2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33F27">
        <w:rPr>
          <w:rFonts w:ascii="Times New Roman" w:hAnsi="Times New Roman" w:cs="Times New Roman"/>
          <w:sz w:val="24"/>
          <w:szCs w:val="24"/>
        </w:rPr>
        <w:t>(Сумма тыс. руб.)</w:t>
      </w:r>
    </w:p>
    <w:p w:rsidR="00D33F27" w:rsidRPr="00D33F27" w:rsidRDefault="00D33F27" w:rsidP="00ED16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591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5812"/>
        <w:gridCol w:w="1276"/>
        <w:gridCol w:w="1227"/>
        <w:gridCol w:w="1276"/>
      </w:tblGrid>
      <w:tr w:rsidR="00D76F48" w:rsidRPr="00E043BA" w:rsidTr="007C16F3">
        <w:trPr>
          <w:trHeight w:val="5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F48" w:rsidRPr="00E043BA" w:rsidRDefault="00D76F48" w:rsidP="007C1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6F48" w:rsidRDefault="00D76F48" w:rsidP="007C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D76F48" w:rsidRPr="00E043BA" w:rsidRDefault="00D76F48" w:rsidP="007C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6F48" w:rsidRPr="00E043BA" w:rsidRDefault="00D76F48" w:rsidP="007C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76F48" w:rsidRPr="00E043BA" w:rsidRDefault="00D76F48" w:rsidP="007C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D76F48" w:rsidTr="007C16F3">
        <w:trPr>
          <w:trHeight w:val="27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F48" w:rsidRPr="00E043BA" w:rsidRDefault="00D76F48" w:rsidP="007C1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Остаток на 01.01.2024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6F48" w:rsidRDefault="00D76F48" w:rsidP="007C1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3361,2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48" w:rsidRDefault="00D76F48" w:rsidP="007C1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6F48" w:rsidRDefault="00D76F48" w:rsidP="007C1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76F48" w:rsidRPr="00E043BA" w:rsidTr="007C16F3">
        <w:trPr>
          <w:trHeight w:val="27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F48" w:rsidRPr="00E043BA" w:rsidRDefault="00D76F48" w:rsidP="007C1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6F48" w:rsidRPr="00E043BA" w:rsidRDefault="00D76F48" w:rsidP="007C1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20835,8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48" w:rsidRPr="00E043BA" w:rsidRDefault="00D76F48" w:rsidP="007C1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20906,0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6F48" w:rsidRPr="00E043BA" w:rsidRDefault="00B8240B" w:rsidP="007C1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100,3</w:t>
            </w:r>
          </w:p>
        </w:tc>
      </w:tr>
      <w:tr w:rsidR="00D76F48" w:rsidRPr="00E043BA" w:rsidTr="007C16F3">
        <w:trPr>
          <w:trHeight w:val="292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F48" w:rsidRPr="00E043BA" w:rsidRDefault="00D76F48" w:rsidP="007C1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F48" w:rsidRPr="00E043BA" w:rsidRDefault="00D76F48" w:rsidP="007C16F3">
            <w:pPr>
              <w:tabs>
                <w:tab w:val="center" w:pos="671"/>
                <w:tab w:val="right" w:pos="134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14457,0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48" w:rsidRPr="00E043BA" w:rsidRDefault="00D76F48" w:rsidP="007C1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14527,2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6F48" w:rsidRPr="00E043BA" w:rsidRDefault="00D76F48" w:rsidP="007C1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</w:tr>
      <w:tr w:rsidR="00D76F48" w:rsidRPr="005757E2" w:rsidTr="007C16F3">
        <w:trPr>
          <w:trHeight w:val="2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F48" w:rsidRPr="005757E2" w:rsidRDefault="00D76F48" w:rsidP="007C1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убсиди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из областного бюджета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строительство, реконструкцию, капитальный ремонт и ремонт автомобильных дорог общего пользования местного значения населенных пунктов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F48" w:rsidRPr="005757E2" w:rsidRDefault="00D76F48" w:rsidP="007C1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6378,8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48" w:rsidRPr="005757E2" w:rsidRDefault="00D76F48" w:rsidP="007C1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6378,8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6F48" w:rsidRPr="005757E2" w:rsidRDefault="00D76F48" w:rsidP="007C1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D76F48" w:rsidRPr="00E043BA" w:rsidTr="007C16F3">
        <w:trPr>
          <w:trHeight w:val="2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F48" w:rsidRPr="00E043BA" w:rsidRDefault="00D76F48" w:rsidP="007C1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F48" w:rsidRPr="00E043BA" w:rsidRDefault="00D76F48" w:rsidP="007C1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24197,0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48" w:rsidRPr="00E043BA" w:rsidRDefault="00D76F48" w:rsidP="007C1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20364,9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6F48" w:rsidRPr="00E043BA" w:rsidRDefault="00D76F48" w:rsidP="007C1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84,2</w:t>
            </w:r>
          </w:p>
        </w:tc>
      </w:tr>
      <w:tr w:rsidR="00D76F48" w:rsidRPr="00E043BA" w:rsidTr="007C16F3">
        <w:trPr>
          <w:trHeight w:val="24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F48" w:rsidRPr="00E043BA" w:rsidRDefault="00D76F48" w:rsidP="007C1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F48" w:rsidRPr="00E043BA" w:rsidRDefault="00D76F48" w:rsidP="007C16F3">
            <w:pPr>
              <w:tabs>
                <w:tab w:val="left" w:pos="315"/>
                <w:tab w:val="center" w:pos="671"/>
                <w:tab w:val="right" w:pos="1343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6336,5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48" w:rsidRPr="00E043BA" w:rsidRDefault="00D76F48" w:rsidP="007C16F3">
            <w:pPr>
              <w:tabs>
                <w:tab w:val="center" w:pos="458"/>
                <w:tab w:val="right" w:pos="917"/>
                <w:tab w:val="center" w:pos="955"/>
                <w:tab w:val="right" w:pos="19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6F48" w:rsidRPr="00E043BA" w:rsidRDefault="00D76F48" w:rsidP="007C1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D76F48" w:rsidRPr="00E043BA" w:rsidTr="007C16F3">
        <w:trPr>
          <w:trHeight w:val="38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F48" w:rsidRPr="00E043BA" w:rsidRDefault="00D76F48" w:rsidP="007C1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F48" w:rsidRPr="00E043BA" w:rsidRDefault="00D76F48" w:rsidP="007C1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6378,8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48" w:rsidRPr="00E043BA" w:rsidRDefault="00D76F48" w:rsidP="007C1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48" w:rsidRPr="00E043BA" w:rsidRDefault="00D76F48" w:rsidP="007C1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76F48" w:rsidTr="007C16F3">
        <w:trPr>
          <w:trHeight w:val="753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F48" w:rsidRPr="00401D44" w:rsidRDefault="00D76F48" w:rsidP="007C16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ремонта автомобильных дорог местного значения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F48" w:rsidRDefault="00D76F48" w:rsidP="007C1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48" w:rsidRDefault="00D76F48" w:rsidP="007C1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48" w:rsidRDefault="00D76F48" w:rsidP="007C1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76F48" w:rsidTr="007C16F3">
        <w:trPr>
          <w:trHeight w:val="7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F48" w:rsidRPr="00401D44" w:rsidRDefault="00D76F48" w:rsidP="007C16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F48" w:rsidRDefault="00D76F48" w:rsidP="007C1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48" w:rsidRDefault="00D76F48" w:rsidP="007C1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48" w:rsidRDefault="00D76F48" w:rsidP="007C1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76F48" w:rsidRPr="00E043BA" w:rsidTr="007C16F3">
        <w:trPr>
          <w:trHeight w:val="763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F48" w:rsidRPr="00401D44" w:rsidRDefault="00D76F48" w:rsidP="007C16F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F48" w:rsidRPr="00E043BA" w:rsidRDefault="00D76F48" w:rsidP="007C1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4242,8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48" w:rsidRPr="00E043BA" w:rsidRDefault="00D76F48" w:rsidP="007C1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48" w:rsidRPr="00E043BA" w:rsidRDefault="00D76F48" w:rsidP="007C1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88,4</w:t>
            </w:r>
          </w:p>
        </w:tc>
      </w:tr>
      <w:tr w:rsidR="00D76F48" w:rsidRPr="00E043BA" w:rsidTr="007C16F3">
        <w:trPr>
          <w:trHeight w:val="38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F48" w:rsidRPr="00E043BA" w:rsidRDefault="00D76F48" w:rsidP="007C1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F48" w:rsidRPr="00E043BA" w:rsidRDefault="00D76F48" w:rsidP="007C1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6827,2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48" w:rsidRPr="00E043BA" w:rsidRDefault="00D76F48" w:rsidP="007C1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48" w:rsidRPr="00E043BA" w:rsidRDefault="00D76F48" w:rsidP="007C1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58,9</w:t>
            </w:r>
          </w:p>
        </w:tc>
      </w:tr>
      <w:tr w:rsidR="00D76F48" w:rsidRPr="00440179" w:rsidTr="007C16F3">
        <w:trPr>
          <w:trHeight w:val="652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F48" w:rsidRPr="00440179" w:rsidRDefault="00D76F48" w:rsidP="007C16F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hAnsi="Times New Roman" w:cs="Times New Roman"/>
                <w:sz w:val="24"/>
                <w:szCs w:val="24"/>
              </w:rPr>
              <w:t>Межевание и паспортизация местных автомобильных дорог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F48" w:rsidRPr="00440179" w:rsidRDefault="00D76F48" w:rsidP="007C1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48" w:rsidRPr="00440179" w:rsidRDefault="00D76F48" w:rsidP="007C1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48" w:rsidRPr="00440179" w:rsidRDefault="00D76F48" w:rsidP="007C1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ED16CC" w:rsidRPr="00D33F27" w:rsidRDefault="00ED16CC" w:rsidP="00053A78">
      <w:pPr>
        <w:rPr>
          <w:sz w:val="24"/>
          <w:szCs w:val="24"/>
        </w:rPr>
      </w:pPr>
    </w:p>
    <w:sectPr w:rsidR="00ED16CC" w:rsidRPr="00D33F27" w:rsidSect="00D33F27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D16CC"/>
    <w:rsid w:val="00012880"/>
    <w:rsid w:val="000145A2"/>
    <w:rsid w:val="00036CC8"/>
    <w:rsid w:val="00042847"/>
    <w:rsid w:val="00051BFB"/>
    <w:rsid w:val="00053A78"/>
    <w:rsid w:val="00056E45"/>
    <w:rsid w:val="00057D4E"/>
    <w:rsid w:val="00064F16"/>
    <w:rsid w:val="00070AF3"/>
    <w:rsid w:val="00080225"/>
    <w:rsid w:val="00094F04"/>
    <w:rsid w:val="00095F11"/>
    <w:rsid w:val="0009631F"/>
    <w:rsid w:val="000C0354"/>
    <w:rsid w:val="000D452A"/>
    <w:rsid w:val="000F3328"/>
    <w:rsid w:val="001230A7"/>
    <w:rsid w:val="00135B14"/>
    <w:rsid w:val="00161BBA"/>
    <w:rsid w:val="00170C43"/>
    <w:rsid w:val="00182BB7"/>
    <w:rsid w:val="00194F0B"/>
    <w:rsid w:val="001B37A1"/>
    <w:rsid w:val="001C2293"/>
    <w:rsid w:val="001D2ED0"/>
    <w:rsid w:val="001E56E6"/>
    <w:rsid w:val="00215EE6"/>
    <w:rsid w:val="00216556"/>
    <w:rsid w:val="00220B8E"/>
    <w:rsid w:val="0025174D"/>
    <w:rsid w:val="00280E40"/>
    <w:rsid w:val="002A103A"/>
    <w:rsid w:val="002B3C3A"/>
    <w:rsid w:val="002E40C4"/>
    <w:rsid w:val="00322FDA"/>
    <w:rsid w:val="00343CF9"/>
    <w:rsid w:val="003450FB"/>
    <w:rsid w:val="0034763D"/>
    <w:rsid w:val="0035224D"/>
    <w:rsid w:val="003746E2"/>
    <w:rsid w:val="0038481F"/>
    <w:rsid w:val="003C5FB4"/>
    <w:rsid w:val="003D0891"/>
    <w:rsid w:val="003E6443"/>
    <w:rsid w:val="003F6198"/>
    <w:rsid w:val="00401D44"/>
    <w:rsid w:val="00414B2D"/>
    <w:rsid w:val="00427CE1"/>
    <w:rsid w:val="00433AD2"/>
    <w:rsid w:val="00440179"/>
    <w:rsid w:val="0045310C"/>
    <w:rsid w:val="004A6604"/>
    <w:rsid w:val="004B0A32"/>
    <w:rsid w:val="004C7640"/>
    <w:rsid w:val="004D1ACB"/>
    <w:rsid w:val="004D7BC4"/>
    <w:rsid w:val="004E4E2A"/>
    <w:rsid w:val="004F1800"/>
    <w:rsid w:val="004F5E5F"/>
    <w:rsid w:val="005001F9"/>
    <w:rsid w:val="0052269C"/>
    <w:rsid w:val="00540E0D"/>
    <w:rsid w:val="005473E0"/>
    <w:rsid w:val="00554D25"/>
    <w:rsid w:val="00560BD7"/>
    <w:rsid w:val="005734E3"/>
    <w:rsid w:val="005757E2"/>
    <w:rsid w:val="00576A38"/>
    <w:rsid w:val="005B32AA"/>
    <w:rsid w:val="005B7A14"/>
    <w:rsid w:val="005F6297"/>
    <w:rsid w:val="00611544"/>
    <w:rsid w:val="00615048"/>
    <w:rsid w:val="00633F61"/>
    <w:rsid w:val="00637DBA"/>
    <w:rsid w:val="00650785"/>
    <w:rsid w:val="00651AE0"/>
    <w:rsid w:val="00655FE4"/>
    <w:rsid w:val="00666293"/>
    <w:rsid w:val="00675CCE"/>
    <w:rsid w:val="006829DE"/>
    <w:rsid w:val="00683418"/>
    <w:rsid w:val="006B5A8B"/>
    <w:rsid w:val="006B5CAD"/>
    <w:rsid w:val="006B6B6C"/>
    <w:rsid w:val="006D2B42"/>
    <w:rsid w:val="00736305"/>
    <w:rsid w:val="00756135"/>
    <w:rsid w:val="007921FA"/>
    <w:rsid w:val="00793686"/>
    <w:rsid w:val="007C3342"/>
    <w:rsid w:val="007D7C50"/>
    <w:rsid w:val="0080521C"/>
    <w:rsid w:val="00811BEF"/>
    <w:rsid w:val="00812CC4"/>
    <w:rsid w:val="00847F9D"/>
    <w:rsid w:val="008514CE"/>
    <w:rsid w:val="00853A83"/>
    <w:rsid w:val="00855BB0"/>
    <w:rsid w:val="008839FB"/>
    <w:rsid w:val="00884F8B"/>
    <w:rsid w:val="008862C5"/>
    <w:rsid w:val="008A0EC9"/>
    <w:rsid w:val="008A21CE"/>
    <w:rsid w:val="008B5898"/>
    <w:rsid w:val="008C4588"/>
    <w:rsid w:val="008C4910"/>
    <w:rsid w:val="008D2A3D"/>
    <w:rsid w:val="008D55EF"/>
    <w:rsid w:val="008E114C"/>
    <w:rsid w:val="00901532"/>
    <w:rsid w:val="00916608"/>
    <w:rsid w:val="00921C59"/>
    <w:rsid w:val="00922501"/>
    <w:rsid w:val="00933875"/>
    <w:rsid w:val="0094531A"/>
    <w:rsid w:val="00957D69"/>
    <w:rsid w:val="00966440"/>
    <w:rsid w:val="009666CE"/>
    <w:rsid w:val="0099380A"/>
    <w:rsid w:val="009E2231"/>
    <w:rsid w:val="009E7EF7"/>
    <w:rsid w:val="009F3F6B"/>
    <w:rsid w:val="009F5790"/>
    <w:rsid w:val="00A077E8"/>
    <w:rsid w:val="00A14007"/>
    <w:rsid w:val="00A14FF2"/>
    <w:rsid w:val="00A16E2A"/>
    <w:rsid w:val="00A22248"/>
    <w:rsid w:val="00A60A02"/>
    <w:rsid w:val="00A616C3"/>
    <w:rsid w:val="00A70AF4"/>
    <w:rsid w:val="00A75138"/>
    <w:rsid w:val="00A754A9"/>
    <w:rsid w:val="00A879B0"/>
    <w:rsid w:val="00A92666"/>
    <w:rsid w:val="00AA0C3B"/>
    <w:rsid w:val="00AC5EEC"/>
    <w:rsid w:val="00B023B1"/>
    <w:rsid w:val="00B3756F"/>
    <w:rsid w:val="00B43DCA"/>
    <w:rsid w:val="00B65FA7"/>
    <w:rsid w:val="00B8240B"/>
    <w:rsid w:val="00B93632"/>
    <w:rsid w:val="00BA403B"/>
    <w:rsid w:val="00BA63B2"/>
    <w:rsid w:val="00BB569E"/>
    <w:rsid w:val="00BE1A8E"/>
    <w:rsid w:val="00BE22B8"/>
    <w:rsid w:val="00BF01CD"/>
    <w:rsid w:val="00BF78CC"/>
    <w:rsid w:val="00C31DE0"/>
    <w:rsid w:val="00C37E0D"/>
    <w:rsid w:val="00C47782"/>
    <w:rsid w:val="00C57614"/>
    <w:rsid w:val="00C65EA8"/>
    <w:rsid w:val="00C67982"/>
    <w:rsid w:val="00C807BC"/>
    <w:rsid w:val="00C90194"/>
    <w:rsid w:val="00C963D9"/>
    <w:rsid w:val="00CB56C5"/>
    <w:rsid w:val="00CB7B87"/>
    <w:rsid w:val="00CC5914"/>
    <w:rsid w:val="00D269C2"/>
    <w:rsid w:val="00D304F9"/>
    <w:rsid w:val="00D33DE5"/>
    <w:rsid w:val="00D33F27"/>
    <w:rsid w:val="00D340E9"/>
    <w:rsid w:val="00D64220"/>
    <w:rsid w:val="00D655B4"/>
    <w:rsid w:val="00D76F48"/>
    <w:rsid w:val="00D83762"/>
    <w:rsid w:val="00DD44D3"/>
    <w:rsid w:val="00E043BA"/>
    <w:rsid w:val="00E16927"/>
    <w:rsid w:val="00E20C60"/>
    <w:rsid w:val="00E4085C"/>
    <w:rsid w:val="00E453BF"/>
    <w:rsid w:val="00E51460"/>
    <w:rsid w:val="00E57DA2"/>
    <w:rsid w:val="00E637F9"/>
    <w:rsid w:val="00E71FF9"/>
    <w:rsid w:val="00E725CF"/>
    <w:rsid w:val="00E87EC4"/>
    <w:rsid w:val="00E926A4"/>
    <w:rsid w:val="00EB5A9A"/>
    <w:rsid w:val="00EB7724"/>
    <w:rsid w:val="00ED111B"/>
    <w:rsid w:val="00ED16CC"/>
    <w:rsid w:val="00EF0B26"/>
    <w:rsid w:val="00F00A2E"/>
    <w:rsid w:val="00F05BE2"/>
    <w:rsid w:val="00F15821"/>
    <w:rsid w:val="00F163D7"/>
    <w:rsid w:val="00F33524"/>
    <w:rsid w:val="00F376C0"/>
    <w:rsid w:val="00F44F35"/>
    <w:rsid w:val="00F63364"/>
    <w:rsid w:val="00F72E35"/>
    <w:rsid w:val="00F9246C"/>
    <w:rsid w:val="00F96D3F"/>
    <w:rsid w:val="00FC72D8"/>
    <w:rsid w:val="00FF5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14</cp:lastModifiedBy>
  <cp:revision>15</cp:revision>
  <cp:lastPrinted>2025-06-18T15:26:00Z</cp:lastPrinted>
  <dcterms:created xsi:type="dcterms:W3CDTF">2023-03-27T06:23:00Z</dcterms:created>
  <dcterms:modified xsi:type="dcterms:W3CDTF">2025-06-18T15:27:00Z</dcterms:modified>
</cp:coreProperties>
</file>