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A46" w:rsidRPr="00E2373C" w:rsidRDefault="00845A46" w:rsidP="00845A46">
      <w:pPr>
        <w:jc w:val="right"/>
      </w:pPr>
      <w:r w:rsidRPr="00E2373C">
        <w:t xml:space="preserve">Приложение </w:t>
      </w:r>
      <w:r w:rsidR="00077575">
        <w:t xml:space="preserve"> 9</w:t>
      </w:r>
    </w:p>
    <w:p w:rsidR="00845A46" w:rsidRPr="00E2373C" w:rsidRDefault="00845A46" w:rsidP="00845A46">
      <w:pPr>
        <w:jc w:val="right"/>
      </w:pPr>
      <w:r w:rsidRPr="00E2373C">
        <w:t>к решению Троснянского районного</w:t>
      </w:r>
    </w:p>
    <w:p w:rsidR="00845A46" w:rsidRDefault="00845A46" w:rsidP="00845A46">
      <w:pPr>
        <w:jc w:val="right"/>
      </w:pPr>
      <w:r w:rsidRPr="00E2373C">
        <w:t>Совета народных депутатов</w:t>
      </w:r>
    </w:p>
    <w:p w:rsidR="00B7645B" w:rsidRPr="00E2373C" w:rsidRDefault="003A68A0" w:rsidP="00845A46">
      <w:pPr>
        <w:jc w:val="right"/>
      </w:pPr>
      <w:r>
        <w:t xml:space="preserve">от  </w:t>
      </w:r>
      <w:r w:rsidR="00077575">
        <w:t>20 июня</w:t>
      </w:r>
      <w:r w:rsidR="00782B23">
        <w:t xml:space="preserve"> </w:t>
      </w:r>
      <w:r w:rsidR="00944299">
        <w:t>202</w:t>
      </w:r>
      <w:r w:rsidR="002A2974">
        <w:t>5</w:t>
      </w:r>
      <w:r w:rsidR="00944299">
        <w:t xml:space="preserve"> года</w:t>
      </w:r>
      <w:r>
        <w:t xml:space="preserve"> №</w:t>
      </w:r>
      <w:r w:rsidR="0058708D">
        <w:t xml:space="preserve"> </w:t>
      </w:r>
      <w:r w:rsidR="00077575">
        <w:t>187</w:t>
      </w:r>
    </w:p>
    <w:p w:rsidR="00C43C93" w:rsidRDefault="00293CBF" w:rsidP="00D95B2C">
      <w:pPr>
        <w:jc w:val="right"/>
      </w:pPr>
      <w:r w:rsidRPr="00C43C93">
        <w:t xml:space="preserve"> </w:t>
      </w:r>
      <w:r w:rsidR="00D95B2C">
        <w:t xml:space="preserve"> </w:t>
      </w:r>
    </w:p>
    <w:p w:rsidR="00293CBF" w:rsidRPr="00C43C93" w:rsidRDefault="00293CBF" w:rsidP="00C43C93">
      <w:pPr>
        <w:jc w:val="right"/>
      </w:pPr>
    </w:p>
    <w:p w:rsidR="00C43C93" w:rsidRPr="00C43C93" w:rsidRDefault="00C43C93" w:rsidP="00C43C93"/>
    <w:p w:rsidR="00845A46" w:rsidRDefault="00845A46" w:rsidP="00845A46">
      <w:pPr>
        <w:jc w:val="right"/>
      </w:pPr>
    </w:p>
    <w:p w:rsidR="00D95B2C" w:rsidRDefault="00D95B2C" w:rsidP="005F396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Отчёт об исполнении приложения 15</w:t>
      </w:r>
    </w:p>
    <w:p w:rsidR="002C7421" w:rsidRDefault="00D95B2C" w:rsidP="00D95B2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 распределение субвенций </w:t>
      </w:r>
      <w:r w:rsidRPr="00BA7884">
        <w:rPr>
          <w:sz w:val="28"/>
          <w:szCs w:val="28"/>
        </w:rPr>
        <w:t>на осуществление первичного воинского учета</w:t>
      </w:r>
    </w:p>
    <w:p w:rsidR="00845A46" w:rsidRDefault="00D95B2C" w:rsidP="00D95B2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202</w:t>
      </w:r>
      <w:r w:rsidR="002A2974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BA7884">
        <w:rPr>
          <w:sz w:val="28"/>
          <w:szCs w:val="28"/>
        </w:rPr>
        <w:t xml:space="preserve">год </w:t>
      </w:r>
      <w:r w:rsidR="00361201">
        <w:rPr>
          <w:sz w:val="28"/>
          <w:szCs w:val="28"/>
        </w:rPr>
        <w:t xml:space="preserve"> за период январь-</w:t>
      </w:r>
      <w:r>
        <w:rPr>
          <w:sz w:val="28"/>
          <w:szCs w:val="28"/>
        </w:rPr>
        <w:t>март 202</w:t>
      </w:r>
      <w:r w:rsidR="002A2974">
        <w:rPr>
          <w:sz w:val="28"/>
          <w:szCs w:val="28"/>
        </w:rPr>
        <w:t>5</w:t>
      </w:r>
    </w:p>
    <w:p w:rsidR="00845A46" w:rsidRDefault="00845A46" w:rsidP="00BA7884">
      <w:pPr>
        <w:pStyle w:val="a3"/>
        <w:jc w:val="center"/>
        <w:rPr>
          <w:sz w:val="28"/>
          <w:szCs w:val="28"/>
        </w:rPr>
      </w:pP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4395"/>
        <w:gridCol w:w="1701"/>
        <w:gridCol w:w="1559"/>
        <w:gridCol w:w="1701"/>
      </w:tblGrid>
      <w:tr w:rsidR="00B7645B" w:rsidRPr="00845A46" w:rsidTr="00FE7C7E">
        <w:tc>
          <w:tcPr>
            <w:tcW w:w="709" w:type="dxa"/>
            <w:vMerge w:val="restart"/>
          </w:tcPr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№ п/п</w:t>
            </w:r>
          </w:p>
        </w:tc>
        <w:tc>
          <w:tcPr>
            <w:tcW w:w="4395" w:type="dxa"/>
            <w:vMerge w:val="restart"/>
          </w:tcPr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</w:p>
          <w:p w:rsidR="00B7645B" w:rsidRPr="00845A46" w:rsidRDefault="00B7645B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B7645B" w:rsidRPr="00F379B3" w:rsidRDefault="00B7645B" w:rsidP="00845A46">
            <w:pPr>
              <w:jc w:val="center"/>
              <w:rPr>
                <w:sz w:val="28"/>
                <w:szCs w:val="28"/>
              </w:rPr>
            </w:pPr>
            <w:r w:rsidRPr="00F379B3">
              <w:rPr>
                <w:sz w:val="28"/>
                <w:szCs w:val="28"/>
              </w:rPr>
              <w:t>Сумма (тыс.руб.)</w:t>
            </w:r>
          </w:p>
        </w:tc>
      </w:tr>
      <w:tr w:rsidR="00D95B2C" w:rsidRPr="00845A46" w:rsidTr="00FE7C7E">
        <w:trPr>
          <w:trHeight w:val="654"/>
        </w:trPr>
        <w:tc>
          <w:tcPr>
            <w:tcW w:w="709" w:type="dxa"/>
            <w:vMerge/>
          </w:tcPr>
          <w:p w:rsidR="00D95B2C" w:rsidRPr="00845A46" w:rsidRDefault="00D95B2C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D95B2C" w:rsidRPr="00845A46" w:rsidRDefault="00D95B2C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D95B2C" w:rsidRDefault="00D95B2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Утверждено</w:t>
            </w:r>
          </w:p>
        </w:tc>
        <w:tc>
          <w:tcPr>
            <w:tcW w:w="1559" w:type="dxa"/>
          </w:tcPr>
          <w:p w:rsidR="00D95B2C" w:rsidRDefault="00D95B2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D95B2C" w:rsidRDefault="00D95B2C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% исполнения</w:t>
            </w:r>
          </w:p>
        </w:tc>
      </w:tr>
      <w:tr w:rsidR="002A2974" w:rsidRPr="00845A46" w:rsidTr="00FE7C7E">
        <w:tc>
          <w:tcPr>
            <w:tcW w:w="709" w:type="dxa"/>
          </w:tcPr>
          <w:p w:rsidR="002A2974" w:rsidRPr="00845A46" w:rsidRDefault="002A2974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2A2974" w:rsidRPr="00845A46" w:rsidRDefault="002A2974" w:rsidP="00FE7C7E">
            <w:pPr>
              <w:jc w:val="both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Воронецкое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A2974" w:rsidRDefault="002A2974" w:rsidP="002A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155,3</w:t>
            </w:r>
          </w:p>
        </w:tc>
        <w:tc>
          <w:tcPr>
            <w:tcW w:w="1559" w:type="dxa"/>
          </w:tcPr>
          <w:p w:rsidR="002A2974" w:rsidRPr="009B7EBB" w:rsidRDefault="002A2974" w:rsidP="009B7EBB">
            <w:pPr>
              <w:jc w:val="center"/>
            </w:pPr>
            <w:r>
              <w:t>38,8</w:t>
            </w:r>
          </w:p>
        </w:tc>
        <w:tc>
          <w:tcPr>
            <w:tcW w:w="1701" w:type="dxa"/>
          </w:tcPr>
          <w:p w:rsidR="002A2974" w:rsidRDefault="002A2974" w:rsidP="00E109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2A2974" w:rsidRPr="00845A46" w:rsidTr="00FE7C7E">
        <w:tc>
          <w:tcPr>
            <w:tcW w:w="709" w:type="dxa"/>
          </w:tcPr>
          <w:p w:rsidR="002A2974" w:rsidRPr="00845A46" w:rsidRDefault="002A2974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2A2974" w:rsidRPr="00845A46" w:rsidRDefault="002A2974" w:rsidP="00FE7C7E">
            <w:pPr>
              <w:jc w:val="both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Жерновецкое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A2974" w:rsidRDefault="002A2974" w:rsidP="002A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197,7</w:t>
            </w:r>
          </w:p>
        </w:tc>
        <w:tc>
          <w:tcPr>
            <w:tcW w:w="1559" w:type="dxa"/>
          </w:tcPr>
          <w:p w:rsidR="002A2974" w:rsidRPr="009B7EBB" w:rsidRDefault="002A2974" w:rsidP="009B7EBB">
            <w:pPr>
              <w:jc w:val="center"/>
            </w:pPr>
            <w:r>
              <w:t>49,4</w:t>
            </w:r>
          </w:p>
        </w:tc>
        <w:tc>
          <w:tcPr>
            <w:tcW w:w="1701" w:type="dxa"/>
          </w:tcPr>
          <w:p w:rsidR="002A2974" w:rsidRDefault="002A2974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2A2974" w:rsidRPr="00845A46" w:rsidTr="00FE7C7E">
        <w:tc>
          <w:tcPr>
            <w:tcW w:w="709" w:type="dxa"/>
          </w:tcPr>
          <w:p w:rsidR="002A2974" w:rsidRPr="00845A46" w:rsidRDefault="002A2974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2A2974" w:rsidRPr="00845A46" w:rsidRDefault="002A2974" w:rsidP="00FE7C7E">
            <w:pPr>
              <w:jc w:val="both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Ломовецкое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A2974" w:rsidRDefault="002A2974" w:rsidP="002A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75,2</w:t>
            </w:r>
          </w:p>
        </w:tc>
        <w:tc>
          <w:tcPr>
            <w:tcW w:w="1559" w:type="dxa"/>
          </w:tcPr>
          <w:p w:rsidR="002A2974" w:rsidRPr="009B7EBB" w:rsidRDefault="002A2974" w:rsidP="009B7EBB">
            <w:pPr>
              <w:jc w:val="center"/>
            </w:pPr>
            <w:r>
              <w:t>18,8</w:t>
            </w:r>
          </w:p>
        </w:tc>
        <w:tc>
          <w:tcPr>
            <w:tcW w:w="1701" w:type="dxa"/>
          </w:tcPr>
          <w:p w:rsidR="002A2974" w:rsidRDefault="002A2974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2A2974" w:rsidRPr="00845A46" w:rsidTr="00FE7C7E">
        <w:tc>
          <w:tcPr>
            <w:tcW w:w="709" w:type="dxa"/>
          </w:tcPr>
          <w:p w:rsidR="002A2974" w:rsidRPr="00845A46" w:rsidRDefault="002A2974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2A2974" w:rsidRPr="00845A46" w:rsidRDefault="002A2974" w:rsidP="00FE7C7E">
            <w:pPr>
              <w:jc w:val="both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Муравльское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A2974" w:rsidRDefault="002A2974" w:rsidP="002A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90,7</w:t>
            </w:r>
          </w:p>
        </w:tc>
        <w:tc>
          <w:tcPr>
            <w:tcW w:w="1559" w:type="dxa"/>
          </w:tcPr>
          <w:p w:rsidR="002A2974" w:rsidRPr="009B7EBB" w:rsidRDefault="002A2974" w:rsidP="00845A46">
            <w:pPr>
              <w:jc w:val="center"/>
            </w:pPr>
            <w:r>
              <w:t>22,7</w:t>
            </w:r>
          </w:p>
        </w:tc>
        <w:tc>
          <w:tcPr>
            <w:tcW w:w="1701" w:type="dxa"/>
          </w:tcPr>
          <w:p w:rsidR="002A2974" w:rsidRDefault="002A2974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2A2974" w:rsidRPr="00845A46" w:rsidTr="00FE7C7E">
        <w:tc>
          <w:tcPr>
            <w:tcW w:w="709" w:type="dxa"/>
          </w:tcPr>
          <w:p w:rsidR="002A2974" w:rsidRPr="00845A46" w:rsidRDefault="002A2974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2A2974" w:rsidRPr="00845A46" w:rsidRDefault="002A2974" w:rsidP="00FE7C7E">
            <w:pPr>
              <w:jc w:val="both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М-Слободское сельское поселение</w:t>
            </w:r>
          </w:p>
        </w:tc>
        <w:tc>
          <w:tcPr>
            <w:tcW w:w="1701" w:type="dxa"/>
          </w:tcPr>
          <w:p w:rsidR="002A2974" w:rsidRDefault="002A2974" w:rsidP="002A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153,3</w:t>
            </w:r>
          </w:p>
        </w:tc>
        <w:tc>
          <w:tcPr>
            <w:tcW w:w="1559" w:type="dxa"/>
          </w:tcPr>
          <w:p w:rsidR="002A2974" w:rsidRPr="009B7EBB" w:rsidRDefault="002A2974" w:rsidP="00845A46">
            <w:pPr>
              <w:jc w:val="center"/>
            </w:pPr>
            <w:r>
              <w:t>38,3</w:t>
            </w:r>
          </w:p>
        </w:tc>
        <w:tc>
          <w:tcPr>
            <w:tcW w:w="1701" w:type="dxa"/>
          </w:tcPr>
          <w:p w:rsidR="002A2974" w:rsidRDefault="002A2974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5F396C">
              <w:rPr>
                <w:sz w:val="28"/>
                <w:szCs w:val="28"/>
              </w:rPr>
              <w:t>,0</w:t>
            </w:r>
          </w:p>
        </w:tc>
      </w:tr>
      <w:tr w:rsidR="002A2974" w:rsidRPr="00845A46" w:rsidTr="00FE7C7E">
        <w:tc>
          <w:tcPr>
            <w:tcW w:w="709" w:type="dxa"/>
          </w:tcPr>
          <w:p w:rsidR="002A2974" w:rsidRPr="00845A46" w:rsidRDefault="002A2974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2A2974" w:rsidRPr="00845A46" w:rsidRDefault="002A2974" w:rsidP="00FE7C7E">
            <w:pPr>
              <w:jc w:val="both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2A2974" w:rsidRDefault="002A2974" w:rsidP="002A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241,1</w:t>
            </w:r>
          </w:p>
        </w:tc>
        <w:tc>
          <w:tcPr>
            <w:tcW w:w="1559" w:type="dxa"/>
          </w:tcPr>
          <w:p w:rsidR="002A2974" w:rsidRPr="009B7EBB" w:rsidRDefault="002A2974" w:rsidP="009B7EBB">
            <w:pPr>
              <w:jc w:val="center"/>
            </w:pPr>
            <w:r>
              <w:t>60,3</w:t>
            </w:r>
          </w:p>
        </w:tc>
        <w:tc>
          <w:tcPr>
            <w:tcW w:w="1701" w:type="dxa"/>
          </w:tcPr>
          <w:p w:rsidR="002A2974" w:rsidRDefault="002A2974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2A2974" w:rsidRPr="00845A46" w:rsidTr="00FE7C7E">
        <w:tc>
          <w:tcPr>
            <w:tcW w:w="709" w:type="dxa"/>
          </w:tcPr>
          <w:p w:rsidR="002A2974" w:rsidRPr="00845A46" w:rsidRDefault="002A2974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2A2974" w:rsidRPr="00845A46" w:rsidRDefault="002A2974" w:rsidP="00FE7C7E">
            <w:pPr>
              <w:jc w:val="both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Пенновское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A2974" w:rsidRDefault="002A2974" w:rsidP="002A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111,9</w:t>
            </w:r>
          </w:p>
        </w:tc>
        <w:tc>
          <w:tcPr>
            <w:tcW w:w="1559" w:type="dxa"/>
          </w:tcPr>
          <w:p w:rsidR="002A2974" w:rsidRPr="009B7EBB" w:rsidRDefault="002A2974" w:rsidP="009B7EBB">
            <w:pPr>
              <w:jc w:val="center"/>
            </w:pPr>
            <w:r>
              <w:t>28,0</w:t>
            </w:r>
          </w:p>
        </w:tc>
        <w:tc>
          <w:tcPr>
            <w:tcW w:w="1701" w:type="dxa"/>
          </w:tcPr>
          <w:p w:rsidR="002A2974" w:rsidRDefault="002A2974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2A2974" w:rsidRPr="00845A46" w:rsidTr="00FE7C7E">
        <w:tc>
          <w:tcPr>
            <w:tcW w:w="709" w:type="dxa"/>
          </w:tcPr>
          <w:p w:rsidR="002A2974" w:rsidRPr="00845A46" w:rsidRDefault="002A2974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2A2974" w:rsidRPr="00845A46" w:rsidRDefault="002A2974" w:rsidP="00FE7C7E">
            <w:pPr>
              <w:jc w:val="both"/>
              <w:rPr>
                <w:sz w:val="28"/>
                <w:szCs w:val="28"/>
              </w:rPr>
            </w:pPr>
            <w:proofErr w:type="spellStart"/>
            <w:r w:rsidRPr="00845A46">
              <w:rPr>
                <w:sz w:val="28"/>
                <w:szCs w:val="28"/>
              </w:rPr>
              <w:t>Троснянское</w:t>
            </w:r>
            <w:proofErr w:type="spellEnd"/>
            <w:r w:rsidRPr="00845A46">
              <w:rPr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2A2974" w:rsidRDefault="002A2974" w:rsidP="002A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482,2</w:t>
            </w:r>
          </w:p>
        </w:tc>
        <w:tc>
          <w:tcPr>
            <w:tcW w:w="1559" w:type="dxa"/>
          </w:tcPr>
          <w:p w:rsidR="002A2974" w:rsidRPr="009B7EBB" w:rsidRDefault="002A2974" w:rsidP="009B7EBB">
            <w:pPr>
              <w:jc w:val="center"/>
            </w:pPr>
            <w:r>
              <w:t xml:space="preserve">120,6 </w:t>
            </w:r>
          </w:p>
        </w:tc>
        <w:tc>
          <w:tcPr>
            <w:tcW w:w="1701" w:type="dxa"/>
          </w:tcPr>
          <w:p w:rsidR="002A2974" w:rsidRDefault="002A2974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  <w:tr w:rsidR="002A2974" w:rsidRPr="00845A46" w:rsidTr="00FE7C7E">
        <w:tc>
          <w:tcPr>
            <w:tcW w:w="709" w:type="dxa"/>
          </w:tcPr>
          <w:p w:rsidR="002A2974" w:rsidRPr="00845A46" w:rsidRDefault="002A2974" w:rsidP="00845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2A2974" w:rsidRPr="00845A46" w:rsidRDefault="002A2974" w:rsidP="00845A46">
            <w:pPr>
              <w:jc w:val="center"/>
              <w:rPr>
                <w:sz w:val="28"/>
                <w:szCs w:val="28"/>
              </w:rPr>
            </w:pPr>
            <w:r w:rsidRPr="00845A46">
              <w:rPr>
                <w:sz w:val="28"/>
                <w:szCs w:val="28"/>
              </w:rPr>
              <w:t>Всего :</w:t>
            </w:r>
          </w:p>
        </w:tc>
        <w:tc>
          <w:tcPr>
            <w:tcW w:w="1701" w:type="dxa"/>
          </w:tcPr>
          <w:p w:rsidR="002A2974" w:rsidRDefault="002A2974" w:rsidP="002A29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1507,4</w:t>
            </w:r>
          </w:p>
        </w:tc>
        <w:tc>
          <w:tcPr>
            <w:tcW w:w="1559" w:type="dxa"/>
          </w:tcPr>
          <w:p w:rsidR="002A2974" w:rsidRPr="009B7EBB" w:rsidRDefault="002A2974" w:rsidP="00845A4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376,9</w:t>
            </w:r>
          </w:p>
        </w:tc>
        <w:tc>
          <w:tcPr>
            <w:tcW w:w="1701" w:type="dxa"/>
          </w:tcPr>
          <w:p w:rsidR="002A2974" w:rsidRDefault="002A2974" w:rsidP="00845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25,0</w:t>
            </w:r>
          </w:p>
        </w:tc>
      </w:tr>
    </w:tbl>
    <w:p w:rsidR="00845A46" w:rsidRPr="00BA7884" w:rsidRDefault="00845A46" w:rsidP="00BA7884">
      <w:pPr>
        <w:pStyle w:val="a3"/>
        <w:jc w:val="center"/>
        <w:rPr>
          <w:sz w:val="28"/>
          <w:szCs w:val="28"/>
        </w:rPr>
      </w:pPr>
    </w:p>
    <w:sectPr w:rsidR="00845A46" w:rsidRPr="00BA7884" w:rsidSect="00FE7C7E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72350"/>
    <w:rsid w:val="00034252"/>
    <w:rsid w:val="00071EA4"/>
    <w:rsid w:val="00077575"/>
    <w:rsid w:val="001136F8"/>
    <w:rsid w:val="001A596D"/>
    <w:rsid w:val="001B2311"/>
    <w:rsid w:val="001F684A"/>
    <w:rsid w:val="001F7B8E"/>
    <w:rsid w:val="00247665"/>
    <w:rsid w:val="00283382"/>
    <w:rsid w:val="00293CBF"/>
    <w:rsid w:val="00294563"/>
    <w:rsid w:val="002A2974"/>
    <w:rsid w:val="002C4B79"/>
    <w:rsid w:val="002C7421"/>
    <w:rsid w:val="002C7E19"/>
    <w:rsid w:val="002D1754"/>
    <w:rsid w:val="00361201"/>
    <w:rsid w:val="00387ED8"/>
    <w:rsid w:val="00393867"/>
    <w:rsid w:val="003A5ED6"/>
    <w:rsid w:val="003A68A0"/>
    <w:rsid w:val="003E614A"/>
    <w:rsid w:val="00425D9B"/>
    <w:rsid w:val="00443D18"/>
    <w:rsid w:val="004540F3"/>
    <w:rsid w:val="004C10C9"/>
    <w:rsid w:val="0058708D"/>
    <w:rsid w:val="0059097D"/>
    <w:rsid w:val="00591C1F"/>
    <w:rsid w:val="005A1134"/>
    <w:rsid w:val="005A5ECD"/>
    <w:rsid w:val="005F396C"/>
    <w:rsid w:val="006C7DF6"/>
    <w:rsid w:val="006E3200"/>
    <w:rsid w:val="00782B23"/>
    <w:rsid w:val="007D4769"/>
    <w:rsid w:val="00831F88"/>
    <w:rsid w:val="00845A46"/>
    <w:rsid w:val="00867EE5"/>
    <w:rsid w:val="008A4600"/>
    <w:rsid w:val="008C67DA"/>
    <w:rsid w:val="00915A1C"/>
    <w:rsid w:val="00944299"/>
    <w:rsid w:val="00964923"/>
    <w:rsid w:val="009B7EBB"/>
    <w:rsid w:val="009D7C16"/>
    <w:rsid w:val="00A93090"/>
    <w:rsid w:val="00AD4A3F"/>
    <w:rsid w:val="00B62B9A"/>
    <w:rsid w:val="00B72EE4"/>
    <w:rsid w:val="00B7645B"/>
    <w:rsid w:val="00B80E8E"/>
    <w:rsid w:val="00B843AC"/>
    <w:rsid w:val="00BA7884"/>
    <w:rsid w:val="00BF3AF1"/>
    <w:rsid w:val="00BF4DAE"/>
    <w:rsid w:val="00C12A91"/>
    <w:rsid w:val="00C20FD7"/>
    <w:rsid w:val="00C43C93"/>
    <w:rsid w:val="00C55B23"/>
    <w:rsid w:val="00C57549"/>
    <w:rsid w:val="00C72351"/>
    <w:rsid w:val="00C87486"/>
    <w:rsid w:val="00D00898"/>
    <w:rsid w:val="00D36446"/>
    <w:rsid w:val="00D95B2C"/>
    <w:rsid w:val="00DA4D82"/>
    <w:rsid w:val="00DF57E1"/>
    <w:rsid w:val="00E109D1"/>
    <w:rsid w:val="00EF528C"/>
    <w:rsid w:val="00F379B3"/>
    <w:rsid w:val="00F72350"/>
    <w:rsid w:val="00FB6A3F"/>
    <w:rsid w:val="00FC0E25"/>
    <w:rsid w:val="00FE7C7E"/>
    <w:rsid w:val="00FF4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 Spacing"/>
    <w:uiPriority w:val="1"/>
    <w:qFormat/>
    <w:rsid w:val="00443D18"/>
    <w:rPr>
      <w:sz w:val="24"/>
      <w:szCs w:val="24"/>
    </w:rPr>
  </w:style>
  <w:style w:type="character" w:styleId="a4">
    <w:name w:val="Subtle Emphasis"/>
    <w:uiPriority w:val="19"/>
    <w:qFormat/>
    <w:rsid w:val="00443D18"/>
    <w:rPr>
      <w:i/>
      <w:iCs/>
      <w:color w:val="404040"/>
    </w:rPr>
  </w:style>
  <w:style w:type="table" w:styleId="a5">
    <w:name w:val="Table Grid"/>
    <w:basedOn w:val="a1"/>
    <w:uiPriority w:val="59"/>
    <w:rsid w:val="00845A4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7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C5BDB-69C5-43C3-9678-0DA286CC0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Microsoft</Company>
  <LinksUpToDate>false</LinksUpToDate>
  <CharactersWithSpaces>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creator>Admin</dc:creator>
  <cp:lastModifiedBy>ИКТ</cp:lastModifiedBy>
  <cp:revision>2</cp:revision>
  <cp:lastPrinted>2025-06-18T15:50:00Z</cp:lastPrinted>
  <dcterms:created xsi:type="dcterms:W3CDTF">2025-06-23T05:37:00Z</dcterms:created>
  <dcterms:modified xsi:type="dcterms:W3CDTF">2025-06-23T05:37:00Z</dcterms:modified>
</cp:coreProperties>
</file>