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4E6" w:rsidRPr="00AC34E6" w:rsidRDefault="00AC34E6" w:rsidP="00AC34E6">
      <w:pPr>
        <w:jc w:val="right"/>
        <w:rPr>
          <w:rFonts w:ascii="Times New Roman" w:hAnsi="Times New Roman" w:cs="Times New Roman"/>
        </w:rPr>
      </w:pPr>
      <w:r w:rsidRPr="00AC34E6">
        <w:rPr>
          <w:rFonts w:ascii="Times New Roman" w:hAnsi="Times New Roman" w:cs="Times New Roman"/>
        </w:rPr>
        <w:t xml:space="preserve">Приложение </w:t>
      </w:r>
      <w:r w:rsidR="0020045A">
        <w:rPr>
          <w:rFonts w:ascii="Times New Roman" w:hAnsi="Times New Roman" w:cs="Times New Roman"/>
        </w:rPr>
        <w:t>3</w:t>
      </w:r>
    </w:p>
    <w:p w:rsidR="00AC34E6" w:rsidRPr="00AC34E6" w:rsidRDefault="00AC34E6" w:rsidP="00AC34E6">
      <w:pPr>
        <w:jc w:val="right"/>
        <w:rPr>
          <w:rFonts w:ascii="Times New Roman" w:hAnsi="Times New Roman" w:cs="Times New Roman"/>
        </w:rPr>
      </w:pPr>
      <w:r w:rsidRPr="00AC34E6">
        <w:rPr>
          <w:rFonts w:ascii="Times New Roman" w:hAnsi="Times New Roman" w:cs="Times New Roman"/>
        </w:rPr>
        <w:t xml:space="preserve">к решению Троснянского </w:t>
      </w:r>
      <w:proofErr w:type="gramStart"/>
      <w:r w:rsidRPr="00AC34E6">
        <w:rPr>
          <w:rFonts w:ascii="Times New Roman" w:hAnsi="Times New Roman" w:cs="Times New Roman"/>
        </w:rPr>
        <w:t>районного</w:t>
      </w:r>
      <w:proofErr w:type="gramEnd"/>
    </w:p>
    <w:p w:rsidR="00AC34E6" w:rsidRPr="00AC34E6" w:rsidRDefault="00AC34E6" w:rsidP="00AC34E6">
      <w:pPr>
        <w:jc w:val="right"/>
        <w:rPr>
          <w:rFonts w:ascii="Times New Roman" w:hAnsi="Times New Roman" w:cs="Times New Roman"/>
        </w:rPr>
      </w:pPr>
      <w:r w:rsidRPr="00AC34E6">
        <w:rPr>
          <w:rFonts w:ascii="Times New Roman" w:hAnsi="Times New Roman" w:cs="Times New Roman"/>
        </w:rPr>
        <w:t>Совета народных депутатов</w:t>
      </w:r>
    </w:p>
    <w:p w:rsidR="00AC34E6" w:rsidRPr="00AC34E6" w:rsidRDefault="00AC34E6" w:rsidP="00AC34E6">
      <w:pPr>
        <w:jc w:val="right"/>
        <w:rPr>
          <w:rFonts w:ascii="Times New Roman" w:hAnsi="Times New Roman" w:cs="Times New Roman"/>
        </w:rPr>
      </w:pPr>
      <w:r w:rsidRPr="00AC34E6">
        <w:rPr>
          <w:rFonts w:ascii="Times New Roman" w:hAnsi="Times New Roman" w:cs="Times New Roman"/>
        </w:rPr>
        <w:t xml:space="preserve">от </w:t>
      </w:r>
      <w:r w:rsidR="00427EE4">
        <w:rPr>
          <w:rFonts w:ascii="Times New Roman" w:hAnsi="Times New Roman" w:cs="Times New Roman"/>
        </w:rPr>
        <w:t xml:space="preserve">20 июня </w:t>
      </w:r>
      <w:r w:rsidRPr="00AC34E6">
        <w:rPr>
          <w:rFonts w:ascii="Times New Roman" w:hAnsi="Times New Roman" w:cs="Times New Roman"/>
        </w:rPr>
        <w:t>202</w:t>
      </w:r>
      <w:r w:rsidR="004A781D">
        <w:rPr>
          <w:rFonts w:ascii="Times New Roman" w:hAnsi="Times New Roman" w:cs="Times New Roman"/>
        </w:rPr>
        <w:t>5</w:t>
      </w:r>
      <w:r w:rsidRPr="00AC34E6">
        <w:rPr>
          <w:rFonts w:ascii="Times New Roman" w:hAnsi="Times New Roman" w:cs="Times New Roman"/>
        </w:rPr>
        <w:t xml:space="preserve"> года № </w:t>
      </w:r>
      <w:r w:rsidR="00427EE4">
        <w:rPr>
          <w:rFonts w:ascii="Times New Roman" w:hAnsi="Times New Roman" w:cs="Times New Roman"/>
        </w:rPr>
        <w:t>187</w:t>
      </w:r>
      <w:bookmarkStart w:id="0" w:name="_GoBack"/>
      <w:bookmarkEnd w:id="0"/>
    </w:p>
    <w:p w:rsidR="00CF5CEA" w:rsidRDefault="00940115" w:rsidP="00832E0C">
      <w:pPr>
        <w:jc w:val="center"/>
      </w:pPr>
      <w:r w:rsidRPr="00AC34E6">
        <w:rPr>
          <w:rFonts w:ascii="Times New Roman" w:eastAsia="Times New Roman" w:hAnsi="Times New Roman" w:cs="Times New Roman"/>
          <w:b/>
          <w:bCs/>
          <w:lang w:eastAsia="ru-RU"/>
        </w:rPr>
        <w:t>Отчет об исполнении приложения 8  «Распределение расходов бюджета Троснянского муниципального района на 202</w:t>
      </w:r>
      <w:r w:rsidR="004A781D">
        <w:rPr>
          <w:rFonts w:ascii="Times New Roman" w:eastAsia="Times New Roman" w:hAnsi="Times New Roman" w:cs="Times New Roman"/>
          <w:b/>
          <w:bCs/>
          <w:lang w:eastAsia="ru-RU"/>
        </w:rPr>
        <w:t>5</w:t>
      </w:r>
      <w:r w:rsidRPr="00AC34E6">
        <w:rPr>
          <w:rFonts w:ascii="Times New Roman" w:eastAsia="Times New Roman" w:hAnsi="Times New Roman" w:cs="Times New Roman"/>
          <w:b/>
          <w:bCs/>
          <w:lang w:eastAsia="ru-RU"/>
        </w:rPr>
        <w:t xml:space="preserve"> год и плановый период 202</w:t>
      </w:r>
      <w:r w:rsidR="004A781D">
        <w:rPr>
          <w:rFonts w:ascii="Times New Roman" w:eastAsia="Times New Roman" w:hAnsi="Times New Roman" w:cs="Times New Roman"/>
          <w:b/>
          <w:bCs/>
          <w:lang w:eastAsia="ru-RU"/>
        </w:rPr>
        <w:t>6</w:t>
      </w:r>
      <w:r w:rsidRPr="00AC34E6">
        <w:rPr>
          <w:rFonts w:ascii="Times New Roman" w:eastAsia="Times New Roman" w:hAnsi="Times New Roman" w:cs="Times New Roman"/>
          <w:b/>
          <w:bCs/>
          <w:lang w:eastAsia="ru-RU"/>
        </w:rPr>
        <w:t xml:space="preserve"> и 202</w:t>
      </w:r>
      <w:r w:rsidR="004A781D">
        <w:rPr>
          <w:rFonts w:ascii="Times New Roman" w:eastAsia="Times New Roman" w:hAnsi="Times New Roman" w:cs="Times New Roman"/>
          <w:b/>
          <w:bCs/>
          <w:lang w:eastAsia="ru-RU"/>
        </w:rPr>
        <w:t>7</w:t>
      </w:r>
      <w:r w:rsidRPr="00AC34E6">
        <w:rPr>
          <w:rFonts w:ascii="Times New Roman" w:eastAsia="Times New Roman" w:hAnsi="Times New Roman" w:cs="Times New Roman"/>
          <w:b/>
          <w:bCs/>
          <w:lang w:eastAsia="ru-RU"/>
        </w:rPr>
        <w:t xml:space="preserve"> годов по разделам и подразделам функциональной классификации расходов</w:t>
      </w:r>
      <w:r w:rsidR="00AC34E6">
        <w:rPr>
          <w:rFonts w:ascii="Times New Roman" w:eastAsia="Times New Roman" w:hAnsi="Times New Roman" w:cs="Times New Roman"/>
          <w:b/>
          <w:bCs/>
          <w:lang w:eastAsia="ru-RU"/>
        </w:rPr>
        <w:t>» за январь-март 202</w:t>
      </w:r>
      <w:r w:rsidR="004A781D">
        <w:rPr>
          <w:rFonts w:ascii="Times New Roman" w:eastAsia="Times New Roman" w:hAnsi="Times New Roman" w:cs="Times New Roman"/>
          <w:b/>
          <w:bCs/>
          <w:lang w:eastAsia="ru-RU"/>
        </w:rPr>
        <w:t>5</w:t>
      </w:r>
      <w:r w:rsidR="00AC34E6">
        <w:rPr>
          <w:rFonts w:ascii="Times New Roman" w:eastAsia="Times New Roman" w:hAnsi="Times New Roman" w:cs="Times New Roman"/>
          <w:b/>
          <w:bCs/>
          <w:lang w:eastAsia="ru-RU"/>
        </w:rPr>
        <w:t xml:space="preserve"> года</w:t>
      </w:r>
    </w:p>
    <w:tbl>
      <w:tblPr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962"/>
        <w:gridCol w:w="992"/>
        <w:gridCol w:w="850"/>
        <w:gridCol w:w="945"/>
        <w:gridCol w:w="330"/>
        <w:gridCol w:w="1017"/>
        <w:gridCol w:w="259"/>
        <w:gridCol w:w="851"/>
      </w:tblGrid>
      <w:tr w:rsidR="00940115" w:rsidRPr="00CF5CEA" w:rsidTr="00832E0C">
        <w:trPr>
          <w:trHeight w:val="72"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115" w:rsidRPr="00CF5CEA" w:rsidRDefault="00940115" w:rsidP="0059032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115" w:rsidRPr="00CF5CEA" w:rsidRDefault="00940115" w:rsidP="0059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F5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40115" w:rsidRPr="00CF5CEA" w:rsidRDefault="00940115" w:rsidP="0059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CF5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945" w:type="dxa"/>
            <w:tcBorders>
              <w:top w:val="single" w:sz="4" w:space="0" w:color="auto"/>
              <w:left w:val="nil"/>
            </w:tcBorders>
            <w:shd w:val="clear" w:color="auto" w:fill="auto"/>
            <w:hideMark/>
          </w:tcPr>
          <w:p w:rsidR="00940115" w:rsidRPr="00CF5CEA" w:rsidRDefault="00940115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940115" w:rsidRPr="00CF5CEA" w:rsidRDefault="00940115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115" w:rsidRPr="00CF5CEA" w:rsidRDefault="00940115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F5CEA" w:rsidRPr="00CF5CEA" w:rsidTr="00832E0C">
        <w:trPr>
          <w:trHeight w:val="170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5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EA" w:rsidRPr="00CF5CEA" w:rsidRDefault="00CF5CEA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 w:rsidR="004A78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Pr="00CF5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CF5CEA" w:rsidRPr="00CF5CEA" w:rsidTr="00832E0C">
        <w:trPr>
          <w:trHeight w:val="577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EA" w:rsidRPr="00CF5CEA" w:rsidRDefault="00CF5CEA" w:rsidP="0094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EA" w:rsidRPr="00CF5CEA" w:rsidRDefault="00CF5CEA" w:rsidP="0094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Исполнено,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% исполнения</w:t>
            </w:r>
          </w:p>
        </w:tc>
      </w:tr>
      <w:tr w:rsidR="00CF5CEA" w:rsidRPr="00CF5CEA" w:rsidTr="00832E0C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EA" w:rsidRPr="00CF5CEA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4A781D" w:rsidRPr="004A781D" w:rsidTr="004A781D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81D" w:rsidRPr="00524128" w:rsidRDefault="004A781D" w:rsidP="004A7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329927,6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72537,7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22,0</w:t>
            </w:r>
          </w:p>
        </w:tc>
      </w:tr>
      <w:tr w:rsidR="004A781D" w:rsidRPr="004A781D" w:rsidTr="004A781D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81D" w:rsidRPr="00524128" w:rsidRDefault="004A781D" w:rsidP="004A7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32110,4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25,4</w:t>
            </w:r>
          </w:p>
        </w:tc>
      </w:tr>
      <w:tr w:rsidR="004A781D" w:rsidRPr="004A781D" w:rsidTr="004A781D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81D" w:rsidRPr="00524128" w:rsidRDefault="004A781D" w:rsidP="004A7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28,2</w:t>
            </w:r>
          </w:p>
        </w:tc>
      </w:tr>
      <w:tr w:rsidR="004A781D" w:rsidRPr="004A781D" w:rsidTr="004A781D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81D" w:rsidRPr="00524128" w:rsidRDefault="004A781D" w:rsidP="004A7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11893,4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32,0</w:t>
            </w:r>
          </w:p>
        </w:tc>
      </w:tr>
      <w:tr w:rsidR="004A781D" w:rsidRPr="004A781D" w:rsidTr="004A781D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81D" w:rsidRPr="00524128" w:rsidRDefault="004A781D" w:rsidP="004A7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A781D" w:rsidRPr="004A781D" w:rsidTr="004A781D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81D" w:rsidRPr="00524128" w:rsidRDefault="004A781D" w:rsidP="004A7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</w:t>
            </w:r>
            <w:proofErr w:type="gramStart"/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финансового-бюджетного</w:t>
            </w:r>
            <w:proofErr w:type="gramEnd"/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4788,5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18,7</w:t>
            </w:r>
          </w:p>
        </w:tc>
      </w:tr>
      <w:tr w:rsidR="004A781D" w:rsidRPr="004A781D" w:rsidTr="004A781D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81D" w:rsidRPr="00524128" w:rsidRDefault="004A781D" w:rsidP="004A7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A781D" w:rsidRPr="004A781D" w:rsidTr="004A781D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81D" w:rsidRPr="00524128" w:rsidRDefault="004A781D" w:rsidP="004A7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13818,8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22,1</w:t>
            </w:r>
          </w:p>
        </w:tc>
      </w:tr>
      <w:tr w:rsidR="004A781D" w:rsidRPr="004A781D" w:rsidTr="004A781D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81D" w:rsidRPr="00524128" w:rsidRDefault="004A781D" w:rsidP="004A7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</w:tr>
      <w:tr w:rsidR="004A781D" w:rsidRPr="004A781D" w:rsidTr="004A781D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81D" w:rsidRPr="00524128" w:rsidRDefault="004A781D" w:rsidP="004A7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Мобилизация и вневойсковая подготовка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</w:tr>
      <w:tr w:rsidR="004A781D" w:rsidRPr="004A781D" w:rsidTr="004A781D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81D" w:rsidRPr="00524128" w:rsidRDefault="004A781D" w:rsidP="004A7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24,2</w:t>
            </w:r>
          </w:p>
        </w:tc>
      </w:tr>
      <w:tr w:rsidR="004A781D" w:rsidRPr="004A781D" w:rsidTr="004A781D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81D" w:rsidRPr="00524128" w:rsidRDefault="004A781D" w:rsidP="004A7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2580,2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24,2</w:t>
            </w:r>
          </w:p>
        </w:tc>
      </w:tr>
      <w:tr w:rsidR="004A781D" w:rsidRPr="004A781D" w:rsidTr="004A781D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81D" w:rsidRPr="00524128" w:rsidRDefault="004A781D" w:rsidP="004A7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31769,3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5,8</w:t>
            </w:r>
          </w:p>
        </w:tc>
      </w:tr>
      <w:tr w:rsidR="004A781D" w:rsidRPr="004A781D" w:rsidTr="004A781D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81D" w:rsidRPr="00524128" w:rsidRDefault="004A781D" w:rsidP="004A7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A781D" w:rsidRPr="004A781D" w:rsidTr="004A781D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81D" w:rsidRPr="00524128" w:rsidRDefault="004A781D" w:rsidP="004A7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A781D" w:rsidRPr="004A781D" w:rsidTr="004A781D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81D" w:rsidRPr="00524128" w:rsidRDefault="004A781D" w:rsidP="004A7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3460,3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22,2</w:t>
            </w:r>
          </w:p>
        </w:tc>
      </w:tr>
      <w:tr w:rsidR="004A781D" w:rsidRPr="004A781D" w:rsidTr="004A781D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81D" w:rsidRPr="00524128" w:rsidRDefault="004A781D" w:rsidP="004A7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27542,7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3,9</w:t>
            </w:r>
          </w:p>
        </w:tc>
      </w:tr>
      <w:tr w:rsidR="004A781D" w:rsidRPr="004A781D" w:rsidTr="004A781D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81D" w:rsidRPr="00524128" w:rsidRDefault="004A781D" w:rsidP="004A7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A781D" w:rsidRPr="004A781D" w:rsidTr="004A781D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81D" w:rsidRPr="00524128" w:rsidRDefault="004A781D" w:rsidP="004A7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22943,4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0,3</w:t>
            </w:r>
          </w:p>
        </w:tc>
      </w:tr>
      <w:tr w:rsidR="004A781D" w:rsidRPr="004A781D" w:rsidTr="004A781D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81D" w:rsidRPr="00524128" w:rsidRDefault="004A781D" w:rsidP="004A7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13,3</w:t>
            </w:r>
          </w:p>
        </w:tc>
      </w:tr>
      <w:tr w:rsidR="004A781D" w:rsidRPr="004A781D" w:rsidTr="004A781D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81D" w:rsidRPr="00524128" w:rsidRDefault="004A781D" w:rsidP="004A7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A781D" w:rsidRPr="004A781D" w:rsidTr="004A781D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81D" w:rsidRPr="00524128" w:rsidRDefault="004A781D" w:rsidP="004A7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0,2</w:t>
            </w:r>
          </w:p>
        </w:tc>
      </w:tr>
      <w:tr w:rsidR="004A781D" w:rsidRPr="004A781D" w:rsidTr="004A781D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81D" w:rsidRPr="00524128" w:rsidRDefault="004A781D" w:rsidP="004A7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20813,1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A781D" w:rsidRPr="004A781D" w:rsidTr="004A781D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81D" w:rsidRPr="00524128" w:rsidRDefault="004A781D" w:rsidP="004A7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212871,4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56053,2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26,3</w:t>
            </w:r>
          </w:p>
        </w:tc>
      </w:tr>
      <w:tr w:rsidR="004A781D" w:rsidRPr="004A781D" w:rsidTr="004A781D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81D" w:rsidRPr="00524128" w:rsidRDefault="004A781D" w:rsidP="004A7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17842,3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25,5</w:t>
            </w:r>
          </w:p>
        </w:tc>
      </w:tr>
      <w:tr w:rsidR="004A781D" w:rsidRPr="004A781D" w:rsidTr="004A781D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81D" w:rsidRPr="00524128" w:rsidRDefault="004A781D" w:rsidP="004A7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174056,0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46231,5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26,6</w:t>
            </w:r>
          </w:p>
        </w:tc>
      </w:tr>
      <w:tr w:rsidR="004A781D" w:rsidRPr="004A781D" w:rsidTr="004A781D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81D" w:rsidRPr="00524128" w:rsidRDefault="004A781D" w:rsidP="004A7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13295,7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28,9</w:t>
            </w:r>
          </w:p>
        </w:tc>
      </w:tr>
      <w:tr w:rsidR="004A781D" w:rsidRPr="004A781D" w:rsidTr="004A781D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81D" w:rsidRPr="00524128" w:rsidRDefault="004A781D" w:rsidP="004A7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8,0</w:t>
            </w:r>
          </w:p>
        </w:tc>
      </w:tr>
      <w:tr w:rsidR="004A781D" w:rsidRPr="004A781D" w:rsidTr="004A781D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81D" w:rsidRPr="00524128" w:rsidRDefault="004A781D" w:rsidP="004A7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18,8</w:t>
            </w:r>
          </w:p>
        </w:tc>
      </w:tr>
      <w:tr w:rsidR="004A781D" w:rsidRPr="004A781D" w:rsidTr="004A781D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81D" w:rsidRPr="00524128" w:rsidRDefault="004A781D" w:rsidP="004A7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24,6</w:t>
            </w:r>
          </w:p>
        </w:tc>
      </w:tr>
      <w:tr w:rsidR="004A781D" w:rsidRPr="004A781D" w:rsidTr="004A781D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81D" w:rsidRPr="00524128" w:rsidRDefault="004A781D" w:rsidP="004A7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Культура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8577,5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23,1</w:t>
            </w:r>
          </w:p>
        </w:tc>
      </w:tr>
      <w:tr w:rsidR="004A781D" w:rsidRPr="004A781D" w:rsidTr="004A781D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81D" w:rsidRPr="00524128" w:rsidRDefault="004A781D" w:rsidP="004A7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37,6</w:t>
            </w:r>
          </w:p>
        </w:tc>
      </w:tr>
      <w:tr w:rsidR="004A781D" w:rsidRPr="004A781D" w:rsidTr="004A781D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81D" w:rsidRPr="00524128" w:rsidRDefault="004A781D" w:rsidP="004A7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11527,7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14,0</w:t>
            </w:r>
          </w:p>
        </w:tc>
      </w:tr>
      <w:tr w:rsidR="004A781D" w:rsidRPr="004A781D" w:rsidTr="004A781D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81D" w:rsidRPr="00524128" w:rsidRDefault="004A781D" w:rsidP="004A7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25,6</w:t>
            </w:r>
          </w:p>
        </w:tc>
      </w:tr>
      <w:tr w:rsidR="004A781D" w:rsidRPr="004A781D" w:rsidTr="004A781D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81D" w:rsidRPr="00524128" w:rsidRDefault="004A781D" w:rsidP="004A7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A781D" w:rsidRPr="004A781D" w:rsidTr="004A781D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81D" w:rsidRPr="00524128" w:rsidRDefault="004A781D" w:rsidP="004A7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8041,6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5,0</w:t>
            </w:r>
          </w:p>
        </w:tc>
      </w:tr>
      <w:tr w:rsidR="004A781D" w:rsidRPr="004A781D" w:rsidTr="004A781D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81D" w:rsidRPr="00524128" w:rsidRDefault="004A781D" w:rsidP="004A7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44,0</w:t>
            </w:r>
          </w:p>
        </w:tc>
      </w:tr>
      <w:tr w:rsidR="004A781D" w:rsidRPr="004A781D" w:rsidTr="004A781D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81D" w:rsidRPr="00524128" w:rsidRDefault="004A781D" w:rsidP="004A7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A781D" w:rsidRPr="004A781D" w:rsidTr="004A781D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81D" w:rsidRPr="00524128" w:rsidRDefault="004A781D" w:rsidP="004A7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A781D" w:rsidRPr="004A781D" w:rsidTr="004A781D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81D" w:rsidRPr="00524128" w:rsidRDefault="004A781D" w:rsidP="004A7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4A781D" w:rsidRPr="004A781D" w:rsidTr="004A781D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81D" w:rsidRPr="00524128" w:rsidRDefault="004A781D" w:rsidP="004A7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1438,20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29,7</w:t>
            </w:r>
          </w:p>
        </w:tc>
      </w:tr>
      <w:tr w:rsidR="004A781D" w:rsidRPr="004A781D" w:rsidTr="004A781D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81D" w:rsidRPr="00524128" w:rsidRDefault="004A781D" w:rsidP="004A7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31,8</w:t>
            </w:r>
          </w:p>
        </w:tc>
      </w:tr>
      <w:tr w:rsidR="004A781D" w:rsidRPr="004A781D" w:rsidTr="004A781D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A781D" w:rsidRPr="00524128" w:rsidRDefault="004A781D" w:rsidP="004A78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781D" w:rsidRPr="00524128" w:rsidRDefault="004A781D" w:rsidP="004A7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12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</w:tr>
    </w:tbl>
    <w:p w:rsidR="00857370" w:rsidRPr="00ED1D14" w:rsidRDefault="00427EE4">
      <w:pPr>
        <w:rPr>
          <w:rFonts w:ascii="Times New Roman" w:hAnsi="Times New Roman" w:cs="Times New Roman"/>
        </w:rPr>
      </w:pPr>
    </w:p>
    <w:sectPr w:rsidR="00857370" w:rsidRPr="00ED1D14" w:rsidSect="00340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62E9"/>
    <w:rsid w:val="0005767B"/>
    <w:rsid w:val="00173288"/>
    <w:rsid w:val="001B3D3F"/>
    <w:rsid w:val="0020045A"/>
    <w:rsid w:val="0034010B"/>
    <w:rsid w:val="00427EE4"/>
    <w:rsid w:val="004A781D"/>
    <w:rsid w:val="004F5AA6"/>
    <w:rsid w:val="00524128"/>
    <w:rsid w:val="00832E0C"/>
    <w:rsid w:val="008B377B"/>
    <w:rsid w:val="00940115"/>
    <w:rsid w:val="009E7601"/>
    <w:rsid w:val="00A062E9"/>
    <w:rsid w:val="00A74287"/>
    <w:rsid w:val="00AC34E6"/>
    <w:rsid w:val="00BA1D46"/>
    <w:rsid w:val="00BA4534"/>
    <w:rsid w:val="00BF5BCB"/>
    <w:rsid w:val="00CF5CEA"/>
    <w:rsid w:val="00D73837"/>
    <w:rsid w:val="00ED1D14"/>
    <w:rsid w:val="00F64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1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5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14</cp:lastModifiedBy>
  <cp:revision>7</cp:revision>
  <cp:lastPrinted>2025-06-18T15:44:00Z</cp:lastPrinted>
  <dcterms:created xsi:type="dcterms:W3CDTF">2023-04-05T08:43:00Z</dcterms:created>
  <dcterms:modified xsi:type="dcterms:W3CDTF">2025-06-18T15:45:00Z</dcterms:modified>
</cp:coreProperties>
</file>