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3202"/>
        <w:gridCol w:w="616"/>
        <w:gridCol w:w="616"/>
        <w:gridCol w:w="1366"/>
        <w:gridCol w:w="516"/>
        <w:gridCol w:w="525"/>
        <w:gridCol w:w="1240"/>
        <w:gridCol w:w="1600"/>
        <w:gridCol w:w="951"/>
      </w:tblGrid>
      <w:tr w:rsidR="008E4B92" w:rsidRPr="008E4B92" w:rsidTr="008E4B92">
        <w:trPr>
          <w:trHeight w:val="21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4B92" w:rsidRPr="008E4B92" w:rsidTr="008E4B92">
        <w:trPr>
          <w:trHeight w:val="82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0C08" w:rsidRPr="0059769B" w:rsidRDefault="00330C08" w:rsidP="0033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330C08" w:rsidRPr="0059769B" w:rsidRDefault="00330C08" w:rsidP="0033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  <w:p w:rsidR="00330C08" w:rsidRPr="0059769B" w:rsidRDefault="00330C08" w:rsidP="0033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  <w:p w:rsidR="00330C08" w:rsidRPr="0059769B" w:rsidRDefault="00330C08" w:rsidP="00330C0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   »               </w:t>
            </w: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</w:t>
            </w:r>
          </w:p>
          <w:p w:rsidR="00330C08" w:rsidRDefault="00330C08" w:rsidP="00330C08"/>
          <w:p w:rsidR="00330C08" w:rsidRDefault="00330C08" w:rsidP="00330C0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Отчет об исполнении приложения 9 Распределение бюджетных ассигнований по разделам, подразделам, целевым статьям (муниципальным программам и непрограм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мным направлениям деятельности)</w:t>
            </w: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 группам и подгруппам видов расходов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классификации расходов бюджета Троснянского муниципального района на  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30C08" w:rsidRDefault="00330C08" w:rsidP="00330C08">
            <w:pPr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 период январь-июнь2025 года</w:t>
            </w:r>
          </w:p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3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B110D5" w:rsidRPr="008E4B92" w:rsidTr="008E4B92">
        <w:trPr>
          <w:trHeight w:val="30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10D5" w:rsidRDefault="00B11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0D5" w:rsidRDefault="00B110D5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2025 год </w:t>
            </w:r>
          </w:p>
          <w:p w:rsidR="00B110D5" w:rsidRDefault="00B110D5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110D5" w:rsidRPr="008E4B92" w:rsidRDefault="00B110D5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5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10D5" w:rsidRPr="008E4B92" w:rsidRDefault="00B110D5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B110D5" w:rsidRPr="008E4B92" w:rsidTr="008E4B92">
        <w:trPr>
          <w:trHeight w:val="54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10D5" w:rsidRDefault="00B11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Утвержден-ные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 тыс. руб.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340948,1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156622,1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160175,3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74614,0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145586,8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70068,9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35186,0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33101,4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17121,1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31792,8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16766,0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27,2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60,3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60,3</w:t>
            </w:r>
          </w:p>
        </w:tc>
      </w:tr>
      <w:tr w:rsidR="008E4B92" w:rsidRPr="008E4B92" w:rsidTr="008E4B92">
        <w:trPr>
          <w:trHeight w:val="14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60,3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60,3</w:t>
            </w:r>
          </w:p>
        </w:tc>
      </w:tr>
      <w:tr w:rsidR="008E4B92" w:rsidRPr="008E4B92" w:rsidTr="008E4B92">
        <w:trPr>
          <w:trHeight w:val="12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7676,8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7676,8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7676,8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</w:tr>
      <w:tr w:rsidR="008E4B92" w:rsidRPr="008E4B92" w:rsidTr="008E4B92">
        <w:trPr>
          <w:trHeight w:val="14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7676,8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7676,8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7676,8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0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2180,6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2180,6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2180,6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</w:tr>
      <w:tr w:rsidR="008E4B92" w:rsidRPr="008E4B92" w:rsidTr="008E4B92">
        <w:trPr>
          <w:trHeight w:val="14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</w:tr>
      <w:tr w:rsidR="008E4B92" w:rsidRPr="008E4B92" w:rsidTr="008E4B9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8E4B92" w:rsidRPr="008E4B92" w:rsidTr="008E4B9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8E4B92" w:rsidRPr="008E4B92" w:rsidTr="008E4B92">
        <w:trPr>
          <w:trHeight w:val="5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6382,2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43,3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14230,7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9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6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88,7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88,7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88,7</w:t>
            </w:r>
          </w:p>
        </w:tc>
      </w:tr>
      <w:tr w:rsidR="008E4B92" w:rsidRPr="008E4B92" w:rsidTr="008E4B92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34,8</w:t>
            </w:r>
          </w:p>
        </w:tc>
      </w:tr>
      <w:tr w:rsidR="008E4B92" w:rsidRPr="008E4B92" w:rsidTr="008E4B9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34,8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34,8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3482,2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49,5</w:t>
            </w:r>
          </w:p>
        </w:tc>
      </w:tr>
      <w:tr w:rsidR="008E4B92" w:rsidRPr="008E4B92" w:rsidTr="008E4B92">
        <w:trPr>
          <w:trHeight w:val="14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1584,7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52,6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1584,7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52,6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3976,1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</w:tr>
      <w:tr w:rsidR="008E4B92" w:rsidRPr="008E4B92" w:rsidTr="008E4B9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3976,1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3976,1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18,5</w:t>
            </w:r>
          </w:p>
        </w:tc>
      </w:tr>
      <w:tr w:rsidR="008E4B92" w:rsidRPr="008E4B92" w:rsidTr="008E4B92">
        <w:trPr>
          <w:trHeight w:val="2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36,9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44,1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44,7</w:t>
            </w:r>
          </w:p>
        </w:tc>
      </w:tr>
      <w:tr w:rsidR="008E4B92" w:rsidRPr="008E4B92" w:rsidTr="008E4B9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44,7</w:t>
            </w:r>
          </w:p>
        </w:tc>
      </w:tr>
      <w:tr w:rsidR="008E4B92" w:rsidRPr="008E4B92" w:rsidTr="008E4B9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3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58,3</w:t>
            </w:r>
          </w:p>
        </w:tc>
      </w:tr>
      <w:tr w:rsidR="008E4B92" w:rsidRPr="008E4B92" w:rsidTr="008E4B92">
        <w:trPr>
          <w:trHeight w:val="14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60,4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60,4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44,4</w:t>
            </w:r>
          </w:p>
        </w:tc>
      </w:tr>
      <w:tr w:rsidR="008E4B92" w:rsidRPr="008E4B92" w:rsidTr="008E4B92">
        <w:trPr>
          <w:trHeight w:val="14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47,8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47,8</w:t>
            </w:r>
          </w:p>
        </w:tc>
      </w:tr>
      <w:tr w:rsidR="008E4B92" w:rsidRPr="008E4B92" w:rsidTr="008E4B92">
        <w:trPr>
          <w:trHeight w:val="3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8E4B92" w:rsidRPr="008E4B92" w:rsidTr="008E4B92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8E4B92" w:rsidRPr="008E4B92" w:rsidTr="008E4B92">
        <w:trPr>
          <w:trHeight w:val="11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9,6</w:t>
            </w:r>
          </w:p>
        </w:tc>
      </w:tr>
      <w:tr w:rsidR="008E4B92" w:rsidRPr="008E4B92" w:rsidTr="008E4B92">
        <w:trPr>
          <w:trHeight w:val="15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9,6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9,6</w:t>
            </w:r>
          </w:p>
        </w:tc>
      </w:tr>
      <w:tr w:rsidR="008E4B92" w:rsidRPr="008E4B92" w:rsidTr="008E4B9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8E4B92" w:rsidRPr="008E4B92" w:rsidTr="008E4B92">
        <w:trPr>
          <w:trHeight w:val="15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8E4B92" w:rsidRPr="008E4B92" w:rsidTr="008E4B9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8E4B92" w:rsidRPr="008E4B92" w:rsidTr="008E4B92">
        <w:trPr>
          <w:trHeight w:val="12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</w:t>
            </w:r>
          </w:p>
        </w:tc>
      </w:tr>
      <w:tr w:rsidR="008E4B92" w:rsidRPr="008E4B92" w:rsidTr="008E4B92">
        <w:trPr>
          <w:trHeight w:val="14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</w:t>
            </w:r>
          </w:p>
        </w:tc>
      </w:tr>
      <w:tr w:rsidR="008E4B92" w:rsidRPr="008E4B92" w:rsidTr="008E4B92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275"/>
        </w:trPr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7500083130,0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1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95"/>
        </w:trPr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0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E4B92" w:rsidRPr="008E4B92" w:rsidTr="008E4B92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8E4B92" w:rsidRPr="008E4B92" w:rsidTr="008E4B9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56,4</w:t>
            </w:r>
          </w:p>
        </w:tc>
      </w:tr>
      <w:tr w:rsidR="008E4B92" w:rsidRPr="008E4B92" w:rsidTr="008E4B92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56,4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56,4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58,5</w:t>
            </w:r>
          </w:p>
        </w:tc>
      </w:tr>
      <w:tr w:rsidR="008E4B92" w:rsidRPr="008E4B92" w:rsidTr="008E4B92">
        <w:trPr>
          <w:trHeight w:val="14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59,9</w:t>
            </w:r>
          </w:p>
        </w:tc>
      </w:tr>
      <w:tr w:rsidR="008E4B92" w:rsidRPr="008E4B92" w:rsidTr="008E4B9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59,9</w:t>
            </w:r>
          </w:p>
        </w:tc>
      </w:tr>
      <w:tr w:rsidR="008E4B92" w:rsidRPr="008E4B92" w:rsidTr="008E4B9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43,7</w:t>
            </w:r>
          </w:p>
        </w:tc>
      </w:tr>
      <w:tr w:rsidR="008E4B92" w:rsidRPr="008E4B92" w:rsidTr="008E4B9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15,6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15,6</w:t>
            </w:r>
          </w:p>
        </w:tc>
      </w:tr>
      <w:tr w:rsidR="008E4B92" w:rsidRPr="008E4B92" w:rsidTr="008E4B92">
        <w:trPr>
          <w:trHeight w:val="15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38776,3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5193,4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22768,3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5056,6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22,2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8E4B92" w:rsidRPr="008E4B92" w:rsidTr="008E4B92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9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38,8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38,8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38,8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38,8</w:t>
            </w:r>
          </w:p>
        </w:tc>
      </w:tr>
      <w:tr w:rsidR="008E4B92" w:rsidRPr="008E4B92" w:rsidTr="008E4B9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10,9</w:t>
            </w:r>
          </w:p>
        </w:tc>
      </w:tr>
      <w:tr w:rsidR="008E4B92" w:rsidRPr="008E4B92" w:rsidTr="008E4B92">
        <w:trPr>
          <w:trHeight w:val="16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11,0</w:t>
            </w:r>
          </w:p>
        </w:tc>
      </w:tr>
      <w:tr w:rsidR="008E4B92" w:rsidRPr="008E4B92" w:rsidTr="008E4B9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10218,8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27,4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10218,8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27,4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4981,8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8E4B92" w:rsidRPr="008E4B92" w:rsidTr="008E4B92">
        <w:trPr>
          <w:trHeight w:val="4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4981,8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4981,8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29,7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1555,4099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29,7</w:t>
            </w:r>
          </w:p>
        </w:tc>
      </w:tr>
      <w:tr w:rsidR="008E4B92" w:rsidRPr="008E4B92" w:rsidTr="008E4B92">
        <w:trPr>
          <w:trHeight w:val="6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23711,9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</w:tr>
      <w:tr w:rsidR="008E4B92" w:rsidRPr="008E4B92" w:rsidTr="008E4B92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6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6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3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11,5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11,5</w:t>
            </w:r>
          </w:p>
        </w:tc>
      </w:tr>
      <w:tr w:rsidR="008E4B92" w:rsidRPr="008E4B92" w:rsidTr="008E4B92">
        <w:trPr>
          <w:trHeight w:val="4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892,07417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11,5</w:t>
            </w:r>
          </w:p>
        </w:tc>
      </w:tr>
      <w:tr w:rsidR="008E4B92" w:rsidRPr="008E4B92" w:rsidTr="008E4B92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7,7</w:t>
            </w:r>
          </w:p>
        </w:tc>
      </w:tr>
      <w:tr w:rsidR="008E4B92" w:rsidRPr="008E4B92" w:rsidTr="008E4B92">
        <w:trPr>
          <w:trHeight w:val="15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голосоваия</w:t>
            </w:r>
            <w:proofErr w:type="spell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22980,9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</w:tr>
      <w:tr w:rsidR="008E4B92" w:rsidRPr="008E4B92" w:rsidTr="008E4B9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</w:tr>
      <w:tr w:rsidR="008E4B92" w:rsidRPr="008E4B92" w:rsidTr="008E4B9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</w:tr>
      <w:tr w:rsidR="008E4B92" w:rsidRPr="008E4B92" w:rsidTr="008E4B9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0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49,0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31,3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29,9</w:t>
            </w:r>
          </w:p>
        </w:tc>
      </w:tr>
      <w:tr w:rsidR="008E4B92" w:rsidRPr="008E4B92" w:rsidTr="008E4B9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47,1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47,1</w:t>
            </w:r>
          </w:p>
        </w:tc>
      </w:tr>
      <w:tr w:rsidR="008E4B92" w:rsidRPr="008E4B92" w:rsidTr="008E4B92">
        <w:trPr>
          <w:trHeight w:val="15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73,3</w:t>
            </w:r>
          </w:p>
        </w:tc>
      </w:tr>
      <w:tr w:rsidR="008E4B92" w:rsidRPr="008E4B92" w:rsidTr="008E4B9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39,0</w:t>
            </w:r>
          </w:p>
        </w:tc>
      </w:tr>
      <w:tr w:rsidR="008E4B92" w:rsidRPr="008E4B92" w:rsidTr="008E4B9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</w:tr>
      <w:tr w:rsidR="008E4B92" w:rsidRPr="008E4B92" w:rsidTr="008E4B9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</w:tr>
      <w:tr w:rsidR="008E4B92" w:rsidRPr="008E4B92" w:rsidTr="008E4B92">
        <w:trPr>
          <w:trHeight w:val="15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60,2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60,2</w:t>
            </w:r>
          </w:p>
        </w:tc>
      </w:tr>
      <w:tr w:rsidR="008E4B92" w:rsidRPr="008E4B92" w:rsidTr="008E4B9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60,2</w:t>
            </w:r>
          </w:p>
        </w:tc>
      </w:tr>
      <w:tr w:rsidR="008E4B92" w:rsidRPr="008E4B92" w:rsidTr="008E4B92">
        <w:trPr>
          <w:trHeight w:val="4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60,2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60,2</w:t>
            </w:r>
          </w:p>
        </w:tc>
      </w:tr>
      <w:tr w:rsidR="008E4B92" w:rsidRPr="008E4B92" w:rsidTr="008E4B92">
        <w:trPr>
          <w:trHeight w:val="57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2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215315,6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120505,7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85837,1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44920,0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64400,3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11185,4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18124,3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9554,9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52,7</w:t>
            </w:r>
          </w:p>
        </w:tc>
      </w:tr>
      <w:tr w:rsidR="008E4B92" w:rsidRPr="008E4B92" w:rsidTr="008E4B92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18124,3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52,7</w:t>
            </w:r>
          </w:p>
        </w:tc>
      </w:tr>
      <w:tr w:rsidR="008E4B92" w:rsidRPr="008E4B92" w:rsidTr="008E4B9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18124,3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52,7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18124,3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9554,9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52,7</w:t>
            </w:r>
          </w:p>
        </w:tc>
      </w:tr>
      <w:tr w:rsidR="008E4B92" w:rsidRPr="008E4B92" w:rsidTr="008E4B92">
        <w:trPr>
          <w:trHeight w:val="12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54,3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54,3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1874,6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21,3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1874,6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1874,6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1874,6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21,3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2474,7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57,3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2474,7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57,3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2474,7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2474,7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70,3</w:t>
            </w:r>
          </w:p>
        </w:tc>
      </w:tr>
      <w:tr w:rsidR="008E4B92" w:rsidRPr="008E4B92" w:rsidTr="008E4B9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70,3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176213,7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99909,5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56,7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176213,7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56,7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176213,7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56,7</w:t>
            </w:r>
          </w:p>
        </w:tc>
      </w:tr>
      <w:tr w:rsidR="008E4B92" w:rsidRPr="008E4B92" w:rsidTr="008E4B92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176213,7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56,7</w:t>
            </w:r>
          </w:p>
        </w:tc>
      </w:tr>
      <w:tr w:rsidR="008E4B92" w:rsidRPr="008E4B92" w:rsidTr="008E4B9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54,1</w:t>
            </w:r>
          </w:p>
        </w:tc>
      </w:tr>
      <w:tr w:rsidR="008E4B92" w:rsidRPr="008E4B92" w:rsidTr="008E4B9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54,1</w:t>
            </w:r>
          </w:p>
        </w:tc>
      </w:tr>
      <w:tr w:rsidR="008E4B92" w:rsidRPr="008E4B92" w:rsidTr="008E4B92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54,1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21,2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21,2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21,2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21,2</w:t>
            </w:r>
          </w:p>
        </w:tc>
      </w:tr>
      <w:tr w:rsidR="008E4B92" w:rsidRPr="008E4B92" w:rsidTr="008E4B92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6904,4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21,2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20830,1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63,1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20830,1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63,1</w:t>
            </w:r>
          </w:p>
        </w:tc>
      </w:tr>
      <w:tr w:rsidR="008E4B92" w:rsidRPr="008E4B92" w:rsidTr="008E4B92">
        <w:trPr>
          <w:trHeight w:val="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20830,1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20830,085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63,1</w:t>
            </w:r>
          </w:p>
        </w:tc>
      </w:tr>
      <w:tr w:rsidR="008E4B92" w:rsidRPr="008E4B92" w:rsidTr="008E4B9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48,4</w:t>
            </w:r>
          </w:p>
        </w:tc>
      </w:tr>
      <w:tr w:rsidR="008E4B92" w:rsidRPr="008E4B92" w:rsidTr="008E4B92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48,4</w:t>
            </w:r>
          </w:p>
        </w:tc>
      </w:tr>
      <w:tr w:rsidR="008E4B92" w:rsidRPr="008E4B92" w:rsidTr="008E4B92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48,4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24,4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24,4</w:t>
            </w:r>
          </w:p>
        </w:tc>
      </w:tr>
      <w:tr w:rsidR="008E4B92" w:rsidRPr="008E4B92" w:rsidTr="008E4B9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24,4</w:t>
            </w:r>
          </w:p>
        </w:tc>
      </w:tr>
      <w:tr w:rsidR="008E4B92" w:rsidRPr="008E4B92" w:rsidTr="008E4B92">
        <w:trPr>
          <w:trHeight w:val="9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51,5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51,5</w:t>
            </w:r>
          </w:p>
        </w:tc>
      </w:tr>
      <w:tr w:rsidR="008E4B92" w:rsidRPr="008E4B92" w:rsidTr="008E4B92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8E4B92" w:rsidRPr="008E4B92" w:rsidTr="008E4B92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52,9</w:t>
            </w:r>
          </w:p>
        </w:tc>
      </w:tr>
      <w:tr w:rsidR="008E4B92" w:rsidRPr="008E4B92" w:rsidTr="008E4B92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52,9</w:t>
            </w:r>
          </w:p>
        </w:tc>
      </w:tr>
      <w:tr w:rsidR="008E4B92" w:rsidRPr="008E4B92" w:rsidTr="008E4B9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12,448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110,913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1121,457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52,9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36,1</w:t>
            </w:r>
          </w:p>
        </w:tc>
      </w:tr>
      <w:tr w:rsidR="008E4B92" w:rsidRPr="008E4B92" w:rsidTr="008E4B9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36,1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36,1</w:t>
            </w:r>
          </w:p>
        </w:tc>
      </w:tr>
      <w:tr w:rsidR="008E4B92" w:rsidRPr="008E4B92" w:rsidTr="008E4B9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32,1</w:t>
            </w:r>
          </w:p>
        </w:tc>
      </w:tr>
      <w:tr w:rsidR="008E4B92" w:rsidRPr="008E4B92" w:rsidTr="008E4B9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бюджетным, автономным учреждениям и иным </w:t>
            </w: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32,1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32,1</w:t>
            </w:r>
          </w:p>
        </w:tc>
      </w:tr>
      <w:tr w:rsidR="008E4B92" w:rsidRPr="008E4B92" w:rsidTr="008E4B92">
        <w:trPr>
          <w:trHeight w:val="14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56820,3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58,1</w:t>
            </w:r>
          </w:p>
        </w:tc>
      </w:tr>
      <w:tr w:rsidR="008E4B92" w:rsidRPr="008E4B92" w:rsidTr="008E4B9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56820,3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58,1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56820,3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56820,3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58,1</w:t>
            </w:r>
          </w:p>
        </w:tc>
      </w:tr>
      <w:tr w:rsidR="008E4B92" w:rsidRPr="008E4B92" w:rsidTr="008E4B92">
        <w:trPr>
          <w:trHeight w:val="15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66,7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66,7</w:t>
            </w:r>
          </w:p>
        </w:tc>
      </w:tr>
      <w:tr w:rsidR="008E4B92" w:rsidRPr="008E4B92" w:rsidTr="008E4B92">
        <w:trPr>
          <w:trHeight w:val="17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63,7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63,7</w:t>
            </w:r>
          </w:p>
        </w:tc>
      </w:tr>
      <w:tr w:rsidR="008E4B92" w:rsidRPr="008E4B92" w:rsidTr="008E4B92">
        <w:trPr>
          <w:trHeight w:val="18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68,5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68,5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61,9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61,9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61,9</w:t>
            </w:r>
          </w:p>
        </w:tc>
      </w:tr>
      <w:tr w:rsidR="008E4B92" w:rsidRPr="008E4B92" w:rsidTr="008E4B92">
        <w:trPr>
          <w:trHeight w:val="12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63,5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63,5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63,5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63,5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57,0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</w:tr>
      <w:tr w:rsidR="008E4B92" w:rsidRPr="008E4B92" w:rsidTr="008E4B92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33,6</w:t>
            </w:r>
          </w:p>
        </w:tc>
      </w:tr>
      <w:tr w:rsidR="008E4B92" w:rsidRPr="008E4B92" w:rsidTr="008E4B92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33,6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60,4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60,4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</w:tr>
      <w:tr w:rsidR="008E4B92" w:rsidRPr="008E4B92" w:rsidTr="008E4B92">
        <w:trPr>
          <w:trHeight w:val="58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19,1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19,1</w:t>
            </w:r>
          </w:p>
        </w:tc>
      </w:tr>
      <w:tr w:rsidR="008E4B92" w:rsidRPr="008E4B92" w:rsidTr="008E4B92">
        <w:trPr>
          <w:trHeight w:val="11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3636,4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3636,4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3636,4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29,8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69,3</w:t>
            </w:r>
          </w:p>
        </w:tc>
      </w:tr>
      <w:tr w:rsidR="008E4B92" w:rsidRPr="008E4B92" w:rsidTr="008E4B9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69,3</w:t>
            </w:r>
          </w:p>
        </w:tc>
      </w:tr>
      <w:tr w:rsidR="008E4B92" w:rsidRPr="008E4B92" w:rsidTr="008E4B9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69,3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69,3</w:t>
            </w:r>
          </w:p>
        </w:tc>
      </w:tr>
      <w:tr w:rsidR="008E4B92" w:rsidRPr="008E4B92" w:rsidTr="008E4B92">
        <w:trPr>
          <w:trHeight w:val="9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ПЗ00000000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6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9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6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</w:tr>
      <w:tr w:rsidR="008E4B92" w:rsidRPr="008E4B92" w:rsidTr="008E4B92">
        <w:trPr>
          <w:trHeight w:val="8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</w:tr>
      <w:tr w:rsidR="008E4B92" w:rsidRPr="008E4B92" w:rsidTr="008E4B9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31,2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31,2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31,2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31,2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31,2</w:t>
            </w:r>
          </w:p>
        </w:tc>
      </w:tr>
      <w:tr w:rsidR="008E4B92" w:rsidRPr="008E4B92" w:rsidTr="008E4B9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1847,7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66,5</w:t>
            </w:r>
          </w:p>
        </w:tc>
      </w:tr>
      <w:tr w:rsidR="008E4B92" w:rsidRPr="008E4B92" w:rsidTr="008E4B92">
        <w:trPr>
          <w:trHeight w:val="14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1847,7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66,5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1847,7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1847,7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66,5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50,8</w:t>
            </w:r>
          </w:p>
        </w:tc>
      </w:tr>
      <w:tr w:rsidR="008E4B92" w:rsidRPr="008E4B92" w:rsidTr="008E4B92">
        <w:trPr>
          <w:trHeight w:val="15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74,8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74,8</w:t>
            </w:r>
          </w:p>
        </w:tc>
      </w:tr>
      <w:tr w:rsidR="008E4B92" w:rsidRPr="008E4B92" w:rsidTr="008E4B92">
        <w:trPr>
          <w:trHeight w:val="2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74,8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50,7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50,7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50,7</w:t>
            </w:r>
          </w:p>
        </w:tc>
      </w:tr>
      <w:tr w:rsidR="008E4B92" w:rsidRPr="008E4B92" w:rsidTr="008E4B9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10149,9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5354,5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52,8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9449,9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4654,5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44,9</w:t>
            </w:r>
          </w:p>
        </w:tc>
      </w:tr>
      <w:tr w:rsidR="008E4B92" w:rsidRPr="008E4B92" w:rsidTr="008E4B92">
        <w:trPr>
          <w:trHeight w:val="14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45,1</w:t>
            </w:r>
          </w:p>
        </w:tc>
      </w:tr>
      <w:tr w:rsidR="008E4B92" w:rsidRPr="008E4B92" w:rsidTr="008E4B92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44,7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44,7</w:t>
            </w:r>
          </w:p>
        </w:tc>
      </w:tr>
      <w:tr w:rsidR="008E4B92" w:rsidRPr="008E4B92" w:rsidTr="008E4B92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44,7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85,4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85,4</w:t>
            </w:r>
          </w:p>
        </w:tc>
      </w:tr>
      <w:tr w:rsidR="008E4B92" w:rsidRPr="008E4B92" w:rsidTr="008E4B92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85,4</w:t>
            </w:r>
          </w:p>
        </w:tc>
      </w:tr>
      <w:tr w:rsidR="008E4B92" w:rsidRPr="008E4B92" w:rsidTr="008E4B92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29,7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29,7</w:t>
            </w:r>
          </w:p>
        </w:tc>
      </w:tr>
      <w:tr w:rsidR="008E4B92" w:rsidRPr="008E4B92" w:rsidTr="008E4B9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45,1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45,1</w:t>
            </w:r>
          </w:p>
        </w:tc>
      </w:tr>
      <w:tr w:rsidR="008E4B92" w:rsidRPr="008E4B92" w:rsidTr="008E4B92">
        <w:trPr>
          <w:trHeight w:val="6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49,6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49,6</w:t>
            </w:r>
          </w:p>
        </w:tc>
      </w:tr>
      <w:tr w:rsidR="008E4B92" w:rsidRPr="008E4B92" w:rsidTr="008E4B92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49,6</w:t>
            </w:r>
          </w:p>
        </w:tc>
      </w:tr>
      <w:tr w:rsidR="008E4B92" w:rsidRPr="008E4B92" w:rsidTr="008E4B92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9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19,4</w:t>
            </w:r>
          </w:p>
        </w:tc>
      </w:tr>
      <w:tr w:rsidR="008E4B92" w:rsidRPr="008E4B92" w:rsidTr="008E4B92">
        <w:trPr>
          <w:trHeight w:val="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программы "Развитие архивного дела в Троснянском районе Орловской области на 2025 -2029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19,4</w:t>
            </w:r>
          </w:p>
        </w:tc>
      </w:tr>
      <w:tr w:rsidR="008E4B92" w:rsidRPr="008E4B92" w:rsidTr="008E4B92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19,4</w:t>
            </w:r>
          </w:p>
        </w:tc>
      </w:tr>
      <w:tr w:rsidR="008E4B92" w:rsidRPr="008E4B92" w:rsidTr="008E4B9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19,4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19,4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</w:tr>
      <w:tr w:rsidR="008E4B92" w:rsidRPr="008E4B92" w:rsidTr="008E4B92">
        <w:trPr>
          <w:trHeight w:val="14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</w:tr>
      <w:tr w:rsidR="008E4B92" w:rsidRPr="008E4B92" w:rsidTr="008E4B92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11546,1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20,3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8E4B92" w:rsidRPr="008E4B92" w:rsidTr="008E4B92">
        <w:trPr>
          <w:trHeight w:val="4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8E4B92" w:rsidRPr="008E4B92" w:rsidTr="008E4B92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17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10,9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10,9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27,5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27,5</w:t>
            </w:r>
          </w:p>
        </w:tc>
      </w:tr>
      <w:tr w:rsidR="008E4B92" w:rsidRPr="008E4B92" w:rsidTr="008E4B92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23,8</w:t>
            </w:r>
          </w:p>
        </w:tc>
      </w:tr>
      <w:tr w:rsidR="008E4B92" w:rsidRPr="008E4B92" w:rsidTr="008E4B92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</w:tr>
      <w:tr w:rsidR="008E4B92" w:rsidRPr="008E4B92" w:rsidTr="008E4B92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</w:t>
            </w:r>
          </w:p>
        </w:tc>
      </w:tr>
      <w:tr w:rsidR="008E4B92" w:rsidRPr="008E4B92" w:rsidTr="008E4B92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223,26578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</w:t>
            </w:r>
          </w:p>
        </w:tc>
      </w:tr>
      <w:tr w:rsidR="008E4B92" w:rsidRPr="008E4B92" w:rsidTr="008E4B92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8E4B92" w:rsidRPr="008E4B92" w:rsidTr="008E4B92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1133,4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60,8</w:t>
            </w:r>
          </w:p>
        </w:tc>
      </w:tr>
      <w:tr w:rsidR="008E4B92" w:rsidRPr="008E4B92" w:rsidTr="008E4B92">
        <w:trPr>
          <w:trHeight w:val="43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</w:t>
            </w:r>
            <w:proofErr w:type="spell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</w:tr>
      <w:tr w:rsidR="008E4B92" w:rsidRPr="008E4B92" w:rsidTr="008E4B92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38,7</w:t>
            </w:r>
          </w:p>
        </w:tc>
      </w:tr>
      <w:tr w:rsidR="008E4B92" w:rsidRPr="008E4B92" w:rsidTr="008E4B92">
        <w:trPr>
          <w:trHeight w:val="14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39,0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425,13891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39,0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36,0</w:t>
            </w:r>
          </w:p>
        </w:tc>
      </w:tr>
      <w:tr w:rsidR="008E4B92" w:rsidRPr="008E4B92" w:rsidTr="008E4B9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36,0</w:t>
            </w:r>
          </w:p>
        </w:tc>
      </w:tr>
      <w:tr w:rsidR="008E4B92" w:rsidRPr="008E4B92" w:rsidTr="008E4B92">
        <w:trPr>
          <w:trHeight w:val="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8E4B92" w:rsidRPr="008E4B92" w:rsidTr="008E4B9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8E4B92" w:rsidRPr="008E4B92" w:rsidTr="008E4B92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8E4B92" w:rsidRPr="008E4B92" w:rsidTr="008E4B92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8E4B92" w:rsidRPr="008E4B92" w:rsidTr="008E4B92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8E4B92" w:rsidRPr="008E4B92" w:rsidTr="008E4B92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8E4B92" w:rsidRPr="008E4B92" w:rsidTr="008E4B92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8E4B92" w:rsidRPr="008E4B92" w:rsidTr="008E4B92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8E4B92" w:rsidRPr="008E4B92" w:rsidTr="008E4B92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8E4B92" w:rsidRPr="008E4B92" w:rsidTr="008E4B92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8E4B92" w:rsidRPr="008E4B92" w:rsidTr="008E4B92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8E4B92" w:rsidRPr="008E4B92" w:rsidTr="008E4B92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8E4B92" w:rsidRPr="008E4B92" w:rsidTr="008E4B92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E4B92" w:rsidRPr="008E4B92" w:rsidRDefault="008E4B92" w:rsidP="008E4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</w:tbl>
    <w:p w:rsidR="00857370" w:rsidRDefault="00B110D5"/>
    <w:sectPr w:rsidR="00857370" w:rsidSect="00FB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B92"/>
    <w:rsid w:val="00330C08"/>
    <w:rsid w:val="008C100C"/>
    <w:rsid w:val="008E4B92"/>
    <w:rsid w:val="00B06E13"/>
    <w:rsid w:val="00B110D5"/>
    <w:rsid w:val="00BF5BCB"/>
    <w:rsid w:val="00F642AE"/>
    <w:rsid w:val="00FB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B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B92"/>
    <w:rPr>
      <w:color w:val="800080"/>
      <w:u w:val="single"/>
    </w:rPr>
  </w:style>
  <w:style w:type="paragraph" w:customStyle="1" w:styleId="xl68">
    <w:name w:val="xl68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4B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E4B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E4B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8">
    <w:name w:val="xl10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E4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8E4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9">
    <w:name w:val="xl19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0">
    <w:name w:val="xl20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05">
    <w:name w:val="xl20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6">
    <w:name w:val="xl20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07">
    <w:name w:val="xl20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8E4B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8E4B92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6">
    <w:name w:val="xl21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7">
    <w:name w:val="xl21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8">
    <w:name w:val="xl21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8E4B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8E4B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8E4B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8E4B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7">
    <w:name w:val="xl22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8E4B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6">
    <w:name w:val="xl236"/>
    <w:basedOn w:val="a"/>
    <w:rsid w:val="008E4B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8E4B9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8E4B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8E4B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2">
    <w:name w:val="xl242"/>
    <w:basedOn w:val="a"/>
    <w:rsid w:val="008E4B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3">
    <w:name w:val="xl243"/>
    <w:basedOn w:val="a"/>
    <w:rsid w:val="008E4B9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4">
    <w:name w:val="xl244"/>
    <w:basedOn w:val="a"/>
    <w:rsid w:val="008E4B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9739</Words>
  <Characters>55518</Characters>
  <Application>Microsoft Office Word</Application>
  <DocSecurity>0</DocSecurity>
  <Lines>462</Lines>
  <Paragraphs>130</Paragraphs>
  <ScaleCrop>false</ScaleCrop>
  <Company>SPecialiST RePack</Company>
  <LinksUpToDate>false</LinksUpToDate>
  <CharactersWithSpaces>65127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3</cp:revision>
  <dcterms:created xsi:type="dcterms:W3CDTF">2025-07-23T13:34:00Z</dcterms:created>
  <dcterms:modified xsi:type="dcterms:W3CDTF">2025-07-24T10:21:00Z</dcterms:modified>
</cp:coreProperties>
</file>