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4E06AC">
        <w:rPr>
          <w:sz w:val="28"/>
          <w:szCs w:val="28"/>
          <w:u w:val="single"/>
        </w:rPr>
        <w:t>25 августа</w:t>
      </w:r>
      <w:r w:rsidR="00F141A2">
        <w:rPr>
          <w:sz w:val="28"/>
          <w:szCs w:val="28"/>
          <w:u w:val="single"/>
        </w:rPr>
        <w:t xml:space="preserve"> 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>№</w:t>
      </w:r>
      <w:r w:rsidR="004E06AC">
        <w:rPr>
          <w:sz w:val="28"/>
          <w:szCs w:val="28"/>
          <w:u w:val="single"/>
        </w:rPr>
        <w:t xml:space="preserve"> 259</w:t>
      </w:r>
      <w:r w:rsidR="00D52E7B" w:rsidRPr="00A31A6B">
        <w:rPr>
          <w:sz w:val="28"/>
          <w:szCs w:val="28"/>
          <w:u w:val="single"/>
        </w:rPr>
        <w:t xml:space="preserve"> 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Троснянского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>актуализированную Схему водоснабжения и водоотведения Троснянского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Постановление администрации Троснянского района № 154 от 21.06.2021 года «Об утверждении актуализированной схемы водоснабжения и водоотведения Троснянского сельского поселения до 2030 на 2021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32" w:rsidRDefault="00942532" w:rsidP="005A6D80">
      <w:r>
        <w:separator/>
      </w:r>
    </w:p>
  </w:endnote>
  <w:endnote w:type="continuationSeparator" w:id="0">
    <w:p w:rsidR="00942532" w:rsidRDefault="00942532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32" w:rsidRDefault="00942532" w:rsidP="005A6D80">
      <w:r>
        <w:separator/>
      </w:r>
    </w:p>
  </w:footnote>
  <w:footnote w:type="continuationSeparator" w:id="0">
    <w:p w:rsidR="00942532" w:rsidRDefault="00942532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10329"/>
    <w:rsid w:val="00036DA3"/>
    <w:rsid w:val="00046287"/>
    <w:rsid w:val="00070B1A"/>
    <w:rsid w:val="000B113B"/>
    <w:rsid w:val="000D7082"/>
    <w:rsid w:val="00124716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2E240F"/>
    <w:rsid w:val="00303DFB"/>
    <w:rsid w:val="00344BFA"/>
    <w:rsid w:val="00345659"/>
    <w:rsid w:val="00350D0F"/>
    <w:rsid w:val="00352199"/>
    <w:rsid w:val="003940F0"/>
    <w:rsid w:val="003A323F"/>
    <w:rsid w:val="003B3CFD"/>
    <w:rsid w:val="003C4081"/>
    <w:rsid w:val="003D0EA0"/>
    <w:rsid w:val="003D68AB"/>
    <w:rsid w:val="0040343F"/>
    <w:rsid w:val="004158E0"/>
    <w:rsid w:val="004235A2"/>
    <w:rsid w:val="0045001D"/>
    <w:rsid w:val="00457011"/>
    <w:rsid w:val="004C7E4C"/>
    <w:rsid w:val="004D1A99"/>
    <w:rsid w:val="004E06AC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905982"/>
    <w:rsid w:val="00942532"/>
    <w:rsid w:val="009D15B5"/>
    <w:rsid w:val="009E69F0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63094"/>
    <w:rsid w:val="00B73612"/>
    <w:rsid w:val="00B7381A"/>
    <w:rsid w:val="00B90F3A"/>
    <w:rsid w:val="00BA742B"/>
    <w:rsid w:val="00BA7F40"/>
    <w:rsid w:val="00BC35EE"/>
    <w:rsid w:val="00BD229D"/>
    <w:rsid w:val="00BE314F"/>
    <w:rsid w:val="00BE35A3"/>
    <w:rsid w:val="00BE67CE"/>
    <w:rsid w:val="00C0225A"/>
    <w:rsid w:val="00C042BC"/>
    <w:rsid w:val="00C10AB7"/>
    <w:rsid w:val="00C40F8D"/>
    <w:rsid w:val="00C66B46"/>
    <w:rsid w:val="00D2212C"/>
    <w:rsid w:val="00D52E7B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3</cp:revision>
  <cp:lastPrinted>2021-06-21T08:47:00Z</cp:lastPrinted>
  <dcterms:created xsi:type="dcterms:W3CDTF">2025-03-27T12:25:00Z</dcterms:created>
  <dcterms:modified xsi:type="dcterms:W3CDTF">2025-08-26T12:32:00Z</dcterms:modified>
</cp:coreProperties>
</file>