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E4" w:rsidRPr="00151F63" w:rsidRDefault="004F15E4" w:rsidP="004F15E4">
      <w:pPr>
        <w:jc w:val="center"/>
        <w:rPr>
          <w:sz w:val="28"/>
          <w:szCs w:val="28"/>
        </w:rPr>
      </w:pPr>
      <w:r w:rsidRPr="00151F63">
        <w:rPr>
          <w:b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E4" w:rsidRPr="00151F63" w:rsidRDefault="004F15E4" w:rsidP="004F1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5E4" w:rsidRPr="00151F63" w:rsidRDefault="004F15E4" w:rsidP="004F1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4F15E4" w:rsidRPr="00151F63" w:rsidRDefault="004F15E4" w:rsidP="004F1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4F15E4" w:rsidRPr="00151F63" w:rsidRDefault="004F15E4" w:rsidP="004F15E4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343437" w:rsidP="004F15E4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От 30 </w:t>
      </w:r>
      <w:r w:rsidR="0037050C" w:rsidRPr="00151F63">
        <w:rPr>
          <w:sz w:val="28"/>
          <w:szCs w:val="28"/>
        </w:rPr>
        <w:t>мая</w:t>
      </w:r>
      <w:r w:rsidR="004F15E4" w:rsidRPr="00151F63">
        <w:rPr>
          <w:sz w:val="28"/>
          <w:szCs w:val="28"/>
        </w:rPr>
        <w:t xml:space="preserve"> 201</w:t>
      </w:r>
      <w:r w:rsidR="0037050C" w:rsidRPr="00151F63">
        <w:rPr>
          <w:sz w:val="28"/>
          <w:szCs w:val="28"/>
        </w:rPr>
        <w:t>4</w:t>
      </w:r>
      <w:r w:rsidR="004F15E4" w:rsidRPr="00151F63">
        <w:rPr>
          <w:sz w:val="28"/>
          <w:szCs w:val="28"/>
        </w:rPr>
        <w:t xml:space="preserve"> года                                                                                   №</w:t>
      </w:r>
      <w:r w:rsidR="0037050C" w:rsidRPr="00151F63">
        <w:rPr>
          <w:sz w:val="28"/>
          <w:szCs w:val="28"/>
        </w:rPr>
        <w:t xml:space="preserve"> </w:t>
      </w:r>
      <w:r w:rsidR="00284E88" w:rsidRPr="00151F63">
        <w:rPr>
          <w:sz w:val="28"/>
          <w:szCs w:val="28"/>
        </w:rPr>
        <w:t>277</w:t>
      </w:r>
    </w:p>
    <w:p w:rsidR="004F15E4" w:rsidRPr="00151F63" w:rsidRDefault="004F15E4" w:rsidP="004F15E4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с. Тросна</w:t>
      </w:r>
    </w:p>
    <w:p w:rsidR="00AD781D" w:rsidRPr="00151F63" w:rsidRDefault="00AD781D" w:rsidP="00AD781D">
      <w:pPr>
        <w:ind w:left="4536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 двадцать </w:t>
      </w:r>
      <w:proofErr w:type="gramStart"/>
      <w:r w:rsidRPr="00151F63">
        <w:rPr>
          <w:sz w:val="28"/>
          <w:szCs w:val="28"/>
        </w:rPr>
        <w:t>заседании</w:t>
      </w:r>
      <w:proofErr w:type="gramEnd"/>
      <w:r w:rsidRPr="00151F63">
        <w:rPr>
          <w:sz w:val="28"/>
          <w:szCs w:val="28"/>
        </w:rPr>
        <w:t xml:space="preserve"> </w:t>
      </w:r>
      <w:proofErr w:type="spellStart"/>
      <w:r w:rsidRPr="00151F63">
        <w:rPr>
          <w:sz w:val="28"/>
          <w:szCs w:val="28"/>
        </w:rPr>
        <w:t>Троснянского</w:t>
      </w:r>
      <w:proofErr w:type="spellEnd"/>
      <w:r w:rsidRPr="00151F63">
        <w:rPr>
          <w:sz w:val="28"/>
          <w:szCs w:val="28"/>
        </w:rPr>
        <w:t xml:space="preserve"> районного Совета </w:t>
      </w:r>
    </w:p>
    <w:p w:rsidR="00AD781D" w:rsidRPr="00151F63" w:rsidRDefault="00AD781D" w:rsidP="00AD781D">
      <w:pPr>
        <w:ind w:left="4536"/>
        <w:rPr>
          <w:sz w:val="28"/>
          <w:szCs w:val="28"/>
        </w:rPr>
      </w:pPr>
      <w:r w:rsidRPr="00151F63">
        <w:rPr>
          <w:sz w:val="28"/>
          <w:szCs w:val="28"/>
        </w:rPr>
        <w:t>народных депутатов четвёртого созыва</w:t>
      </w:r>
    </w:p>
    <w:p w:rsidR="00AD781D" w:rsidRPr="00151F63" w:rsidRDefault="00AD781D" w:rsidP="00AD781D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4F15E4" w:rsidRPr="00151F63" w:rsidRDefault="004F15E4" w:rsidP="004F15E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 xml:space="preserve">О программе наказов избирателей </w:t>
      </w:r>
    </w:p>
    <w:p w:rsidR="004F15E4" w:rsidRPr="00151F63" w:rsidRDefault="004F15E4" w:rsidP="004F15E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 xml:space="preserve">депутатам Троснянского </w:t>
      </w:r>
      <w:proofErr w:type="gramStart"/>
      <w:r w:rsidRPr="00151F63">
        <w:rPr>
          <w:b w:val="0"/>
          <w:sz w:val="28"/>
          <w:szCs w:val="28"/>
        </w:rPr>
        <w:t>районного</w:t>
      </w:r>
      <w:proofErr w:type="gramEnd"/>
      <w:r w:rsidRPr="00151F63">
        <w:rPr>
          <w:b w:val="0"/>
          <w:sz w:val="28"/>
          <w:szCs w:val="28"/>
        </w:rPr>
        <w:t xml:space="preserve"> </w:t>
      </w:r>
    </w:p>
    <w:p w:rsidR="004F15E4" w:rsidRPr="00151F63" w:rsidRDefault="004F15E4" w:rsidP="004F15E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>Совета народных депутатов на 201</w:t>
      </w:r>
      <w:r w:rsidR="0037050C" w:rsidRPr="00151F63">
        <w:rPr>
          <w:b w:val="0"/>
          <w:sz w:val="28"/>
          <w:szCs w:val="28"/>
        </w:rPr>
        <w:t>4</w:t>
      </w:r>
      <w:r w:rsidRPr="00151F63">
        <w:rPr>
          <w:b w:val="0"/>
          <w:sz w:val="28"/>
          <w:szCs w:val="28"/>
        </w:rPr>
        <w:t xml:space="preserve"> год</w:t>
      </w:r>
    </w:p>
    <w:p w:rsidR="00284E88" w:rsidRPr="00151F63" w:rsidRDefault="00284E88" w:rsidP="004F15E4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4F15E4" w:rsidRPr="00151F63" w:rsidRDefault="004F15E4" w:rsidP="004F15E4">
      <w:pPr>
        <w:jc w:val="both"/>
        <w:rPr>
          <w:sz w:val="28"/>
          <w:szCs w:val="28"/>
        </w:rPr>
      </w:pPr>
    </w:p>
    <w:p w:rsidR="004F15E4" w:rsidRPr="00151F63" w:rsidRDefault="004F15E4" w:rsidP="004F15E4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  <w:t>Троснянский районный Совет народных депутатов РЕШИЛ:</w:t>
      </w:r>
    </w:p>
    <w:p w:rsidR="004F15E4" w:rsidRPr="00151F63" w:rsidRDefault="004F15E4" w:rsidP="004F15E4">
      <w:pPr>
        <w:jc w:val="both"/>
        <w:rPr>
          <w:sz w:val="28"/>
          <w:szCs w:val="28"/>
        </w:rPr>
      </w:pPr>
    </w:p>
    <w:p w:rsidR="004F15E4" w:rsidRPr="00151F63" w:rsidRDefault="004F15E4" w:rsidP="004F15E4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51F63">
        <w:rPr>
          <w:sz w:val="28"/>
          <w:szCs w:val="28"/>
        </w:rPr>
        <w:t xml:space="preserve">        </w:t>
      </w:r>
      <w:r w:rsidRPr="00151F63">
        <w:rPr>
          <w:b w:val="0"/>
          <w:sz w:val="28"/>
          <w:szCs w:val="28"/>
        </w:rPr>
        <w:t>1. Программу наказов избирателей депутатам Троснянского районного Совета народных депутатов на 201</w:t>
      </w:r>
      <w:r w:rsidR="0037050C" w:rsidRPr="00151F63">
        <w:rPr>
          <w:b w:val="0"/>
          <w:sz w:val="28"/>
          <w:szCs w:val="28"/>
        </w:rPr>
        <w:t>4</w:t>
      </w:r>
      <w:r w:rsidRPr="00151F63">
        <w:rPr>
          <w:b w:val="0"/>
          <w:sz w:val="28"/>
          <w:szCs w:val="28"/>
        </w:rPr>
        <w:t xml:space="preserve"> год утвердить согласно приложению.</w:t>
      </w:r>
    </w:p>
    <w:p w:rsidR="004F15E4" w:rsidRPr="00151F63" w:rsidRDefault="004F15E4" w:rsidP="004F15E4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 2. Настоящее решение вступает в силу </w:t>
      </w:r>
      <w:r w:rsidR="009A54C5" w:rsidRPr="00151F63">
        <w:rPr>
          <w:sz w:val="28"/>
          <w:szCs w:val="28"/>
        </w:rPr>
        <w:t>с 1 января 201</w:t>
      </w:r>
      <w:r w:rsidR="0037050C" w:rsidRPr="00151F63">
        <w:rPr>
          <w:sz w:val="28"/>
          <w:szCs w:val="28"/>
        </w:rPr>
        <w:t>4</w:t>
      </w:r>
      <w:r w:rsidRPr="00151F63">
        <w:rPr>
          <w:sz w:val="28"/>
          <w:szCs w:val="28"/>
        </w:rPr>
        <w:t xml:space="preserve"> года</w:t>
      </w:r>
      <w:r w:rsidR="009A54C5" w:rsidRPr="00151F63">
        <w:rPr>
          <w:sz w:val="28"/>
          <w:szCs w:val="28"/>
        </w:rPr>
        <w:t xml:space="preserve"> и подлежит обнародованию</w:t>
      </w:r>
      <w:r w:rsidRPr="00151F63">
        <w:rPr>
          <w:sz w:val="28"/>
          <w:szCs w:val="28"/>
        </w:rPr>
        <w:t>.</w:t>
      </w:r>
    </w:p>
    <w:p w:rsidR="004F15E4" w:rsidRPr="00151F63" w:rsidRDefault="004F15E4" w:rsidP="004F15E4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  <w:t xml:space="preserve">3. </w:t>
      </w:r>
      <w:proofErr w:type="gramStart"/>
      <w:r w:rsidRPr="00151F63">
        <w:rPr>
          <w:sz w:val="28"/>
          <w:szCs w:val="28"/>
        </w:rPr>
        <w:t>Контроль за</w:t>
      </w:r>
      <w:proofErr w:type="gramEnd"/>
      <w:r w:rsidRPr="00151F63">
        <w:rPr>
          <w:sz w:val="28"/>
          <w:szCs w:val="28"/>
        </w:rPr>
        <w:t xml:space="preserve"> исполнением настоящего решения возложить на комитет по финансам и налоговой политике</w:t>
      </w:r>
      <w:r w:rsidR="009A54C5" w:rsidRPr="00151F63">
        <w:rPr>
          <w:sz w:val="28"/>
          <w:szCs w:val="28"/>
        </w:rPr>
        <w:t xml:space="preserve"> (</w:t>
      </w:r>
      <w:proofErr w:type="spellStart"/>
      <w:r w:rsidR="0037050C" w:rsidRPr="00151F63">
        <w:rPr>
          <w:sz w:val="28"/>
          <w:szCs w:val="28"/>
        </w:rPr>
        <w:t>Почечуеву</w:t>
      </w:r>
      <w:proofErr w:type="spellEnd"/>
      <w:r w:rsidR="0037050C" w:rsidRPr="00151F63">
        <w:rPr>
          <w:sz w:val="28"/>
          <w:szCs w:val="28"/>
        </w:rPr>
        <w:t xml:space="preserve"> Е.А.</w:t>
      </w:r>
      <w:r w:rsidR="009A54C5" w:rsidRPr="00151F63">
        <w:rPr>
          <w:sz w:val="28"/>
          <w:szCs w:val="28"/>
        </w:rPr>
        <w:t>).</w:t>
      </w:r>
      <w:r w:rsidRPr="00151F63">
        <w:rPr>
          <w:sz w:val="28"/>
          <w:szCs w:val="28"/>
        </w:rPr>
        <w:t xml:space="preserve"> </w:t>
      </w:r>
    </w:p>
    <w:p w:rsidR="004F15E4" w:rsidRPr="00151F63" w:rsidRDefault="004F15E4" w:rsidP="004F15E4">
      <w:pPr>
        <w:jc w:val="both"/>
        <w:rPr>
          <w:sz w:val="28"/>
          <w:szCs w:val="28"/>
        </w:rPr>
      </w:pPr>
    </w:p>
    <w:p w:rsidR="004F15E4" w:rsidRPr="00151F63" w:rsidRDefault="004F15E4" w:rsidP="004F15E4">
      <w:pPr>
        <w:jc w:val="both"/>
        <w:rPr>
          <w:b/>
          <w:sz w:val="28"/>
          <w:szCs w:val="28"/>
        </w:rPr>
      </w:pPr>
    </w:p>
    <w:p w:rsidR="004F15E4" w:rsidRPr="00151F63" w:rsidRDefault="004F15E4" w:rsidP="004F15E4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>Председатель районного                                                           Глава района</w:t>
      </w:r>
    </w:p>
    <w:p w:rsidR="004F15E4" w:rsidRPr="00151F63" w:rsidRDefault="004F15E4" w:rsidP="004F15E4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Совета народных депутатов    </w:t>
      </w:r>
    </w:p>
    <w:p w:rsidR="004F15E4" w:rsidRPr="00151F63" w:rsidRDefault="004F15E4" w:rsidP="004F15E4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                                                      </w:t>
      </w:r>
    </w:p>
    <w:p w:rsidR="004F15E4" w:rsidRPr="00151F63" w:rsidRDefault="004F15E4" w:rsidP="004F15E4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                              В. И. Миронов                                                В. И. Миронов</w:t>
      </w:r>
    </w:p>
    <w:p w:rsidR="004F15E4" w:rsidRPr="00151F63" w:rsidRDefault="004F15E4" w:rsidP="004F15E4">
      <w:pPr>
        <w:jc w:val="both"/>
        <w:rPr>
          <w:sz w:val="28"/>
          <w:szCs w:val="28"/>
        </w:rPr>
      </w:pPr>
    </w:p>
    <w:p w:rsidR="004F15E4" w:rsidRPr="00151F63" w:rsidRDefault="004F15E4" w:rsidP="004F15E4">
      <w:pPr>
        <w:jc w:val="both"/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</w:pPr>
    </w:p>
    <w:p w:rsidR="004F15E4" w:rsidRPr="00151F63" w:rsidRDefault="004F15E4" w:rsidP="004F15E4">
      <w:pPr>
        <w:rPr>
          <w:sz w:val="28"/>
          <w:szCs w:val="28"/>
        </w:rPr>
        <w:sectPr w:rsidR="004F15E4" w:rsidRPr="00151F63" w:rsidSect="009A54C5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F15E4" w:rsidRPr="00151F63" w:rsidRDefault="004F15E4" w:rsidP="004F15E4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4F15E4" w:rsidRPr="00151F63" w:rsidRDefault="004F15E4" w:rsidP="004F15E4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к решению Троснянского </w:t>
      </w:r>
      <w:proofErr w:type="gramStart"/>
      <w:r w:rsidRPr="00151F63">
        <w:rPr>
          <w:sz w:val="28"/>
          <w:szCs w:val="28"/>
        </w:rPr>
        <w:t>районного</w:t>
      </w:r>
      <w:proofErr w:type="gramEnd"/>
    </w:p>
    <w:p w:rsidR="004F15E4" w:rsidRPr="00151F63" w:rsidRDefault="004F15E4" w:rsidP="004F15E4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4F15E4" w:rsidRPr="00151F63" w:rsidRDefault="004F15E4" w:rsidP="004F15E4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от </w:t>
      </w:r>
      <w:r w:rsidR="00343437" w:rsidRPr="00151F63">
        <w:rPr>
          <w:sz w:val="28"/>
          <w:szCs w:val="28"/>
        </w:rPr>
        <w:t xml:space="preserve">30 </w:t>
      </w:r>
      <w:r w:rsidR="0037050C" w:rsidRPr="00151F63">
        <w:rPr>
          <w:sz w:val="28"/>
          <w:szCs w:val="28"/>
        </w:rPr>
        <w:t>мая</w:t>
      </w:r>
      <w:r w:rsidRPr="00151F63">
        <w:rPr>
          <w:sz w:val="28"/>
          <w:szCs w:val="28"/>
        </w:rPr>
        <w:t xml:space="preserve"> 201</w:t>
      </w:r>
      <w:r w:rsidR="0037050C" w:rsidRPr="00151F63">
        <w:rPr>
          <w:sz w:val="28"/>
          <w:szCs w:val="28"/>
        </w:rPr>
        <w:t>4</w:t>
      </w:r>
      <w:r w:rsidRPr="00151F63">
        <w:rPr>
          <w:sz w:val="28"/>
          <w:szCs w:val="28"/>
        </w:rPr>
        <w:t xml:space="preserve"> года №</w:t>
      </w:r>
      <w:r w:rsidR="0037050C" w:rsidRPr="00151F63">
        <w:rPr>
          <w:sz w:val="28"/>
          <w:szCs w:val="28"/>
        </w:rPr>
        <w:t xml:space="preserve"> </w:t>
      </w:r>
      <w:r w:rsidR="00284E88" w:rsidRPr="00151F63">
        <w:rPr>
          <w:sz w:val="28"/>
          <w:szCs w:val="28"/>
        </w:rPr>
        <w:t>277.</w:t>
      </w:r>
    </w:p>
    <w:p w:rsidR="004F15E4" w:rsidRPr="00151F63" w:rsidRDefault="004F15E4" w:rsidP="00594E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EE3003" w:rsidRPr="00151F63" w:rsidRDefault="004F15E4" w:rsidP="00EE3003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 xml:space="preserve">депутатам Троснянского районного </w:t>
      </w:r>
      <w:r w:rsidR="00EE3003" w:rsidRPr="00151F63">
        <w:rPr>
          <w:rFonts w:ascii="Times New Roman" w:hAnsi="Times New Roman"/>
          <w:b/>
          <w:sz w:val="28"/>
          <w:szCs w:val="28"/>
        </w:rPr>
        <w:t xml:space="preserve"> Совета народных депутатов, утвержденных для исполнения в 201</w:t>
      </w:r>
      <w:r w:rsidR="00A737AC" w:rsidRPr="00151F63">
        <w:rPr>
          <w:rFonts w:ascii="Times New Roman" w:hAnsi="Times New Roman"/>
          <w:b/>
          <w:sz w:val="28"/>
          <w:szCs w:val="28"/>
        </w:rPr>
        <w:t>4</w:t>
      </w:r>
      <w:r w:rsidR="00EE3003"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E3003" w:rsidRPr="00151F63" w:rsidRDefault="00EE3003" w:rsidP="004F15E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5424" w:type="pct"/>
        <w:tblInd w:w="-601" w:type="dxa"/>
        <w:tblLayout w:type="fixed"/>
        <w:tblLook w:val="04A0"/>
      </w:tblPr>
      <w:tblGrid>
        <w:gridCol w:w="1560"/>
        <w:gridCol w:w="1688"/>
        <w:gridCol w:w="2150"/>
        <w:gridCol w:w="2810"/>
        <w:gridCol w:w="3558"/>
        <w:gridCol w:w="1274"/>
        <w:gridCol w:w="1136"/>
        <w:gridCol w:w="1864"/>
      </w:tblGrid>
      <w:tr w:rsidR="00594E05" w:rsidRPr="00151F63" w:rsidTr="002626F5">
        <w:trPr>
          <w:cantSplit/>
          <w:trHeight w:val="3266"/>
        </w:trPr>
        <w:tc>
          <w:tcPr>
            <w:tcW w:w="486" w:type="pct"/>
            <w:textDirection w:val="btLr"/>
          </w:tcPr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151F63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поступили наказы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  <w:textDirection w:val="btLr"/>
          </w:tcPr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extDirection w:val="btLr"/>
          </w:tcPr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сельских поселений, 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876" w:type="pct"/>
            <w:textDirection w:val="btLr"/>
          </w:tcPr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109" w:type="pct"/>
            <w:textDirection w:val="btLr"/>
          </w:tcPr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pct"/>
            <w:textDirection w:val="btLr"/>
          </w:tcPr>
          <w:p w:rsidR="00594E05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extDirection w:val="btLr"/>
          </w:tcPr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Об</w:t>
            </w:r>
            <w:r w:rsidR="00594E05" w:rsidRPr="00151F63">
              <w:rPr>
                <w:rFonts w:ascii="Times New Roman" w:hAnsi="Times New Roman"/>
                <w:sz w:val="28"/>
                <w:szCs w:val="28"/>
              </w:rPr>
              <w:t>ъем финансирования по предвари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 xml:space="preserve">тельным </w:t>
            </w:r>
            <w:r w:rsidR="00594E05" w:rsidRPr="00151F63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асчетам (тыс.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1" w:type="pct"/>
            <w:textDirection w:val="btLr"/>
          </w:tcPr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594E05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4E05" w:rsidRPr="00151F63" w:rsidTr="002626F5">
        <w:tc>
          <w:tcPr>
            <w:tcW w:w="486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" w:type="pct"/>
          </w:tcPr>
          <w:p w:rsidR="00F17D41" w:rsidRPr="00151F63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6" w:type="pct"/>
          </w:tcPr>
          <w:p w:rsidR="00F17D41" w:rsidRPr="00151F63" w:rsidRDefault="00F17D41" w:rsidP="00EE30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9" w:type="pct"/>
          </w:tcPr>
          <w:p w:rsidR="00F17D41" w:rsidRPr="00151F63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" w:type="pct"/>
          </w:tcPr>
          <w:p w:rsidR="00F17D41" w:rsidRPr="00151F63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</w:tcPr>
          <w:p w:rsidR="00F17D41" w:rsidRPr="00151F63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" w:type="pct"/>
          </w:tcPr>
          <w:p w:rsidR="00F17D41" w:rsidRPr="00151F63" w:rsidRDefault="00F17D41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4E05" w:rsidRPr="00151F63" w:rsidTr="002626F5">
        <w:tc>
          <w:tcPr>
            <w:tcW w:w="486" w:type="pct"/>
          </w:tcPr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26" w:type="pct"/>
          </w:tcPr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70" w:type="pct"/>
          </w:tcPr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EE3003" w:rsidRPr="00151F63" w:rsidRDefault="00EE3003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2626F5" w:rsidRPr="00151F63">
              <w:rPr>
                <w:rFonts w:ascii="Times New Roman" w:hAnsi="Times New Roman"/>
                <w:sz w:val="28"/>
                <w:szCs w:val="28"/>
              </w:rPr>
              <w:t>.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51F63">
              <w:rPr>
                <w:rFonts w:ascii="Times New Roman" w:hAnsi="Times New Roman"/>
                <w:sz w:val="28"/>
                <w:szCs w:val="28"/>
              </w:rPr>
              <w:t>оселения</w:t>
            </w:r>
          </w:p>
        </w:tc>
        <w:tc>
          <w:tcPr>
            <w:tcW w:w="876" w:type="pct"/>
          </w:tcPr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EE3003" w:rsidRPr="00151F63" w:rsidRDefault="00EE3003" w:rsidP="00594E0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594E05"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09" w:type="pct"/>
          </w:tcPr>
          <w:p w:rsidR="00EE3003" w:rsidRPr="00151F63" w:rsidRDefault="0037050C" w:rsidP="0037050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 братского захоронения </w:t>
            </w:r>
            <w:proofErr w:type="gram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397" w:type="pct"/>
          </w:tcPr>
          <w:p w:rsidR="00EE3003" w:rsidRPr="00151F63" w:rsidRDefault="00343437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2-3</w:t>
            </w:r>
          </w:p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EE3003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</w:t>
            </w:r>
            <w:r w:rsidR="00EE3003" w:rsidRPr="00151F6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Миронов</w:t>
            </w:r>
          </w:p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EE3003" w:rsidRPr="00151F63" w:rsidRDefault="00EE3003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  <w:tr w:rsidR="00594E05" w:rsidRPr="00151F63" w:rsidTr="002626F5">
        <w:tc>
          <w:tcPr>
            <w:tcW w:w="486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с. Сомово</w:t>
            </w:r>
          </w:p>
        </w:tc>
        <w:tc>
          <w:tcPr>
            <w:tcW w:w="526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с. Сомово</w:t>
            </w:r>
          </w:p>
        </w:tc>
        <w:tc>
          <w:tcPr>
            <w:tcW w:w="670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F17D41" w:rsidRPr="00151F63" w:rsidRDefault="002F3C41" w:rsidP="004018A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ОО «</w:t>
            </w:r>
            <w:proofErr w:type="spellStart"/>
            <w:r w:rsidR="004827E1" w:rsidRPr="00151F63"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 основная </w:t>
            </w:r>
            <w:r w:rsidR="004827E1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школа</w:t>
            </w: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09" w:type="pct"/>
          </w:tcPr>
          <w:p w:rsidR="00F17D41" w:rsidRPr="00151F63" w:rsidRDefault="00343437" w:rsidP="0034343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Обустройство</w:t>
            </w:r>
            <w:r w:rsidR="004827E1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 спортивн</w:t>
            </w: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r w:rsidR="004827E1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 площадк</w:t>
            </w: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97" w:type="pct"/>
          </w:tcPr>
          <w:p w:rsidR="00F17D41" w:rsidRPr="00151F63" w:rsidRDefault="00343437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C420E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DC420E" w:rsidRPr="00151F63" w:rsidRDefault="00DC420E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420E" w:rsidRPr="00151F63" w:rsidRDefault="00DC420E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4E05" w:rsidRPr="00151F63" w:rsidTr="002626F5">
        <w:tc>
          <w:tcPr>
            <w:tcW w:w="486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д. Каменец</w:t>
            </w:r>
          </w:p>
        </w:tc>
        <w:tc>
          <w:tcPr>
            <w:tcW w:w="526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д. Каменец</w:t>
            </w:r>
          </w:p>
        </w:tc>
        <w:tc>
          <w:tcPr>
            <w:tcW w:w="670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626F5" w:rsidRPr="00151F63" w:rsidRDefault="00F17D41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Воронецкого </w:t>
            </w:r>
          </w:p>
          <w:p w:rsidR="00F17D41" w:rsidRPr="00151F63" w:rsidRDefault="00F17D41" w:rsidP="00F402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</w:t>
            </w:r>
            <w:r w:rsidR="00F402E5" w:rsidRPr="00151F63">
              <w:rPr>
                <w:rFonts w:ascii="Times New Roman" w:hAnsi="Times New Roman"/>
                <w:sz w:val="28"/>
                <w:szCs w:val="28"/>
              </w:rPr>
              <w:t xml:space="preserve">ельского 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876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Воронецкого сельского поселения</w:t>
            </w:r>
          </w:p>
          <w:p w:rsidR="009F180D" w:rsidRPr="00151F63" w:rsidRDefault="009F180D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80D" w:rsidRPr="00151F63" w:rsidRDefault="009F180D" w:rsidP="009F180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БОУ </w:t>
            </w:r>
            <w:proofErr w:type="gramStart"/>
            <w:r w:rsidRPr="00151F63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Троснянская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9" w:type="pct"/>
          </w:tcPr>
          <w:p w:rsidR="00F17D41" w:rsidRPr="00151F63" w:rsidRDefault="00343437" w:rsidP="0034343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Обустройство пешеходного перехода</w:t>
            </w:r>
            <w:r w:rsidR="002801FD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через ручей  между населенными пунктами Каменец и </w:t>
            </w:r>
            <w:proofErr w:type="spellStart"/>
            <w:r w:rsidR="002801FD" w:rsidRPr="00151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Горчаково</w:t>
            </w:r>
            <w:proofErr w:type="spellEnd"/>
            <w:r w:rsidR="002801FD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9F180D" w:rsidRPr="00151F63" w:rsidRDefault="009F180D" w:rsidP="0034343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Приобретение ГСМ  для подвоза детей из Каменца в летний оздоровительный лагерь</w:t>
            </w:r>
          </w:p>
        </w:tc>
        <w:tc>
          <w:tcPr>
            <w:tcW w:w="397" w:type="pct"/>
          </w:tcPr>
          <w:p w:rsidR="00F17D41" w:rsidRPr="00151F63" w:rsidRDefault="002801FD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2-3</w:t>
            </w:r>
          </w:p>
          <w:p w:rsidR="002626F5" w:rsidRPr="00151F63" w:rsidRDefault="009F180D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2626F5" w:rsidRPr="00151F63">
              <w:rPr>
                <w:rFonts w:ascii="Times New Roman" w:eastAsia="Times New Roman" w:hAnsi="Times New Roman"/>
                <w:sz w:val="28"/>
                <w:szCs w:val="28"/>
              </w:rPr>
              <w:t>вартал</w:t>
            </w:r>
          </w:p>
          <w:p w:rsidR="009F180D" w:rsidRPr="00151F63" w:rsidRDefault="009F180D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180D" w:rsidRPr="00151F63" w:rsidRDefault="009F180D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180D" w:rsidRPr="00151F63" w:rsidRDefault="009F180D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354" w:type="pct"/>
          </w:tcPr>
          <w:p w:rsidR="00F17D41" w:rsidRPr="00151F63" w:rsidRDefault="009F180D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lastRenderedPageBreak/>
              <w:t>2,7</w:t>
            </w:r>
          </w:p>
          <w:p w:rsidR="009F180D" w:rsidRPr="00151F63" w:rsidRDefault="009F180D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80D" w:rsidRPr="00151F63" w:rsidRDefault="009F180D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80D" w:rsidRPr="00151F63" w:rsidRDefault="009F180D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80D" w:rsidRPr="00151F63" w:rsidRDefault="009F180D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lastRenderedPageBreak/>
              <w:t>3,3</w:t>
            </w: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lastRenderedPageBreak/>
              <w:t>Попрядухин</w:t>
            </w: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Леонид</w:t>
            </w:r>
          </w:p>
          <w:p w:rsidR="00F17D41" w:rsidRPr="00151F63" w:rsidRDefault="00F17D41" w:rsidP="00F17D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594E05" w:rsidRPr="00151F63" w:rsidTr="002626F5">
        <w:tc>
          <w:tcPr>
            <w:tcW w:w="486" w:type="pct"/>
          </w:tcPr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2626F5" w:rsidRPr="00151F63" w:rsidRDefault="008E39D5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="002626F5" w:rsidRPr="00151F63">
              <w:rPr>
                <w:rFonts w:ascii="Times New Roman" w:hAnsi="Times New Roman"/>
                <w:sz w:val="28"/>
                <w:szCs w:val="28"/>
              </w:rPr>
              <w:t>Р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>ождес</w:t>
            </w:r>
            <w:proofErr w:type="spellEnd"/>
          </w:p>
          <w:p w:rsidR="008E39D5" w:rsidRPr="00151F63" w:rsidRDefault="008E39D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т</w:t>
            </w:r>
            <w:r w:rsidR="002626F5" w:rsidRPr="00151F63">
              <w:rPr>
                <w:rFonts w:ascii="Times New Roman" w:hAnsi="Times New Roman"/>
                <w:sz w:val="28"/>
                <w:szCs w:val="28"/>
              </w:rPr>
              <w:t>с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>венский</w:t>
            </w:r>
            <w:proofErr w:type="spellEnd"/>
          </w:p>
        </w:tc>
        <w:tc>
          <w:tcPr>
            <w:tcW w:w="526" w:type="pct"/>
          </w:tcPr>
          <w:p w:rsidR="008E39D5" w:rsidRPr="00151F63" w:rsidRDefault="004018A6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п</w:t>
            </w:r>
            <w:r w:rsidR="008E39D5" w:rsidRPr="00151F63">
              <w:rPr>
                <w:rFonts w:ascii="Times New Roman" w:hAnsi="Times New Roman"/>
                <w:sz w:val="28"/>
                <w:szCs w:val="28"/>
              </w:rPr>
              <w:t>.</w:t>
            </w:r>
            <w:r w:rsidR="00594E05"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E39D5" w:rsidRPr="00151F63">
              <w:rPr>
                <w:rFonts w:ascii="Times New Roman" w:hAnsi="Times New Roman"/>
                <w:sz w:val="28"/>
                <w:szCs w:val="28"/>
              </w:rPr>
              <w:t>Рождест-венский</w:t>
            </w:r>
            <w:proofErr w:type="gramEnd"/>
          </w:p>
        </w:tc>
        <w:tc>
          <w:tcPr>
            <w:tcW w:w="670" w:type="pct"/>
          </w:tcPr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9" w:type="pct"/>
          </w:tcPr>
          <w:p w:rsidR="008E39D5" w:rsidRPr="00151F63" w:rsidRDefault="005D0B62" w:rsidP="005D0B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Обустройство детской площадки на</w:t>
            </w:r>
            <w:r w:rsidR="008E39D5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</w:t>
            </w: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8E39D5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 многоквартирных домов в </w:t>
            </w:r>
            <w:r w:rsidR="004018A6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E39D5" w:rsidRPr="00151F63">
              <w:rPr>
                <w:rFonts w:ascii="Times New Roman" w:eastAsia="Times New Roman" w:hAnsi="Times New Roman"/>
                <w:sz w:val="28"/>
                <w:szCs w:val="28"/>
              </w:rPr>
              <w:t>п. Рождественский</w:t>
            </w:r>
          </w:p>
        </w:tc>
        <w:tc>
          <w:tcPr>
            <w:tcW w:w="397" w:type="pct"/>
          </w:tcPr>
          <w:p w:rsidR="008E39D5" w:rsidRPr="00151F63" w:rsidRDefault="005D0B62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2-3</w:t>
            </w:r>
          </w:p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Дербенёв</w:t>
            </w:r>
          </w:p>
          <w:p w:rsidR="008E39D5" w:rsidRPr="00151F63" w:rsidRDefault="008E39D5" w:rsidP="008E39D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Евгений Борисович</w:t>
            </w:r>
          </w:p>
        </w:tc>
      </w:tr>
      <w:tr w:rsidR="00594E05" w:rsidRPr="00151F63" w:rsidTr="002626F5">
        <w:tc>
          <w:tcPr>
            <w:tcW w:w="486" w:type="pct"/>
          </w:tcPr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Жизло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Павлово</w:t>
            </w:r>
          </w:p>
        </w:tc>
        <w:tc>
          <w:tcPr>
            <w:tcW w:w="526" w:type="pct"/>
          </w:tcPr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Жизло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Павлово</w:t>
            </w:r>
          </w:p>
        </w:tc>
        <w:tc>
          <w:tcPr>
            <w:tcW w:w="670" w:type="pct"/>
          </w:tcPr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A0D78" w:rsidRPr="00151F63" w:rsidRDefault="002801FD" w:rsidP="006A0D7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Жерновецкого</w:t>
            </w:r>
            <w:proofErr w:type="spellEnd"/>
          </w:p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2801FD" w:rsidRPr="00151F63" w:rsidRDefault="002801FD" w:rsidP="002801FD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801FD" w:rsidRPr="00151F63" w:rsidRDefault="002801FD" w:rsidP="002801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Жерновецкого</w:t>
            </w:r>
            <w:proofErr w:type="spellEnd"/>
          </w:p>
          <w:p w:rsidR="006A0D78" w:rsidRPr="00151F63" w:rsidRDefault="002801FD" w:rsidP="002801FD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9" w:type="pct"/>
          </w:tcPr>
          <w:p w:rsidR="006A0D78" w:rsidRPr="00151F63" w:rsidRDefault="002801FD" w:rsidP="0034343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 колодца в д. </w:t>
            </w:r>
            <w:r w:rsidR="00343437" w:rsidRPr="00151F63">
              <w:rPr>
                <w:rFonts w:ascii="Times New Roman" w:eastAsia="Times New Roman" w:hAnsi="Times New Roman"/>
                <w:sz w:val="28"/>
                <w:szCs w:val="28"/>
              </w:rPr>
              <w:t>Антоновка</w:t>
            </w:r>
          </w:p>
        </w:tc>
        <w:tc>
          <w:tcPr>
            <w:tcW w:w="397" w:type="pct"/>
          </w:tcPr>
          <w:p w:rsidR="006A0D78" w:rsidRPr="00151F63" w:rsidRDefault="002801FD" w:rsidP="006A0D7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2-3</w:t>
            </w:r>
          </w:p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кваратал</w:t>
            </w:r>
          </w:p>
        </w:tc>
        <w:tc>
          <w:tcPr>
            <w:tcW w:w="354" w:type="pct"/>
          </w:tcPr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Ковалёв</w:t>
            </w:r>
          </w:p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Юрий</w:t>
            </w:r>
          </w:p>
          <w:p w:rsidR="006A0D78" w:rsidRPr="00151F63" w:rsidRDefault="006A0D78" w:rsidP="006A0D7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</w:tr>
      <w:tr w:rsidR="00594E05" w:rsidRPr="00151F63" w:rsidTr="002626F5">
        <w:tc>
          <w:tcPr>
            <w:tcW w:w="48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52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70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Троснянского сельского поселения</w:t>
            </w:r>
          </w:p>
        </w:tc>
        <w:tc>
          <w:tcPr>
            <w:tcW w:w="87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09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1FD" w:rsidRPr="00151F63">
              <w:rPr>
                <w:rFonts w:ascii="Times New Roman" w:hAnsi="Times New Roman"/>
                <w:sz w:val="28"/>
                <w:szCs w:val="28"/>
              </w:rPr>
              <w:t>Обустройство детской площадки на  улице Пименова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Тросна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DC420E" w:rsidRPr="00151F63" w:rsidRDefault="002801FD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2-3</w:t>
            </w:r>
            <w:r w:rsidR="00DC420E"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Минаев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</w:tr>
      <w:tr w:rsidR="00594E05" w:rsidRPr="00151F63" w:rsidTr="002626F5">
        <w:tc>
          <w:tcPr>
            <w:tcW w:w="48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52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670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DC420E" w:rsidRPr="00151F63" w:rsidRDefault="00DC420E" w:rsidP="00DC420E">
            <w:pPr>
              <w:spacing w:line="276" w:lineRule="auto"/>
              <w:rPr>
                <w:sz w:val="28"/>
                <w:szCs w:val="28"/>
              </w:rPr>
            </w:pPr>
            <w:r w:rsidRPr="00151F63">
              <w:rPr>
                <w:sz w:val="28"/>
                <w:szCs w:val="28"/>
              </w:rPr>
              <w:t>Администрация  Никольского сельского поселения</w:t>
            </w:r>
          </w:p>
          <w:p w:rsidR="00DC420E" w:rsidRPr="00151F63" w:rsidRDefault="00DC420E" w:rsidP="00DC420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9" w:type="pct"/>
          </w:tcPr>
          <w:p w:rsidR="00DC420E" w:rsidRPr="00151F63" w:rsidRDefault="0037050C" w:rsidP="0034343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Устроить освещение </w:t>
            </w:r>
            <w:proofErr w:type="gram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с.</w:t>
            </w:r>
            <w:r w:rsidR="00DC420E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420E" w:rsidRPr="00151F63">
              <w:rPr>
                <w:rFonts w:ascii="Times New Roman" w:eastAsia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397" w:type="pct"/>
          </w:tcPr>
          <w:p w:rsidR="00DC420E" w:rsidRPr="00151F63" w:rsidRDefault="00343437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2-3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Почечуева</w:t>
            </w:r>
          </w:p>
          <w:p w:rsidR="00594E05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4E05" w:rsidRPr="00151F63" w:rsidTr="00151F63">
        <w:trPr>
          <w:trHeight w:val="1701"/>
        </w:trPr>
        <w:tc>
          <w:tcPr>
            <w:tcW w:w="486" w:type="pct"/>
          </w:tcPr>
          <w:p w:rsidR="00B65FEC" w:rsidRPr="00151F63" w:rsidRDefault="00DC420E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Жители д.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Чермо</w:t>
            </w:r>
            <w:proofErr w:type="spellEnd"/>
          </w:p>
          <w:p w:rsidR="00DC420E" w:rsidRPr="00151F63" w:rsidRDefault="00DC420E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шное</w:t>
            </w:r>
            <w:proofErr w:type="spellEnd"/>
          </w:p>
        </w:tc>
        <w:tc>
          <w:tcPr>
            <w:tcW w:w="526" w:type="pct"/>
          </w:tcPr>
          <w:p w:rsidR="00DC420E" w:rsidRPr="00151F63" w:rsidRDefault="00DC420E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Чермошное</w:t>
            </w:r>
            <w:proofErr w:type="spellEnd"/>
          </w:p>
        </w:tc>
        <w:tc>
          <w:tcPr>
            <w:tcW w:w="670" w:type="pct"/>
          </w:tcPr>
          <w:p w:rsidR="00DC420E" w:rsidRPr="00151F63" w:rsidRDefault="00DC420E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6" w:type="pct"/>
          </w:tcPr>
          <w:p w:rsidR="00DC420E" w:rsidRPr="00151F63" w:rsidRDefault="00DC420E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09" w:type="pct"/>
          </w:tcPr>
          <w:p w:rsidR="00594E05" w:rsidRPr="00151F63" w:rsidRDefault="00BB1868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Приобретение отопительного прибора  для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Чермошонского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594E05" w:rsidRPr="00151F63" w:rsidRDefault="00594E05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26F5" w:rsidRPr="00151F63" w:rsidRDefault="002626F5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DC420E" w:rsidRPr="00151F63" w:rsidRDefault="00BB1868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2-3</w:t>
            </w:r>
          </w:p>
          <w:p w:rsidR="00DC420E" w:rsidRPr="00151F63" w:rsidRDefault="00DC420E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DC420E" w:rsidRPr="00151F63" w:rsidRDefault="00DC420E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DC420E" w:rsidRPr="00151F63" w:rsidRDefault="00DC420E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Анпилогова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20E" w:rsidRPr="00151F63" w:rsidRDefault="00DC420E" w:rsidP="00151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Валентина Алексеевна</w:t>
            </w:r>
          </w:p>
        </w:tc>
      </w:tr>
      <w:tr w:rsidR="00594E05" w:rsidRPr="00151F63" w:rsidTr="002626F5">
        <w:tc>
          <w:tcPr>
            <w:tcW w:w="486" w:type="pct"/>
          </w:tcPr>
          <w:p w:rsidR="00B65FEC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52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70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DC420E" w:rsidRPr="00151F63" w:rsidRDefault="002F3C41" w:rsidP="002F3C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ОО «</w:t>
            </w:r>
            <w:proofErr w:type="spellStart"/>
            <w:r w:rsidR="00DC420E" w:rsidRPr="00151F63">
              <w:rPr>
                <w:rFonts w:ascii="Times New Roman" w:eastAsia="Times New Roman" w:hAnsi="Times New Roman"/>
                <w:sz w:val="28"/>
                <w:szCs w:val="28"/>
              </w:rPr>
              <w:t>Троснянск</w:t>
            </w: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proofErr w:type="spell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9" w:type="pct"/>
          </w:tcPr>
          <w:p w:rsidR="00DC420E" w:rsidRPr="00151F63" w:rsidRDefault="00DC420E" w:rsidP="002F3C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050C" w:rsidRPr="00151F63">
              <w:rPr>
                <w:rFonts w:ascii="Times New Roman" w:hAnsi="Times New Roman"/>
                <w:sz w:val="28"/>
                <w:szCs w:val="28"/>
              </w:rPr>
              <w:t xml:space="preserve">Приобретение учебно-наглядных пособий </w:t>
            </w:r>
          </w:p>
        </w:tc>
        <w:tc>
          <w:tcPr>
            <w:tcW w:w="397" w:type="pct"/>
          </w:tcPr>
          <w:p w:rsidR="00DC420E" w:rsidRPr="00151F63" w:rsidRDefault="0037050C" w:rsidP="0037050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DC420E" w:rsidRPr="00151F6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DC420E" w:rsidRPr="00151F63" w:rsidRDefault="0096437F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</w:t>
            </w:r>
            <w:r w:rsidR="00DC420E" w:rsidRPr="00151F6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81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Жуков </w:t>
            </w:r>
          </w:p>
          <w:p w:rsidR="00594E05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Виктор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Дмитриевич</w:t>
            </w:r>
          </w:p>
        </w:tc>
      </w:tr>
      <w:tr w:rsidR="00594E05" w:rsidRPr="00151F63" w:rsidTr="002626F5">
        <w:tc>
          <w:tcPr>
            <w:tcW w:w="486" w:type="pct"/>
          </w:tcPr>
          <w:p w:rsidR="00B65FEC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52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70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09" w:type="pct"/>
          </w:tcPr>
          <w:p w:rsidR="00DC420E" w:rsidRPr="00151F63" w:rsidRDefault="00BB1868" w:rsidP="00BB186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 по ул. Ленина  д.6,8,10.</w:t>
            </w:r>
          </w:p>
        </w:tc>
        <w:tc>
          <w:tcPr>
            <w:tcW w:w="397" w:type="pct"/>
          </w:tcPr>
          <w:p w:rsidR="00DC420E" w:rsidRPr="00151F63" w:rsidRDefault="00BB1868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2-3</w:t>
            </w:r>
            <w:r w:rsidR="00DC420E" w:rsidRPr="00151F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DC420E" w:rsidRPr="00151F63" w:rsidRDefault="0096437F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</w:t>
            </w:r>
            <w:r w:rsidR="00DC420E" w:rsidRPr="00151F6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81" w:type="pct"/>
          </w:tcPr>
          <w:p w:rsidR="00594E05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Коломыцев</w:t>
            </w:r>
            <w:proofErr w:type="spell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Владимир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Фёдорович</w:t>
            </w:r>
          </w:p>
        </w:tc>
      </w:tr>
      <w:tr w:rsidR="00594E05" w:rsidRPr="00151F63" w:rsidTr="002626F5">
        <w:tc>
          <w:tcPr>
            <w:tcW w:w="486" w:type="pct"/>
          </w:tcPr>
          <w:p w:rsidR="00B65FEC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52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70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09" w:type="pct"/>
          </w:tcPr>
          <w:p w:rsidR="00DC420E" w:rsidRPr="00151F63" w:rsidRDefault="002F3C41" w:rsidP="002F3C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Благоустройство  дворовых дорожек   домов 1 и 3 по улице Заводской с.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Тросны</w:t>
            </w:r>
            <w:proofErr w:type="spellEnd"/>
          </w:p>
        </w:tc>
        <w:tc>
          <w:tcPr>
            <w:tcW w:w="397" w:type="pct"/>
          </w:tcPr>
          <w:p w:rsidR="00DC420E" w:rsidRPr="00151F63" w:rsidRDefault="005D0B62" w:rsidP="00DC42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2-3</w:t>
            </w:r>
            <w:r w:rsidR="00DC420E" w:rsidRPr="00151F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DC420E" w:rsidRPr="00151F63" w:rsidRDefault="0096437F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</w:t>
            </w:r>
            <w:r w:rsidR="00DC420E" w:rsidRPr="00151F6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81" w:type="pct"/>
          </w:tcPr>
          <w:p w:rsidR="00594E05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Коломыцева</w:t>
            </w:r>
            <w:proofErr w:type="spell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Лидия </w:t>
            </w:r>
          </w:p>
          <w:p w:rsidR="00DC420E" w:rsidRPr="00151F63" w:rsidRDefault="00DC420E" w:rsidP="00DC420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</w:tr>
      <w:tr w:rsidR="00594E05" w:rsidRPr="00151F63" w:rsidTr="002626F5">
        <w:tc>
          <w:tcPr>
            <w:tcW w:w="486" w:type="pct"/>
          </w:tcPr>
          <w:p w:rsidR="002626F5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96437F" w:rsidRPr="00151F63" w:rsidRDefault="002626F5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96437F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B65FEC" w:rsidRPr="00151F63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96437F" w:rsidRPr="00151F63">
              <w:rPr>
                <w:rFonts w:ascii="Times New Roman" w:eastAsia="Times New Roman" w:hAnsi="Times New Roman"/>
                <w:sz w:val="28"/>
                <w:szCs w:val="28"/>
              </w:rPr>
              <w:t>оронец,</w:t>
            </w:r>
          </w:p>
          <w:p w:rsidR="0096437F" w:rsidRPr="00151F63" w:rsidRDefault="0096437F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6" w:type="pct"/>
          </w:tcPr>
          <w:p w:rsidR="0096437F" w:rsidRPr="00151F63" w:rsidRDefault="002626F5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</w:t>
            </w:r>
            <w:r w:rsidR="0096437F" w:rsidRPr="00151F63">
              <w:rPr>
                <w:rFonts w:ascii="Times New Roman" w:hAnsi="Times New Roman"/>
                <w:sz w:val="28"/>
                <w:szCs w:val="28"/>
              </w:rPr>
              <w:t>. Воронец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Воронецкого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Воронецкого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9" w:type="pct"/>
          </w:tcPr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5D0B62" w:rsidRPr="00151F63">
              <w:rPr>
                <w:rFonts w:ascii="Times New Roman" w:hAnsi="Times New Roman"/>
                <w:sz w:val="28"/>
                <w:szCs w:val="28"/>
              </w:rPr>
              <w:t>переезда</w:t>
            </w:r>
            <w:r w:rsidR="00BB1868"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B1868" w:rsidRPr="00151F6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37F" w:rsidRPr="00151F63" w:rsidRDefault="002626F5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</w:t>
            </w:r>
            <w:r w:rsidR="0096437F" w:rsidRPr="00151F63">
              <w:rPr>
                <w:rFonts w:ascii="Times New Roman" w:hAnsi="Times New Roman"/>
                <w:sz w:val="28"/>
                <w:szCs w:val="28"/>
              </w:rPr>
              <w:t xml:space="preserve">. Воронец </w:t>
            </w:r>
          </w:p>
        </w:tc>
        <w:tc>
          <w:tcPr>
            <w:tcW w:w="397" w:type="pct"/>
          </w:tcPr>
          <w:p w:rsidR="0096437F" w:rsidRPr="00151F63" w:rsidRDefault="005D0B62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2-3</w:t>
            </w:r>
          </w:p>
          <w:p w:rsidR="0096437F" w:rsidRPr="00151F63" w:rsidRDefault="0096437F" w:rsidP="004018A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Холченков</w:t>
            </w:r>
            <w:proofErr w:type="spellEnd"/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Фёдор 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Никитович</w:t>
            </w:r>
          </w:p>
        </w:tc>
      </w:tr>
      <w:tr w:rsidR="00594E05" w:rsidRPr="00151F63" w:rsidTr="002626F5">
        <w:tc>
          <w:tcPr>
            <w:tcW w:w="486" w:type="pct"/>
          </w:tcPr>
          <w:p w:rsidR="002626F5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 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 w:rsidR="002626F5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Никольс</w:t>
            </w:r>
            <w:proofErr w:type="spellEnd"/>
          </w:p>
          <w:p w:rsidR="004018A6" w:rsidRPr="00151F63" w:rsidRDefault="0096437F" w:rsidP="004018A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кое 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96437F" w:rsidRPr="00151F63" w:rsidRDefault="0096437F" w:rsidP="004018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с. Никольско</w:t>
            </w:r>
            <w:r w:rsidR="004018A6" w:rsidRPr="00151F63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70" w:type="pct"/>
          </w:tcPr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pct"/>
          </w:tcPr>
          <w:p w:rsidR="0096437F" w:rsidRPr="00151F63" w:rsidRDefault="003D2AE9" w:rsidP="003D2AE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lastRenderedPageBreak/>
              <w:t>БОУ</w:t>
            </w:r>
            <w:r w:rsidR="002F3C41"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F3C41" w:rsidRPr="00151F63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 w:rsidR="002F3C41" w:rsidRPr="00151F63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 xml:space="preserve"> «Никольская СОШ»</w:t>
            </w:r>
          </w:p>
        </w:tc>
        <w:tc>
          <w:tcPr>
            <w:tcW w:w="1109" w:type="pct"/>
          </w:tcPr>
          <w:p w:rsidR="0096437F" w:rsidRPr="00151F63" w:rsidRDefault="0096437F" w:rsidP="003434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3D2AE9"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437" w:rsidRPr="00151F63">
              <w:rPr>
                <w:rFonts w:ascii="Times New Roman" w:hAnsi="Times New Roman"/>
                <w:sz w:val="28"/>
                <w:szCs w:val="28"/>
              </w:rPr>
              <w:t xml:space="preserve"> факса</w:t>
            </w:r>
            <w:r w:rsidRPr="0015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pct"/>
          </w:tcPr>
          <w:p w:rsidR="0096437F" w:rsidRPr="00151F63" w:rsidRDefault="003D2AE9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2-3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  <w:r w:rsidR="003D2AE9" w:rsidRPr="00151F63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6,0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Царёв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  <w:p w:rsidR="0096437F" w:rsidRPr="00151F63" w:rsidRDefault="0096437F" w:rsidP="0096437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 w:rsidR="002626F5" w:rsidRPr="00151F63" w:rsidTr="002626F5">
        <w:tc>
          <w:tcPr>
            <w:tcW w:w="486" w:type="pct"/>
          </w:tcPr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Муравльского</w:t>
            </w:r>
          </w:p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с. поселения</w:t>
            </w:r>
          </w:p>
        </w:tc>
        <w:tc>
          <w:tcPr>
            <w:tcW w:w="876" w:type="pct"/>
          </w:tcPr>
          <w:p w:rsidR="002626F5" w:rsidRPr="00151F63" w:rsidRDefault="002801FD" w:rsidP="002801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 w:rsidRPr="00151F63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Муравльская</w:t>
            </w:r>
            <w:proofErr w:type="spellEnd"/>
            <w:r w:rsidRPr="00151F63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9" w:type="pct"/>
          </w:tcPr>
          <w:p w:rsidR="002626F5" w:rsidRPr="00151F63" w:rsidRDefault="002801FD" w:rsidP="002801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</w:t>
            </w:r>
            <w:r w:rsidR="002626F5" w:rsidRPr="00151F63">
              <w:rPr>
                <w:rFonts w:ascii="Times New Roman" w:hAnsi="Times New Roman"/>
                <w:sz w:val="28"/>
                <w:szCs w:val="28"/>
              </w:rPr>
              <w:t xml:space="preserve"> площадки </w:t>
            </w:r>
          </w:p>
        </w:tc>
        <w:tc>
          <w:tcPr>
            <w:tcW w:w="397" w:type="pct"/>
          </w:tcPr>
          <w:p w:rsidR="002626F5" w:rsidRPr="00151F63" w:rsidRDefault="002801FD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2-3</w:t>
            </w:r>
          </w:p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4" w:type="pct"/>
          </w:tcPr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Спасибин</w:t>
            </w:r>
            <w:proofErr w:type="spell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2626F5" w:rsidRPr="00151F63" w:rsidRDefault="002626F5" w:rsidP="002626F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471741" w:rsidRPr="00151F63" w:rsidTr="00471741">
        <w:tc>
          <w:tcPr>
            <w:tcW w:w="486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д. Нижнее-Муханово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71741" w:rsidRPr="00151F63" w:rsidRDefault="002F3C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Жерновецкого</w:t>
            </w:r>
            <w:proofErr w:type="spellEnd"/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471741" w:rsidRPr="00151F63" w:rsidRDefault="00471741" w:rsidP="002F3C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ОО «</w:t>
            </w: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Жерновецкая</w:t>
            </w:r>
            <w:proofErr w:type="spellEnd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F3C41" w:rsidRPr="00151F63">
              <w:rPr>
                <w:rFonts w:ascii="Times New Roman" w:eastAsia="Times New Roman" w:hAnsi="Times New Roman"/>
                <w:sz w:val="28"/>
                <w:szCs w:val="28"/>
              </w:rPr>
              <w:t>СОШ»</w:t>
            </w:r>
          </w:p>
        </w:tc>
        <w:tc>
          <w:tcPr>
            <w:tcW w:w="1109" w:type="pct"/>
          </w:tcPr>
          <w:p w:rsidR="00471741" w:rsidRPr="00151F63" w:rsidRDefault="00471741" w:rsidP="004827E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4827E1" w:rsidRPr="00151F63">
              <w:rPr>
                <w:rFonts w:ascii="Times New Roman" w:hAnsi="Times New Roman"/>
                <w:sz w:val="28"/>
                <w:szCs w:val="28"/>
              </w:rPr>
              <w:t xml:space="preserve"> учебно-наглядных </w:t>
            </w:r>
            <w:r w:rsidR="003D2AE9" w:rsidRPr="00151F63">
              <w:rPr>
                <w:rFonts w:ascii="Times New Roman" w:hAnsi="Times New Roman"/>
                <w:sz w:val="28"/>
                <w:szCs w:val="28"/>
              </w:rPr>
              <w:t>пособий</w:t>
            </w:r>
          </w:p>
        </w:tc>
        <w:tc>
          <w:tcPr>
            <w:tcW w:w="397" w:type="pct"/>
          </w:tcPr>
          <w:p w:rsidR="00471741" w:rsidRPr="00151F63" w:rsidRDefault="003D2AE9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3</w:t>
            </w:r>
            <w:r w:rsidR="00471741" w:rsidRPr="00151F6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Фроликова</w:t>
            </w:r>
            <w:proofErr w:type="spellEnd"/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Нина Николаевна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1741" w:rsidRPr="00151F63" w:rsidTr="00471741">
        <w:tc>
          <w:tcPr>
            <w:tcW w:w="486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д. Старые Турьи</w:t>
            </w:r>
          </w:p>
        </w:tc>
        <w:tc>
          <w:tcPr>
            <w:tcW w:w="526" w:type="pct"/>
          </w:tcPr>
          <w:p w:rsidR="00471741" w:rsidRPr="00151F63" w:rsidRDefault="00471741" w:rsidP="00B65FE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д.</w:t>
            </w:r>
            <w:r w:rsidR="00B65FEC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Старые Турьи</w:t>
            </w:r>
          </w:p>
        </w:tc>
        <w:tc>
          <w:tcPr>
            <w:tcW w:w="670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76" w:type="pct"/>
          </w:tcPr>
          <w:p w:rsidR="00BB1868" w:rsidRPr="00151F63" w:rsidRDefault="00BB1868" w:rsidP="00BB18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B1868" w:rsidRPr="00151F63" w:rsidRDefault="00BB1868" w:rsidP="00BB18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</w:p>
          <w:p w:rsidR="00471741" w:rsidRPr="00151F63" w:rsidRDefault="00BB1868" w:rsidP="00BB186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9" w:type="pct"/>
          </w:tcPr>
          <w:p w:rsidR="00471741" w:rsidRPr="00151F63" w:rsidRDefault="00471741" w:rsidP="00BB186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BB1868" w:rsidRPr="00151F63">
              <w:rPr>
                <w:rFonts w:ascii="Times New Roman" w:hAnsi="Times New Roman"/>
                <w:sz w:val="28"/>
                <w:szCs w:val="28"/>
              </w:rPr>
              <w:t xml:space="preserve">отопительного оборудования  для </w:t>
            </w:r>
            <w:proofErr w:type="spellStart"/>
            <w:r w:rsidR="00BB1868" w:rsidRPr="00151F63">
              <w:rPr>
                <w:rFonts w:ascii="Times New Roman" w:hAnsi="Times New Roman"/>
                <w:sz w:val="28"/>
                <w:szCs w:val="28"/>
              </w:rPr>
              <w:t>Чермошонского</w:t>
            </w:r>
            <w:proofErr w:type="spellEnd"/>
            <w:r w:rsidR="00BB1868" w:rsidRPr="00151F6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97" w:type="pct"/>
          </w:tcPr>
          <w:p w:rsidR="00471741" w:rsidRPr="00151F63" w:rsidRDefault="00BB1868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2-3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  <w:r w:rsidR="00BB1868" w:rsidRPr="00151F63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Васильева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741" w:rsidRPr="00151F63" w:rsidTr="00471741">
        <w:tc>
          <w:tcPr>
            <w:tcW w:w="486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Жители д. Красавка</w:t>
            </w:r>
          </w:p>
        </w:tc>
        <w:tc>
          <w:tcPr>
            <w:tcW w:w="526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д. Красавка</w:t>
            </w:r>
          </w:p>
        </w:tc>
        <w:tc>
          <w:tcPr>
            <w:tcW w:w="670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сельского поселения</w:t>
            </w:r>
          </w:p>
        </w:tc>
        <w:tc>
          <w:tcPr>
            <w:tcW w:w="876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сельского поселения</w:t>
            </w:r>
          </w:p>
        </w:tc>
        <w:tc>
          <w:tcPr>
            <w:tcW w:w="1109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Ремонт колодцев в д. Красавка</w:t>
            </w:r>
            <w:r w:rsidR="004827E1" w:rsidRPr="00151F63">
              <w:rPr>
                <w:rFonts w:ascii="Times New Roman" w:hAnsi="Times New Roman"/>
                <w:sz w:val="28"/>
                <w:szCs w:val="28"/>
              </w:rPr>
              <w:t xml:space="preserve">, засыпка ям в п. </w:t>
            </w:r>
            <w:proofErr w:type="spellStart"/>
            <w:r w:rsidR="004827E1" w:rsidRPr="00151F63">
              <w:rPr>
                <w:rFonts w:ascii="Times New Roman" w:hAnsi="Times New Roman"/>
                <w:sz w:val="28"/>
                <w:szCs w:val="28"/>
              </w:rPr>
              <w:t>Краснопавловский</w:t>
            </w:r>
            <w:proofErr w:type="spellEnd"/>
          </w:p>
        </w:tc>
        <w:tc>
          <w:tcPr>
            <w:tcW w:w="397" w:type="pct"/>
          </w:tcPr>
          <w:p w:rsidR="00471741" w:rsidRPr="00151F63" w:rsidRDefault="00BB1868" w:rsidP="005D0B62">
            <w:pPr>
              <w:pStyle w:val="a3"/>
              <w:spacing w:line="276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2-</w:t>
            </w:r>
            <w:r w:rsidR="005D0B62" w:rsidRPr="00151F63"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r w:rsidR="00471741" w:rsidRPr="00151F63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354" w:type="pct"/>
          </w:tcPr>
          <w:p w:rsidR="00471741" w:rsidRPr="00151F63" w:rsidRDefault="00343437" w:rsidP="0047174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bdr w:val="single" w:sz="6" w:space="0" w:color="auto"/>
              </w:rPr>
            </w:pPr>
            <w:r w:rsidRPr="00151F63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581" w:type="pct"/>
          </w:tcPr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F63">
              <w:rPr>
                <w:rFonts w:ascii="Times New Roman" w:hAnsi="Times New Roman"/>
                <w:sz w:val="28"/>
                <w:szCs w:val="28"/>
              </w:rPr>
              <w:t>Ченская</w:t>
            </w:r>
            <w:proofErr w:type="spellEnd"/>
          </w:p>
          <w:p w:rsidR="00471741" w:rsidRPr="00151F63" w:rsidRDefault="00471741" w:rsidP="0047174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1F63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</w:tr>
    </w:tbl>
    <w:p w:rsidR="00EE3003" w:rsidRPr="00151F63" w:rsidRDefault="00EE3003" w:rsidP="00151F63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EE3003" w:rsidRPr="00151F63" w:rsidSect="00594E05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1D" w:rsidRDefault="00936C1D" w:rsidP="00594E05">
      <w:r>
        <w:separator/>
      </w:r>
    </w:p>
  </w:endnote>
  <w:endnote w:type="continuationSeparator" w:id="0">
    <w:p w:rsidR="00936C1D" w:rsidRDefault="00936C1D" w:rsidP="00594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8720"/>
      <w:docPartObj>
        <w:docPartGallery w:val="Page Numbers (Bottom of Page)"/>
        <w:docPartUnique/>
      </w:docPartObj>
    </w:sdtPr>
    <w:sdtContent>
      <w:p w:rsidR="009A54C5" w:rsidRDefault="00467E63">
        <w:pPr>
          <w:pStyle w:val="a9"/>
          <w:jc w:val="right"/>
        </w:pPr>
        <w:fldSimple w:instr=" PAGE   \* MERGEFORMAT ">
          <w:r w:rsidR="00151F63">
            <w:rPr>
              <w:noProof/>
            </w:rPr>
            <w:t>2</w:t>
          </w:r>
        </w:fldSimple>
      </w:p>
    </w:sdtContent>
  </w:sdt>
  <w:p w:rsidR="00471741" w:rsidRDefault="004717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1D" w:rsidRDefault="00936C1D" w:rsidP="00594E05">
      <w:r>
        <w:separator/>
      </w:r>
    </w:p>
  </w:footnote>
  <w:footnote w:type="continuationSeparator" w:id="0">
    <w:p w:rsidR="00936C1D" w:rsidRDefault="00936C1D" w:rsidP="00594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5E4"/>
    <w:rsid w:val="000016F6"/>
    <w:rsid w:val="00026B12"/>
    <w:rsid w:val="00050E8F"/>
    <w:rsid w:val="000C3D71"/>
    <w:rsid w:val="000D59ED"/>
    <w:rsid w:val="000F0077"/>
    <w:rsid w:val="00120658"/>
    <w:rsid w:val="00123EDF"/>
    <w:rsid w:val="00151F63"/>
    <w:rsid w:val="002626F5"/>
    <w:rsid w:val="002801FD"/>
    <w:rsid w:val="00284E88"/>
    <w:rsid w:val="002F3C41"/>
    <w:rsid w:val="00324F4E"/>
    <w:rsid w:val="00343437"/>
    <w:rsid w:val="00354B51"/>
    <w:rsid w:val="0036725F"/>
    <w:rsid w:val="0037050C"/>
    <w:rsid w:val="003A1FF1"/>
    <w:rsid w:val="003A2FD4"/>
    <w:rsid w:val="003D2AE9"/>
    <w:rsid w:val="003D7C22"/>
    <w:rsid w:val="003F708B"/>
    <w:rsid w:val="004018A6"/>
    <w:rsid w:val="00467E63"/>
    <w:rsid w:val="00471741"/>
    <w:rsid w:val="004827E1"/>
    <w:rsid w:val="004F15E4"/>
    <w:rsid w:val="00594E05"/>
    <w:rsid w:val="005D0B62"/>
    <w:rsid w:val="00607D63"/>
    <w:rsid w:val="0063594B"/>
    <w:rsid w:val="006859C0"/>
    <w:rsid w:val="006A0D78"/>
    <w:rsid w:val="006E1183"/>
    <w:rsid w:val="00710933"/>
    <w:rsid w:val="007C13B7"/>
    <w:rsid w:val="00897742"/>
    <w:rsid w:val="008E04FD"/>
    <w:rsid w:val="008E39D5"/>
    <w:rsid w:val="00936C1D"/>
    <w:rsid w:val="0096437F"/>
    <w:rsid w:val="009A54C5"/>
    <w:rsid w:val="009F180D"/>
    <w:rsid w:val="00A737AC"/>
    <w:rsid w:val="00A7446F"/>
    <w:rsid w:val="00AB4B6A"/>
    <w:rsid w:val="00AD781D"/>
    <w:rsid w:val="00B62E72"/>
    <w:rsid w:val="00B65FEC"/>
    <w:rsid w:val="00BB1868"/>
    <w:rsid w:val="00BD58C5"/>
    <w:rsid w:val="00BD707A"/>
    <w:rsid w:val="00C701FC"/>
    <w:rsid w:val="00C7381C"/>
    <w:rsid w:val="00CC0098"/>
    <w:rsid w:val="00D021B9"/>
    <w:rsid w:val="00DC420E"/>
    <w:rsid w:val="00E25027"/>
    <w:rsid w:val="00E25419"/>
    <w:rsid w:val="00E77F97"/>
    <w:rsid w:val="00EE3003"/>
    <w:rsid w:val="00EE3268"/>
    <w:rsid w:val="00F17D41"/>
    <w:rsid w:val="00F2390B"/>
    <w:rsid w:val="00F402E5"/>
    <w:rsid w:val="00F93078"/>
    <w:rsid w:val="00FE3A0C"/>
    <w:rsid w:val="00FF4D22"/>
    <w:rsid w:val="00F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F15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1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4F15E4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1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5E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94E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4E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2014-05-22T07:09:00Z</cp:lastPrinted>
  <dcterms:created xsi:type="dcterms:W3CDTF">2014-05-13T07:17:00Z</dcterms:created>
  <dcterms:modified xsi:type="dcterms:W3CDTF">2014-06-05T08:49:00Z</dcterms:modified>
</cp:coreProperties>
</file>