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D3" w:rsidRPr="00B37E9A" w:rsidRDefault="00D36524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CD3" w:rsidRPr="00B37E9A" w:rsidRDefault="00B81CD3" w:rsidP="00B81CD3">
      <w:pPr>
        <w:ind w:left="4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Pr="00B37E9A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9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1CD3" w:rsidRPr="00B37E9A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9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B81CD3" w:rsidRPr="00B37E9A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9A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B81CD3" w:rsidRPr="00B37E9A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CD3" w:rsidRPr="00B37E9A" w:rsidRDefault="00B81CD3" w:rsidP="00B81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E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1CD3" w:rsidRPr="00B37E9A" w:rsidRDefault="00B81CD3" w:rsidP="00B81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CD3" w:rsidRPr="00B37E9A" w:rsidRDefault="001A6499" w:rsidP="00B81CD3">
      <w:pPr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</w:t>
      </w:r>
      <w:r w:rsidR="00A074CB" w:rsidRPr="00B37E9A">
        <w:rPr>
          <w:rFonts w:ascii="Times New Roman" w:hAnsi="Times New Roman" w:cs="Times New Roman"/>
          <w:sz w:val="28"/>
          <w:szCs w:val="28"/>
        </w:rPr>
        <w:t xml:space="preserve">30 </w:t>
      </w:r>
      <w:r w:rsidR="00C45955" w:rsidRPr="00B37E9A">
        <w:rPr>
          <w:rFonts w:ascii="Times New Roman" w:hAnsi="Times New Roman" w:cs="Times New Roman"/>
          <w:sz w:val="28"/>
          <w:szCs w:val="28"/>
        </w:rPr>
        <w:t xml:space="preserve">   мая</w:t>
      </w:r>
      <w:r w:rsidR="00B81CD3" w:rsidRPr="00B37E9A">
        <w:rPr>
          <w:rFonts w:ascii="Times New Roman" w:hAnsi="Times New Roman" w:cs="Times New Roman"/>
          <w:sz w:val="28"/>
          <w:szCs w:val="28"/>
        </w:rPr>
        <w:t xml:space="preserve"> 201</w:t>
      </w:r>
      <w:r w:rsidRPr="00B37E9A">
        <w:rPr>
          <w:rFonts w:ascii="Times New Roman" w:hAnsi="Times New Roman" w:cs="Times New Roman"/>
          <w:sz w:val="28"/>
          <w:szCs w:val="28"/>
        </w:rPr>
        <w:t>4</w:t>
      </w:r>
      <w:r w:rsidR="00B81CD3" w:rsidRPr="00B37E9A">
        <w:rPr>
          <w:rFonts w:ascii="Times New Roman" w:hAnsi="Times New Roman" w:cs="Times New Roman"/>
          <w:sz w:val="28"/>
          <w:szCs w:val="28"/>
        </w:rPr>
        <w:t xml:space="preserve"> г</w:t>
      </w:r>
      <w:r w:rsidR="00C45955" w:rsidRPr="00B37E9A">
        <w:rPr>
          <w:rFonts w:ascii="Times New Roman" w:hAnsi="Times New Roman" w:cs="Times New Roman"/>
          <w:sz w:val="28"/>
          <w:szCs w:val="28"/>
        </w:rPr>
        <w:t>ода</w:t>
      </w:r>
      <w:r w:rsidR="00B81CD3" w:rsidRPr="00B37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66E26" w:rsidRPr="00B37E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CD3" w:rsidRPr="00B37E9A">
        <w:rPr>
          <w:rFonts w:ascii="Times New Roman" w:hAnsi="Times New Roman" w:cs="Times New Roman"/>
          <w:sz w:val="28"/>
          <w:szCs w:val="28"/>
        </w:rPr>
        <w:t xml:space="preserve">  № </w:t>
      </w:r>
      <w:r w:rsidR="001D24DB" w:rsidRPr="00B37E9A">
        <w:rPr>
          <w:rFonts w:ascii="Times New Roman" w:hAnsi="Times New Roman" w:cs="Times New Roman"/>
          <w:sz w:val="28"/>
          <w:szCs w:val="28"/>
        </w:rPr>
        <w:t>283</w:t>
      </w:r>
    </w:p>
    <w:p w:rsidR="00B37E9A" w:rsidRPr="00B37E9A" w:rsidRDefault="00B37E9A" w:rsidP="00B37E9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>Принято на двадцать пятом заседании</w:t>
      </w:r>
    </w:p>
    <w:p w:rsidR="00B37E9A" w:rsidRPr="00B37E9A" w:rsidRDefault="00B37E9A" w:rsidP="00B37E9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</w:t>
      </w:r>
    </w:p>
    <w:p w:rsidR="00B81CD3" w:rsidRPr="00B37E9A" w:rsidRDefault="00B37E9A" w:rsidP="00B37E9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народных депутатов  четвертого созыва</w:t>
      </w:r>
    </w:p>
    <w:p w:rsidR="00A074CB" w:rsidRPr="00B37E9A" w:rsidRDefault="00A074CB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>Об утверждении отчета о результатах</w:t>
      </w:r>
    </w:p>
    <w:p w:rsidR="00A074CB" w:rsidRPr="00B37E9A" w:rsidRDefault="00A074CB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>приватизации муниципального имущества</w:t>
      </w:r>
    </w:p>
    <w:p w:rsidR="001A6499" w:rsidRPr="00B37E9A" w:rsidRDefault="00A074CB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>за 2013 год и о</w:t>
      </w:r>
      <w:r w:rsidR="001A6499" w:rsidRPr="00B37E9A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изменения и дополнения </w:t>
      </w:r>
    </w:p>
    <w:p w:rsidR="00A074CB" w:rsidRPr="00B37E9A" w:rsidRDefault="001A6499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A2F32" w:rsidRPr="00B37E9A">
        <w:rPr>
          <w:rFonts w:ascii="Times New Roman" w:hAnsi="Times New Roman" w:cs="Times New Roman"/>
          <w:bCs/>
          <w:sz w:val="28"/>
          <w:szCs w:val="28"/>
        </w:rPr>
        <w:t>П</w:t>
      </w:r>
      <w:r w:rsidR="00B81CD3" w:rsidRPr="00B37E9A">
        <w:rPr>
          <w:rFonts w:ascii="Times New Roman" w:hAnsi="Times New Roman" w:cs="Times New Roman"/>
          <w:bCs/>
          <w:sz w:val="28"/>
          <w:szCs w:val="28"/>
        </w:rPr>
        <w:t>рогнозный план приватизации</w:t>
      </w:r>
      <w:r w:rsidR="00A074CB" w:rsidRPr="00B37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1CD3" w:rsidRPr="00B37E9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B81CD3" w:rsidRPr="00B37E9A" w:rsidRDefault="00B81CD3" w:rsidP="00B81C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A074CB" w:rsidRPr="00B37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E9A">
        <w:rPr>
          <w:rFonts w:ascii="Times New Roman" w:hAnsi="Times New Roman" w:cs="Times New Roman"/>
          <w:bCs/>
          <w:sz w:val="28"/>
          <w:szCs w:val="28"/>
        </w:rPr>
        <w:t>на 201</w:t>
      </w:r>
      <w:r w:rsidR="001A6499" w:rsidRPr="00B37E9A">
        <w:rPr>
          <w:rFonts w:ascii="Times New Roman" w:hAnsi="Times New Roman" w:cs="Times New Roman"/>
          <w:bCs/>
          <w:sz w:val="28"/>
          <w:szCs w:val="28"/>
        </w:rPr>
        <w:t>4</w:t>
      </w:r>
      <w:r w:rsidRPr="00B37E9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B81CD3" w:rsidRPr="00B37E9A" w:rsidRDefault="00B81CD3" w:rsidP="0033429B">
      <w:pPr>
        <w:shd w:val="clear" w:color="auto" w:fill="FFFFFF"/>
        <w:ind w:right="29" w:firstLine="708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В соответствии с</w:t>
      </w:r>
      <w:r w:rsidR="001A6499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о ст. 28</w:t>
      </w: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Федеральн</w:t>
      </w:r>
      <w:r w:rsidR="00743F07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ого</w:t>
      </w: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закон</w:t>
      </w:r>
      <w:r w:rsidR="00743F07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а</w:t>
      </w: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от 21 декабря 2001 года </w:t>
      </w:r>
      <w:r w:rsidR="00743F07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    </w:t>
      </w: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№ 178 –ФЗ «О приватизации государственного и муниципального имущества», </w:t>
      </w:r>
      <w:r w:rsidR="0033429B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подпунктом 3.2.11 п.3 решения Троснянского районного Совета народных депутатов от 07.06.2012 № 134 «Об утверждении Положения о порядке владения, пользования и распоряжения муниципальной собственностью Троснянского района»</w:t>
      </w:r>
      <w:r w:rsidR="00FE2CB2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,</w:t>
      </w:r>
      <w:r w:rsidR="0033429B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FE2CB2" w:rsidRPr="00B37E9A" w:rsidRDefault="00FE2CB2" w:rsidP="002C4AB8">
      <w:pPr>
        <w:shd w:val="clear" w:color="auto" w:fill="FFFFFF"/>
        <w:ind w:left="-180" w:right="29" w:firstLine="18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    1.  Утвердить отчет о результатах приватизации муниципального имущества за         </w:t>
      </w:r>
      <w:r w:rsidR="0062182A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 </w:t>
      </w: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201</w:t>
      </w:r>
      <w:r w:rsidR="0033429B"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>3</w:t>
      </w:r>
      <w:r w:rsidRPr="00B37E9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год согласно приложению 1.</w:t>
      </w:r>
    </w:p>
    <w:p w:rsidR="00D95D82" w:rsidRPr="00B37E9A" w:rsidRDefault="0033429B" w:rsidP="002C4AB8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-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>Внести следующ</w:t>
      </w:r>
      <w:r w:rsidR="009F37DF" w:rsidRPr="00B37E9A">
        <w:rPr>
          <w:rFonts w:ascii="Times New Roman" w:hAnsi="Times New Roman" w:cs="Times New Roman"/>
          <w:sz w:val="28"/>
          <w:szCs w:val="28"/>
        </w:rPr>
        <w:t>и</w:t>
      </w:r>
      <w:r w:rsidRPr="00B37E9A">
        <w:rPr>
          <w:rFonts w:ascii="Times New Roman" w:hAnsi="Times New Roman" w:cs="Times New Roman"/>
          <w:sz w:val="28"/>
          <w:szCs w:val="28"/>
        </w:rPr>
        <w:t>е изменени</w:t>
      </w:r>
      <w:r w:rsidR="009F37DF" w:rsidRPr="00B37E9A">
        <w:rPr>
          <w:rFonts w:ascii="Times New Roman" w:hAnsi="Times New Roman" w:cs="Times New Roman"/>
          <w:sz w:val="28"/>
          <w:szCs w:val="28"/>
        </w:rPr>
        <w:t>я</w:t>
      </w:r>
      <w:r w:rsidRPr="00B37E9A"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9F37DF" w:rsidRPr="00B37E9A">
        <w:rPr>
          <w:rFonts w:ascii="Times New Roman" w:hAnsi="Times New Roman" w:cs="Times New Roman"/>
          <w:sz w:val="28"/>
          <w:szCs w:val="28"/>
        </w:rPr>
        <w:t>я</w:t>
      </w:r>
      <w:r w:rsidRPr="00B37E9A">
        <w:rPr>
          <w:rFonts w:ascii="Times New Roman" w:hAnsi="Times New Roman" w:cs="Times New Roman"/>
          <w:sz w:val="28"/>
          <w:szCs w:val="28"/>
        </w:rPr>
        <w:t xml:space="preserve"> в </w:t>
      </w:r>
      <w:r w:rsidR="00CE4F18" w:rsidRPr="00B37E9A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B37E9A">
        <w:rPr>
          <w:rFonts w:ascii="Times New Roman" w:hAnsi="Times New Roman" w:cs="Times New Roman"/>
          <w:sz w:val="28"/>
          <w:szCs w:val="28"/>
        </w:rPr>
        <w:t>решени</w:t>
      </w:r>
      <w:r w:rsidR="00CE4F18" w:rsidRPr="00B37E9A">
        <w:rPr>
          <w:rFonts w:ascii="Times New Roman" w:hAnsi="Times New Roman" w:cs="Times New Roman"/>
          <w:sz w:val="28"/>
          <w:szCs w:val="28"/>
        </w:rPr>
        <w:t>ю</w:t>
      </w:r>
      <w:r w:rsidRPr="00B37E9A"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от 03.12.2013 № 244 «Прогнозный план приватизации муниципального имущества на 2014 год»: </w:t>
      </w:r>
    </w:p>
    <w:p w:rsidR="00CE4F18" w:rsidRPr="00B37E9A" w:rsidRDefault="0033429B" w:rsidP="0033429B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CE4F18" w:rsidRPr="00B37E9A">
        <w:rPr>
          <w:rFonts w:ascii="Times New Roman" w:hAnsi="Times New Roman" w:cs="Times New Roman"/>
          <w:sz w:val="28"/>
          <w:szCs w:val="28"/>
        </w:rPr>
        <w:t>в</w:t>
      </w:r>
      <w:r w:rsidR="009F37DF" w:rsidRPr="00B37E9A">
        <w:rPr>
          <w:rFonts w:ascii="Times New Roman" w:hAnsi="Times New Roman" w:cs="Times New Roman"/>
          <w:sz w:val="28"/>
          <w:szCs w:val="28"/>
        </w:rPr>
        <w:t xml:space="preserve"> гр. 6</w:t>
      </w:r>
      <w:r w:rsidR="00CE4F18" w:rsidRPr="00B37E9A">
        <w:rPr>
          <w:rFonts w:ascii="Times New Roman" w:hAnsi="Times New Roman" w:cs="Times New Roman"/>
          <w:sz w:val="28"/>
          <w:szCs w:val="28"/>
        </w:rPr>
        <w:t xml:space="preserve"> п.1 следует читать «предполагаемый срок приватизации</w:t>
      </w:r>
      <w:r w:rsidRPr="00B37E9A">
        <w:rPr>
          <w:rFonts w:ascii="Times New Roman" w:hAnsi="Times New Roman" w:cs="Times New Roman"/>
          <w:sz w:val="28"/>
          <w:szCs w:val="28"/>
        </w:rPr>
        <w:t xml:space="preserve"> </w:t>
      </w:r>
      <w:r w:rsidR="00CE4F18" w:rsidRPr="00B37E9A">
        <w:rPr>
          <w:rFonts w:ascii="Times New Roman" w:hAnsi="Times New Roman" w:cs="Times New Roman"/>
          <w:sz w:val="28"/>
          <w:szCs w:val="28"/>
        </w:rPr>
        <w:t>2 кв. 2014 года»;</w:t>
      </w:r>
    </w:p>
    <w:p w:rsidR="009F37DF" w:rsidRPr="00B37E9A" w:rsidRDefault="00CE4F18" w:rsidP="0033429B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9F37DF" w:rsidRPr="00B37E9A">
        <w:rPr>
          <w:rFonts w:ascii="Times New Roman" w:hAnsi="Times New Roman" w:cs="Times New Roman"/>
          <w:sz w:val="28"/>
          <w:szCs w:val="28"/>
        </w:rPr>
        <w:t xml:space="preserve"> в гр. 2 п. 26 вместо слов «в рабочем состоянии» следует читать «не в рабочем состоянии»;</w:t>
      </w:r>
    </w:p>
    <w:p w:rsidR="004130ED" w:rsidRPr="00B37E9A" w:rsidRDefault="004130ED" w:rsidP="004130ED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          - в гр. 6 п.26 следует читать «предполагаемый срок приватизации 2 кв. 2014 года»;</w:t>
      </w:r>
    </w:p>
    <w:p w:rsidR="0033429B" w:rsidRPr="00B37E9A" w:rsidRDefault="009F37DF" w:rsidP="0033429B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33429B" w:rsidRPr="00B37E9A">
        <w:rPr>
          <w:rFonts w:ascii="Times New Roman" w:hAnsi="Times New Roman" w:cs="Times New Roman"/>
          <w:sz w:val="28"/>
          <w:szCs w:val="28"/>
        </w:rPr>
        <w:t>дополнить приложение пункт</w:t>
      </w:r>
      <w:r w:rsidR="00C25B9A" w:rsidRPr="00B37E9A">
        <w:rPr>
          <w:rFonts w:ascii="Times New Roman" w:hAnsi="Times New Roman" w:cs="Times New Roman"/>
          <w:sz w:val="28"/>
          <w:szCs w:val="28"/>
        </w:rPr>
        <w:t>а</w:t>
      </w:r>
      <w:r w:rsidR="0033429B" w:rsidRPr="00B37E9A">
        <w:rPr>
          <w:rFonts w:ascii="Times New Roman" w:hAnsi="Times New Roman" w:cs="Times New Roman"/>
          <w:sz w:val="28"/>
          <w:szCs w:val="28"/>
        </w:rPr>
        <w:t>м</w:t>
      </w:r>
      <w:r w:rsidR="00C25B9A" w:rsidRPr="00B37E9A">
        <w:rPr>
          <w:rFonts w:ascii="Times New Roman" w:hAnsi="Times New Roman" w:cs="Times New Roman"/>
          <w:sz w:val="28"/>
          <w:szCs w:val="28"/>
        </w:rPr>
        <w:t>и</w:t>
      </w:r>
      <w:r w:rsidR="0033429B" w:rsidRPr="00B37E9A">
        <w:rPr>
          <w:rFonts w:ascii="Times New Roman" w:hAnsi="Times New Roman" w:cs="Times New Roman"/>
          <w:sz w:val="28"/>
          <w:szCs w:val="28"/>
        </w:rPr>
        <w:t xml:space="preserve"> 29</w:t>
      </w:r>
      <w:r w:rsidR="00C25B9A" w:rsidRPr="00B37E9A">
        <w:rPr>
          <w:rFonts w:ascii="Times New Roman" w:hAnsi="Times New Roman" w:cs="Times New Roman"/>
          <w:sz w:val="28"/>
          <w:szCs w:val="28"/>
        </w:rPr>
        <w:t>,30</w:t>
      </w:r>
      <w:r w:rsidR="0033429B" w:rsidRPr="00B37E9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7D3598" w:rsidRPr="00B37E9A">
        <w:rPr>
          <w:rFonts w:ascii="Times New Roman" w:hAnsi="Times New Roman" w:cs="Times New Roman"/>
          <w:sz w:val="28"/>
          <w:szCs w:val="28"/>
        </w:rPr>
        <w:t xml:space="preserve"> 2</w:t>
      </w:r>
      <w:r w:rsidR="0033429B" w:rsidRPr="00B37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CD3" w:rsidRPr="00B37E9A" w:rsidRDefault="00EB02DD" w:rsidP="007D3598">
      <w:pPr>
        <w:autoSpaceDE w:val="0"/>
        <w:autoSpaceDN w:val="0"/>
        <w:adjustRightInd w:val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      </w:t>
      </w:r>
      <w:r w:rsidR="007D3598" w:rsidRPr="00B37E9A">
        <w:rPr>
          <w:rFonts w:ascii="Times New Roman" w:hAnsi="Times New Roman" w:cs="Times New Roman"/>
          <w:sz w:val="28"/>
          <w:szCs w:val="28"/>
        </w:rPr>
        <w:t>3</w:t>
      </w:r>
      <w:r w:rsidRPr="00B37E9A">
        <w:rPr>
          <w:rFonts w:ascii="Times New Roman" w:hAnsi="Times New Roman" w:cs="Times New Roman"/>
          <w:sz w:val="28"/>
          <w:szCs w:val="28"/>
        </w:rPr>
        <w:t xml:space="preserve">. </w:t>
      </w:r>
      <w:r w:rsidR="00B81CD3" w:rsidRPr="00B37E9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газете «Сельские зори».</w:t>
      </w:r>
    </w:p>
    <w:p w:rsidR="00B81CD3" w:rsidRPr="00B37E9A" w:rsidRDefault="00B81CD3" w:rsidP="002C4AB8">
      <w:pPr>
        <w:autoSpaceDE w:val="0"/>
        <w:autoSpaceDN w:val="0"/>
        <w:adjustRightInd w:val="0"/>
        <w:ind w:left="-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B37E9A">
        <w:rPr>
          <w:rFonts w:ascii="Times New Roman" w:hAnsi="Times New Roman" w:cs="Times New Roman"/>
          <w:sz w:val="28"/>
          <w:szCs w:val="28"/>
        </w:rPr>
        <w:t xml:space="preserve">    </w:t>
      </w:r>
      <w:r w:rsidR="007D3598" w:rsidRPr="00B37E9A">
        <w:rPr>
          <w:rFonts w:ascii="Times New Roman" w:hAnsi="Times New Roman" w:cs="Times New Roman"/>
          <w:sz w:val="28"/>
          <w:szCs w:val="28"/>
        </w:rPr>
        <w:t>4</w:t>
      </w:r>
      <w:r w:rsidRPr="00B37E9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по финансам и налоговой политике.</w:t>
      </w:r>
    </w:p>
    <w:p w:rsidR="00B81CD3" w:rsidRPr="00B37E9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1C426A" w:rsidRPr="00B37E9A">
        <w:rPr>
          <w:rFonts w:ascii="Times New Roman" w:hAnsi="Times New Roman" w:cs="Times New Roman"/>
          <w:bCs/>
          <w:sz w:val="28"/>
          <w:szCs w:val="28"/>
        </w:rPr>
        <w:t>ь</w:t>
      </w:r>
      <w:r w:rsidRPr="00B37E9A">
        <w:rPr>
          <w:rFonts w:ascii="Times New Roman" w:hAnsi="Times New Roman" w:cs="Times New Roman"/>
          <w:bCs/>
          <w:sz w:val="28"/>
          <w:szCs w:val="28"/>
        </w:rPr>
        <w:t xml:space="preserve"> районного                                       </w:t>
      </w:r>
      <w:r w:rsidR="00F10068" w:rsidRPr="00B37E9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37E9A">
        <w:rPr>
          <w:rFonts w:ascii="Times New Roman" w:hAnsi="Times New Roman" w:cs="Times New Roman"/>
          <w:bCs/>
          <w:sz w:val="28"/>
          <w:szCs w:val="28"/>
        </w:rPr>
        <w:t>Глав</w:t>
      </w:r>
      <w:r w:rsidR="00F10068" w:rsidRPr="00B37E9A">
        <w:rPr>
          <w:rFonts w:ascii="Times New Roman" w:hAnsi="Times New Roman" w:cs="Times New Roman"/>
          <w:bCs/>
          <w:sz w:val="28"/>
          <w:szCs w:val="28"/>
        </w:rPr>
        <w:t>а</w:t>
      </w:r>
      <w:r w:rsidRPr="00B37E9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81CD3" w:rsidRPr="00B37E9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B81CD3" w:rsidRPr="00B37E9A" w:rsidRDefault="00B81CD3" w:rsidP="00B81CD3">
      <w:pPr>
        <w:rPr>
          <w:rFonts w:ascii="Times New Roman" w:hAnsi="Times New Roman" w:cs="Times New Roman"/>
          <w:bCs/>
          <w:sz w:val="28"/>
          <w:szCs w:val="28"/>
        </w:rPr>
      </w:pPr>
      <w:r w:rsidRPr="00B37E9A">
        <w:rPr>
          <w:rFonts w:ascii="Times New Roman" w:hAnsi="Times New Roman" w:cs="Times New Roman"/>
          <w:bCs/>
          <w:sz w:val="28"/>
          <w:szCs w:val="28"/>
        </w:rPr>
        <w:t xml:space="preserve">                          В.И. Миронов                                                       </w:t>
      </w:r>
      <w:r w:rsidR="00F10068" w:rsidRPr="00B37E9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37E9A">
        <w:rPr>
          <w:rFonts w:ascii="Times New Roman" w:hAnsi="Times New Roman" w:cs="Times New Roman"/>
          <w:bCs/>
          <w:sz w:val="28"/>
          <w:szCs w:val="28"/>
        </w:rPr>
        <w:t>В</w:t>
      </w:r>
      <w:r w:rsidR="00F10068" w:rsidRPr="00B37E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7E9A">
        <w:rPr>
          <w:rFonts w:ascii="Times New Roman" w:hAnsi="Times New Roman" w:cs="Times New Roman"/>
          <w:bCs/>
          <w:sz w:val="28"/>
          <w:szCs w:val="28"/>
        </w:rPr>
        <w:t>.И. Миронов</w:t>
      </w:r>
    </w:p>
    <w:p w:rsidR="00B81CD3" w:rsidRPr="00B37E9A" w:rsidRDefault="00B81CD3" w:rsidP="00B81C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0D5" w:rsidRDefault="006270D5" w:rsidP="00B81CD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6270D5" w:rsidSect="006270D5">
          <w:pgSz w:w="11906" w:h="16838"/>
          <w:pgMar w:top="907" w:right="794" w:bottom="680" w:left="1701" w:header="709" w:footer="709" w:gutter="0"/>
          <w:cols w:space="708"/>
          <w:docGrid w:linePitch="360"/>
        </w:sectPr>
      </w:pPr>
    </w:p>
    <w:p w:rsidR="00C45955" w:rsidRDefault="00B81CD3" w:rsidP="00B81CD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1083">
        <w:rPr>
          <w:rFonts w:ascii="Times New Roman" w:hAnsi="Times New Roman" w:cs="Times New Roman"/>
          <w:sz w:val="28"/>
          <w:szCs w:val="28"/>
        </w:rPr>
        <w:t>1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решению Троснянского</w:t>
      </w:r>
      <w:r w:rsidR="00C45955">
        <w:rPr>
          <w:rFonts w:ascii="Times New Roman" w:hAnsi="Times New Roman" w:cs="Times New Roman"/>
          <w:sz w:val="28"/>
          <w:szCs w:val="28"/>
        </w:rPr>
        <w:t xml:space="preserve"> районного        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B81CD3" w:rsidRDefault="00211083" w:rsidP="00B81CD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074CB">
        <w:rPr>
          <w:rFonts w:ascii="Times New Roman" w:hAnsi="Times New Roman" w:cs="Times New Roman"/>
          <w:sz w:val="28"/>
          <w:szCs w:val="28"/>
        </w:rPr>
        <w:t>30</w:t>
      </w:r>
      <w:r w:rsidR="00C45955">
        <w:rPr>
          <w:rFonts w:ascii="Times New Roman" w:hAnsi="Times New Roman" w:cs="Times New Roman"/>
          <w:sz w:val="28"/>
          <w:szCs w:val="28"/>
        </w:rPr>
        <w:t xml:space="preserve">    мая</w:t>
      </w:r>
      <w:r w:rsidR="00B81CD3">
        <w:rPr>
          <w:rFonts w:ascii="Times New Roman" w:hAnsi="Times New Roman" w:cs="Times New Roman"/>
          <w:sz w:val="28"/>
          <w:szCs w:val="28"/>
        </w:rPr>
        <w:t xml:space="preserve">  201</w:t>
      </w:r>
      <w:r w:rsidR="00F07A36">
        <w:rPr>
          <w:rFonts w:ascii="Times New Roman" w:hAnsi="Times New Roman" w:cs="Times New Roman"/>
          <w:sz w:val="28"/>
          <w:szCs w:val="28"/>
        </w:rPr>
        <w:t>4</w:t>
      </w:r>
      <w:r w:rsidR="00B81CD3">
        <w:rPr>
          <w:rFonts w:ascii="Times New Roman" w:hAnsi="Times New Roman" w:cs="Times New Roman"/>
          <w:sz w:val="28"/>
          <w:szCs w:val="28"/>
        </w:rPr>
        <w:t xml:space="preserve"> г</w:t>
      </w:r>
      <w:r w:rsidR="00C45955">
        <w:rPr>
          <w:rFonts w:ascii="Times New Roman" w:hAnsi="Times New Roman" w:cs="Times New Roman"/>
          <w:sz w:val="28"/>
          <w:szCs w:val="28"/>
        </w:rPr>
        <w:t>ода</w:t>
      </w:r>
      <w:r w:rsidR="00B81CD3">
        <w:rPr>
          <w:rFonts w:ascii="Times New Roman" w:hAnsi="Times New Roman" w:cs="Times New Roman"/>
          <w:sz w:val="28"/>
          <w:szCs w:val="28"/>
        </w:rPr>
        <w:t xml:space="preserve"> № </w:t>
      </w:r>
      <w:r w:rsidR="001D24DB">
        <w:rPr>
          <w:rFonts w:ascii="Times New Roman" w:hAnsi="Times New Roman" w:cs="Times New Roman"/>
          <w:sz w:val="28"/>
          <w:szCs w:val="28"/>
        </w:rPr>
        <w:t>283</w:t>
      </w:r>
    </w:p>
    <w:p w:rsidR="001B2152" w:rsidRDefault="001B2152" w:rsidP="00B81C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1CD3" w:rsidRDefault="003F785E" w:rsidP="00B81C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r w:rsidR="00B81CD3">
        <w:rPr>
          <w:rFonts w:ascii="Times New Roman" w:hAnsi="Times New Roman" w:cs="Times New Roman"/>
          <w:sz w:val="28"/>
          <w:szCs w:val="28"/>
        </w:rPr>
        <w:t>приватизации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3F785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F07A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1CD3" w:rsidRDefault="00B81CD3" w:rsidP="00B81CD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104"/>
        <w:gridCol w:w="2520"/>
        <w:gridCol w:w="900"/>
        <w:gridCol w:w="1260"/>
        <w:gridCol w:w="900"/>
        <w:gridCol w:w="1980"/>
      </w:tblGrid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Площадь, кв.м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Планируемый способ приватизации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Предполагаемый срок приватизации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При</w:t>
            </w:r>
            <w:r w:rsidR="006E72ED" w:rsidRPr="0022644D">
              <w:rPr>
                <w:rFonts w:ascii="Times New Roman" w:hAnsi="Times New Roman" w:cs="Times New Roman"/>
              </w:rPr>
              <w:t>мечание</w:t>
            </w:r>
          </w:p>
        </w:tc>
      </w:tr>
      <w:tr w:rsidR="00F959D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22644D" w:rsidRDefault="00290F2B" w:rsidP="00F959D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</w:t>
            </w:r>
            <w:r w:rsidR="00F959D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22644D" w:rsidRDefault="00F959DD" w:rsidP="00F959D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Здание (начальная школа)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22644D" w:rsidRDefault="00F959DD" w:rsidP="00F959D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область, Троснянский  район, Никольское с/п, с. Гнилец </w:t>
            </w:r>
            <w:r w:rsidR="00933602" w:rsidRPr="0022644D">
              <w:rPr>
                <w:rFonts w:ascii="Times New Roman" w:hAnsi="Times New Roman" w:cs="Times New Roman"/>
              </w:rPr>
              <w:t>, лит. А,А1, инвентарный номер 54:254:002:011252770, лит. А, А1</w:t>
            </w:r>
            <w:r w:rsidRPr="0022644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22644D" w:rsidRDefault="00F959DD" w:rsidP="00F959D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22644D" w:rsidRDefault="00F959D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22644D" w:rsidRDefault="00F959D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2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D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290F2B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22644D" w:rsidRDefault="00290F2B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22644D" w:rsidRDefault="00290F2B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Здание Колычевской школы, 1989 года ввода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22644D" w:rsidRDefault="00290F2B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район, п. Колычевский, инвентарный № 54:254:002:010036270, литер 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22644D" w:rsidRDefault="00290F2B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22644D" w:rsidRDefault="00290F2B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22644D" w:rsidRDefault="00290F2B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2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2B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757541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3</w:t>
            </w:r>
            <w:r w:rsidR="000F541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22644D">
                <w:rPr>
                  <w:rFonts w:ascii="Times New Roman" w:hAnsi="Times New Roman" w:cs="Times New Roman"/>
                </w:rPr>
                <w:t>1965 г</w:t>
              </w:r>
            </w:smartTag>
            <w:r w:rsidRPr="0022644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обл.,Троснянский район, д. Красавка, инвентарный  №54:254:002:010019990,литер А, </w:t>
            </w: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кадастровый (или условный) номер 57-57-03/010/2005-153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F959D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3</w:t>
            </w:r>
            <w:r w:rsidR="000F541D" w:rsidRPr="0022644D">
              <w:rPr>
                <w:rFonts w:ascii="Times New Roman" w:hAnsi="Times New Roman" w:cs="Times New Roman"/>
              </w:rPr>
              <w:t xml:space="preserve">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F541D" w:rsidRPr="0022644D">
                <w:rPr>
                  <w:rFonts w:ascii="Times New Roman" w:hAnsi="Times New Roman" w:cs="Times New Roman"/>
                </w:rPr>
                <w:t>201</w:t>
              </w:r>
              <w:r w:rsidR="00E76441" w:rsidRPr="0022644D">
                <w:rPr>
                  <w:rFonts w:ascii="Times New Roman" w:hAnsi="Times New Roman" w:cs="Times New Roman"/>
                </w:rPr>
                <w:t>3</w:t>
              </w:r>
              <w:r w:rsidR="000F541D"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757541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4</w:t>
            </w:r>
            <w:r w:rsidR="000F541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22644D">
                <w:rPr>
                  <w:rFonts w:ascii="Times New Roman" w:hAnsi="Times New Roman" w:cs="Times New Roman"/>
                </w:rPr>
                <w:t>1960 г</w:t>
              </w:r>
            </w:smartTag>
            <w:r w:rsidRPr="0022644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обл., Троснянский  район, с. Гнилец,  инвентарный  №54:254:002:010031670:0002 ,литер А, </w:t>
            </w: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кадастровый (или условный) номер 57-57-03/010/2005-275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855330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4</w:t>
            </w:r>
            <w:r w:rsidR="000F541D" w:rsidRPr="0022644D">
              <w:rPr>
                <w:rFonts w:ascii="Times New Roman" w:hAnsi="Times New Roman" w:cs="Times New Roman"/>
              </w:rPr>
              <w:t xml:space="preserve">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F541D" w:rsidRPr="0022644D">
                <w:rPr>
                  <w:rFonts w:ascii="Times New Roman" w:hAnsi="Times New Roman" w:cs="Times New Roman"/>
                </w:rPr>
                <w:t>201</w:t>
              </w:r>
              <w:r w:rsidR="00E76441" w:rsidRPr="0022644D">
                <w:rPr>
                  <w:rFonts w:ascii="Times New Roman" w:hAnsi="Times New Roman" w:cs="Times New Roman"/>
                </w:rPr>
                <w:t>3</w:t>
              </w:r>
              <w:r w:rsidR="000F541D"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757541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5</w:t>
            </w:r>
            <w:r w:rsidR="000F541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Здание школы,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22644D">
                <w:rPr>
                  <w:rFonts w:ascii="Times New Roman" w:hAnsi="Times New Roman" w:cs="Times New Roman"/>
                </w:rPr>
                <w:t>1954 г</w:t>
              </w:r>
            </w:smartTag>
            <w:r w:rsidRPr="0022644D">
              <w:rPr>
                <w:rFonts w:ascii="Times New Roman" w:hAnsi="Times New Roman" w:cs="Times New Roman"/>
              </w:rPr>
              <w:t xml:space="preserve">. ввода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область, Троснянский  район,  с. Гнилец,   инвентарный  №54:254:002:010031670:0001 ,литер А, </w:t>
            </w:r>
          </w:p>
          <w:p w:rsidR="000F541D" w:rsidRPr="0022644D" w:rsidRDefault="000F541D" w:rsidP="0022644D">
            <w:pPr>
              <w:ind w:right="-28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кадастровый (или условный) номер 57-57-03/010/2005-277</w:t>
            </w:r>
          </w:p>
          <w:p w:rsidR="004B4D7E" w:rsidRPr="0022644D" w:rsidRDefault="004B4D7E" w:rsidP="0022644D">
            <w:pPr>
              <w:ind w:right="-288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>143,5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855330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 </w:t>
            </w:r>
            <w:r w:rsidR="00757541" w:rsidRPr="0022644D">
              <w:rPr>
                <w:rFonts w:ascii="Times New Roman" w:hAnsi="Times New Roman" w:cs="Times New Roman"/>
              </w:rPr>
              <w:t>6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Сарай для топлива,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22644D">
                <w:rPr>
                  <w:rFonts w:ascii="Times New Roman" w:hAnsi="Times New Roman" w:cs="Times New Roman"/>
                </w:rPr>
                <w:t>1970 г</w:t>
              </w:r>
            </w:smartTag>
            <w:r w:rsidRPr="0022644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</w:p>
          <w:p w:rsidR="004B4D7E" w:rsidRPr="0022644D" w:rsidRDefault="004B4D7E" w:rsidP="000F541D">
            <w:pPr>
              <w:rPr>
                <w:rFonts w:ascii="Times New Roman" w:hAnsi="Times New Roman" w:cs="Times New Roman"/>
              </w:rPr>
            </w:pP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с. Гнилец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855330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757541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0F541D" w:rsidRPr="0022644D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Здание школы 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22644D">
                <w:rPr>
                  <w:rFonts w:ascii="Times New Roman" w:hAnsi="Times New Roman" w:cs="Times New Roman"/>
                </w:rPr>
                <w:t>1975 г</w:t>
              </w:r>
            </w:smartTag>
            <w:r w:rsidRPr="0022644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д. Ладарево,  инвентарный  №54:254:002:010040100 ,литер А, </w:t>
            </w: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кадастровый (или условный) номер 57-57-03/010/2005-250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855330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757541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8</w:t>
            </w:r>
            <w:r w:rsidR="000F541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Туалет,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22644D">
                <w:rPr>
                  <w:rFonts w:ascii="Times New Roman" w:hAnsi="Times New Roman" w:cs="Times New Roman"/>
                </w:rPr>
                <w:t>1975 г</w:t>
              </w:r>
            </w:smartTag>
            <w:r w:rsidRPr="0022644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д. Ладарево,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855330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757541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9</w:t>
            </w:r>
            <w:r w:rsidR="000F541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Здание котельной,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22644D">
                <w:rPr>
                  <w:rFonts w:ascii="Times New Roman" w:hAnsi="Times New Roman" w:cs="Times New Roman"/>
                </w:rPr>
                <w:t>1975 г</w:t>
              </w:r>
            </w:smartTag>
            <w:r w:rsidRPr="0022644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д. Ладарево,  инвентарный  №54:254:002:010040110 ,литер А, </w:t>
            </w: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кадастровый (или условный) номер 57-57-03/010/2005-251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855330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757541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10</w:t>
            </w:r>
            <w:r w:rsidR="000F541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Котельная,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22644D">
                <w:rPr>
                  <w:rFonts w:ascii="Times New Roman" w:hAnsi="Times New Roman" w:cs="Times New Roman"/>
                </w:rPr>
                <w:t>1960 г</w:t>
              </w:r>
            </w:smartTag>
            <w:r w:rsidRPr="0022644D">
              <w:rPr>
                <w:rFonts w:ascii="Times New Roman" w:hAnsi="Times New Roman" w:cs="Times New Roman"/>
              </w:rPr>
              <w:t>.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 область, Троснянский  район,  </w:t>
            </w:r>
          </w:p>
          <w:p w:rsidR="000F541D" w:rsidRPr="0022644D" w:rsidRDefault="000F541D" w:rsidP="000F541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С. Гнилец , инвентарный  №54:254:002:010031680, литер А,</w:t>
            </w: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кадастровый (или условный) номер 57-57-03/010/2005-274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4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855330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</w:t>
            </w:r>
            <w:r w:rsidR="00757541" w:rsidRPr="0022644D">
              <w:rPr>
                <w:rFonts w:ascii="Times New Roman" w:hAnsi="Times New Roman" w:cs="Times New Roman"/>
              </w:rPr>
              <w:t>1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Здание Турейской школы, 1970 года ввода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 , д. Турейка, инвентарный  №  54:254:002:010036220, литер 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2B547C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4</w:t>
            </w:r>
            <w:r w:rsidR="000F541D" w:rsidRPr="0022644D">
              <w:rPr>
                <w:rFonts w:ascii="Times New Roman" w:hAnsi="Times New Roman" w:cs="Times New Roman"/>
              </w:rPr>
              <w:t xml:space="preserve">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F541D" w:rsidRPr="0022644D">
                <w:rPr>
                  <w:rFonts w:ascii="Times New Roman" w:hAnsi="Times New Roman" w:cs="Times New Roman"/>
                </w:rPr>
                <w:t>201</w:t>
              </w:r>
              <w:r w:rsidRPr="0022644D">
                <w:rPr>
                  <w:rFonts w:ascii="Times New Roman" w:hAnsi="Times New Roman" w:cs="Times New Roman"/>
                </w:rPr>
                <w:t>3</w:t>
              </w:r>
              <w:r w:rsidR="000F541D"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</w:t>
            </w:r>
            <w:r w:rsidR="002B547C" w:rsidRPr="0022644D">
              <w:rPr>
                <w:rFonts w:ascii="Times New Roman" w:hAnsi="Times New Roman" w:cs="Times New Roman"/>
              </w:rPr>
              <w:t>2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Здание бытового обслуживания населения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 , с. Воронец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2B547C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4</w:t>
            </w:r>
            <w:r w:rsidR="000F541D" w:rsidRPr="0022644D">
              <w:rPr>
                <w:rFonts w:ascii="Times New Roman" w:hAnsi="Times New Roman" w:cs="Times New Roman"/>
              </w:rPr>
              <w:t xml:space="preserve">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F541D" w:rsidRPr="0022644D">
                <w:rPr>
                  <w:rFonts w:ascii="Times New Roman" w:hAnsi="Times New Roman" w:cs="Times New Roman"/>
                </w:rPr>
                <w:t>201</w:t>
              </w:r>
              <w:r w:rsidR="00D5293B" w:rsidRPr="0022644D">
                <w:rPr>
                  <w:rFonts w:ascii="Times New Roman" w:hAnsi="Times New Roman" w:cs="Times New Roman"/>
                </w:rPr>
                <w:t>3</w:t>
              </w:r>
              <w:r w:rsidR="000F541D"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</w:t>
            </w:r>
            <w:r w:rsidR="002B547C" w:rsidRPr="0022644D">
              <w:rPr>
                <w:rFonts w:ascii="Times New Roman" w:hAnsi="Times New Roman" w:cs="Times New Roman"/>
              </w:rPr>
              <w:t>3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Печь «Циклон-Ротор-216» - 1 шт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район, с. Тросна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2B547C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4</w:t>
            </w:r>
            <w:r w:rsidR="000F541D" w:rsidRPr="0022644D">
              <w:rPr>
                <w:rFonts w:ascii="Times New Roman" w:hAnsi="Times New Roman" w:cs="Times New Roman"/>
              </w:rPr>
              <w:t xml:space="preserve">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="000F541D" w:rsidRPr="0022644D">
                <w:rPr>
                  <w:rFonts w:ascii="Times New Roman" w:hAnsi="Times New Roman" w:cs="Times New Roman"/>
                </w:rPr>
                <w:t>201</w:t>
              </w:r>
              <w:r w:rsidR="00D5293B" w:rsidRPr="0022644D">
                <w:rPr>
                  <w:rFonts w:ascii="Times New Roman" w:hAnsi="Times New Roman" w:cs="Times New Roman"/>
                </w:rPr>
                <w:t>3</w:t>
              </w:r>
              <w:r w:rsidR="000F541D"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</w:t>
            </w:r>
            <w:r w:rsidR="00D5293B" w:rsidRPr="0022644D">
              <w:rPr>
                <w:rFonts w:ascii="Times New Roman" w:hAnsi="Times New Roman" w:cs="Times New Roman"/>
              </w:rPr>
              <w:t>4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A" w:rsidRPr="0022644D" w:rsidRDefault="000F541D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  Автогрейдер ДЗ-122 А 1988  года </w:t>
            </w:r>
          </w:p>
          <w:p w:rsidR="004464BA" w:rsidRPr="0022644D" w:rsidRDefault="000F541D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выпуска, № 758280</w:t>
            </w: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( не  полной комплектации)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BA" w:rsidRPr="0022644D" w:rsidRDefault="000F541D" w:rsidP="0022644D">
            <w:pPr>
              <w:autoSpaceDE w:val="0"/>
              <w:autoSpaceDN w:val="0"/>
              <w:adjustRightInd w:val="0"/>
              <w:ind w:left="72" w:firstLine="18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Троснянский район, с. Тросна, </w:t>
            </w:r>
          </w:p>
          <w:p w:rsidR="000F541D" w:rsidRPr="0022644D" w:rsidRDefault="000F541D" w:rsidP="0022644D">
            <w:pPr>
              <w:autoSpaceDE w:val="0"/>
              <w:autoSpaceDN w:val="0"/>
              <w:adjustRightInd w:val="0"/>
              <w:ind w:left="72" w:firstLine="18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МУЖКП Т</w:t>
            </w:r>
            <w:r w:rsidR="00CF7D62" w:rsidRPr="0022644D">
              <w:rPr>
                <w:rFonts w:ascii="Times New Roman" w:hAnsi="Times New Roman" w:cs="Times New Roman"/>
              </w:rPr>
              <w:t>р</w:t>
            </w:r>
            <w:r w:rsidRPr="0022644D">
              <w:rPr>
                <w:rFonts w:ascii="Times New Roman" w:hAnsi="Times New Roman" w:cs="Times New Roman"/>
              </w:rPr>
              <w:t>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D5293B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FF" w:rsidRPr="0022644D" w:rsidRDefault="006E72ED" w:rsidP="0022644D">
            <w:pPr>
              <w:autoSpaceDE w:val="0"/>
              <w:autoSpaceDN w:val="0"/>
              <w:adjustRightInd w:val="0"/>
              <w:ind w:right="-344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Исключен решением Троснянского районного Совета народных депутатов от 05.09.2013</w:t>
            </w:r>
          </w:p>
          <w:p w:rsidR="00D5293B" w:rsidRPr="0022644D" w:rsidRDefault="006E72E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 № 224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</w:t>
            </w:r>
            <w:r w:rsidR="00D5293B" w:rsidRPr="0022644D">
              <w:rPr>
                <w:rFonts w:ascii="Times New Roman" w:hAnsi="Times New Roman" w:cs="Times New Roman"/>
              </w:rPr>
              <w:t>5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Автобус ГАЗ-5312-Г1А1-02,  </w:t>
            </w:r>
            <w:r w:rsidRPr="0022644D">
              <w:rPr>
                <w:rFonts w:ascii="Times New Roman" w:hAnsi="Times New Roman" w:cs="Times New Roman"/>
              </w:rPr>
              <w:lastRenderedPageBreak/>
              <w:t>категории  Д, идентификационный номер СВ.ОТС, ПТС 57 ЕС 965883, 1992 года выпуска  (не  полной комплектации)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 xml:space="preserve">Отдел культуры и архивного дела </w:t>
            </w:r>
            <w:r w:rsidRPr="0022644D">
              <w:rPr>
                <w:rFonts w:ascii="Times New Roman" w:hAnsi="Times New Roman" w:cs="Times New Roman"/>
              </w:rPr>
              <w:lastRenderedPageBreak/>
              <w:t>Троснянский район, с. Тросна, ул. Советская, 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D5293B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>1</w:t>
            </w:r>
            <w:r w:rsidR="00AA7E0A" w:rsidRPr="0022644D">
              <w:rPr>
                <w:rFonts w:ascii="Times New Roman" w:hAnsi="Times New Roman" w:cs="Times New Roman"/>
              </w:rPr>
              <w:t>6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Автобус ПАЗ 320500, категории  Д, идентификационный номер ХТМ320500</w:t>
            </w:r>
            <w:r w:rsidRPr="0022644D">
              <w:rPr>
                <w:rFonts w:ascii="Times New Roman" w:hAnsi="Times New Roman" w:cs="Times New Roman"/>
                <w:lang w:val="en-US"/>
              </w:rPr>
              <w:t>V</w:t>
            </w:r>
            <w:r w:rsidRPr="0022644D">
              <w:rPr>
                <w:rFonts w:ascii="Times New Roman" w:hAnsi="Times New Roman" w:cs="Times New Roman"/>
              </w:rPr>
              <w:t>0007062, ПТС 57 МН 024772, 1997 года выпуска ( 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B76473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AA7E0A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</w:t>
            </w:r>
            <w:r w:rsidR="00AA7E0A" w:rsidRPr="0022644D">
              <w:rPr>
                <w:rFonts w:ascii="Times New Roman" w:hAnsi="Times New Roman" w:cs="Times New Roman"/>
              </w:rPr>
              <w:t>7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Автомобиль ВАЗ-2101, тип ТС легковая, категории  В, идентификационный номер Св. ОК, ПТС 57 ВА 151433, 1978 года выпуска ( 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БОУ ТР ОО «Троснянская средняя общеобразовательная школа»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AA7E0A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0F541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AA7E0A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18</w:t>
            </w:r>
            <w:r w:rsidR="000F541D"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Автомобиль ГАЗ-53-12, тип ТС грузовая, категории  С, идентификационный номер ХТН  53120011050198, ПТС 57 ВТ 093812, 1988 года выпуска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БОУ ТР ОО «Троснянская средняя общеобразовательная школа»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0F541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</w:t>
              </w:r>
              <w:r w:rsidR="00AA7E0A" w:rsidRPr="0022644D">
                <w:rPr>
                  <w:rFonts w:ascii="Times New Roman" w:hAnsi="Times New Roman" w:cs="Times New Roman"/>
                </w:rPr>
                <w:t>3</w:t>
              </w:r>
              <w:r w:rsidRPr="0022644D">
                <w:rPr>
                  <w:rFonts w:ascii="Times New Roman" w:hAnsi="Times New Roman" w:cs="Times New Roman"/>
                </w:rPr>
                <w:t xml:space="preserve">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1D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DD13A5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CC32C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22644D">
              <w:rPr>
                <w:rFonts w:ascii="Times New Roman" w:hAnsi="Times New Roman"/>
                <w:szCs w:val="28"/>
              </w:rPr>
              <w:t>Автомашина специальная ГАЗ 53-19-01, мусоровоз КО-413, технический паспорт ВФ № 231328, год выпуска 1990, шасси № 1337848, двигатель № 25186, гос. № 39-57 ОРО</w:t>
            </w:r>
            <w:r w:rsidR="00F851EB" w:rsidRPr="0022644D">
              <w:rPr>
                <w:rFonts w:ascii="Times New Roman" w:hAnsi="Times New Roman"/>
                <w:szCs w:val="28"/>
              </w:rPr>
              <w:t xml:space="preserve"> (не в рабочем состоянии)</w:t>
            </w:r>
          </w:p>
          <w:p w:rsidR="00F25D2C" w:rsidRPr="0022644D" w:rsidRDefault="00F25D2C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DD13A5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CC32C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/>
                <w:szCs w:val="28"/>
              </w:rPr>
              <w:t xml:space="preserve">Колесный трактор </w:t>
            </w:r>
            <w:r w:rsidRPr="0022644D">
              <w:rPr>
                <w:rFonts w:ascii="Times New Roman" w:hAnsi="Times New Roman"/>
                <w:szCs w:val="28"/>
              </w:rPr>
              <w:lastRenderedPageBreak/>
              <w:t>МТЗ-80, ПСМ ВА № 893926, 1987 года выпуска, №  двигателя  736832, № машины (рамы) 770607,  коробка передач № 280781, основной мост №193647, цвет синий,  гос. № 00 64-04 57</w:t>
            </w:r>
            <w:r w:rsidR="00F25D2C" w:rsidRPr="0022644D">
              <w:rPr>
                <w:rFonts w:ascii="Times New Roman" w:hAnsi="Times New Roman"/>
                <w:szCs w:val="28"/>
              </w:rPr>
              <w:t xml:space="preserve">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 xml:space="preserve">Троснянский район, с. </w:t>
            </w:r>
            <w:r w:rsidRPr="0022644D">
              <w:rPr>
                <w:rFonts w:ascii="Times New Roman" w:hAnsi="Times New Roman" w:cs="Times New Roman"/>
              </w:rPr>
              <w:lastRenderedPageBreak/>
              <w:t>Тросна, МУЖКП Троснянского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lastRenderedPageBreak/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>Не реализовано</w:t>
            </w:r>
          </w:p>
        </w:tc>
      </w:tr>
      <w:tr w:rsidR="00DD13A5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CC32C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/>
                <w:szCs w:val="28"/>
              </w:rPr>
              <w:t xml:space="preserve">Автомашина ГАЗ-66-11ВА5 2211 специальная фургон «Вахта» </w:t>
            </w:r>
            <w:r w:rsidRPr="0022644D">
              <w:rPr>
                <w:rFonts w:ascii="Times New Roman" w:hAnsi="Times New Roman"/>
                <w:szCs w:val="28"/>
                <w:lang w:val="en-US"/>
              </w:rPr>
              <w:t>V</w:t>
            </w:r>
            <w:r w:rsidRPr="0022644D">
              <w:rPr>
                <w:rFonts w:ascii="Times New Roman" w:hAnsi="Times New Roman"/>
                <w:szCs w:val="28"/>
              </w:rPr>
              <w:t xml:space="preserve">IN хтн 006611 №0697686, , ПТС 57 ЕА 039535, год выпуска 1992, двигатель № 513-65041,шасси № 0697686, цвет кузова т. зеленый ,гос № В 493 НК 57 </w:t>
            </w:r>
            <w:r w:rsidRPr="0022644D">
              <w:rPr>
                <w:rFonts w:ascii="Times New Roman" w:hAnsi="Times New Roman"/>
                <w:szCs w:val="28"/>
                <w:lang w:val="en-US"/>
              </w:rPr>
              <w:t>RUS</w:t>
            </w:r>
            <w:r w:rsidR="00F25D2C" w:rsidRPr="0022644D">
              <w:rPr>
                <w:rFonts w:ascii="Times New Roman" w:hAnsi="Times New Roman"/>
                <w:szCs w:val="28"/>
              </w:rPr>
              <w:t xml:space="preserve">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B7" w:rsidRPr="0022644D" w:rsidRDefault="005659B7" w:rsidP="0022644D">
            <w:pPr>
              <w:autoSpaceDE w:val="0"/>
              <w:autoSpaceDN w:val="0"/>
              <w:adjustRightInd w:val="0"/>
              <w:ind w:right="-344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Исключен решением Троснянского районного Совета народных депутатов от 05.09.2013</w:t>
            </w:r>
          </w:p>
          <w:p w:rsidR="00DD13A5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 № 224</w:t>
            </w:r>
          </w:p>
        </w:tc>
      </w:tr>
      <w:tr w:rsidR="00DD13A5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CC32C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/>
                <w:szCs w:val="28"/>
              </w:rPr>
              <w:t xml:space="preserve">Автомашина ГАЗ-3307, ПТС 57 ВТ №093116, 1993 года выпуска, №  двигателя Д-243 799588, № шасси 1431378, кузов самосвал, цвет голубой, гос. № А851 КК 57 </w:t>
            </w:r>
            <w:r w:rsidRPr="0022644D">
              <w:rPr>
                <w:rFonts w:ascii="Times New Roman" w:hAnsi="Times New Roman"/>
                <w:szCs w:val="28"/>
                <w:lang w:val="en-US"/>
              </w:rPr>
              <w:t>RUS</w:t>
            </w:r>
            <w:r w:rsidRPr="0022644D">
              <w:rPr>
                <w:rFonts w:ascii="Times New Roman" w:hAnsi="Times New Roman"/>
                <w:szCs w:val="28"/>
              </w:rPr>
              <w:t xml:space="preserve">, </w:t>
            </w:r>
            <w:r w:rsidRPr="0022644D">
              <w:rPr>
                <w:rFonts w:ascii="Times New Roman" w:hAnsi="Times New Roman"/>
                <w:szCs w:val="28"/>
                <w:lang w:val="en-US"/>
              </w:rPr>
              <w:t>VIN</w:t>
            </w:r>
            <w:r w:rsidRPr="0022644D">
              <w:rPr>
                <w:rFonts w:ascii="Times New Roman" w:hAnsi="Times New Roman"/>
                <w:szCs w:val="28"/>
              </w:rPr>
              <w:t xml:space="preserve"> ХТН 330700Р1431378</w:t>
            </w:r>
            <w:r w:rsidR="00F25D2C" w:rsidRPr="0022644D">
              <w:rPr>
                <w:rFonts w:ascii="Times New Roman" w:hAnsi="Times New Roman"/>
                <w:szCs w:val="28"/>
              </w:rPr>
              <w:t xml:space="preserve">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DD13A5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CC32C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</w:t>
            </w:r>
            <w:r w:rsidR="00F25D2C" w:rsidRPr="0022644D">
              <w:rPr>
                <w:rFonts w:ascii="Times New Roman" w:hAnsi="Times New Roman" w:cs="Times New Roman"/>
              </w:rPr>
              <w:t>3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0F" w:rsidRPr="0022644D" w:rsidRDefault="00DD13A5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 w:rsidRPr="0022644D">
              <w:rPr>
                <w:rFonts w:ascii="Times New Roman" w:hAnsi="Times New Roman"/>
                <w:szCs w:val="28"/>
              </w:rPr>
              <w:t>Автомашина ГАЗ-53А, тип кузова ассенизационная, 1990 года выпуска, №  двигателя  130172, № шасси 1288247,  завод изготовитель г. Арзамас,  гос. № 4906 ОРП , технический паспорт ВФ № 231616</w:t>
            </w:r>
            <w:r w:rsidR="0002790F" w:rsidRPr="0022644D">
              <w:rPr>
                <w:rFonts w:ascii="Times New Roman" w:hAnsi="Times New Roman"/>
                <w:szCs w:val="28"/>
              </w:rPr>
              <w:t xml:space="preserve"> (не в </w:t>
            </w:r>
            <w:r w:rsidR="0002790F" w:rsidRPr="0022644D">
              <w:rPr>
                <w:rFonts w:ascii="Times New Roman" w:hAnsi="Times New Roman"/>
                <w:szCs w:val="28"/>
              </w:rPr>
              <w:lastRenderedPageBreak/>
              <w:t>рабочем состоянии)</w:t>
            </w:r>
          </w:p>
          <w:p w:rsidR="0002790F" w:rsidRPr="0022644D" w:rsidRDefault="0002790F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>Троснянский район, с. Тросна, МУЖКП Троснянского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Не реализовано</w:t>
            </w:r>
          </w:p>
        </w:tc>
      </w:tr>
      <w:tr w:rsidR="00DD13A5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CC32C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lastRenderedPageBreak/>
              <w:t>2</w:t>
            </w:r>
            <w:r w:rsidR="0002790F" w:rsidRPr="0022644D">
              <w:rPr>
                <w:rFonts w:ascii="Times New Roman" w:hAnsi="Times New Roman" w:cs="Times New Roman"/>
              </w:rPr>
              <w:t>4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/>
                <w:szCs w:val="28"/>
              </w:rPr>
              <w:t>Экскаватор ЭО-2621В-3, вид движителя колесный, ПСМ АА №204312, свидетельство о регистрации ВК 957373, 1991 года выпуска, двигатель №1 К0943, заводской номер машины 17692, коробка передач 146940, основной ведущий мост №146940, цвет комбинированный, гос. № ОР 8769</w:t>
            </w:r>
            <w:r w:rsidR="0002790F" w:rsidRPr="0022644D">
              <w:rPr>
                <w:rFonts w:ascii="Times New Roman" w:hAnsi="Times New Roman"/>
                <w:szCs w:val="28"/>
              </w:rPr>
              <w:t xml:space="preserve"> (не в рабочем состоянии)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Троснянский район, с. Тросна, МУЖКП Троснянского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A5" w:rsidRPr="0022644D" w:rsidRDefault="00DD13A5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3 кв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2644D">
                <w:rPr>
                  <w:rFonts w:ascii="Times New Roman" w:hAnsi="Times New Roman" w:cs="Times New Roman"/>
                </w:rPr>
                <w:t>2013 г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B7" w:rsidRPr="0022644D" w:rsidRDefault="005659B7" w:rsidP="0022644D">
            <w:pPr>
              <w:autoSpaceDE w:val="0"/>
              <w:autoSpaceDN w:val="0"/>
              <w:adjustRightInd w:val="0"/>
              <w:ind w:right="-344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Исключен решением Троснянского районного Совета народных депутатов от 05.09.2013</w:t>
            </w:r>
          </w:p>
          <w:p w:rsidR="00DD13A5" w:rsidRPr="0022644D" w:rsidRDefault="005659B7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 № 224</w:t>
            </w:r>
          </w:p>
        </w:tc>
      </w:tr>
      <w:tr w:rsidR="00CC32CD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D" w:rsidRPr="0022644D" w:rsidRDefault="00CC32CD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</w:t>
            </w:r>
            <w:r w:rsidR="009A7861" w:rsidRPr="0022644D">
              <w:rPr>
                <w:rFonts w:ascii="Times New Roman" w:hAnsi="Times New Roman" w:cs="Times New Roman"/>
              </w:rPr>
              <w:t>5</w:t>
            </w:r>
            <w:r w:rsidRPr="002264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D" w:rsidRPr="0022644D" w:rsidRDefault="00CC32CD" w:rsidP="00CC32C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Незавершенное строительство  здания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D" w:rsidRPr="0022644D" w:rsidRDefault="00CC32CD" w:rsidP="00CC32CD">
            <w:pPr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Орловская область, Троснянский район, </w:t>
            </w:r>
            <w:r w:rsidR="009D0EE8" w:rsidRPr="0022644D">
              <w:rPr>
                <w:rFonts w:ascii="Times New Roman" w:hAnsi="Times New Roman" w:cs="Times New Roman"/>
              </w:rPr>
              <w:t xml:space="preserve">Троснянское с/п, </w:t>
            </w:r>
            <w:r w:rsidRPr="0022644D">
              <w:rPr>
                <w:rFonts w:ascii="Times New Roman" w:hAnsi="Times New Roman" w:cs="Times New Roman"/>
              </w:rPr>
              <w:t xml:space="preserve">с. Тросна, </w:t>
            </w:r>
            <w:r w:rsidR="009D0EE8" w:rsidRPr="0022644D">
              <w:rPr>
                <w:rFonts w:ascii="Times New Roman" w:hAnsi="Times New Roman" w:cs="Times New Roman"/>
              </w:rPr>
              <w:t>Промзона, лит.А, инвентарный №</w:t>
            </w:r>
            <w:r w:rsidRPr="0022644D">
              <w:rPr>
                <w:rFonts w:ascii="Times New Roman" w:hAnsi="Times New Roman" w:cs="Times New Roman"/>
              </w:rPr>
              <w:t>54:254:002:011</w:t>
            </w:r>
            <w:r w:rsidR="009D0EE8" w:rsidRPr="0022644D">
              <w:rPr>
                <w:rFonts w:ascii="Times New Roman" w:hAnsi="Times New Roman" w:cs="Times New Roman"/>
              </w:rPr>
              <w:t>217820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D" w:rsidRPr="0022644D" w:rsidRDefault="00CC32C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D" w:rsidRPr="0022644D" w:rsidRDefault="00CC32C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CD" w:rsidRPr="0022644D" w:rsidRDefault="00CC32C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D" w:rsidRPr="0022644D" w:rsidRDefault="001B5D0D" w:rsidP="0022644D">
            <w:pPr>
              <w:autoSpaceDE w:val="0"/>
              <w:autoSpaceDN w:val="0"/>
              <w:adjustRightInd w:val="0"/>
              <w:ind w:right="-344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Исключен решением Троснянского районного Совета народных депутатов от 05.09.2013</w:t>
            </w:r>
          </w:p>
          <w:p w:rsidR="00CC32CD" w:rsidRPr="0022644D" w:rsidRDefault="001B5D0D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 xml:space="preserve"> № 224</w:t>
            </w:r>
          </w:p>
        </w:tc>
      </w:tr>
      <w:tr w:rsidR="00F73C28" w:rsidRPr="0022644D" w:rsidTr="0022644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28" w:rsidRPr="0022644D" w:rsidRDefault="00F73C28" w:rsidP="00226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644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28" w:rsidRPr="0022644D" w:rsidRDefault="00F73C28" w:rsidP="00F73C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кадастровый №57:08:0910101:431, категория земель: земли населенных пунктов, вид разрешенного использования: для эксплуатации и обслуживания здания (начальная школа)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28" w:rsidRPr="0022644D" w:rsidRDefault="00F73C28" w:rsidP="00F73C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Троснянский район, Никольское с/п, </w:t>
            </w:r>
          </w:p>
          <w:p w:rsidR="00F73C28" w:rsidRPr="0022644D" w:rsidRDefault="00F73C28" w:rsidP="00F73C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>с. Гнилец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28" w:rsidRPr="0022644D" w:rsidRDefault="00F73C28" w:rsidP="00F73C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 xml:space="preserve"> общ. площ. 473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28" w:rsidRPr="0022644D" w:rsidRDefault="00F73C28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 xml:space="preserve">Аукцион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28" w:rsidRPr="0022644D" w:rsidRDefault="00F73C28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>3 кв 2013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28" w:rsidRPr="0022644D" w:rsidRDefault="00F73C28" w:rsidP="002264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3E6FBA" w:rsidRPr="002264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644D">
              <w:rPr>
                <w:rFonts w:ascii="Times New Roman" w:hAnsi="Times New Roman" w:cs="Times New Roman"/>
                <w:sz w:val="22"/>
                <w:szCs w:val="22"/>
              </w:rPr>
              <w:t>реализовано</w:t>
            </w:r>
          </w:p>
        </w:tc>
      </w:tr>
    </w:tbl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0F541D" w:rsidRDefault="000F541D" w:rsidP="000F541D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453F1A" w:rsidRDefault="00453F1A" w:rsidP="00453F1A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453F1A" w:rsidRDefault="00453F1A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/>
    <w:p w:rsidR="004F42EB" w:rsidRDefault="004F42EB" w:rsidP="004F42EB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E6FB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F42EB" w:rsidRDefault="004F42EB" w:rsidP="004F42EB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Троснянского</w:t>
      </w:r>
    </w:p>
    <w:p w:rsidR="004F42EB" w:rsidRDefault="004F42EB" w:rsidP="004F42EB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</w:p>
    <w:p w:rsidR="004F42EB" w:rsidRDefault="004F42EB" w:rsidP="004F42EB">
      <w:pPr>
        <w:autoSpaceDE w:val="0"/>
        <w:autoSpaceDN w:val="0"/>
        <w:adjustRightInd w:val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D24D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44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E6F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3E6FBA">
        <w:rPr>
          <w:rFonts w:ascii="Times New Roman" w:hAnsi="Times New Roman" w:cs="Times New Roman"/>
          <w:sz w:val="28"/>
          <w:szCs w:val="28"/>
        </w:rPr>
        <w:t xml:space="preserve"> </w:t>
      </w:r>
      <w:r w:rsidR="001D24DB">
        <w:rPr>
          <w:rFonts w:ascii="Times New Roman" w:hAnsi="Times New Roman" w:cs="Times New Roman"/>
          <w:sz w:val="28"/>
          <w:szCs w:val="28"/>
        </w:rPr>
        <w:t>283</w:t>
      </w:r>
    </w:p>
    <w:p w:rsidR="004F42EB" w:rsidRDefault="004F42EB" w:rsidP="004F42EB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F42EB" w:rsidRDefault="004F42EB" w:rsidP="004F42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42EB" w:rsidRDefault="004F42EB" w:rsidP="004F42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464"/>
        <w:gridCol w:w="2340"/>
        <w:gridCol w:w="1080"/>
        <w:gridCol w:w="1316"/>
        <w:gridCol w:w="1024"/>
        <w:gridCol w:w="1620"/>
      </w:tblGrid>
      <w:tr w:rsidR="004F42EB" w:rsidRPr="00F8582C" w:rsidTr="004F42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Пло</w:t>
            </w:r>
          </w:p>
          <w:p w:rsidR="004F42EB" w:rsidRPr="00F8582C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щадь, кв.м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Плани</w:t>
            </w:r>
          </w:p>
          <w:p w:rsidR="004F42EB" w:rsidRPr="00F8582C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руемый способ приватизации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Пред</w:t>
            </w:r>
          </w:p>
          <w:p w:rsidR="004F42EB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пола</w:t>
            </w:r>
          </w:p>
          <w:p w:rsidR="004F42EB" w:rsidRPr="00F8582C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гаемый срок приватизации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Default="004F42E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Причины привати</w:t>
            </w:r>
          </w:p>
          <w:p w:rsidR="004F42EB" w:rsidRPr="00F8582C" w:rsidRDefault="001D24DB" w:rsidP="004F4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582C">
              <w:rPr>
                <w:rFonts w:ascii="Times New Roman" w:hAnsi="Times New Roman" w:cs="Times New Roman"/>
              </w:rPr>
              <w:t>З</w:t>
            </w:r>
            <w:r w:rsidR="004F42EB" w:rsidRPr="00F8582C">
              <w:rPr>
                <w:rFonts w:ascii="Times New Roman" w:hAnsi="Times New Roman" w:cs="Times New Roman"/>
              </w:rPr>
              <w:t>ации</w:t>
            </w:r>
          </w:p>
        </w:tc>
      </w:tr>
      <w:tr w:rsidR="004F42EB" w:rsidRPr="00F8582C" w:rsidTr="004F42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E185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кадастровый №57:08:0910101:431, категория земель: земли населенных пунктов, вид разрешенного использования: для эксплуатации и обслуживания здания (начальная школа)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Default="004F42EB" w:rsidP="004F4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 xml:space="preserve">Орловская область, Троснянский район, Никольское с/п, </w:t>
            </w:r>
          </w:p>
          <w:p w:rsidR="004F42EB" w:rsidRPr="00F8582C" w:rsidRDefault="004F42EB" w:rsidP="004F4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>с. Гнилец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 xml:space="preserve"> общ. площ. 473 кв.м.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 xml:space="preserve">Аукцион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2E185B" w:rsidP="004F4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F42EB" w:rsidRPr="00F8582C">
              <w:rPr>
                <w:rFonts w:ascii="Times New Roman" w:hAnsi="Times New Roman" w:cs="Times New Roman"/>
                <w:sz w:val="22"/>
                <w:szCs w:val="22"/>
              </w:rPr>
              <w:t xml:space="preserve"> кв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F42EB" w:rsidRPr="00F8582C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4F42EB"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B" w:rsidRPr="00F8582C" w:rsidRDefault="004F42EB" w:rsidP="004F4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582C">
              <w:rPr>
                <w:rFonts w:ascii="Times New Roman" w:hAnsi="Times New Roman" w:cs="Times New Roman"/>
                <w:sz w:val="22"/>
                <w:szCs w:val="22"/>
              </w:rPr>
              <w:t>Отчуждение земельного участка, на котором расположен объект недвижимости(излишнее, неиспользуемое имущество)</w:t>
            </w:r>
          </w:p>
        </w:tc>
      </w:tr>
      <w:tr w:rsidR="003D1B2A" w:rsidRPr="00F8582C" w:rsidTr="004F42E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A" w:rsidRPr="00F8582C" w:rsidRDefault="008332D7" w:rsidP="004F42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41E7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A" w:rsidRDefault="008332D7" w:rsidP="003D1B2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Автомобиль У</w:t>
            </w:r>
            <w:r w:rsidRPr="00777211">
              <w:rPr>
                <w:rFonts w:ascii="Times New Roman" w:hAnsi="Times New Roman"/>
                <w:szCs w:val="28"/>
              </w:rPr>
              <w:t>АЗ-</w:t>
            </w:r>
            <w:r w:rsidR="005B0435">
              <w:rPr>
                <w:rFonts w:ascii="Times New Roman" w:hAnsi="Times New Roman"/>
                <w:szCs w:val="28"/>
              </w:rPr>
              <w:t>2206</w:t>
            </w:r>
            <w:r w:rsidRPr="00777211">
              <w:rPr>
                <w:rFonts w:ascii="Times New Roman" w:hAnsi="Times New Roman"/>
                <w:szCs w:val="28"/>
              </w:rPr>
              <w:t xml:space="preserve">, </w:t>
            </w:r>
            <w:r w:rsidR="005B0435">
              <w:rPr>
                <w:rFonts w:ascii="Times New Roman" w:hAnsi="Times New Roman"/>
                <w:szCs w:val="28"/>
              </w:rPr>
              <w:t>свидетельство о регистрации ТС 57 МВ 990709, паспорт серия 57 КЕ № 382360, 1998</w:t>
            </w:r>
            <w:r w:rsidRPr="00777211">
              <w:rPr>
                <w:rFonts w:ascii="Times New Roman" w:hAnsi="Times New Roman"/>
                <w:szCs w:val="28"/>
              </w:rPr>
              <w:t xml:space="preserve"> года выпуска, </w:t>
            </w:r>
            <w:r>
              <w:rPr>
                <w:rFonts w:ascii="Times New Roman" w:hAnsi="Times New Roman"/>
                <w:szCs w:val="28"/>
              </w:rPr>
              <w:t xml:space="preserve"> модель (</w:t>
            </w:r>
            <w:r w:rsidRPr="00777211">
              <w:rPr>
                <w:rFonts w:ascii="Times New Roman" w:hAnsi="Times New Roman"/>
                <w:szCs w:val="28"/>
              </w:rPr>
              <w:t>№  двигателя</w:t>
            </w:r>
            <w:r>
              <w:rPr>
                <w:rFonts w:ascii="Times New Roman" w:hAnsi="Times New Roman"/>
                <w:szCs w:val="28"/>
              </w:rPr>
              <w:t>)</w:t>
            </w:r>
            <w:r w:rsidRPr="00777211">
              <w:rPr>
                <w:rFonts w:ascii="Times New Roman" w:hAnsi="Times New Roman"/>
                <w:szCs w:val="28"/>
              </w:rPr>
              <w:t xml:space="preserve"> </w:t>
            </w:r>
            <w:r w:rsidR="005B0435">
              <w:rPr>
                <w:rFonts w:ascii="Times New Roman" w:hAnsi="Times New Roman"/>
                <w:szCs w:val="28"/>
              </w:rPr>
              <w:t>417</w:t>
            </w:r>
            <w:r>
              <w:rPr>
                <w:rFonts w:ascii="Times New Roman" w:hAnsi="Times New Roman"/>
                <w:szCs w:val="28"/>
              </w:rPr>
              <w:t xml:space="preserve"> № </w:t>
            </w:r>
            <w:r w:rsidR="005B0435">
              <w:rPr>
                <w:rFonts w:ascii="Times New Roman" w:hAnsi="Times New Roman"/>
                <w:szCs w:val="28"/>
                <w:lang w:val="en-US"/>
              </w:rPr>
              <w:t>W</w:t>
            </w:r>
            <w:r w:rsidR="005B0435" w:rsidRPr="005B0435">
              <w:rPr>
                <w:rFonts w:ascii="Times New Roman" w:hAnsi="Times New Roman"/>
                <w:szCs w:val="28"/>
              </w:rPr>
              <w:t>0201134</w:t>
            </w:r>
            <w:r w:rsidRPr="00777211">
              <w:rPr>
                <w:rFonts w:ascii="Times New Roman" w:hAnsi="Times New Roman"/>
                <w:szCs w:val="28"/>
              </w:rPr>
              <w:t xml:space="preserve">, № шасси </w:t>
            </w:r>
            <w:r w:rsidR="005B0435">
              <w:rPr>
                <w:rFonts w:ascii="Times New Roman" w:hAnsi="Times New Roman"/>
                <w:szCs w:val="28"/>
                <w:lang w:val="en-US"/>
              </w:rPr>
              <w:t>W</w:t>
            </w:r>
            <w:r w:rsidR="005B0435" w:rsidRPr="005B0435">
              <w:rPr>
                <w:rFonts w:ascii="Times New Roman" w:hAnsi="Times New Roman"/>
                <w:szCs w:val="28"/>
              </w:rPr>
              <w:t>0433780</w:t>
            </w:r>
            <w:r w:rsidRPr="00777211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№ </w:t>
            </w:r>
            <w:r w:rsidRPr="00777211">
              <w:rPr>
                <w:rFonts w:ascii="Times New Roman" w:hAnsi="Times New Roman"/>
                <w:szCs w:val="28"/>
              </w:rPr>
              <w:t>кузов</w:t>
            </w:r>
            <w:r>
              <w:rPr>
                <w:rFonts w:ascii="Times New Roman" w:hAnsi="Times New Roman"/>
                <w:szCs w:val="28"/>
              </w:rPr>
              <w:t xml:space="preserve">а </w:t>
            </w:r>
            <w:r w:rsidR="005B0435">
              <w:rPr>
                <w:rFonts w:ascii="Times New Roman" w:hAnsi="Times New Roman"/>
                <w:szCs w:val="28"/>
                <w:lang w:val="en-US"/>
              </w:rPr>
              <w:t>W</w:t>
            </w:r>
            <w:r w:rsidR="005B0435" w:rsidRPr="005B0435">
              <w:rPr>
                <w:rFonts w:ascii="Times New Roman" w:hAnsi="Times New Roman"/>
                <w:szCs w:val="28"/>
              </w:rPr>
              <w:t xml:space="preserve"> 0005095</w:t>
            </w:r>
            <w:r w:rsidRPr="00777211">
              <w:rPr>
                <w:rFonts w:ascii="Times New Roman" w:hAnsi="Times New Roman"/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 xml:space="preserve">цвет кузова- белая ночь, </w:t>
            </w:r>
            <w:r w:rsidRPr="00777211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(</w:t>
            </w:r>
            <w:r w:rsidRPr="00777211">
              <w:rPr>
                <w:rFonts w:ascii="Times New Roman" w:hAnsi="Times New Roman"/>
                <w:szCs w:val="28"/>
                <w:lang w:val="en-US"/>
              </w:rPr>
              <w:t>VIN</w:t>
            </w:r>
            <w:r>
              <w:rPr>
                <w:rFonts w:ascii="Times New Roman" w:hAnsi="Times New Roman"/>
                <w:szCs w:val="28"/>
              </w:rPr>
              <w:t>)</w:t>
            </w:r>
            <w:r w:rsidRPr="00777211">
              <w:rPr>
                <w:rFonts w:ascii="Times New Roman" w:hAnsi="Times New Roman"/>
                <w:szCs w:val="28"/>
              </w:rPr>
              <w:t xml:space="preserve"> ХТ</w:t>
            </w:r>
            <w:r>
              <w:rPr>
                <w:rFonts w:ascii="Times New Roman" w:hAnsi="Times New Roman"/>
                <w:szCs w:val="28"/>
              </w:rPr>
              <w:t xml:space="preserve">Т </w:t>
            </w:r>
            <w:r w:rsidR="005B0435">
              <w:rPr>
                <w:rFonts w:ascii="Times New Roman" w:hAnsi="Times New Roman"/>
                <w:szCs w:val="28"/>
              </w:rPr>
              <w:t>220600</w:t>
            </w:r>
            <w:r w:rsidR="005B0435">
              <w:rPr>
                <w:rFonts w:ascii="Times New Roman" w:hAnsi="Times New Roman"/>
                <w:szCs w:val="28"/>
                <w:lang w:val="en-US"/>
              </w:rPr>
              <w:t>W</w:t>
            </w:r>
            <w:r w:rsidR="005B0435">
              <w:rPr>
                <w:rFonts w:ascii="Times New Roman" w:hAnsi="Times New Roman"/>
                <w:szCs w:val="28"/>
              </w:rPr>
              <w:t xml:space="preserve"> </w:t>
            </w:r>
            <w:r w:rsidR="005B0435" w:rsidRPr="005B0435">
              <w:rPr>
                <w:rFonts w:ascii="Times New Roman" w:hAnsi="Times New Roman"/>
                <w:szCs w:val="28"/>
              </w:rPr>
              <w:t>0005095</w:t>
            </w:r>
            <w:r w:rsidR="005B0435">
              <w:rPr>
                <w:rFonts w:ascii="Times New Roman" w:hAnsi="Times New Roman"/>
                <w:szCs w:val="28"/>
              </w:rPr>
              <w:t>, регистр. знак Н</w:t>
            </w:r>
            <w:r w:rsidR="005B0435" w:rsidRPr="005B0435">
              <w:rPr>
                <w:rFonts w:ascii="Times New Roman" w:hAnsi="Times New Roman"/>
                <w:szCs w:val="28"/>
              </w:rPr>
              <w:t>679</w:t>
            </w:r>
            <w:r w:rsidR="005B0435">
              <w:rPr>
                <w:rFonts w:ascii="Times New Roman" w:hAnsi="Times New Roman"/>
                <w:szCs w:val="28"/>
              </w:rPr>
              <w:t>АС</w:t>
            </w:r>
            <w:r>
              <w:rPr>
                <w:rFonts w:ascii="Times New Roman" w:hAnsi="Times New Roman"/>
                <w:szCs w:val="28"/>
              </w:rPr>
              <w:t xml:space="preserve"> ( в не рабочем состоянии)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A" w:rsidRPr="00C94DFC" w:rsidRDefault="003D1B2A" w:rsidP="003D1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Троснянский район, с. Тросна, Администрация Троснянского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A" w:rsidRDefault="003D1B2A" w:rsidP="003D1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A" w:rsidRDefault="003D1B2A" w:rsidP="003D1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A" w:rsidRDefault="003D1B2A" w:rsidP="003D1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 w:cs="Times New Roman"/>
                </w:rPr>
                <w:t>2014 г</w:t>
              </w:r>
            </w:smartTag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2A" w:rsidRDefault="003D1B2A" w:rsidP="003D1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Излишнее, неиспользуемое имущество</w:t>
            </w:r>
          </w:p>
        </w:tc>
      </w:tr>
    </w:tbl>
    <w:p w:rsidR="004F42EB" w:rsidRDefault="004F42EB" w:rsidP="004F42EB"/>
    <w:p w:rsidR="004F42EB" w:rsidRDefault="004F42EB" w:rsidP="004F42EB"/>
    <w:p w:rsidR="004F42EB" w:rsidRDefault="004F42EB"/>
    <w:sectPr w:rsidR="004F42EB" w:rsidSect="00605DFF">
      <w:pgSz w:w="11906" w:h="16838"/>
      <w:pgMar w:top="624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901"/>
    <w:multiLevelType w:val="hybridMultilevel"/>
    <w:tmpl w:val="0A78DCB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55204"/>
    <w:multiLevelType w:val="hybridMultilevel"/>
    <w:tmpl w:val="0F1026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35017"/>
    <w:multiLevelType w:val="hybridMultilevel"/>
    <w:tmpl w:val="3EB2AF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363F1"/>
    <w:rsid w:val="0002790F"/>
    <w:rsid w:val="00066E26"/>
    <w:rsid w:val="000B11F2"/>
    <w:rsid w:val="000B5D21"/>
    <w:rsid w:val="000F1309"/>
    <w:rsid w:val="000F541D"/>
    <w:rsid w:val="00110C6D"/>
    <w:rsid w:val="00111396"/>
    <w:rsid w:val="001360E7"/>
    <w:rsid w:val="0016488A"/>
    <w:rsid w:val="0016610D"/>
    <w:rsid w:val="00191F94"/>
    <w:rsid w:val="001A6499"/>
    <w:rsid w:val="001B2152"/>
    <w:rsid w:val="001B5D0D"/>
    <w:rsid w:val="001C426A"/>
    <w:rsid w:val="001C6635"/>
    <w:rsid w:val="001C6E15"/>
    <w:rsid w:val="001D24DB"/>
    <w:rsid w:val="001E2874"/>
    <w:rsid w:val="00211083"/>
    <w:rsid w:val="00222AFC"/>
    <w:rsid w:val="0022644D"/>
    <w:rsid w:val="00274D77"/>
    <w:rsid w:val="00290F2B"/>
    <w:rsid w:val="002B547C"/>
    <w:rsid w:val="002C4AB8"/>
    <w:rsid w:val="002E185B"/>
    <w:rsid w:val="0033429B"/>
    <w:rsid w:val="003A2F32"/>
    <w:rsid w:val="003D156C"/>
    <w:rsid w:val="003D1B2A"/>
    <w:rsid w:val="003E6FBA"/>
    <w:rsid w:val="003F785E"/>
    <w:rsid w:val="00402C8C"/>
    <w:rsid w:val="00405C9F"/>
    <w:rsid w:val="004130ED"/>
    <w:rsid w:val="004464BA"/>
    <w:rsid w:val="00453F1A"/>
    <w:rsid w:val="004B1499"/>
    <w:rsid w:val="004B4D7E"/>
    <w:rsid w:val="004F42EB"/>
    <w:rsid w:val="005079ED"/>
    <w:rsid w:val="00513E73"/>
    <w:rsid w:val="005643EF"/>
    <w:rsid w:val="005659B7"/>
    <w:rsid w:val="0056618C"/>
    <w:rsid w:val="005B0435"/>
    <w:rsid w:val="005E3741"/>
    <w:rsid w:val="00602229"/>
    <w:rsid w:val="00605DFF"/>
    <w:rsid w:val="00614556"/>
    <w:rsid w:val="0062182A"/>
    <w:rsid w:val="00626E28"/>
    <w:rsid w:val="006270D5"/>
    <w:rsid w:val="0064064D"/>
    <w:rsid w:val="006B12AD"/>
    <w:rsid w:val="006C2521"/>
    <w:rsid w:val="006E6CE8"/>
    <w:rsid w:val="006E72ED"/>
    <w:rsid w:val="006F0669"/>
    <w:rsid w:val="00723014"/>
    <w:rsid w:val="007230A3"/>
    <w:rsid w:val="00743F07"/>
    <w:rsid w:val="00757541"/>
    <w:rsid w:val="00777211"/>
    <w:rsid w:val="007A7721"/>
    <w:rsid w:val="007D3598"/>
    <w:rsid w:val="007F6FD5"/>
    <w:rsid w:val="008332D7"/>
    <w:rsid w:val="00855330"/>
    <w:rsid w:val="008E0127"/>
    <w:rsid w:val="008E25DF"/>
    <w:rsid w:val="008F687F"/>
    <w:rsid w:val="00927B81"/>
    <w:rsid w:val="00933602"/>
    <w:rsid w:val="00950AE1"/>
    <w:rsid w:val="009A7861"/>
    <w:rsid w:val="009B489B"/>
    <w:rsid w:val="009D0EE8"/>
    <w:rsid w:val="009F37DF"/>
    <w:rsid w:val="009F5D4F"/>
    <w:rsid w:val="00A074CB"/>
    <w:rsid w:val="00AA7E0A"/>
    <w:rsid w:val="00AB0E61"/>
    <w:rsid w:val="00B3672D"/>
    <w:rsid w:val="00B37E9A"/>
    <w:rsid w:val="00B55FEB"/>
    <w:rsid w:val="00B76473"/>
    <w:rsid w:val="00B81CD3"/>
    <w:rsid w:val="00BE1E12"/>
    <w:rsid w:val="00C1205B"/>
    <w:rsid w:val="00C25B9A"/>
    <w:rsid w:val="00C45955"/>
    <w:rsid w:val="00C94DFC"/>
    <w:rsid w:val="00CC32CD"/>
    <w:rsid w:val="00CD48FF"/>
    <w:rsid w:val="00CE4F18"/>
    <w:rsid w:val="00CF7D62"/>
    <w:rsid w:val="00D2222B"/>
    <w:rsid w:val="00D36524"/>
    <w:rsid w:val="00D40654"/>
    <w:rsid w:val="00D5293B"/>
    <w:rsid w:val="00D74EBD"/>
    <w:rsid w:val="00D95D82"/>
    <w:rsid w:val="00DD13A5"/>
    <w:rsid w:val="00E25260"/>
    <w:rsid w:val="00E41E73"/>
    <w:rsid w:val="00E50D18"/>
    <w:rsid w:val="00E61A5F"/>
    <w:rsid w:val="00E76441"/>
    <w:rsid w:val="00EA0EEB"/>
    <w:rsid w:val="00EB02DD"/>
    <w:rsid w:val="00ED02CA"/>
    <w:rsid w:val="00F07A36"/>
    <w:rsid w:val="00F10068"/>
    <w:rsid w:val="00F25D2C"/>
    <w:rsid w:val="00F363F1"/>
    <w:rsid w:val="00F73C28"/>
    <w:rsid w:val="00F851EB"/>
    <w:rsid w:val="00F959DD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CD3"/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1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2014-05-22T08:22:00Z</cp:lastPrinted>
  <dcterms:created xsi:type="dcterms:W3CDTF">2014-06-05T12:07:00Z</dcterms:created>
  <dcterms:modified xsi:type="dcterms:W3CDTF">2014-06-05T12:07:00Z</dcterms:modified>
</cp:coreProperties>
</file>