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4E" w:rsidRPr="0020074E" w:rsidRDefault="003E56CC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09930" cy="8870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74E" w:rsidRPr="0020074E" w:rsidRDefault="0020074E" w:rsidP="0020074E">
      <w:pPr>
        <w:ind w:left="4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74E" w:rsidRPr="0020074E" w:rsidRDefault="0020074E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0074E" w:rsidRPr="0020074E" w:rsidRDefault="0020074E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20074E" w:rsidRPr="0020074E" w:rsidRDefault="0020074E" w:rsidP="0020074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АДМИНИСТРАЦИЯ ТРОСНЯНСКОГО РАЙОНА</w:t>
      </w:r>
    </w:p>
    <w:p w:rsidR="0020074E" w:rsidRPr="0020074E" w:rsidRDefault="0020074E" w:rsidP="0020074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0074E" w:rsidRDefault="0020074E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21916" w:rsidRPr="0020074E" w:rsidRDefault="00321916" w:rsidP="003219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74E" w:rsidRPr="0020074E" w:rsidRDefault="0020074E" w:rsidP="00D557C6">
      <w:pPr>
        <w:ind w:left="567" w:firstLine="153"/>
        <w:jc w:val="center"/>
        <w:rPr>
          <w:rFonts w:ascii="Times New Roman" w:hAnsi="Times New Roman" w:cs="Times New Roman"/>
          <w:sz w:val="28"/>
          <w:szCs w:val="28"/>
        </w:rPr>
      </w:pPr>
    </w:p>
    <w:p w:rsidR="0020074E" w:rsidRPr="00AD0018" w:rsidRDefault="00986852" w:rsidP="006F5EDE">
      <w:pPr>
        <w:jc w:val="left"/>
        <w:rPr>
          <w:rFonts w:ascii="Times New Roman" w:hAnsi="Times New Roman" w:cs="Times New Roman"/>
        </w:rPr>
      </w:pPr>
      <w:r w:rsidRPr="00AD0018">
        <w:rPr>
          <w:rFonts w:ascii="Times New Roman" w:hAnsi="Times New Roman" w:cs="Times New Roman"/>
        </w:rPr>
        <w:t>о</w:t>
      </w:r>
      <w:r w:rsidR="00F510F3" w:rsidRPr="00AD0018">
        <w:rPr>
          <w:rFonts w:ascii="Times New Roman" w:hAnsi="Times New Roman" w:cs="Times New Roman"/>
        </w:rPr>
        <w:t xml:space="preserve">т </w:t>
      </w:r>
      <w:r w:rsidR="00EF2CDF">
        <w:rPr>
          <w:rFonts w:ascii="Times New Roman" w:hAnsi="Times New Roman" w:cs="Times New Roman"/>
        </w:rPr>
        <w:t xml:space="preserve">28 сентября </w:t>
      </w:r>
      <w:r w:rsidR="002A7DE9">
        <w:rPr>
          <w:rFonts w:ascii="Times New Roman" w:hAnsi="Times New Roman" w:cs="Times New Roman"/>
        </w:rPr>
        <w:t>2026</w:t>
      </w:r>
      <w:r w:rsidR="0020074E" w:rsidRPr="00AD0018">
        <w:rPr>
          <w:rFonts w:ascii="Times New Roman" w:hAnsi="Times New Roman" w:cs="Times New Roman"/>
        </w:rPr>
        <w:t xml:space="preserve"> г.     </w:t>
      </w:r>
      <w:r w:rsidR="006F5EDE" w:rsidRPr="00AD0018">
        <w:rPr>
          <w:rFonts w:ascii="Times New Roman" w:hAnsi="Times New Roman" w:cs="Times New Roman"/>
        </w:rPr>
        <w:t xml:space="preserve">  </w:t>
      </w:r>
      <w:r w:rsidR="00065EA9" w:rsidRPr="00AD0018">
        <w:rPr>
          <w:rFonts w:ascii="Times New Roman" w:hAnsi="Times New Roman" w:cs="Times New Roman"/>
        </w:rPr>
        <w:t xml:space="preserve">     </w:t>
      </w:r>
      <w:r w:rsidR="00F72247" w:rsidRPr="00AD0018">
        <w:rPr>
          <w:rFonts w:ascii="Times New Roman" w:hAnsi="Times New Roman" w:cs="Times New Roman"/>
        </w:rPr>
        <w:t xml:space="preserve">       </w:t>
      </w:r>
      <w:r w:rsidR="00166D7A" w:rsidRPr="00AD0018">
        <w:rPr>
          <w:rFonts w:ascii="Times New Roman" w:hAnsi="Times New Roman" w:cs="Times New Roman"/>
        </w:rPr>
        <w:t xml:space="preserve">              </w:t>
      </w:r>
      <w:r w:rsidR="003E56CC">
        <w:rPr>
          <w:rFonts w:ascii="Times New Roman" w:hAnsi="Times New Roman" w:cs="Times New Roman"/>
        </w:rPr>
        <w:t xml:space="preserve">       </w:t>
      </w:r>
      <w:r w:rsidR="006F5EDE" w:rsidRPr="00AD0018">
        <w:rPr>
          <w:rFonts w:ascii="Times New Roman" w:hAnsi="Times New Roman" w:cs="Times New Roman"/>
        </w:rPr>
        <w:t xml:space="preserve">№ </w:t>
      </w:r>
      <w:r w:rsidR="00EF2CDF">
        <w:rPr>
          <w:rFonts w:ascii="Times New Roman" w:hAnsi="Times New Roman" w:cs="Times New Roman"/>
        </w:rPr>
        <w:t>318</w:t>
      </w:r>
      <w:r w:rsidR="0020074E" w:rsidRPr="00AD0018">
        <w:rPr>
          <w:rFonts w:ascii="Times New Roman" w:hAnsi="Times New Roman" w:cs="Times New Roman"/>
        </w:rPr>
        <w:t xml:space="preserve">                                                        </w:t>
      </w:r>
      <w:r w:rsidR="006F5EDE" w:rsidRPr="00AD0018">
        <w:rPr>
          <w:rFonts w:ascii="Times New Roman" w:hAnsi="Times New Roman" w:cs="Times New Roman"/>
        </w:rPr>
        <w:t xml:space="preserve">                            </w:t>
      </w:r>
    </w:p>
    <w:p w:rsidR="0020074E" w:rsidRPr="00AD0018" w:rsidRDefault="006F5EDE" w:rsidP="0020074E">
      <w:pPr>
        <w:rPr>
          <w:rFonts w:ascii="Times New Roman" w:hAnsi="Times New Roman" w:cs="Times New Roman"/>
          <w:sz w:val="22"/>
          <w:szCs w:val="22"/>
        </w:rPr>
      </w:pPr>
      <w:r w:rsidRPr="00AD0018">
        <w:rPr>
          <w:rFonts w:ascii="Times New Roman" w:hAnsi="Times New Roman" w:cs="Times New Roman"/>
        </w:rPr>
        <w:t xml:space="preserve">        </w:t>
      </w:r>
      <w:proofErr w:type="spellStart"/>
      <w:r w:rsidR="0020074E" w:rsidRPr="00AD0018">
        <w:rPr>
          <w:rFonts w:ascii="Times New Roman" w:hAnsi="Times New Roman" w:cs="Times New Roman"/>
          <w:sz w:val="22"/>
          <w:szCs w:val="22"/>
        </w:rPr>
        <w:t>с</w:t>
      </w:r>
      <w:proofErr w:type="gramStart"/>
      <w:r w:rsidR="0020074E" w:rsidRPr="00AD0018">
        <w:rPr>
          <w:rFonts w:ascii="Times New Roman" w:hAnsi="Times New Roman" w:cs="Times New Roman"/>
          <w:sz w:val="22"/>
          <w:szCs w:val="22"/>
        </w:rPr>
        <w:t>.Т</w:t>
      </w:r>
      <w:proofErr w:type="gramEnd"/>
      <w:r w:rsidR="0020074E" w:rsidRPr="00AD0018">
        <w:rPr>
          <w:rFonts w:ascii="Times New Roman" w:hAnsi="Times New Roman" w:cs="Times New Roman"/>
          <w:sz w:val="22"/>
          <w:szCs w:val="22"/>
        </w:rPr>
        <w:t>росна</w:t>
      </w:r>
      <w:proofErr w:type="spellEnd"/>
    </w:p>
    <w:p w:rsidR="00986852" w:rsidRDefault="00986852" w:rsidP="0020074E">
      <w:pPr>
        <w:rPr>
          <w:rFonts w:ascii="Times New Roman" w:hAnsi="Times New Roman" w:cs="Times New Roman"/>
          <w:b/>
          <w:sz w:val="28"/>
          <w:szCs w:val="28"/>
        </w:rPr>
      </w:pPr>
    </w:p>
    <w:p w:rsidR="0020074E" w:rsidRPr="00F72247" w:rsidRDefault="00F72247" w:rsidP="0020074E">
      <w:pPr>
        <w:rPr>
          <w:rFonts w:ascii="Times New Roman" w:hAnsi="Times New Roman" w:cs="Times New Roman"/>
          <w:b/>
          <w:sz w:val="28"/>
          <w:szCs w:val="28"/>
        </w:rPr>
      </w:pPr>
      <w:r w:rsidRPr="00F7224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F72247" w:rsidRPr="00F72247" w:rsidRDefault="00B86716" w:rsidP="002007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72247" w:rsidRPr="00F72247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proofErr w:type="spellStart"/>
      <w:r w:rsidR="00F72247" w:rsidRPr="00F72247">
        <w:rPr>
          <w:rFonts w:ascii="Times New Roman" w:hAnsi="Times New Roman" w:cs="Times New Roman"/>
          <w:b/>
          <w:sz w:val="28"/>
          <w:szCs w:val="28"/>
        </w:rPr>
        <w:t>Троснянского</w:t>
      </w:r>
      <w:proofErr w:type="spellEnd"/>
      <w:r w:rsidR="00F72247" w:rsidRPr="00F72247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proofErr w:type="gramStart"/>
      <w:r w:rsidR="00F72247" w:rsidRPr="00F72247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</w:p>
    <w:p w:rsidR="00F72247" w:rsidRPr="00F72247" w:rsidRDefault="006865C3" w:rsidP="002007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3B5E21" w:rsidRPr="003B5E21">
        <w:rPr>
          <w:rFonts w:ascii="Times New Roman" w:hAnsi="Times New Roman" w:cs="Times New Roman"/>
          <w:b/>
          <w:sz w:val="28"/>
          <w:szCs w:val="28"/>
        </w:rPr>
        <w:t>7</w:t>
      </w:r>
      <w:r w:rsidR="003B5E2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декабря  2015 </w:t>
      </w:r>
      <w:r w:rsidR="003B5E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2247" w:rsidRPr="00F72247">
        <w:rPr>
          <w:rFonts w:ascii="Times New Roman" w:hAnsi="Times New Roman" w:cs="Times New Roman"/>
          <w:b/>
          <w:sz w:val="28"/>
          <w:szCs w:val="28"/>
        </w:rPr>
        <w:t>г. №</w:t>
      </w:r>
      <w:r w:rsidR="00F7224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330</w:t>
      </w:r>
    </w:p>
    <w:p w:rsidR="003B5E21" w:rsidRDefault="00F72247" w:rsidP="003B5E2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224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B5E2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865C3">
        <w:rPr>
          <w:rFonts w:ascii="Times New Roman" w:hAnsi="Times New Roman" w:cs="Times New Roman"/>
          <w:b/>
          <w:bCs/>
          <w:sz w:val="28"/>
          <w:szCs w:val="28"/>
        </w:rPr>
        <w:t>б утверждении состава</w:t>
      </w:r>
      <w:r w:rsidR="003B5E21">
        <w:rPr>
          <w:rFonts w:ascii="Times New Roman" w:hAnsi="Times New Roman" w:cs="Times New Roman"/>
          <w:b/>
          <w:bCs/>
          <w:sz w:val="28"/>
          <w:szCs w:val="28"/>
        </w:rPr>
        <w:t xml:space="preserve"> комиссии по землепользованию</w:t>
      </w:r>
    </w:p>
    <w:p w:rsidR="003B5E21" w:rsidRPr="00F72247" w:rsidRDefault="003B5E21" w:rsidP="003B5E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Троснянского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района»</w:t>
      </w:r>
    </w:p>
    <w:p w:rsidR="0020074E" w:rsidRDefault="0020074E" w:rsidP="009868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A7DE9" w:rsidRDefault="002A7DE9" w:rsidP="002A7DE9">
      <w:pPr>
        <w:pStyle w:val="affff2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 xml:space="preserve">  </w:t>
      </w:r>
      <w:r w:rsidRPr="004066B4">
        <w:rPr>
          <w:color w:val="292929"/>
          <w:sz w:val="28"/>
          <w:szCs w:val="28"/>
        </w:rPr>
        <w:t xml:space="preserve">В связи с кадровыми изменениями в администрации </w:t>
      </w:r>
      <w:proofErr w:type="spellStart"/>
      <w:r w:rsidRPr="004066B4">
        <w:rPr>
          <w:color w:val="292929"/>
          <w:sz w:val="28"/>
          <w:szCs w:val="28"/>
        </w:rPr>
        <w:t>Троснянского</w:t>
      </w:r>
      <w:proofErr w:type="spellEnd"/>
      <w:r w:rsidRPr="004066B4">
        <w:rPr>
          <w:color w:val="292929"/>
          <w:sz w:val="28"/>
          <w:szCs w:val="28"/>
        </w:rPr>
        <w:t xml:space="preserve"> района, постановляю:</w:t>
      </w:r>
    </w:p>
    <w:p w:rsidR="002A7DE9" w:rsidRPr="002A7DE9" w:rsidRDefault="002A7DE9" w:rsidP="002A7DE9">
      <w:pPr>
        <w:numPr>
          <w:ilvl w:val="0"/>
          <w:numId w:val="5"/>
        </w:numPr>
        <w:ind w:left="851" w:firstLine="0"/>
        <w:rPr>
          <w:rFonts w:ascii="Times New Roman" w:hAnsi="Times New Roman" w:cs="Times New Roman"/>
          <w:sz w:val="28"/>
          <w:szCs w:val="28"/>
        </w:rPr>
      </w:pPr>
      <w:r w:rsidRPr="002A7DE9">
        <w:rPr>
          <w:rFonts w:ascii="Times New Roman" w:hAnsi="Times New Roman" w:cs="Times New Roman"/>
          <w:color w:val="292929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Pr="002A7DE9">
        <w:rPr>
          <w:rFonts w:ascii="Times New Roman" w:hAnsi="Times New Roman" w:cs="Times New Roman"/>
          <w:color w:val="292929"/>
          <w:sz w:val="28"/>
          <w:szCs w:val="28"/>
        </w:rPr>
        <w:t>Троснянского</w:t>
      </w:r>
      <w:proofErr w:type="spellEnd"/>
      <w:r w:rsidRPr="002A7DE9"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Pr="002A7DE9">
        <w:rPr>
          <w:rFonts w:ascii="Times New Roman" w:hAnsi="Times New Roman" w:cs="Times New Roman"/>
          <w:sz w:val="28"/>
          <w:szCs w:val="28"/>
        </w:rPr>
        <w:t xml:space="preserve">от 07 декабря  2015  г. № 330 </w:t>
      </w:r>
      <w:r w:rsidRPr="002A7DE9">
        <w:rPr>
          <w:rFonts w:ascii="Times New Roman" w:hAnsi="Times New Roman" w:cs="Times New Roman"/>
          <w:bCs/>
          <w:sz w:val="28"/>
          <w:szCs w:val="28"/>
        </w:rPr>
        <w:t>«Об утверждении состава комиссии по землепользованию</w:t>
      </w:r>
      <w:r w:rsidRPr="002A7DE9">
        <w:rPr>
          <w:rFonts w:ascii="Times New Roman" w:hAnsi="Times New Roman" w:cs="Times New Roman"/>
          <w:sz w:val="28"/>
          <w:szCs w:val="28"/>
        </w:rPr>
        <w:t xml:space="preserve"> </w:t>
      </w:r>
      <w:r w:rsidRPr="002A7DE9">
        <w:rPr>
          <w:rFonts w:ascii="Times New Roman" w:hAnsi="Times New Roman" w:cs="Times New Roman"/>
          <w:bCs/>
          <w:sz w:val="28"/>
          <w:szCs w:val="28"/>
        </w:rPr>
        <w:t xml:space="preserve">и застройке </w:t>
      </w:r>
      <w:proofErr w:type="spellStart"/>
      <w:r w:rsidRPr="002A7DE9">
        <w:rPr>
          <w:rFonts w:ascii="Times New Roman" w:hAnsi="Times New Roman" w:cs="Times New Roman"/>
          <w:bCs/>
          <w:sz w:val="28"/>
          <w:szCs w:val="28"/>
        </w:rPr>
        <w:t>Троснянского</w:t>
      </w:r>
      <w:proofErr w:type="spellEnd"/>
      <w:r w:rsidRPr="002A7DE9">
        <w:rPr>
          <w:rFonts w:ascii="Times New Roman" w:hAnsi="Times New Roman" w:cs="Times New Roman"/>
          <w:bCs/>
          <w:sz w:val="28"/>
          <w:szCs w:val="28"/>
        </w:rPr>
        <w:t xml:space="preserve"> района»</w:t>
      </w:r>
      <w:r w:rsidRPr="002A7DE9">
        <w:rPr>
          <w:rFonts w:ascii="Times New Roman" w:hAnsi="Times New Roman" w:cs="Times New Roman"/>
          <w:color w:val="292929"/>
          <w:sz w:val="28"/>
          <w:szCs w:val="28"/>
        </w:rPr>
        <w:t>, изложив Приложение № 1 к постановлению в новой редакции, согласно приложению к настоящему постановлению.</w:t>
      </w:r>
    </w:p>
    <w:p w:rsidR="002A7DE9" w:rsidRPr="002A7DE9" w:rsidRDefault="002A7DE9" w:rsidP="002A7DE9">
      <w:pPr>
        <w:numPr>
          <w:ilvl w:val="0"/>
          <w:numId w:val="5"/>
        </w:numPr>
        <w:ind w:left="851" w:firstLine="0"/>
        <w:rPr>
          <w:rFonts w:ascii="Times New Roman" w:hAnsi="Times New Roman" w:cs="Times New Roman"/>
          <w:sz w:val="28"/>
          <w:szCs w:val="28"/>
        </w:rPr>
      </w:pPr>
      <w:r w:rsidRPr="002A7DE9">
        <w:rPr>
          <w:rFonts w:ascii="Times New Roman" w:hAnsi="Times New Roman" w:cs="Times New Roman"/>
          <w:color w:val="292929"/>
          <w:sz w:val="28"/>
          <w:szCs w:val="28"/>
        </w:rPr>
        <w:t xml:space="preserve">Настоящее постановление разместить на официальном сайте администрации </w:t>
      </w:r>
      <w:proofErr w:type="spellStart"/>
      <w:r w:rsidRPr="002A7DE9">
        <w:rPr>
          <w:rFonts w:ascii="Times New Roman" w:hAnsi="Times New Roman" w:cs="Times New Roman"/>
          <w:color w:val="292929"/>
          <w:sz w:val="28"/>
          <w:szCs w:val="28"/>
        </w:rPr>
        <w:t>Троснянского</w:t>
      </w:r>
      <w:proofErr w:type="spellEnd"/>
      <w:r w:rsidRPr="002A7DE9">
        <w:rPr>
          <w:rFonts w:ascii="Times New Roman" w:hAnsi="Times New Roman" w:cs="Times New Roman"/>
          <w:color w:val="292929"/>
          <w:sz w:val="28"/>
          <w:szCs w:val="28"/>
        </w:rPr>
        <w:t xml:space="preserve"> района в информационно-телекоммуникационной сети Интернет.</w:t>
      </w:r>
    </w:p>
    <w:p w:rsidR="002A7DE9" w:rsidRPr="002A7DE9" w:rsidRDefault="002A7DE9" w:rsidP="002A7DE9">
      <w:pPr>
        <w:numPr>
          <w:ilvl w:val="0"/>
          <w:numId w:val="5"/>
        </w:numPr>
        <w:ind w:left="851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2A7DE9">
        <w:rPr>
          <w:rFonts w:ascii="Times New Roman" w:hAnsi="Times New Roman" w:cs="Times New Roman"/>
          <w:color w:val="292929"/>
          <w:sz w:val="28"/>
          <w:szCs w:val="28"/>
        </w:rPr>
        <w:t>Контроль за</w:t>
      </w:r>
      <w:proofErr w:type="gramEnd"/>
      <w:r w:rsidRPr="002A7DE9">
        <w:rPr>
          <w:rFonts w:ascii="Times New Roman" w:hAnsi="Times New Roman" w:cs="Times New Roman"/>
          <w:color w:val="292929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2A7DE9">
        <w:rPr>
          <w:rFonts w:ascii="Times New Roman" w:hAnsi="Times New Roman" w:cs="Times New Roman"/>
          <w:color w:val="292929"/>
          <w:sz w:val="28"/>
          <w:szCs w:val="28"/>
        </w:rPr>
        <w:t>Троснянского</w:t>
      </w:r>
      <w:proofErr w:type="spellEnd"/>
      <w:r w:rsidRPr="002A7DE9">
        <w:rPr>
          <w:rFonts w:ascii="Times New Roman" w:hAnsi="Times New Roman" w:cs="Times New Roman"/>
          <w:color w:val="292929"/>
          <w:sz w:val="28"/>
          <w:szCs w:val="28"/>
        </w:rPr>
        <w:t xml:space="preserve"> района Н.Н. Волкову. </w:t>
      </w:r>
    </w:p>
    <w:p w:rsidR="002A7DE9" w:rsidRPr="002A7DE9" w:rsidRDefault="002A7DE9" w:rsidP="002A7DE9">
      <w:pPr>
        <w:numPr>
          <w:ilvl w:val="0"/>
          <w:numId w:val="5"/>
        </w:numPr>
        <w:ind w:left="851" w:firstLine="0"/>
        <w:rPr>
          <w:rFonts w:ascii="Times New Roman" w:hAnsi="Times New Roman" w:cs="Times New Roman"/>
          <w:sz w:val="28"/>
          <w:szCs w:val="28"/>
        </w:rPr>
      </w:pPr>
      <w:r w:rsidRPr="002A7DE9">
        <w:rPr>
          <w:rFonts w:ascii="Times New Roman" w:hAnsi="Times New Roman" w:cs="Times New Roman"/>
          <w:color w:val="292929"/>
          <w:sz w:val="28"/>
          <w:szCs w:val="28"/>
        </w:rPr>
        <w:t>Настоящее постановление вступает в силу с момента его подписания.</w:t>
      </w:r>
    </w:p>
    <w:p w:rsidR="004C52F6" w:rsidRDefault="004C52F6" w:rsidP="00A214E6">
      <w:pPr>
        <w:rPr>
          <w:rFonts w:ascii="Times New Roman" w:hAnsi="Times New Roman" w:cs="Times New Roman"/>
          <w:b/>
          <w:sz w:val="28"/>
          <w:szCs w:val="28"/>
        </w:rPr>
      </w:pPr>
    </w:p>
    <w:p w:rsidR="002A7DE9" w:rsidRDefault="002A7DE9" w:rsidP="00A214E6">
      <w:pPr>
        <w:rPr>
          <w:rFonts w:ascii="Times New Roman" w:hAnsi="Times New Roman" w:cs="Times New Roman"/>
          <w:b/>
          <w:sz w:val="28"/>
          <w:szCs w:val="28"/>
        </w:rPr>
      </w:pPr>
    </w:p>
    <w:p w:rsidR="002A7DE9" w:rsidRPr="002A7DE9" w:rsidRDefault="002A7DE9" w:rsidP="00A214E6">
      <w:pPr>
        <w:rPr>
          <w:rFonts w:ascii="Times New Roman" w:hAnsi="Times New Roman" w:cs="Times New Roman"/>
          <w:b/>
          <w:sz w:val="28"/>
          <w:szCs w:val="28"/>
        </w:rPr>
      </w:pPr>
    </w:p>
    <w:p w:rsidR="006865C3" w:rsidRDefault="006865C3" w:rsidP="006865C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ED2D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</w:t>
      </w:r>
      <w:r w:rsidR="002A7DE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А. 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Левковский</w:t>
      </w:r>
      <w:proofErr w:type="spellEnd"/>
    </w:p>
    <w:p w:rsidR="00AD0018" w:rsidRPr="00D06D69" w:rsidRDefault="0020074E" w:rsidP="00D06D69">
      <w:pPr>
        <w:rPr>
          <w:rStyle w:val="a3"/>
          <w:rFonts w:ascii="Times New Roman" w:hAnsi="Times New Roman" w:cs="Times New Roman"/>
          <w:bCs/>
          <w:sz w:val="28"/>
          <w:szCs w:val="28"/>
        </w:rPr>
      </w:pPr>
      <w:r w:rsidRPr="00ED2D38">
        <w:rPr>
          <w:rFonts w:ascii="Times New Roman" w:hAnsi="Times New Roman" w:cs="Times New Roman"/>
          <w:b/>
          <w:sz w:val="28"/>
          <w:szCs w:val="28"/>
        </w:rPr>
        <w:tab/>
      </w:r>
      <w:bookmarkStart w:id="0" w:name="sub_2000"/>
      <w:r w:rsidR="006F5EDE" w:rsidRPr="00CE19BE">
        <w:rPr>
          <w:rStyle w:val="a3"/>
          <w:rFonts w:ascii="Times New Roman" w:hAnsi="Times New Roman" w:cs="Times New Roman"/>
          <w:bCs/>
          <w:sz w:val="28"/>
          <w:szCs w:val="28"/>
        </w:rPr>
        <w:t xml:space="preserve"> </w:t>
      </w:r>
      <w:r w:rsidR="003535DD" w:rsidRPr="00AD0018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                         </w:t>
      </w:r>
    </w:p>
    <w:p w:rsidR="006865C3" w:rsidRDefault="006865C3" w:rsidP="00AD0018">
      <w:pPr>
        <w:ind w:firstLine="698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6865C3" w:rsidRDefault="006865C3" w:rsidP="00AD0018">
      <w:pPr>
        <w:ind w:firstLine="698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6865C3" w:rsidRDefault="006865C3" w:rsidP="00AD0018">
      <w:pPr>
        <w:ind w:firstLine="698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6865C3" w:rsidRDefault="006865C3" w:rsidP="00AD0018">
      <w:pPr>
        <w:ind w:firstLine="698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A7DE9" w:rsidRDefault="002A7DE9" w:rsidP="002A7DE9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6865C3" w:rsidRDefault="006865C3" w:rsidP="00AD0018">
      <w:pPr>
        <w:ind w:firstLine="698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6F5EDE" w:rsidRPr="00AD0018" w:rsidRDefault="003535DD" w:rsidP="00AD0018">
      <w:pPr>
        <w:ind w:firstLine="698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D0018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</w:t>
      </w:r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Приложение </w:t>
      </w:r>
      <w:r w:rsidR="001D0E03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</w:p>
    <w:bookmarkEnd w:id="0"/>
    <w:p w:rsidR="006F5EDE" w:rsidRPr="00AD0018" w:rsidRDefault="008B5810" w:rsidP="00AD0018">
      <w:pPr>
        <w:ind w:firstLine="698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                                               </w:t>
      </w:r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к </w:t>
      </w:r>
      <w:hyperlink w:anchor="sub_0" w:history="1">
        <w:r w:rsidR="006F5EDE" w:rsidRPr="00AD0018">
          <w:rPr>
            <w:rStyle w:val="a4"/>
            <w:rFonts w:ascii="Times New Roman" w:hAnsi="Times New Roman"/>
            <w:b w:val="0"/>
            <w:bCs/>
            <w:color w:val="auto"/>
            <w:sz w:val="22"/>
            <w:szCs w:val="22"/>
          </w:rPr>
          <w:t>постановлению</w:t>
        </w:r>
      </w:hyperlink>
    </w:p>
    <w:p w:rsidR="006F5EDE" w:rsidRPr="00AD0018" w:rsidRDefault="00CE19BE" w:rsidP="00AD0018">
      <w:pPr>
        <w:ind w:firstLine="698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                          а</w:t>
      </w:r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дминистрации </w:t>
      </w:r>
      <w:proofErr w:type="spellStart"/>
      <w:r w:rsidR="008B5810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Троснянского</w:t>
      </w:r>
      <w:proofErr w:type="spellEnd"/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района</w:t>
      </w:r>
    </w:p>
    <w:p w:rsidR="006F5EDE" w:rsidRPr="00AD0018" w:rsidRDefault="008B5810" w:rsidP="00AD0018">
      <w:pPr>
        <w:ind w:firstLine="698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                           </w:t>
      </w:r>
      <w:r w:rsidR="00CE19B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                    </w:t>
      </w:r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Орловской области</w:t>
      </w:r>
    </w:p>
    <w:p w:rsidR="006F5EDE" w:rsidRPr="00AD0018" w:rsidRDefault="008B5810" w:rsidP="00AD0018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                      </w:t>
      </w:r>
      <w:r w:rsidR="00321916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      </w:t>
      </w:r>
      <w:r w:rsidR="00065EA9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   </w:t>
      </w:r>
      <w:r w:rsidR="00986852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о</w:t>
      </w:r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т</w:t>
      </w:r>
      <w:r w:rsidR="00065EA9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EB33E0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«__»</w:t>
      </w:r>
      <w:r w:rsidR="00E60009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EB33E0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___________</w:t>
      </w:r>
      <w:r w:rsidR="00E60009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2A7DE9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2026</w:t>
      </w:r>
      <w:r w:rsidR="006F5EDE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г. №</w:t>
      </w:r>
      <w:r w:rsidR="00065EA9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EB33E0" w:rsidRPr="00AD0018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_____</w:t>
      </w:r>
    </w:p>
    <w:p w:rsidR="006F5EDE" w:rsidRPr="003E56CC" w:rsidRDefault="006F5EDE" w:rsidP="00AD0018">
      <w:pPr>
        <w:pStyle w:val="1"/>
        <w:spacing w:after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D0E03" w:rsidRPr="003E56CC" w:rsidRDefault="001D0E03" w:rsidP="001D0E03">
      <w:pPr>
        <w:pStyle w:val="1"/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3E56CC">
        <w:rPr>
          <w:rFonts w:ascii="Times New Roman" w:hAnsi="Times New Roman" w:cs="Times New Roman"/>
          <w:b w:val="0"/>
          <w:sz w:val="28"/>
          <w:szCs w:val="28"/>
        </w:rPr>
        <w:t>СОСТАВ</w:t>
      </w:r>
      <w:r w:rsidR="006F5EDE" w:rsidRPr="003E56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6F5EDE" w:rsidRPr="003E56CC" w:rsidRDefault="006F5EDE" w:rsidP="001D0E03">
      <w:pPr>
        <w:pStyle w:val="1"/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3E56CC">
        <w:rPr>
          <w:rFonts w:ascii="Times New Roman" w:hAnsi="Times New Roman" w:cs="Times New Roman"/>
          <w:b w:val="0"/>
          <w:sz w:val="28"/>
          <w:szCs w:val="28"/>
        </w:rPr>
        <w:t xml:space="preserve">комиссии по </w:t>
      </w:r>
      <w:r w:rsidR="001D0E03" w:rsidRPr="003E56CC">
        <w:rPr>
          <w:rFonts w:ascii="Times New Roman" w:hAnsi="Times New Roman" w:cs="Times New Roman"/>
          <w:b w:val="0"/>
          <w:sz w:val="28"/>
          <w:szCs w:val="28"/>
        </w:rPr>
        <w:t xml:space="preserve">землепользованию и застройке </w:t>
      </w:r>
      <w:proofErr w:type="spellStart"/>
      <w:r w:rsidR="00B47AC8" w:rsidRPr="003E56CC">
        <w:rPr>
          <w:rFonts w:ascii="Times New Roman" w:hAnsi="Times New Roman" w:cs="Times New Roman"/>
          <w:b w:val="0"/>
          <w:sz w:val="28"/>
          <w:szCs w:val="28"/>
        </w:rPr>
        <w:t>Троснянского</w:t>
      </w:r>
      <w:proofErr w:type="spellEnd"/>
      <w:r w:rsidRPr="003E56CC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</w:p>
    <w:p w:rsidR="006F5EDE" w:rsidRPr="003E56CC" w:rsidRDefault="006F5ED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7140"/>
      </w:tblGrid>
      <w:tr w:rsidR="006F5EDE" w:rsidRPr="003E56CC" w:rsidTr="006F5EDE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986852" w:rsidRPr="003E56CC" w:rsidRDefault="00986852" w:rsidP="0098685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3E56CC" w:rsidRDefault="006F5EDE" w:rsidP="004E7534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EDE" w:rsidRPr="003E56CC" w:rsidTr="003E56CC">
        <w:trPr>
          <w:trHeight w:val="5051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026A2" w:rsidRPr="003E56CC" w:rsidRDefault="00C026A2" w:rsidP="00B47AC8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Волкова Наталья Николаевна</w:t>
            </w:r>
          </w:p>
          <w:p w:rsidR="001D0E03" w:rsidRPr="003E56CC" w:rsidRDefault="001D0E03" w:rsidP="001D0E03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3E56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Татьяна Александровна</w:t>
            </w:r>
          </w:p>
          <w:p w:rsidR="00462CCF" w:rsidRDefault="00462CCF" w:rsidP="003E56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3E56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Pr="003E56CC" w:rsidRDefault="00462CCF" w:rsidP="003E56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EDE" w:rsidRPr="003E56CC" w:rsidRDefault="0090412F" w:rsidP="00B47AC8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Бушнева</w:t>
            </w:r>
            <w:proofErr w:type="spellEnd"/>
            <w:r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  <w:proofErr w:type="spellStart"/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Николаена</w:t>
            </w:r>
            <w:proofErr w:type="spellEnd"/>
          </w:p>
          <w:p w:rsidR="00C026A2" w:rsidRPr="003E56CC" w:rsidRDefault="00C026A2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462C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Пинаева Дарья </w:t>
            </w:r>
            <w:proofErr w:type="spellStart"/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Сергевна</w:t>
            </w:r>
            <w:proofErr w:type="spellEnd"/>
          </w:p>
          <w:p w:rsidR="00462CCF" w:rsidRDefault="00462CCF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DFA" w:rsidRPr="003E56CC" w:rsidRDefault="008D7DFA" w:rsidP="00C026A2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8D7DFA" w:rsidRPr="003E56CC" w:rsidRDefault="008D7DFA" w:rsidP="008D7D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4E6" w:rsidRPr="003E56CC" w:rsidRDefault="00A214E6" w:rsidP="00A21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4E6" w:rsidRPr="003E56CC" w:rsidRDefault="00A214E6" w:rsidP="00A214E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r w:rsidR="008C7D35" w:rsidRPr="003E56CC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чкина</w:t>
            </w:r>
            <w:proofErr w:type="spellEnd"/>
            <w:r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14E6" w:rsidRPr="003E56CC" w:rsidRDefault="00A214E6" w:rsidP="00A214E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  <w:p w:rsidR="00AD0018" w:rsidRDefault="00AD0018" w:rsidP="00A214E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6CC" w:rsidRPr="003E56CC" w:rsidRDefault="00462CCF" w:rsidP="00A214E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Кабанова Ирина Валерьевна 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C026A2" w:rsidRPr="003E56CC" w:rsidRDefault="00C026A2" w:rsidP="00EB33E0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7DE9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главы администрации </w:t>
            </w:r>
            <w:proofErr w:type="spellStart"/>
            <w:r w:rsidR="002A7DE9" w:rsidRPr="003E56CC">
              <w:rPr>
                <w:rFonts w:ascii="Times New Roman" w:hAnsi="Times New Roman" w:cs="Times New Roman"/>
                <w:sz w:val="28"/>
                <w:szCs w:val="28"/>
              </w:rPr>
              <w:t>Троснянского</w:t>
            </w:r>
            <w:proofErr w:type="spellEnd"/>
            <w:r w:rsidR="002A7DE9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района, председатель комиссии;</w:t>
            </w:r>
          </w:p>
          <w:p w:rsidR="002A7DE9" w:rsidRPr="003E56CC" w:rsidRDefault="002A7DE9" w:rsidP="00EB33E0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Pr="003E56CC" w:rsidRDefault="002A7DE9" w:rsidP="00462CCF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7DFA" w:rsidRPr="003E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62CC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462CCF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отдела архитектуры,          </w:t>
            </w:r>
            <w:r w:rsidR="00462C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462CCF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строительства и ЖКХ администрации                                                  </w:t>
            </w:r>
            <w:proofErr w:type="spellStart"/>
            <w:r w:rsidR="00462CCF" w:rsidRPr="003E56CC">
              <w:rPr>
                <w:rFonts w:ascii="Times New Roman" w:hAnsi="Times New Roman" w:cs="Times New Roman"/>
                <w:sz w:val="28"/>
                <w:szCs w:val="28"/>
              </w:rPr>
              <w:t>Троснянского</w:t>
            </w:r>
            <w:proofErr w:type="spellEnd"/>
            <w:r w:rsidR="00462CCF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462CCF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  <w:p w:rsidR="003E56CC" w:rsidRPr="003E56CC" w:rsidRDefault="003E56CC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DFA" w:rsidRPr="003E56CC" w:rsidRDefault="00EB33E0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7DE9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412F" w:rsidRPr="003E56CC">
              <w:rPr>
                <w:rFonts w:ascii="Times New Roman" w:hAnsi="Times New Roman" w:cs="Times New Roman"/>
                <w:sz w:val="28"/>
                <w:szCs w:val="28"/>
              </w:rPr>
              <w:t>главный специалист-архитектор отдела архитектуры,</w:t>
            </w:r>
            <w:r w:rsidR="009D5FEA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строительства и ЖКХ администрации                                                  </w:t>
            </w:r>
            <w:proofErr w:type="spellStart"/>
            <w:r w:rsidR="009D5FEA" w:rsidRPr="003E56CC">
              <w:rPr>
                <w:rFonts w:ascii="Times New Roman" w:hAnsi="Times New Roman" w:cs="Times New Roman"/>
                <w:sz w:val="28"/>
                <w:szCs w:val="28"/>
              </w:rPr>
              <w:t>Троснянского</w:t>
            </w:r>
            <w:proofErr w:type="spellEnd"/>
            <w:r w:rsidR="009D5FEA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C96E4E" w:rsidRPr="003E56CC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 w:rsidR="00167C64" w:rsidRPr="003E56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14E6" w:rsidRPr="003E56CC" w:rsidRDefault="00A214E6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DFA" w:rsidRPr="003E56CC" w:rsidRDefault="00462CCF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главный </w:t>
            </w: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специалист по земельным отношениям;</w:t>
            </w:r>
          </w:p>
          <w:p w:rsidR="008D7DFA" w:rsidRPr="003E56CC" w:rsidRDefault="008D7DFA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DFA" w:rsidRPr="003E56CC" w:rsidRDefault="008D7DFA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4E6" w:rsidRPr="003E56CC" w:rsidRDefault="00A214E6" w:rsidP="00C026A2">
            <w:pPr>
              <w:pStyle w:val="affff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A214E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A214E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A214E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CCF" w:rsidRDefault="00462CCF" w:rsidP="00A214E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26A2" w:rsidRDefault="00C026A2" w:rsidP="00A214E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3E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214E6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5C3" w:rsidRPr="003E56CC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A214E6" w:rsidRPr="003E56CC">
              <w:rPr>
                <w:rFonts w:ascii="Times New Roman" w:hAnsi="Times New Roman" w:cs="Times New Roman"/>
                <w:sz w:val="28"/>
                <w:szCs w:val="28"/>
              </w:rPr>
              <w:t xml:space="preserve"> отдела сельского хозяйства</w:t>
            </w:r>
            <w:r w:rsidR="00AD0018" w:rsidRPr="003E56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2CCF" w:rsidRPr="00462CCF" w:rsidRDefault="00462CCF" w:rsidP="00462CCF"/>
          <w:p w:rsidR="00AD0018" w:rsidRPr="003E56CC" w:rsidRDefault="00AD0018" w:rsidP="00AD0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018" w:rsidRPr="003E56CC" w:rsidRDefault="00462CCF" w:rsidP="00462C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отдела;</w:t>
            </w:r>
          </w:p>
        </w:tc>
      </w:tr>
      <w:tr w:rsidR="006F5EDE" w:rsidRPr="003E56CC" w:rsidTr="006F5EDE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B47AC8" w:rsidRPr="003E56CC" w:rsidRDefault="00B47AC8" w:rsidP="00EB33E0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3E56CC" w:rsidRDefault="006F5EDE" w:rsidP="00EB33E0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EDE" w:rsidRPr="003E56CC" w:rsidTr="006F5EDE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3E56CC" w:rsidRDefault="006F5EDE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3E56CC" w:rsidRDefault="006F5EDE" w:rsidP="00167C64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5FA0" w:rsidRDefault="009C5FA0" w:rsidP="009C5FA0">
      <w:pPr>
        <w:pStyle w:val="aff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соответствующего сельского поселения (по согласованию).  </w:t>
      </w:r>
    </w:p>
    <w:p w:rsidR="009C5FA0" w:rsidRDefault="009C5FA0" w:rsidP="009C5FA0"/>
    <w:p w:rsidR="006F5EDE" w:rsidRPr="00D557C6" w:rsidRDefault="006F5EDE" w:rsidP="003E56CC">
      <w:pPr>
        <w:ind w:firstLine="0"/>
        <w:rPr>
          <w:rFonts w:ascii="Times New Roman" w:hAnsi="Times New Roman" w:cs="Times New Roman"/>
        </w:rPr>
      </w:pPr>
    </w:p>
    <w:sectPr w:rsidR="006F5EDE" w:rsidRPr="00D557C6" w:rsidSect="00D557C6">
      <w:pgSz w:w="11900" w:h="16800"/>
      <w:pgMar w:top="1134" w:right="851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B1ED1"/>
    <w:multiLevelType w:val="hybridMultilevel"/>
    <w:tmpl w:val="8550B8C6"/>
    <w:lvl w:ilvl="0" w:tplc="DE063660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8E53BE"/>
    <w:multiLevelType w:val="hybridMultilevel"/>
    <w:tmpl w:val="B3881A6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2674FB0"/>
    <w:multiLevelType w:val="multilevel"/>
    <w:tmpl w:val="CEBC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794670"/>
    <w:multiLevelType w:val="hybridMultilevel"/>
    <w:tmpl w:val="02F61930"/>
    <w:lvl w:ilvl="0" w:tplc="55BCA0CA">
      <w:start w:val="1"/>
      <w:numFmt w:val="decimal"/>
      <w:lvlText w:val="%1."/>
      <w:lvlJc w:val="left"/>
      <w:pPr>
        <w:ind w:left="115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3B907E8"/>
    <w:multiLevelType w:val="hybridMultilevel"/>
    <w:tmpl w:val="FE5215D2"/>
    <w:lvl w:ilvl="0" w:tplc="382C5512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0074E"/>
    <w:rsid w:val="00026659"/>
    <w:rsid w:val="00031EF0"/>
    <w:rsid w:val="000345DD"/>
    <w:rsid w:val="00065EA9"/>
    <w:rsid w:val="00083D52"/>
    <w:rsid w:val="00084798"/>
    <w:rsid w:val="000C1ACA"/>
    <w:rsid w:val="000F0D9E"/>
    <w:rsid w:val="0015119E"/>
    <w:rsid w:val="00166D7A"/>
    <w:rsid w:val="00167C64"/>
    <w:rsid w:val="001D0E03"/>
    <w:rsid w:val="0020074E"/>
    <w:rsid w:val="00233CE0"/>
    <w:rsid w:val="00247EAF"/>
    <w:rsid w:val="002A7DE9"/>
    <w:rsid w:val="00321916"/>
    <w:rsid w:val="003535DD"/>
    <w:rsid w:val="00367E31"/>
    <w:rsid w:val="0038057D"/>
    <w:rsid w:val="00395564"/>
    <w:rsid w:val="00395BFF"/>
    <w:rsid w:val="00397D6C"/>
    <w:rsid w:val="003B5E21"/>
    <w:rsid w:val="003E56CC"/>
    <w:rsid w:val="00406A94"/>
    <w:rsid w:val="0042148B"/>
    <w:rsid w:val="00462CCF"/>
    <w:rsid w:val="004644DF"/>
    <w:rsid w:val="004A2B0F"/>
    <w:rsid w:val="004C52F6"/>
    <w:rsid w:val="004E7534"/>
    <w:rsid w:val="00501990"/>
    <w:rsid w:val="005F0815"/>
    <w:rsid w:val="006272C3"/>
    <w:rsid w:val="00651BCE"/>
    <w:rsid w:val="006865C3"/>
    <w:rsid w:val="00693B89"/>
    <w:rsid w:val="006C6D51"/>
    <w:rsid w:val="006F5EDE"/>
    <w:rsid w:val="007606E3"/>
    <w:rsid w:val="00773E41"/>
    <w:rsid w:val="00885416"/>
    <w:rsid w:val="008B5810"/>
    <w:rsid w:val="008C7D35"/>
    <w:rsid w:val="008D7DFA"/>
    <w:rsid w:val="0090412F"/>
    <w:rsid w:val="009228B9"/>
    <w:rsid w:val="009504C7"/>
    <w:rsid w:val="009730B8"/>
    <w:rsid w:val="00986852"/>
    <w:rsid w:val="009C5FA0"/>
    <w:rsid w:val="009D5FEA"/>
    <w:rsid w:val="00A214E6"/>
    <w:rsid w:val="00A40959"/>
    <w:rsid w:val="00A87535"/>
    <w:rsid w:val="00AA76C8"/>
    <w:rsid w:val="00AB1CEC"/>
    <w:rsid w:val="00AD0018"/>
    <w:rsid w:val="00B33DBC"/>
    <w:rsid w:val="00B47AC8"/>
    <w:rsid w:val="00B73CC2"/>
    <w:rsid w:val="00B86716"/>
    <w:rsid w:val="00BB334A"/>
    <w:rsid w:val="00C026A2"/>
    <w:rsid w:val="00C44AC2"/>
    <w:rsid w:val="00C677CF"/>
    <w:rsid w:val="00C96E4E"/>
    <w:rsid w:val="00CA2024"/>
    <w:rsid w:val="00CA512B"/>
    <w:rsid w:val="00CE19BE"/>
    <w:rsid w:val="00CF4335"/>
    <w:rsid w:val="00D06D69"/>
    <w:rsid w:val="00D557C6"/>
    <w:rsid w:val="00D7563D"/>
    <w:rsid w:val="00DA7B82"/>
    <w:rsid w:val="00DF1BA3"/>
    <w:rsid w:val="00DF54B3"/>
    <w:rsid w:val="00E235F2"/>
    <w:rsid w:val="00E44FF1"/>
    <w:rsid w:val="00E60009"/>
    <w:rsid w:val="00EB33E0"/>
    <w:rsid w:val="00EC4663"/>
    <w:rsid w:val="00ED2D38"/>
    <w:rsid w:val="00EF2CDF"/>
    <w:rsid w:val="00EF491A"/>
    <w:rsid w:val="00EF65E7"/>
    <w:rsid w:val="00F00016"/>
    <w:rsid w:val="00F510F3"/>
    <w:rsid w:val="00F72247"/>
    <w:rsid w:val="00FB3CD9"/>
    <w:rsid w:val="00FC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5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F65E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F65E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F65E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F65E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F65E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F65E7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F65E7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F65E7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EF65E7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F65E7"/>
    <w:rPr>
      <w:rFonts w:cs="Times New Roman"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EF65E7"/>
    <w:rPr>
      <w:u w:val="single"/>
    </w:rPr>
  </w:style>
  <w:style w:type="paragraph" w:customStyle="1" w:styleId="a6">
    <w:name w:val="Внимание"/>
    <w:basedOn w:val="a"/>
    <w:next w:val="a"/>
    <w:uiPriority w:val="99"/>
    <w:rsid w:val="00EF65E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F65E7"/>
  </w:style>
  <w:style w:type="paragraph" w:customStyle="1" w:styleId="a8">
    <w:name w:val="Внимание: недобросовестность!"/>
    <w:basedOn w:val="a6"/>
    <w:next w:val="a"/>
    <w:uiPriority w:val="99"/>
    <w:rsid w:val="00EF65E7"/>
  </w:style>
  <w:style w:type="character" w:customStyle="1" w:styleId="a9">
    <w:name w:val="Выделение для Базового Поиска"/>
    <w:basedOn w:val="a3"/>
    <w:uiPriority w:val="99"/>
    <w:rsid w:val="00EF65E7"/>
    <w:rPr>
      <w:rFonts w:cs="Times New Roman"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F65E7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EF65E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F65E7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sid w:val="00EF65E7"/>
    <w:rPr>
      <w:b/>
      <w:bCs/>
      <w:color w:val="0058A9"/>
      <w:shd w:val="clear" w:color="auto" w:fill="EBE9ED"/>
    </w:rPr>
  </w:style>
  <w:style w:type="character" w:customStyle="1" w:styleId="ae">
    <w:name w:val="Название Знак"/>
    <w:basedOn w:val="a0"/>
    <w:link w:val="ad"/>
    <w:uiPriority w:val="10"/>
    <w:locked/>
    <w:rsid w:val="00EF65E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sid w:val="00EF65E7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EF65E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sid w:val="00EF65E7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3"/>
    <w:uiPriority w:val="99"/>
    <w:rsid w:val="00EF65E7"/>
    <w:rPr>
      <w:rFonts w:cs="Times New Roman"/>
      <w:bCs/>
    </w:rPr>
  </w:style>
  <w:style w:type="paragraph" w:customStyle="1" w:styleId="af3">
    <w:name w:val="Заголовок статьи"/>
    <w:basedOn w:val="a"/>
    <w:next w:val="a"/>
    <w:uiPriority w:val="99"/>
    <w:rsid w:val="00EF65E7"/>
    <w:pPr>
      <w:ind w:left="1612" w:hanging="892"/>
    </w:pPr>
  </w:style>
  <w:style w:type="character" w:customStyle="1" w:styleId="af4">
    <w:name w:val="Заголовок чужого сообщения"/>
    <w:basedOn w:val="a3"/>
    <w:uiPriority w:val="99"/>
    <w:rsid w:val="00EF65E7"/>
    <w:rPr>
      <w:rFonts w:cs="Times New Roman"/>
      <w:bCs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rsid w:val="00EF65E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rsid w:val="00EF65E7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sid w:val="00EF65E7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sid w:val="00EF65E7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rsid w:val="00EF65E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rsid w:val="00EF65E7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rsid w:val="00EF65E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EF65E7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rsid w:val="00EF65E7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sid w:val="00EF65E7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rsid w:val="00EF65E7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sid w:val="00EF65E7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rsid w:val="00EF65E7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  <w:rsid w:val="00EF65E7"/>
  </w:style>
  <w:style w:type="paragraph" w:customStyle="1" w:styleId="aff3">
    <w:name w:val="Моноширинный"/>
    <w:basedOn w:val="a"/>
    <w:next w:val="a"/>
    <w:uiPriority w:val="99"/>
    <w:rsid w:val="00EF65E7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3"/>
    <w:uiPriority w:val="99"/>
    <w:rsid w:val="00EF65E7"/>
    <w:rPr>
      <w:rFonts w:cs="Times New Roman"/>
      <w:shd w:val="clear" w:color="auto" w:fill="FFF580"/>
    </w:rPr>
  </w:style>
  <w:style w:type="character" w:customStyle="1" w:styleId="aff5">
    <w:name w:val="Не вступил в силу"/>
    <w:basedOn w:val="a3"/>
    <w:uiPriority w:val="99"/>
    <w:rsid w:val="00EF65E7"/>
    <w:rPr>
      <w:rFonts w:cs="Times New Roman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EF65E7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EF65E7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EF65E7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EF65E7"/>
    <w:pPr>
      <w:ind w:left="140"/>
    </w:pPr>
  </w:style>
  <w:style w:type="character" w:customStyle="1" w:styleId="affa">
    <w:name w:val="Опечатки"/>
    <w:uiPriority w:val="99"/>
    <w:rsid w:val="00EF65E7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EF65E7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EF65E7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8"/>
    <w:next w:val="a"/>
    <w:uiPriority w:val="99"/>
    <w:rsid w:val="00EF65E7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EF65E7"/>
  </w:style>
  <w:style w:type="paragraph" w:customStyle="1" w:styleId="afff">
    <w:name w:val="Постоянная часть"/>
    <w:basedOn w:val="ac"/>
    <w:next w:val="a"/>
    <w:uiPriority w:val="99"/>
    <w:rsid w:val="00EF65E7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EF65E7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EF65E7"/>
  </w:style>
  <w:style w:type="paragraph" w:customStyle="1" w:styleId="afff2">
    <w:name w:val="Примечание."/>
    <w:basedOn w:val="a6"/>
    <w:next w:val="a"/>
    <w:uiPriority w:val="99"/>
    <w:rsid w:val="00EF65E7"/>
  </w:style>
  <w:style w:type="character" w:customStyle="1" w:styleId="afff3">
    <w:name w:val="Продолжение ссылки"/>
    <w:basedOn w:val="a4"/>
    <w:uiPriority w:val="99"/>
    <w:rsid w:val="00EF65E7"/>
  </w:style>
  <w:style w:type="paragraph" w:customStyle="1" w:styleId="afff4">
    <w:name w:val="Словарная статья"/>
    <w:basedOn w:val="a"/>
    <w:next w:val="a"/>
    <w:uiPriority w:val="99"/>
    <w:rsid w:val="00EF65E7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EF65E7"/>
    <w:rPr>
      <w:rFonts w:cs="Times New Roman"/>
    </w:rPr>
  </w:style>
  <w:style w:type="character" w:customStyle="1" w:styleId="afff6">
    <w:name w:val="Сравнение редакций. Добавленный фрагмент"/>
    <w:uiPriority w:val="99"/>
    <w:rsid w:val="00EF65E7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EF65E7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EF65E7"/>
  </w:style>
  <w:style w:type="paragraph" w:customStyle="1" w:styleId="afff9">
    <w:name w:val="Текст в таблице"/>
    <w:basedOn w:val="aff7"/>
    <w:next w:val="a"/>
    <w:uiPriority w:val="99"/>
    <w:rsid w:val="00EF65E7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EF65E7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EF65E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EF65E7"/>
    <w:rPr>
      <w:rFonts w:cs="Times New Roman"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EF65E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7"/>
    <w:next w:val="a"/>
    <w:uiPriority w:val="99"/>
    <w:rsid w:val="00EF65E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F65E7"/>
    <w:pPr>
      <w:spacing w:before="300"/>
      <w:ind w:firstLine="0"/>
      <w:jc w:val="left"/>
    </w:pPr>
  </w:style>
  <w:style w:type="paragraph" w:styleId="affff">
    <w:name w:val="Balloon Text"/>
    <w:basedOn w:val="a"/>
    <w:link w:val="affff0"/>
    <w:uiPriority w:val="99"/>
    <w:semiHidden/>
    <w:unhideWhenUsed/>
    <w:rsid w:val="006F5EDE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6F5EDE"/>
    <w:rPr>
      <w:rFonts w:ascii="Tahoma" w:hAnsi="Tahoma" w:cs="Tahoma"/>
      <w:sz w:val="16"/>
      <w:szCs w:val="16"/>
    </w:rPr>
  </w:style>
  <w:style w:type="paragraph" w:styleId="affff1">
    <w:name w:val="No Spacing"/>
    <w:uiPriority w:val="1"/>
    <w:qFormat/>
    <w:rsid w:val="009D5F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88541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ffff2">
    <w:name w:val="Normal (Web)"/>
    <w:basedOn w:val="a"/>
    <w:uiPriority w:val="99"/>
    <w:unhideWhenUsed/>
    <w:rsid w:val="002A7DE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BE223-AF08-4692-BC81-B49078E2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4</cp:lastModifiedBy>
  <cp:revision>5</cp:revision>
  <cp:lastPrinted>2026-09-28T07:49:00Z</cp:lastPrinted>
  <dcterms:created xsi:type="dcterms:W3CDTF">2026-09-23T08:06:00Z</dcterms:created>
  <dcterms:modified xsi:type="dcterms:W3CDTF">2026-10-05T08:07:00Z</dcterms:modified>
</cp:coreProperties>
</file>