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A6" w:rsidRDefault="004A15A6"/>
    <w:tbl>
      <w:tblPr>
        <w:tblW w:w="13862" w:type="dxa"/>
        <w:tblInd w:w="93" w:type="dxa"/>
        <w:tblLook w:val="0000"/>
      </w:tblPr>
      <w:tblGrid>
        <w:gridCol w:w="10080"/>
        <w:gridCol w:w="488"/>
        <w:gridCol w:w="1057"/>
        <w:gridCol w:w="590"/>
        <w:gridCol w:w="76"/>
        <w:gridCol w:w="974"/>
        <w:gridCol w:w="597"/>
      </w:tblGrid>
      <w:tr w:rsidR="00686108" w:rsidRPr="002C11C7" w:rsidTr="00B311C8">
        <w:trPr>
          <w:gridAfter w:val="6"/>
          <w:wAfter w:w="3782" w:type="dxa"/>
          <w:trHeight w:val="1843"/>
        </w:trPr>
        <w:tc>
          <w:tcPr>
            <w:tcW w:w="10080" w:type="dxa"/>
            <w:tcBorders>
              <w:top w:val="nil"/>
              <w:left w:val="nil"/>
            </w:tcBorders>
            <w:noWrap/>
          </w:tcPr>
          <w:p w:rsidR="00686108" w:rsidRPr="00BF238A" w:rsidRDefault="00686108" w:rsidP="00B311C8">
            <w:pPr>
              <w:pStyle w:val="a4"/>
              <w:ind w:left="5436"/>
              <w:jc w:val="center"/>
              <w:rPr>
                <w:sz w:val="28"/>
                <w:szCs w:val="28"/>
              </w:rPr>
            </w:pPr>
            <w:r w:rsidRPr="00BF238A">
              <w:rPr>
                <w:sz w:val="28"/>
                <w:szCs w:val="28"/>
              </w:rPr>
              <w:t xml:space="preserve">Приложение </w:t>
            </w:r>
            <w:r w:rsidR="00CE3B07">
              <w:rPr>
                <w:sz w:val="28"/>
                <w:szCs w:val="28"/>
              </w:rPr>
              <w:t>2</w:t>
            </w:r>
          </w:p>
          <w:p w:rsidR="00686108" w:rsidRPr="00BF238A" w:rsidRDefault="00686108" w:rsidP="00B311C8">
            <w:pPr>
              <w:pStyle w:val="a4"/>
              <w:ind w:left="5436"/>
              <w:jc w:val="center"/>
              <w:rPr>
                <w:sz w:val="28"/>
                <w:szCs w:val="28"/>
              </w:rPr>
            </w:pPr>
            <w:r w:rsidRPr="00BF238A">
              <w:rPr>
                <w:sz w:val="28"/>
                <w:szCs w:val="28"/>
              </w:rPr>
              <w:t>к решению Троснянского районного</w:t>
            </w:r>
          </w:p>
          <w:p w:rsidR="00686108" w:rsidRPr="00BF238A" w:rsidRDefault="00686108" w:rsidP="00B311C8">
            <w:pPr>
              <w:pStyle w:val="a4"/>
              <w:ind w:left="5436"/>
              <w:jc w:val="center"/>
              <w:rPr>
                <w:sz w:val="28"/>
                <w:szCs w:val="28"/>
              </w:rPr>
            </w:pPr>
            <w:r w:rsidRPr="00BF238A">
              <w:rPr>
                <w:sz w:val="28"/>
                <w:szCs w:val="28"/>
              </w:rPr>
              <w:t>Совета народных депутатов</w:t>
            </w:r>
          </w:p>
          <w:p w:rsidR="00686108" w:rsidRPr="002C11C7" w:rsidRDefault="003F61AD" w:rsidP="00E24661">
            <w:pPr>
              <w:pStyle w:val="a4"/>
              <w:ind w:left="5436"/>
              <w:jc w:val="center"/>
              <w:rPr>
                <w:sz w:val="18"/>
                <w:szCs w:val="18"/>
              </w:rPr>
            </w:pPr>
            <w:r>
              <w:rPr>
                <w:sz w:val="28"/>
                <w:szCs w:val="28"/>
              </w:rPr>
              <w:t>о</w:t>
            </w:r>
            <w:r w:rsidR="00AB0F6D" w:rsidRPr="00BF238A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</w:t>
            </w:r>
            <w:r w:rsidR="00E24661">
              <w:rPr>
                <w:sz w:val="28"/>
                <w:szCs w:val="28"/>
              </w:rPr>
              <w:t xml:space="preserve">30 мая </w:t>
            </w:r>
            <w:r w:rsidR="00BF238A">
              <w:rPr>
                <w:sz w:val="28"/>
                <w:szCs w:val="28"/>
              </w:rPr>
              <w:t xml:space="preserve"> </w:t>
            </w:r>
            <w:r w:rsidR="00F65543">
              <w:rPr>
                <w:sz w:val="28"/>
                <w:szCs w:val="28"/>
              </w:rPr>
              <w:t>2014</w:t>
            </w:r>
            <w:r w:rsidR="00686108" w:rsidRPr="00BF238A">
              <w:rPr>
                <w:sz w:val="28"/>
                <w:szCs w:val="28"/>
              </w:rPr>
              <w:t xml:space="preserve"> года № </w:t>
            </w:r>
            <w:r w:rsidR="00E24661">
              <w:rPr>
                <w:sz w:val="28"/>
                <w:szCs w:val="28"/>
              </w:rPr>
              <w:t>272</w:t>
            </w:r>
            <w:r w:rsidR="00C25F84">
              <w:rPr>
                <w:sz w:val="28"/>
                <w:szCs w:val="28"/>
              </w:rPr>
              <w:t xml:space="preserve">    </w:t>
            </w:r>
            <w:r w:rsidR="00686108" w:rsidRPr="002C11C7">
              <w:rPr>
                <w:sz w:val="18"/>
                <w:szCs w:val="18"/>
              </w:rPr>
              <w:t xml:space="preserve">                            </w:t>
            </w:r>
          </w:p>
        </w:tc>
      </w:tr>
      <w:tr w:rsidR="00686108" w:rsidRPr="002C11C7" w:rsidTr="00B311C8">
        <w:trPr>
          <w:gridAfter w:val="1"/>
          <w:wAfter w:w="597" w:type="dxa"/>
          <w:trHeight w:val="315"/>
        </w:trPr>
        <w:tc>
          <w:tcPr>
            <w:tcW w:w="1162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B6516F" w:rsidRDefault="00B5282A" w:rsidP="00927F3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</w:rPr>
              <w:t>Выполнение доходной части бюджета Троснянско</w:t>
            </w:r>
            <w:r w:rsidR="00F65543">
              <w:rPr>
                <w:b/>
                <w:bCs/>
              </w:rPr>
              <w:t>го муниципального района за 2013</w:t>
            </w:r>
            <w:r>
              <w:rPr>
                <w:b/>
                <w:bCs/>
              </w:rPr>
              <w:t xml:space="preserve"> год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2C11C7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2C11C7" w:rsidRDefault="00686108">
            <w:pPr>
              <w:rPr>
                <w:sz w:val="18"/>
                <w:szCs w:val="18"/>
              </w:rPr>
            </w:pPr>
          </w:p>
        </w:tc>
      </w:tr>
      <w:tr w:rsidR="00686108" w:rsidRPr="004E4BBE" w:rsidTr="000602E4">
        <w:trPr>
          <w:trHeight w:val="315"/>
        </w:trPr>
        <w:tc>
          <w:tcPr>
            <w:tcW w:w="10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tbl>
            <w:tblPr>
              <w:tblW w:w="1016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435"/>
              <w:gridCol w:w="3636"/>
              <w:gridCol w:w="1653"/>
              <w:gridCol w:w="891"/>
              <w:gridCol w:w="251"/>
              <w:gridCol w:w="460"/>
              <w:gridCol w:w="239"/>
              <w:gridCol w:w="599"/>
            </w:tblGrid>
            <w:tr w:rsidR="00085B7C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5B7C" w:rsidRPr="004E4BBE" w:rsidRDefault="00085B7C" w:rsidP="0035135D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код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5B7C" w:rsidRPr="004E4BBE" w:rsidRDefault="00085B7C" w:rsidP="0035135D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Наименование групп, подгрупп, статей, подстатей , элементов, программ ( подпрограмм),кодов экономической классификации доходов</w:t>
                  </w:r>
                </w:p>
              </w:tc>
              <w:tc>
                <w:tcPr>
                  <w:tcW w:w="4093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5B7C" w:rsidRPr="004E4BBE" w:rsidRDefault="00085B7C" w:rsidP="0035135D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2013 год</w:t>
                  </w:r>
                </w:p>
              </w:tc>
            </w:tr>
            <w:tr w:rsidR="00686108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E4BBE" w:rsidRDefault="00686108" w:rsidP="00B311C8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E4BBE" w:rsidRDefault="00686108" w:rsidP="00B311C8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E4BBE" w:rsidRDefault="00F65543" w:rsidP="00F65543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Уточненный</w:t>
                  </w:r>
                  <w:r w:rsidR="00686108"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  </w:t>
                  </w:r>
                  <w:r w:rsidR="00686108"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план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E4BBE" w:rsidRDefault="00F65543" w:rsidP="00F65543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Исполнено за 2013год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E4BBE" w:rsidRDefault="009A14B7" w:rsidP="00B311C8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% исполнения</w:t>
                  </w:r>
                </w:p>
              </w:tc>
            </w:tr>
            <w:tr w:rsidR="00686108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E4BBE" w:rsidRDefault="00686108">
                  <w:pPr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color w:val="000000"/>
                      <w:sz w:val="18"/>
                      <w:szCs w:val="18"/>
                    </w:rPr>
                    <w:t xml:space="preserve">000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1 </w:t>
                  </w:r>
                  <w:r w:rsidRPr="004E4BBE">
                    <w:rPr>
                      <w:b/>
                      <w:color w:val="000000"/>
                      <w:sz w:val="18"/>
                      <w:szCs w:val="18"/>
                    </w:rPr>
                    <w:t xml:space="preserve">00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00000 00 0000 000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E4BBE" w:rsidRDefault="00686108" w:rsidP="00B311C8">
                  <w:pPr>
                    <w:jc w:val="both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ДОХОДЫ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E4BBE" w:rsidRDefault="00677122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3</w:t>
                  </w:r>
                  <w:r w:rsidR="00345B55">
                    <w:rPr>
                      <w:b/>
                      <w:bCs/>
                      <w:color w:val="000000"/>
                      <w:sz w:val="18"/>
                      <w:szCs w:val="18"/>
                    </w:rPr>
                    <w:t>9421,5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E4BBE" w:rsidRDefault="00DD00DA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41743,0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E4BBE" w:rsidRDefault="00C53C7A" w:rsidP="00BE5E1A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105,9</w:t>
                  </w:r>
                </w:p>
              </w:tc>
            </w:tr>
            <w:tr w:rsidR="00686108" w:rsidRPr="004E4BBE" w:rsidTr="002254EA">
              <w:trPr>
                <w:trHeight w:val="320"/>
              </w:trPr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E4BBE" w:rsidRDefault="00686108">
                  <w:pPr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color w:val="000000"/>
                      <w:sz w:val="18"/>
                      <w:szCs w:val="18"/>
                    </w:rPr>
                    <w:t xml:space="preserve">182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1 01 00000 00 0000 000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E4BBE" w:rsidRDefault="00686108" w:rsidP="00B311C8">
                  <w:pPr>
                    <w:jc w:val="both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НАЛОГИ НА ПРИБЫЛЬ, ДОХОДЫ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E4BBE" w:rsidRDefault="00345B55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35779,0</w:t>
                  </w:r>
                </w:p>
                <w:p w:rsidR="00686108" w:rsidRPr="004E4BBE" w:rsidRDefault="00686108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E4BBE" w:rsidRDefault="00DD00DA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37985,5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E4BBE" w:rsidRDefault="00C53C7A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106,2</w:t>
                  </w:r>
                </w:p>
              </w:tc>
            </w:tr>
            <w:tr w:rsidR="00686108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E4BBE" w:rsidRDefault="00686108" w:rsidP="00E24661">
                  <w:pPr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color w:val="000000"/>
                      <w:sz w:val="18"/>
                      <w:szCs w:val="18"/>
                    </w:rPr>
                    <w:t>182 1 01 02000 01 0000 110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E4BBE" w:rsidRDefault="00686108" w:rsidP="00B311C8">
                  <w:pPr>
                    <w:jc w:val="both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Налог на доходы физических лиц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BA0EDB" w:rsidRDefault="00345B5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35779,0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E4BBE" w:rsidRDefault="00DD00DA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37985,5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E4BBE" w:rsidRDefault="00C53C7A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106,2</w:t>
                  </w:r>
                </w:p>
              </w:tc>
            </w:tr>
            <w:tr w:rsidR="00686108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E4BBE" w:rsidRDefault="00686108">
                  <w:pPr>
                    <w:rPr>
                      <w:b/>
                      <w:i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iCs/>
                      <w:color w:val="000000"/>
                      <w:sz w:val="18"/>
                      <w:szCs w:val="18"/>
                    </w:rPr>
                    <w:t>182 1 01 02010 01 0000110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E4BBE" w:rsidRDefault="0068610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E4BBE" w:rsidRDefault="00345B55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35460,0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E4BBE" w:rsidRDefault="00DD00DA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37665,6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E4BBE" w:rsidRDefault="00C53C7A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107,2</w:t>
                  </w:r>
                </w:p>
              </w:tc>
            </w:tr>
            <w:tr w:rsidR="00BD0A65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A65" w:rsidRPr="004E4BBE" w:rsidRDefault="00BD0A65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182 1 01 02020 01 0000110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A65" w:rsidRPr="004E4BBE" w:rsidRDefault="00B7384F" w:rsidP="00B311C8">
                  <w:pPr>
                    <w:jc w:val="both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Cs/>
                      <w:color w:val="000000"/>
                      <w:sz w:val="18"/>
                      <w:szCs w:val="18"/>
                    </w:rPr>
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221 Налогового кодекса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A65" w:rsidRPr="004E4BBE" w:rsidRDefault="00345B55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53,0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A65" w:rsidRPr="004E4BBE" w:rsidRDefault="009A14B7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53,3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A65" w:rsidRPr="004E4BBE" w:rsidRDefault="00C53C7A" w:rsidP="00B311C8">
                  <w:pPr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100,6</w:t>
                  </w:r>
                </w:p>
              </w:tc>
            </w:tr>
            <w:tr w:rsidR="00F733E6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733E6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182 1 01 02 030 01 0000110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733E6" w:rsidP="0060661D">
                  <w:pPr>
                    <w:jc w:val="both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Cs/>
                      <w:color w:val="000000"/>
                      <w:sz w:val="18"/>
                      <w:szCs w:val="18"/>
                    </w:rPr>
                    <w:t>Налог на доходы физических лиц с доходов, полученных физическими лицами 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345B55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173,0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9A14B7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1</w:t>
                  </w:r>
                  <w:r w:rsidR="00DD00DA">
                    <w:rPr>
                      <w:b/>
                      <w:bCs/>
                      <w:color w:val="000000"/>
                      <w:sz w:val="18"/>
                      <w:szCs w:val="18"/>
                    </w:rPr>
                    <w:t>73,6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C53C7A" w:rsidP="00B311C8">
                  <w:pPr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100,3</w:t>
                  </w:r>
                </w:p>
              </w:tc>
            </w:tr>
            <w:tr w:rsidR="00F733E6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733E6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182 1 01 002040 01 0000110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733E6" w:rsidP="0060661D">
                  <w:pPr>
                    <w:jc w:val="both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Cs/>
                      <w:color w:val="000000"/>
                      <w:sz w:val="18"/>
                      <w:szCs w:val="18"/>
                    </w:rPr>
                    <w:t>Налог на доходы физических лиц в виде фиксированных авансовых платежей с доходов, полученных физическими лицами, являющими иностранными гражданами, осуществляющими трудовую деятельность по найму у физических лиц на основании патента в соответствии  со статьей 227.1 Налогового кодекса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345B55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93,0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DD00DA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93,0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C53C7A" w:rsidP="00B311C8">
                  <w:pPr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F733E6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733E6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182 1 05 00000 00 0000 000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733E6" w:rsidP="00B311C8">
                  <w:pPr>
                    <w:jc w:val="both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НАЛОГИ НА СОВОКУПНЫЙ ДОХОД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BA0EDB" w:rsidRDefault="00F733E6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345B55" w:rsidRPr="00BA0EDB">
                    <w:rPr>
                      <w:b/>
                      <w:bCs/>
                      <w:sz w:val="18"/>
                      <w:szCs w:val="18"/>
                    </w:rPr>
                    <w:t>405,5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9A14B7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1</w:t>
                  </w:r>
                  <w:r w:rsidR="00DD00DA">
                    <w:rPr>
                      <w:b/>
                      <w:bCs/>
                      <w:color w:val="000000"/>
                      <w:sz w:val="18"/>
                      <w:szCs w:val="18"/>
                    </w:rPr>
                    <w:t>413,9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C53C7A" w:rsidP="00B311C8">
                  <w:pPr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100,6</w:t>
                  </w:r>
                </w:p>
              </w:tc>
            </w:tr>
            <w:tr w:rsidR="00F733E6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733E6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182 105 02000 02 0000 110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733E6" w:rsidP="00B311C8">
                  <w:pPr>
                    <w:jc w:val="both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BA0EDB" w:rsidRDefault="00345B5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1307,5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DD00DA" w:rsidP="00E21500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1315,</w:t>
                  </w:r>
                  <w:r w:rsidR="00E21500">
                    <w:rPr>
                      <w:b/>
                      <w:bCs/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Default="00C53C7A" w:rsidP="00B311C8">
                  <w:pPr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100,6</w:t>
                  </w:r>
                </w:p>
                <w:p w:rsidR="00C53C7A" w:rsidRPr="004E4BBE" w:rsidRDefault="00C53C7A" w:rsidP="00B311C8">
                  <w:pPr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F733E6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733E6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 xml:space="preserve">182 1 05 02010 02 0000 110 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733E6" w:rsidP="00B311C8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345B55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1295,5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DD00DA" w:rsidP="002254EA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1303,</w:t>
                  </w:r>
                  <w:r w:rsidR="002254EA">
                    <w:rPr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97E6F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100,6</w:t>
                  </w:r>
                </w:p>
              </w:tc>
            </w:tr>
            <w:tr w:rsidR="00F733E6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733E6">
                  <w:pPr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Cs/>
                      <w:color w:val="000000"/>
                      <w:sz w:val="18"/>
                      <w:szCs w:val="18"/>
                    </w:rPr>
                    <w:t>182 1 05 02020 02 0000 110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733E6" w:rsidP="0060661D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Единый налог на вмененный доход для отдельных видов деятельности ( за налоговые периоды, истекшие до 1 января 2011 года)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345B55" w:rsidRDefault="00345B55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345B55">
                    <w:rPr>
                      <w:bCs/>
                      <w:color w:val="000000"/>
                      <w:sz w:val="18"/>
                      <w:szCs w:val="18"/>
                    </w:rPr>
                    <w:t>12,0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345B55" w:rsidRDefault="009A14B7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345B55">
                    <w:rPr>
                      <w:bCs/>
                      <w:color w:val="000000"/>
                      <w:sz w:val="18"/>
                      <w:szCs w:val="18"/>
                    </w:rPr>
                    <w:t>12,1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97E6F" w:rsidP="00B311C8">
                  <w:pPr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100,8</w:t>
                  </w:r>
                </w:p>
              </w:tc>
            </w:tr>
            <w:tr w:rsidR="00F733E6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733E6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182 1 05 03000 01 0000 110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733E6" w:rsidP="00B311C8">
                  <w:pPr>
                    <w:jc w:val="both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20039C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6</w:t>
                  </w:r>
                  <w:r w:rsidR="00345B55">
                    <w:rPr>
                      <w:b/>
                      <w:bCs/>
                      <w:color w:val="000000"/>
                      <w:sz w:val="18"/>
                      <w:szCs w:val="18"/>
                    </w:rPr>
                    <w:t>2</w:t>
                  </w:r>
                  <w:r w:rsidR="00F733E6"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9A14B7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6</w:t>
                  </w:r>
                  <w:r w:rsidR="00DD00DA">
                    <w:rPr>
                      <w:b/>
                      <w:bCs/>
                      <w:color w:val="000000"/>
                      <w:sz w:val="18"/>
                      <w:szCs w:val="18"/>
                    </w:rPr>
                    <w:t>2,5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97E6F" w:rsidP="00B311C8">
                  <w:pPr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100,8</w:t>
                  </w:r>
                </w:p>
              </w:tc>
            </w:tr>
            <w:tr w:rsidR="00F733E6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733E6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182 1 05 03010 01 0000 110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733E6" w:rsidP="00B311C8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20039C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6</w:t>
                  </w:r>
                  <w:r w:rsidR="00345B55">
                    <w:rPr>
                      <w:color w:val="000000"/>
                      <w:sz w:val="18"/>
                      <w:szCs w:val="18"/>
                    </w:rPr>
                    <w:t>1,7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9A14B7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6</w:t>
                  </w:r>
                  <w:r w:rsidR="00DD00DA">
                    <w:rPr>
                      <w:color w:val="000000"/>
                      <w:sz w:val="18"/>
                      <w:szCs w:val="18"/>
                    </w:rPr>
                    <w:t>2,2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28188E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10</w:t>
                  </w:r>
                  <w:r w:rsidR="00F97E6F">
                    <w:rPr>
                      <w:color w:val="000000"/>
                      <w:sz w:val="18"/>
                      <w:szCs w:val="18"/>
                    </w:rPr>
                    <w:t>0,8</w:t>
                  </w:r>
                </w:p>
              </w:tc>
            </w:tr>
            <w:tr w:rsidR="00F733E6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733E6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182 1 05 03020 01 0000 110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733E6" w:rsidP="0060661D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Единый сельскохозяйственный налог (за налоговые периоды, истекшие до 1 января 2011года)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345B55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0,3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9A14B7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0,3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97E6F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F733E6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733E6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000 1 05 04000 02 0000 110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733E6" w:rsidP="00B311C8">
                  <w:pPr>
                    <w:jc w:val="both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345B55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36</w:t>
                  </w:r>
                  <w:r w:rsidR="00F733E6"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DD00DA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36,0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28188E" w:rsidP="00B311C8">
                  <w:pPr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color w:val="000000"/>
                      <w:sz w:val="18"/>
                      <w:szCs w:val="18"/>
                    </w:rPr>
                    <w:t>1</w:t>
                  </w:r>
                  <w:r w:rsidR="00F97E6F">
                    <w:rPr>
                      <w:b/>
                      <w:color w:val="000000"/>
                      <w:sz w:val="18"/>
                      <w:szCs w:val="18"/>
                    </w:rPr>
                    <w:t>00,0</w:t>
                  </w:r>
                </w:p>
              </w:tc>
            </w:tr>
            <w:tr w:rsidR="00F733E6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733E6">
                  <w:pPr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Cs/>
                      <w:color w:val="000000"/>
                      <w:sz w:val="18"/>
                      <w:szCs w:val="18"/>
                    </w:rPr>
                    <w:t>000 1 05 04020 02 0000 110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733E6" w:rsidP="00441355">
                  <w:pPr>
                    <w:jc w:val="both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Cs/>
                      <w:color w:val="000000"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345B55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36</w:t>
                  </w:r>
                  <w:r w:rsidR="00F733E6" w:rsidRPr="004E4BBE">
                    <w:rPr>
                      <w:bCs/>
                      <w:color w:val="000000"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DD00DA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36,0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28188E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1</w:t>
                  </w:r>
                  <w:r w:rsidR="00F97E6F">
                    <w:rPr>
                      <w:color w:val="000000"/>
                      <w:sz w:val="18"/>
                      <w:szCs w:val="18"/>
                    </w:rPr>
                    <w:t>00,0</w:t>
                  </w:r>
                </w:p>
              </w:tc>
            </w:tr>
            <w:tr w:rsidR="00F733E6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733E6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000 1 08 00000 00 0000 000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733E6" w:rsidP="00B311C8">
                  <w:pPr>
                    <w:jc w:val="both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ГОСУДАРСТВЕННАЯ ПОШЛИНА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BA0EDB" w:rsidRDefault="00345B5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322,5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BA0EDB" w:rsidRDefault="00DD00D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326,4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97E6F" w:rsidP="00B311C8">
                  <w:pPr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101,2</w:t>
                  </w:r>
                </w:p>
              </w:tc>
            </w:tr>
            <w:tr w:rsidR="00F733E6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733E6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000 1 08 03000 01 0000 000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733E6" w:rsidP="00B311C8">
                  <w:pPr>
                    <w:jc w:val="both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345B55" w:rsidP="00216607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322</w:t>
                  </w:r>
                  <w:r w:rsidR="00F733E6"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,5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DD00DA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326,4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97E6F" w:rsidP="00B311C8">
                  <w:pPr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101,2</w:t>
                  </w:r>
                </w:p>
              </w:tc>
            </w:tr>
            <w:tr w:rsidR="00F733E6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733E6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000 1 08 03010 01 1000 110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733E6" w:rsidP="00B311C8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 xml:space="preserve">Государственная пошлина по делам, рассматриваемым в судах общей </w:t>
                  </w:r>
                  <w:r w:rsidRPr="004E4BBE">
                    <w:rPr>
                      <w:color w:val="000000"/>
                      <w:sz w:val="18"/>
                      <w:szCs w:val="18"/>
                    </w:rPr>
                    <w:lastRenderedPageBreak/>
                    <w:t>юрисдикции, мировыми судьями ( за исключением Верховного Суда Российской Федерации)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345B55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lastRenderedPageBreak/>
                    <w:t>322</w:t>
                  </w:r>
                  <w:r w:rsidR="00F733E6" w:rsidRPr="004E4BBE">
                    <w:rPr>
                      <w:color w:val="000000"/>
                      <w:sz w:val="18"/>
                      <w:szCs w:val="18"/>
                    </w:rPr>
                    <w:t>,5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DD00DA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326,4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97E6F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101,2</w:t>
                  </w:r>
                </w:p>
              </w:tc>
            </w:tr>
            <w:tr w:rsidR="00F733E6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733E6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lastRenderedPageBreak/>
                    <w:t>000 1 11 00000 00 0000 000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733E6" w:rsidP="00B311C8">
                  <w:pPr>
                    <w:jc w:val="both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BA0EDB" w:rsidRDefault="00345B5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768,2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DD00DA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786,3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E4BBE" w:rsidRDefault="00F97E6F" w:rsidP="00144225">
                  <w:pPr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102,4</w:t>
                  </w:r>
                </w:p>
              </w:tc>
            </w:tr>
            <w:tr w:rsidR="007D3B16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E4BBE" w:rsidRDefault="007D3B16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000 1 11 01000 00 0000 120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E4BBE" w:rsidRDefault="007D3B16" w:rsidP="00B311C8">
                  <w:pPr>
                    <w:jc w:val="both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Доходы в виде прибыли, приходящейся на доли в уставных (складочных) капиталах хозяйственных товариществ и обществ, или дивидендов по акциям , принадлежащим Российской Федерации, субъектам Российской Федерации или муниципальным образованиям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E4BBE" w:rsidRDefault="00345B55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0,7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E4BBE" w:rsidRDefault="00777C88" w:rsidP="00216607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0,7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E4BBE" w:rsidRDefault="00F97E6F" w:rsidP="00B311C8">
                  <w:pPr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D3B16" w:rsidRPr="00F97E6F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E4BBE" w:rsidRDefault="007D3B16">
                  <w:pPr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Cs/>
                      <w:color w:val="000000"/>
                      <w:sz w:val="18"/>
                      <w:szCs w:val="18"/>
                    </w:rPr>
                    <w:t>000 1 11 01050 05 0000 120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E4BBE" w:rsidRDefault="007D3B16" w:rsidP="0060661D">
                  <w:pPr>
                    <w:jc w:val="both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Cs/>
                      <w:color w:val="000000"/>
                      <w:sz w:val="18"/>
                      <w:szCs w:val="18"/>
                    </w:rPr>
                    <w:t>Доходы в виде прибыли, приходящейся на доли в уставных (складочных) капиталах хозяйственных товариществ и обществ, или дивидендов по акциям , принадлежащим муниципальным районам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F97E6F" w:rsidRDefault="00345B55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F97E6F">
                    <w:rPr>
                      <w:bCs/>
                      <w:color w:val="000000"/>
                      <w:sz w:val="18"/>
                      <w:szCs w:val="18"/>
                    </w:rPr>
                    <w:t>0,7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F97E6F" w:rsidRDefault="00777C88" w:rsidP="00216607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F97E6F">
                    <w:rPr>
                      <w:bCs/>
                      <w:color w:val="000000"/>
                      <w:sz w:val="18"/>
                      <w:szCs w:val="18"/>
                    </w:rPr>
                    <w:t>0,7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F97E6F" w:rsidRDefault="00F97E6F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F97E6F">
                    <w:rPr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D3B16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E4BBE" w:rsidRDefault="007D3B16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000 1 11 05000 00 0000 120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E4BBE" w:rsidRDefault="007D3B16" w:rsidP="00B311C8">
                  <w:pPr>
                    <w:jc w:val="both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Доходы, полученные в виде арендной либо иной платы  за передачу в возмездное пользование государственного и муниципального имущества ( 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E4BBE" w:rsidRDefault="00345B55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767,5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E4BBE" w:rsidRDefault="00DD2B8B" w:rsidP="00216607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785,6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E4BBE" w:rsidRDefault="00F97E6F" w:rsidP="00B311C8">
                  <w:pPr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102,4</w:t>
                  </w:r>
                </w:p>
              </w:tc>
            </w:tr>
            <w:tr w:rsidR="007D3B16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E4BBE" w:rsidRDefault="007D3B16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000 1 11 05010 00 0000 120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E4BBE" w:rsidRDefault="007D3B16" w:rsidP="00B311C8">
                  <w:pPr>
                    <w:jc w:val="both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Доходы, получаемые в виде арендной платы за земельные участки 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E4BBE" w:rsidRDefault="00345B55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605,7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E4BBE" w:rsidRDefault="00DD2B8B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620,4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E4BBE" w:rsidRDefault="00F97E6F" w:rsidP="00B311C8">
                  <w:pPr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102,4</w:t>
                  </w:r>
                </w:p>
              </w:tc>
            </w:tr>
            <w:tr w:rsidR="007D3B16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E4BBE" w:rsidRDefault="007D3B16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000 1 11 05013 10 0000 120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E4BBE" w:rsidRDefault="007D3B16" w:rsidP="00B311C8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Доходы, получаемые в виде арендной платы за земельные участки 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      </w:r>
                </w:p>
                <w:p w:rsidR="007D3B16" w:rsidRPr="004E4BBE" w:rsidRDefault="007D3B16" w:rsidP="00B311C8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E4BBE" w:rsidRDefault="00345B55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605,7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E4BBE" w:rsidRDefault="00DD2B8B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620,4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E4BBE" w:rsidRDefault="00F97E6F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102,4</w:t>
                  </w:r>
                </w:p>
              </w:tc>
            </w:tr>
            <w:tr w:rsidR="007D3B16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E4BBE" w:rsidRDefault="007D3B16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000 1 11 05030 00 0000 120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E4BBE" w:rsidRDefault="007D3B16" w:rsidP="00B311C8">
                  <w:pPr>
                    <w:jc w:val="both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E4BBE" w:rsidRDefault="00345B55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161,8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E4BBE" w:rsidRDefault="009A14B7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1</w:t>
                  </w:r>
                  <w:r w:rsidR="00DD2B8B">
                    <w:rPr>
                      <w:b/>
                      <w:bCs/>
                      <w:color w:val="000000"/>
                      <w:sz w:val="18"/>
                      <w:szCs w:val="18"/>
                    </w:rPr>
                    <w:t>65,2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E4BBE" w:rsidRDefault="0028188E" w:rsidP="00B311C8">
                  <w:pPr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color w:val="000000"/>
                      <w:sz w:val="18"/>
                      <w:szCs w:val="18"/>
                    </w:rPr>
                    <w:t>1</w:t>
                  </w:r>
                  <w:r w:rsidR="00F97E6F">
                    <w:rPr>
                      <w:b/>
                      <w:color w:val="000000"/>
                      <w:sz w:val="18"/>
                      <w:szCs w:val="18"/>
                    </w:rPr>
                    <w:t>02,1</w:t>
                  </w:r>
                </w:p>
              </w:tc>
            </w:tr>
            <w:tr w:rsidR="007D3B16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E4BBE" w:rsidRDefault="007D3B16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000 1 11 05035 05 0000 120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E4BBE" w:rsidRDefault="007D3B16" w:rsidP="00B311C8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E4BBE" w:rsidRDefault="00345B55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161,8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E4BBE" w:rsidRDefault="009A14B7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1</w:t>
                  </w:r>
                  <w:r w:rsidR="00DD2B8B">
                    <w:rPr>
                      <w:color w:val="000000"/>
                      <w:sz w:val="18"/>
                      <w:szCs w:val="18"/>
                    </w:rPr>
                    <w:t>65,2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E4BBE" w:rsidRDefault="0028188E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1</w:t>
                  </w:r>
                  <w:r w:rsidR="00F97E6F">
                    <w:rPr>
                      <w:color w:val="000000"/>
                      <w:sz w:val="18"/>
                      <w:szCs w:val="18"/>
                    </w:rPr>
                    <w:t>02,1</w:t>
                  </w:r>
                </w:p>
              </w:tc>
            </w:tr>
            <w:tr w:rsidR="007D3B16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BA0EDB" w:rsidRDefault="007D3B16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000 1 12 00000 00 0000 000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BA0EDB" w:rsidRDefault="007D3B16" w:rsidP="00B311C8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iCs/>
                      <w:sz w:val="18"/>
                      <w:szCs w:val="18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BA0EDB" w:rsidRDefault="00345B55" w:rsidP="00B311C8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iCs/>
                      <w:sz w:val="18"/>
                      <w:szCs w:val="18"/>
                    </w:rPr>
                    <w:t>149,4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BA0EDB" w:rsidRDefault="009A14B7" w:rsidP="00B311C8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iCs/>
                      <w:sz w:val="18"/>
                      <w:szCs w:val="18"/>
                    </w:rPr>
                    <w:t>1</w:t>
                  </w:r>
                  <w:r w:rsidR="00DD2B8B" w:rsidRPr="00BA0EDB">
                    <w:rPr>
                      <w:b/>
                      <w:bCs/>
                      <w:iCs/>
                      <w:sz w:val="18"/>
                      <w:szCs w:val="18"/>
                    </w:rPr>
                    <w:t>49,7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E4BBE" w:rsidRDefault="00F97E6F" w:rsidP="00B311C8">
                  <w:pPr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100,2</w:t>
                  </w:r>
                </w:p>
              </w:tc>
            </w:tr>
            <w:tr w:rsidR="007D3B16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BA0EDB" w:rsidRDefault="007D3B16">
                  <w:pPr>
                    <w:rPr>
                      <w:b/>
                      <w:sz w:val="18"/>
                      <w:szCs w:val="18"/>
                    </w:rPr>
                  </w:pPr>
                  <w:r w:rsidRPr="00BA0EDB">
                    <w:rPr>
                      <w:b/>
                      <w:sz w:val="18"/>
                      <w:szCs w:val="18"/>
                    </w:rPr>
                    <w:t>000 1 12 01000 01 0000 120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BA0EDB" w:rsidRDefault="007D3B16" w:rsidP="00B311C8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A0EDB">
                    <w:rPr>
                      <w:b/>
                      <w:sz w:val="18"/>
                      <w:szCs w:val="18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BA0EDB" w:rsidRDefault="00345B55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A0EDB">
                    <w:rPr>
                      <w:b/>
                      <w:sz w:val="18"/>
                      <w:szCs w:val="18"/>
                    </w:rPr>
                    <w:t>149,4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BA0EDB" w:rsidRDefault="009A14B7" w:rsidP="00B311C8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iCs/>
                      <w:sz w:val="18"/>
                      <w:szCs w:val="18"/>
                    </w:rPr>
                    <w:t>1</w:t>
                  </w:r>
                  <w:r w:rsidR="00DD2B8B" w:rsidRPr="00BA0EDB">
                    <w:rPr>
                      <w:b/>
                      <w:bCs/>
                      <w:iCs/>
                      <w:sz w:val="18"/>
                      <w:szCs w:val="18"/>
                    </w:rPr>
                    <w:t>49,7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E4BBE" w:rsidRDefault="00F97E6F" w:rsidP="00B311C8">
                  <w:pPr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100,2</w:t>
                  </w:r>
                </w:p>
              </w:tc>
            </w:tr>
            <w:tr w:rsidR="007D3B16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BA0EDB" w:rsidRDefault="007D3B16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000 1 12 01010 01 0000 120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BA0EDB" w:rsidRDefault="007D3B16" w:rsidP="00B311C8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BA0EDB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 стационарными объектами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BA0EDB" w:rsidRDefault="00345B55" w:rsidP="00216607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BA0EDB">
                    <w:rPr>
                      <w:iCs/>
                      <w:sz w:val="18"/>
                      <w:szCs w:val="18"/>
                    </w:rPr>
                    <w:t>22,0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BA0EDB" w:rsidRDefault="00DD2B8B" w:rsidP="0068212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BA0EDB">
                    <w:rPr>
                      <w:bCs/>
                      <w:iCs/>
                      <w:sz w:val="18"/>
                      <w:szCs w:val="18"/>
                    </w:rPr>
                    <w:t>22,</w:t>
                  </w:r>
                  <w:r w:rsidR="0068212B">
                    <w:rPr>
                      <w:bCs/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E4BBE" w:rsidRDefault="00F97E6F" w:rsidP="009E196A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</w:t>
                  </w:r>
                  <w:r w:rsidR="009E196A">
                    <w:rPr>
                      <w:color w:val="000000"/>
                      <w:sz w:val="18"/>
                      <w:szCs w:val="18"/>
                    </w:rPr>
                    <w:t>1</w:t>
                  </w:r>
                  <w:r>
                    <w:rPr>
                      <w:color w:val="000000"/>
                      <w:sz w:val="18"/>
                      <w:szCs w:val="18"/>
                    </w:rPr>
                    <w:t>0,</w:t>
                  </w:r>
                  <w:r w:rsidR="009E196A">
                    <w:rPr>
                      <w:color w:val="000000"/>
                      <w:sz w:val="18"/>
                      <w:szCs w:val="18"/>
                    </w:rPr>
                    <w:t>5</w:t>
                  </w:r>
                </w:p>
              </w:tc>
            </w:tr>
            <w:tr w:rsidR="007D3B16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BA0EDB" w:rsidRDefault="007D3B16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000 1 12 01020 01 0000 120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BA0EDB" w:rsidRDefault="007D3B16" w:rsidP="0060661D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BA0EDB">
                    <w:rPr>
                      <w:iCs/>
                      <w:sz w:val="18"/>
                      <w:szCs w:val="18"/>
                    </w:rPr>
                    <w:t xml:space="preserve">Плата за выбросы загрязняющих веществ в атмосферный воздух </w:t>
                  </w:r>
                  <w:r w:rsidR="00892243" w:rsidRPr="00BA0EDB">
                    <w:rPr>
                      <w:iCs/>
                      <w:sz w:val="18"/>
                      <w:szCs w:val="18"/>
                    </w:rPr>
                    <w:t>передвижными</w:t>
                  </w:r>
                  <w:r w:rsidRPr="00BA0EDB">
                    <w:rPr>
                      <w:iCs/>
                      <w:sz w:val="18"/>
                      <w:szCs w:val="18"/>
                    </w:rPr>
                    <w:t xml:space="preserve"> объектами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BA0EDB" w:rsidRDefault="00345B55" w:rsidP="00216607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BA0EDB">
                    <w:rPr>
                      <w:iCs/>
                      <w:sz w:val="18"/>
                      <w:szCs w:val="18"/>
                    </w:rPr>
                    <w:t>5,3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BA0EDB" w:rsidRDefault="00DD2B8B" w:rsidP="00216607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BA0EDB">
                    <w:rPr>
                      <w:bCs/>
                      <w:iCs/>
                      <w:sz w:val="18"/>
                      <w:szCs w:val="18"/>
                    </w:rPr>
                    <w:t>5,4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3B16" w:rsidRPr="004E4BBE" w:rsidRDefault="00F97E6F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101,9</w:t>
                  </w:r>
                </w:p>
              </w:tc>
            </w:tr>
            <w:tr w:rsidR="00892243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43" w:rsidRPr="00BA0EDB" w:rsidRDefault="00892243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000 1 12 01030 01 0000 120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43" w:rsidRPr="00BA0EDB" w:rsidRDefault="00892243" w:rsidP="0060661D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BA0EDB">
                    <w:rPr>
                      <w:iCs/>
                      <w:sz w:val="18"/>
                      <w:szCs w:val="18"/>
                    </w:rPr>
                    <w:t>Плата за выбросы загрязняющих веществ в водные объекты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43" w:rsidRPr="00BA0EDB" w:rsidRDefault="00345B55" w:rsidP="00216607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BA0EDB">
                    <w:rPr>
                      <w:iCs/>
                      <w:sz w:val="18"/>
                      <w:szCs w:val="18"/>
                    </w:rPr>
                    <w:t>97,0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43" w:rsidRPr="00BA0EDB" w:rsidRDefault="00DD2B8B" w:rsidP="00216607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BA0EDB">
                    <w:rPr>
                      <w:bCs/>
                      <w:iCs/>
                      <w:sz w:val="18"/>
                      <w:szCs w:val="18"/>
                    </w:rPr>
                    <w:t>97,0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43" w:rsidRPr="004E4BBE" w:rsidRDefault="00F97E6F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892243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43" w:rsidRPr="00BA0EDB" w:rsidRDefault="00892243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000 1 1201040 01 0000 120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43" w:rsidRPr="00BA0EDB" w:rsidRDefault="00892243" w:rsidP="00B311C8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BA0EDB">
                    <w:rPr>
                      <w:iCs/>
                      <w:sz w:val="18"/>
                      <w:szCs w:val="18"/>
                    </w:rPr>
                    <w:t>Плата за размещение отходов производства и потребления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43" w:rsidRPr="00BA0EDB" w:rsidRDefault="00345B55" w:rsidP="00216607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BA0EDB">
                    <w:rPr>
                      <w:iCs/>
                      <w:sz w:val="18"/>
                      <w:szCs w:val="18"/>
                    </w:rPr>
                    <w:t>25,1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43" w:rsidRPr="00BA0EDB" w:rsidRDefault="00DD2B8B" w:rsidP="00216607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BA0EDB">
                    <w:rPr>
                      <w:bCs/>
                      <w:iCs/>
                      <w:sz w:val="18"/>
                      <w:szCs w:val="18"/>
                    </w:rPr>
                    <w:t>25,2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243" w:rsidRPr="004E4BBE" w:rsidRDefault="00F97E6F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100,4</w:t>
                  </w:r>
                </w:p>
              </w:tc>
            </w:tr>
            <w:tr w:rsidR="00B41965" w:rsidRPr="004E4BBE" w:rsidTr="004635CB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 w:rsidP="004635CB">
                  <w:pPr>
                    <w:rPr>
                      <w:b/>
                      <w:sz w:val="18"/>
                      <w:szCs w:val="18"/>
                    </w:rPr>
                  </w:pPr>
                  <w:r w:rsidRPr="00BA0EDB">
                    <w:rPr>
                      <w:b/>
                      <w:sz w:val="18"/>
                      <w:szCs w:val="18"/>
                    </w:rPr>
                    <w:t>000 1 13 0</w:t>
                  </w:r>
                  <w:r w:rsidR="009A14B7" w:rsidRPr="00BA0EDB">
                    <w:rPr>
                      <w:b/>
                      <w:sz w:val="18"/>
                      <w:szCs w:val="18"/>
                    </w:rPr>
                    <w:t>0</w:t>
                  </w:r>
                  <w:r w:rsidRPr="00BA0EDB">
                    <w:rPr>
                      <w:b/>
                      <w:sz w:val="18"/>
                      <w:szCs w:val="18"/>
                    </w:rPr>
                    <w:t>000 00 0000 130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 w:rsidP="004635CB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iCs/>
                      <w:sz w:val="18"/>
                      <w:szCs w:val="18"/>
                    </w:rPr>
                    <w:t>ДОХОДЫ ОТ ОКАЗАНИЯ ПЛАТНЫХ УСЛУГ И КОМПЕНСАЦИИ ЗАТРАТ ГОСУДАРСТВА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345B55" w:rsidP="004635C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A0EDB">
                    <w:rPr>
                      <w:b/>
                      <w:sz w:val="18"/>
                      <w:szCs w:val="18"/>
                    </w:rPr>
                    <w:t>52,0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DD2B8B" w:rsidP="004635C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A0EDB">
                    <w:rPr>
                      <w:b/>
                      <w:sz w:val="18"/>
                      <w:szCs w:val="18"/>
                    </w:rPr>
                    <w:t>58,2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4E4BBE" w:rsidRDefault="00F97E6F" w:rsidP="004635CB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111,9</w:t>
                  </w:r>
                </w:p>
              </w:tc>
            </w:tr>
            <w:tr w:rsidR="009A14B7" w:rsidRPr="004E4BBE" w:rsidTr="004635CB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14B7" w:rsidRPr="00BA0EDB" w:rsidRDefault="009A14B7" w:rsidP="004635CB">
                  <w:pPr>
                    <w:rPr>
                      <w:b/>
                      <w:sz w:val="18"/>
                      <w:szCs w:val="18"/>
                    </w:rPr>
                  </w:pPr>
                  <w:r w:rsidRPr="00BA0EDB">
                    <w:rPr>
                      <w:b/>
                      <w:sz w:val="18"/>
                      <w:szCs w:val="18"/>
                    </w:rPr>
                    <w:t>000 1 13 01000 00 0000 130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14B7" w:rsidRPr="00BA0EDB" w:rsidRDefault="00BD2DE1" w:rsidP="004635CB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iCs/>
                      <w:sz w:val="18"/>
                      <w:szCs w:val="18"/>
                    </w:rPr>
                    <w:t>Доходы от оказания платных  услуг (работ)</w:t>
                  </w:r>
                </w:p>
                <w:p w:rsidR="00BD2DE1" w:rsidRPr="00BA0EDB" w:rsidRDefault="00BD2DE1" w:rsidP="004635CB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14B7" w:rsidRPr="00BA0EDB" w:rsidRDefault="00345B55" w:rsidP="004635C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A0EDB">
                    <w:rPr>
                      <w:b/>
                      <w:sz w:val="18"/>
                      <w:szCs w:val="18"/>
                    </w:rPr>
                    <w:lastRenderedPageBreak/>
                    <w:t>52,0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14B7" w:rsidRPr="00BA0EDB" w:rsidRDefault="00DD2B8B" w:rsidP="004635C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A0EDB">
                    <w:rPr>
                      <w:b/>
                      <w:sz w:val="18"/>
                      <w:szCs w:val="18"/>
                    </w:rPr>
                    <w:t>58,2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14B7" w:rsidRPr="004E4BBE" w:rsidRDefault="00F97E6F" w:rsidP="004635CB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111,9</w:t>
                  </w:r>
                </w:p>
              </w:tc>
            </w:tr>
            <w:tr w:rsidR="00BD2DE1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DE1" w:rsidRPr="00BA0EDB" w:rsidRDefault="00BD2DE1" w:rsidP="004635CB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lastRenderedPageBreak/>
                    <w:t>000 1 13 01990 00 0000 130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DE1" w:rsidRPr="00BA0EDB" w:rsidRDefault="00BD2DE1" w:rsidP="00BD2DE1">
                  <w:pPr>
                    <w:jc w:val="both"/>
                    <w:rPr>
                      <w:bCs/>
                      <w:iCs/>
                      <w:sz w:val="18"/>
                      <w:szCs w:val="18"/>
                    </w:rPr>
                  </w:pPr>
                  <w:r w:rsidRPr="00BA0EDB">
                    <w:rPr>
                      <w:bCs/>
                      <w:iCs/>
                      <w:sz w:val="18"/>
                      <w:szCs w:val="18"/>
                    </w:rPr>
                    <w:t>Доходы от оказания платных  услуг (работ)</w:t>
                  </w:r>
                </w:p>
                <w:p w:rsidR="00BD2DE1" w:rsidRPr="00BA0EDB" w:rsidRDefault="00BD2DE1" w:rsidP="004635CB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DE1" w:rsidRPr="00BA0EDB" w:rsidRDefault="00345B55" w:rsidP="004635CB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52,0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DE1" w:rsidRPr="00BA0EDB" w:rsidRDefault="00DD2B8B" w:rsidP="004635CB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58,2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DE1" w:rsidRPr="004E4BBE" w:rsidRDefault="00F97E6F" w:rsidP="004635CB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111,9</w:t>
                  </w:r>
                </w:p>
              </w:tc>
            </w:tr>
            <w:tr w:rsidR="00B41965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 w:rsidP="004635CB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000 1 13</w:t>
                  </w:r>
                  <w:r w:rsidR="00BD2DE1" w:rsidRPr="00BA0EDB">
                    <w:rPr>
                      <w:sz w:val="18"/>
                      <w:szCs w:val="18"/>
                    </w:rPr>
                    <w:t xml:space="preserve"> </w:t>
                  </w:r>
                  <w:r w:rsidRPr="00BA0EDB">
                    <w:rPr>
                      <w:sz w:val="18"/>
                      <w:szCs w:val="18"/>
                    </w:rPr>
                    <w:t>01995 05 0000 130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 w:rsidP="004635CB">
                  <w:pPr>
                    <w:jc w:val="both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Прочие доходы от оказания платных услуг получателями средств бюджетов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345B55" w:rsidP="004635CB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52,0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DD2B8B" w:rsidP="004635CB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58,2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4E4BBE" w:rsidRDefault="00F97E6F" w:rsidP="004635CB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111,9</w:t>
                  </w:r>
                </w:p>
              </w:tc>
            </w:tr>
            <w:tr w:rsidR="00B41965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000 1 14 0000 00 0000 000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345B5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657,0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DD2B8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733,7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4E4BBE" w:rsidRDefault="0028188E" w:rsidP="003F2B97">
                  <w:pPr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color w:val="000000"/>
                      <w:sz w:val="18"/>
                      <w:szCs w:val="18"/>
                    </w:rPr>
                    <w:t>1</w:t>
                  </w:r>
                  <w:r w:rsidR="00F97E6F">
                    <w:rPr>
                      <w:b/>
                      <w:color w:val="000000"/>
                      <w:sz w:val="18"/>
                      <w:szCs w:val="18"/>
                    </w:rPr>
                    <w:t>11,7</w:t>
                  </w:r>
                </w:p>
              </w:tc>
            </w:tr>
            <w:tr w:rsidR="00B41965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000 1 14 06000 00 0000 430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345B5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657,0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DD2B8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733,7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4E4BBE" w:rsidRDefault="0028188E" w:rsidP="003F2B97">
                  <w:pPr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color w:val="000000"/>
                      <w:sz w:val="18"/>
                      <w:szCs w:val="18"/>
                    </w:rPr>
                    <w:t>1</w:t>
                  </w:r>
                  <w:r w:rsidR="00F97E6F">
                    <w:rPr>
                      <w:b/>
                      <w:color w:val="000000"/>
                      <w:sz w:val="18"/>
                      <w:szCs w:val="18"/>
                    </w:rPr>
                    <w:t>11,7</w:t>
                  </w:r>
                </w:p>
              </w:tc>
            </w:tr>
            <w:tr w:rsidR="00B41965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000 1 14 06010 00 0000 430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 xml:space="preserve">Доходы от продажи земельных участков, государственная собственность на которые не разграничена 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5B5A0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657,0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DD2B8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733,7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4E4BBE" w:rsidRDefault="0028188E" w:rsidP="003F2B97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1</w:t>
                  </w:r>
                  <w:r w:rsidR="00F97E6F">
                    <w:rPr>
                      <w:color w:val="000000"/>
                      <w:sz w:val="18"/>
                      <w:szCs w:val="18"/>
                    </w:rPr>
                    <w:t>11,7</w:t>
                  </w:r>
                </w:p>
              </w:tc>
            </w:tr>
            <w:tr w:rsidR="00B41965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000 1 14 06013 10 0000 430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5B5A0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657,0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DD2B8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733,7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4E4BBE" w:rsidRDefault="0028188E" w:rsidP="003F2B97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1</w:t>
                  </w:r>
                  <w:r w:rsidR="00F97E6F">
                    <w:rPr>
                      <w:color w:val="000000"/>
                      <w:sz w:val="18"/>
                      <w:szCs w:val="18"/>
                    </w:rPr>
                    <w:t>11,7</w:t>
                  </w:r>
                </w:p>
              </w:tc>
            </w:tr>
            <w:tr w:rsidR="00B41965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000 1 16 00000 00 0000 000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ШТРАФЫ, САНКЦИИ, ВОЗМЕЩЕНИЕ УЩЕРБА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5B5A0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287,9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D2DE1" w:rsidP="00B62605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A0EDB">
                    <w:rPr>
                      <w:b/>
                      <w:sz w:val="18"/>
                      <w:szCs w:val="18"/>
                    </w:rPr>
                    <w:t>2</w:t>
                  </w:r>
                  <w:r w:rsidR="00DD2B8B" w:rsidRPr="00BA0EDB">
                    <w:rPr>
                      <w:b/>
                      <w:sz w:val="18"/>
                      <w:szCs w:val="18"/>
                    </w:rPr>
                    <w:t>89,</w:t>
                  </w:r>
                  <w:r w:rsidR="00B62605">
                    <w:rPr>
                      <w:b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4E4BBE" w:rsidRDefault="00F97E6F" w:rsidP="00B311C8">
                  <w:pPr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100,5</w:t>
                  </w:r>
                </w:p>
              </w:tc>
            </w:tr>
            <w:tr w:rsidR="00B41965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000 1 16 03000 00 0000 140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Денежные взыскания (штрафы) за нарушение законодательства о налогах и сборах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5B5A0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10,8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D2DE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10,</w:t>
                  </w:r>
                  <w:r w:rsidR="00DD2B8B" w:rsidRPr="00BA0EDB">
                    <w:rPr>
                      <w:b/>
                      <w:bCs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4E4BBE" w:rsidRDefault="00F97E6F" w:rsidP="00B311C8">
                  <w:pPr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100,9</w:t>
                  </w:r>
                </w:p>
              </w:tc>
            </w:tr>
            <w:tr w:rsidR="00B41965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>
                  <w:pPr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000 1 16 03010 01 0000 140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 w:rsidP="0060661D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Денежные взыскания (штрафы) за нарушение законодательства о налогах и сборах, предусмотренные статьями 116, 118, пунктом 2 статьи 119, статьей 119.1, пунктами 1и2 статьи 120, статьями 125,126,128,129,129.1, статьями 129.4,132,133,134,135,135.1 и 135.2,Налогового кодекса Российской Федерации, а также штрафы, взыскивание которых осуществляется на основании ранее действовавшей статьи 117 Налогового кодекса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5B5A0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10,5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DD2B8B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10,6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4E4BBE" w:rsidRDefault="00F97E6F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100,9</w:t>
                  </w:r>
                </w:p>
              </w:tc>
            </w:tr>
            <w:tr w:rsidR="00B41965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>
                  <w:pPr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000 1 16 03030 01 0000 140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 w:rsidP="00B311C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0</w:t>
                  </w:r>
                  <w:r w:rsidR="005B5A01" w:rsidRPr="00BA0EDB">
                    <w:rPr>
                      <w:bCs/>
                      <w:sz w:val="18"/>
                      <w:szCs w:val="18"/>
                    </w:rPr>
                    <w:t>,3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D2DE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0,</w:t>
                  </w:r>
                  <w:r w:rsidR="00DD2B8B" w:rsidRPr="00BA0EDB">
                    <w:rPr>
                      <w:b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4E4BBE" w:rsidRDefault="00F97E6F" w:rsidP="00BE5E1A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B41965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000 1 16 23000 00 0000 140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Доходы от возмещения ущерба при возникновении страховых случаев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5B5A0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25,7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DD2B8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25,</w:t>
                  </w:r>
                  <w:r w:rsidR="00B62605">
                    <w:rPr>
                      <w:b/>
                      <w:bCs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4E4BBE" w:rsidRDefault="00F97E6F" w:rsidP="00AA5EFF">
                  <w:pPr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100,</w:t>
                  </w:r>
                  <w:r w:rsidR="00AA5EFF">
                    <w:rPr>
                      <w:b/>
                      <w:color w:val="000000"/>
                      <w:sz w:val="18"/>
                      <w:szCs w:val="18"/>
                    </w:rPr>
                    <w:t>4</w:t>
                  </w:r>
                </w:p>
              </w:tc>
            </w:tr>
            <w:tr w:rsidR="00B41965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>
                  <w:pPr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000 1 16 23050 05 0000 140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 w:rsidP="0060661D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 xml:space="preserve">Доходы от возмещения ущерба при возникновении страховых случаев когда </w:t>
                  </w:r>
                  <w:proofErr w:type="spellStart"/>
                  <w:r w:rsidRPr="00BA0EDB">
                    <w:rPr>
                      <w:bCs/>
                      <w:sz w:val="18"/>
                      <w:szCs w:val="18"/>
                    </w:rPr>
                    <w:t>выгодоприобретателями</w:t>
                  </w:r>
                  <w:proofErr w:type="spellEnd"/>
                  <w:r w:rsidRPr="00BA0EDB">
                    <w:rPr>
                      <w:bCs/>
                      <w:sz w:val="18"/>
                      <w:szCs w:val="18"/>
                    </w:rPr>
                    <w:t xml:space="preserve"> выступают получатели средств бюджетов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5B5A0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25,7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DD2B8B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25,</w:t>
                  </w:r>
                  <w:r w:rsidR="00B62605">
                    <w:rPr>
                      <w:bCs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4E4BBE" w:rsidRDefault="00F97E6F" w:rsidP="00AA5EFF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100,</w:t>
                  </w:r>
                  <w:r w:rsidR="00AA5EFF">
                    <w:rPr>
                      <w:color w:val="000000"/>
                      <w:sz w:val="18"/>
                      <w:szCs w:val="18"/>
                    </w:rPr>
                    <w:t>4</w:t>
                  </w:r>
                </w:p>
              </w:tc>
            </w:tr>
            <w:tr w:rsidR="00B41965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>
                  <w:pPr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000 1 16 23052 05 0000 140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 w:rsidP="0060661D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Доходы от возмещения ущерба при возникновении страховых случаев</w:t>
                  </w:r>
                  <w:r w:rsidR="00281C73" w:rsidRPr="00BA0EDB">
                    <w:rPr>
                      <w:bCs/>
                      <w:sz w:val="18"/>
                      <w:szCs w:val="18"/>
                    </w:rPr>
                    <w:t>,</w:t>
                  </w:r>
                  <w:r w:rsidRPr="00BA0EDB">
                    <w:rPr>
                      <w:bCs/>
                      <w:sz w:val="18"/>
                      <w:szCs w:val="18"/>
                    </w:rPr>
                    <w:t xml:space="preserve"> когда </w:t>
                  </w:r>
                  <w:proofErr w:type="spellStart"/>
                  <w:r w:rsidRPr="00BA0EDB">
                    <w:rPr>
                      <w:bCs/>
                      <w:sz w:val="18"/>
                      <w:szCs w:val="18"/>
                    </w:rPr>
                    <w:t>выгодоприобретателями</w:t>
                  </w:r>
                  <w:proofErr w:type="spellEnd"/>
                  <w:r w:rsidRPr="00BA0EDB">
                    <w:rPr>
                      <w:bCs/>
                      <w:sz w:val="18"/>
                      <w:szCs w:val="18"/>
                    </w:rPr>
                    <w:t xml:space="preserve"> выступают получатели средств бюджетов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5B5A0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25,7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DD2B8B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25,</w:t>
                  </w:r>
                  <w:r w:rsidR="00B62605">
                    <w:rPr>
                      <w:bCs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F97E6F" w:rsidRDefault="00F97E6F" w:rsidP="00AA5EFF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F97E6F">
                    <w:rPr>
                      <w:color w:val="000000"/>
                      <w:sz w:val="18"/>
                      <w:szCs w:val="18"/>
                    </w:rPr>
                    <w:t>100,</w:t>
                  </w:r>
                  <w:r w:rsidR="00AA5EFF">
                    <w:rPr>
                      <w:color w:val="000000"/>
                      <w:sz w:val="18"/>
                      <w:szCs w:val="18"/>
                    </w:rPr>
                    <w:t>4</w:t>
                  </w:r>
                </w:p>
              </w:tc>
            </w:tr>
            <w:tr w:rsidR="00B41965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000 1 16 25000 00 0000 140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Денежные взыскания (штрафы) за нарушение законодательства Российский Федерации о недрах, об особо охраняемых 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и водного законодательства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5B5A0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43,5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DD2B8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43,5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4E4BBE" w:rsidRDefault="00F97E6F" w:rsidP="00B311C8">
                  <w:pPr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B41965" w:rsidRPr="00F97E6F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>
                  <w:pPr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000 1 16 25010 01 0000 140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 w:rsidP="004635C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Денежные взыскания (штрафы) за нарушение законодательства Российский Федерации о недрах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5B5A0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3,0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DD2B8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3,0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F97E6F" w:rsidRDefault="00F97E6F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F97E6F">
                    <w:rPr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B41965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>
                  <w:pPr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000 1 16 25030 01 0000 140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 w:rsidP="00B311C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Денежные взыскания (штрафы) за нарушение законодательства Российский Федерации об охране и использовании животного мира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5B5A0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18,0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DD2B8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18</w:t>
                  </w:r>
                  <w:r w:rsidR="00BD2DE1" w:rsidRPr="00BA0EDB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F97E6F" w:rsidRDefault="00F97E6F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F97E6F">
                    <w:rPr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B41965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>
                  <w:pPr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000 1 16 25050 01 0000 140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 w:rsidP="004635C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Денежные взыскания (штрафы) за нарушение законодательства в области охраны окружающей среды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5B5A0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11,0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DD2B8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11</w:t>
                  </w:r>
                  <w:r w:rsidR="00BD2DE1" w:rsidRPr="00BA0EDB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F97E6F" w:rsidRDefault="00F97E6F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F97E6F">
                    <w:rPr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B41965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>
                  <w:pPr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lastRenderedPageBreak/>
                    <w:t>000 1 16 25060 01 0000 140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B41965" w:rsidP="004635C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Денежные взыскания (штрафы) за нарушение земельного законодательства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5B5A0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11,5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BA0EDB" w:rsidRDefault="00DD2B8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11</w:t>
                  </w:r>
                  <w:r w:rsidR="00BD2DE1" w:rsidRPr="00BA0EDB">
                    <w:rPr>
                      <w:b/>
                      <w:bCs/>
                      <w:sz w:val="18"/>
                      <w:szCs w:val="18"/>
                    </w:rPr>
                    <w:t>,5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65" w:rsidRPr="00F97E6F" w:rsidRDefault="00F97E6F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F97E6F">
                    <w:rPr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000 1 16 32000 00 0000 140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4635C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Денежные взыскания, налагаемые в возмещение ущерба, причиненного в результате незаконного или нецелевого использования бюджетных средств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14,0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14,7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F97E6F" w:rsidP="00B311C8">
                  <w:pPr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105,0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000 1 16 32000 05 0000 140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760A9A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Денежные взыскания, налагаемые в возмещение ущерба, причиненного в результате незаконного или нецелевого использования бюджетных средств ( в части бюджетов муниципальных районов)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14,0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14,7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F97E6F" w:rsidRDefault="00F97E6F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F97E6F">
                    <w:rPr>
                      <w:color w:val="000000"/>
                      <w:sz w:val="18"/>
                      <w:szCs w:val="18"/>
                    </w:rPr>
                    <w:t>105,0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000 1 16 35000 00 0000 140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Суммы по искам о возмещении вреда, причиненного окружающей среде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22,0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22,0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F97E6F" w:rsidP="00B311C8">
                  <w:pPr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000 1 16 35030 05 0000 140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4635C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Суммы по искам о возмещении вреда, причиненного окружающей среде, подлежащие зачислению в бюджеты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22,0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22,0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F97E6F" w:rsidRDefault="00F97E6F" w:rsidP="00B311C8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F97E6F">
                    <w:rPr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000 1 16 90000 00 0000 140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Прочие поступления от денежных взысканий (штрафов) и иных сумм в возмещение ущерба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171,9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172,5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B311C8">
                  <w:pPr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</w:rPr>
                    <w:t>100,3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000 1 16 90050 05 0000 140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Прочие поступления от денежных взысканий ( штрафов) и иных сумм в возмещение ущерба, зачисляемые в бюджеты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171,9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172,5</w:t>
                  </w:r>
                </w:p>
                <w:p w:rsidR="00760A9A" w:rsidRPr="00BA0EDB" w:rsidRDefault="00760A9A" w:rsidP="00B311C8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B311C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               100,3</w:t>
                  </w:r>
                </w:p>
              </w:tc>
            </w:tr>
            <w:tr w:rsidR="00760A9A" w:rsidRPr="004E4BBE" w:rsidTr="003E0819">
              <w:trPr>
                <w:trHeight w:val="198"/>
              </w:trPr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000 2 00 00000 00 0000 000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БЕЗВОЗМЕЗДНЫЕ ПОСТУПЛЕНИЯ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136199,0</w:t>
                  </w:r>
                </w:p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135998,2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99,9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000 2 02 00000 00 0000 000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БЕЗВОЗМЕЗДНЫЕ ПОСТУПЛЕНИЯ ОТ ДРУГИХ БЮДЖЕТОВ СИСТЕМЫ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136199,0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136023,1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Default="007672EF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99,9</w:t>
                  </w:r>
                </w:p>
                <w:p w:rsidR="007672EF" w:rsidRPr="004E4BBE" w:rsidRDefault="007672EF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000 2 02 01000 00 0000 151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Дотации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31930,6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31930,6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000 2 02 01001 00 0000 151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A0EDB">
                    <w:rPr>
                      <w:b/>
                      <w:sz w:val="18"/>
                      <w:szCs w:val="18"/>
                    </w:rPr>
                    <w:t>29828,0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A0EDB">
                    <w:rPr>
                      <w:b/>
                      <w:sz w:val="18"/>
                      <w:szCs w:val="18"/>
                    </w:rPr>
                    <w:t>29828,0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000 2 02 01001 05 0000 151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Дотации бюджетам муниципальных районов на выравнивание бюджетной обеспеченности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29828,0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29828,0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2A3A9A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000 2 02 01003 00 0000 151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2A3A9A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 xml:space="preserve">Дотации  бюджетам  на поддержку мер по обеспечению сбалансированности  бюджетов 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2A3A9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2102,6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67712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2102,6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0A9A" w:rsidP="002A3A9A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2A3A9A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000 2 02 01003 05 0000 151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2A3A9A">
                  <w:pPr>
                    <w:jc w:val="both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 xml:space="preserve">Дотации  бюджетам муниципальных районов на поддержку мер по обеспечению сбалансированности  бюджетов 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2A3A9A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2102,6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677122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2102,6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0A9A" w:rsidP="002A3A9A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000 2 02 02000 00 0000 151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Субсидии     бюджетам     субъектов     Российской     Федерации    и</w:t>
                  </w:r>
                  <w:r w:rsidRPr="00BA0EDB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BA0EDB">
                    <w:rPr>
                      <w:b/>
                      <w:bCs/>
                      <w:sz w:val="18"/>
                      <w:szCs w:val="18"/>
                    </w:rPr>
                    <w:t>муниципальных образований (межбюджетные субсидии)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12985,5</w:t>
                  </w:r>
                </w:p>
                <w:p w:rsidR="00760A9A" w:rsidRPr="00BA0EDB" w:rsidRDefault="00760A9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12983,3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99,9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000 2 02 02041 00 0000 151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 xml:space="preserve">Субсидии бюджетам на строительство. модернизацию , ремонт и  содержание автомобильных дорог общего пользования, в том числе дорог в поселениях ( за исключением автомобильных дорого федерального значения) 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4008,8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A15EE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4008,7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99,9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000 202 02041050000151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 xml:space="preserve">Субсидии бюджетам муниципальных районов  на строительство. модернизацию , ремонт и  содержание автомобильных дорог общего пользования, в том числе дорог в поселениях ( за исключением автомобильных дорого федерального значения) 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4008,8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A15EE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4008,7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083CFC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99,9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000 2 02 02085 00 0000 151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Субсидии бюджетам на осуществление мероприятий по обеспечению жильем граждан Российской Федерации, проживающих в сельской местности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1098,5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57120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1098,5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57120C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000 2 02 02085 05 0000 151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1E02C6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Субсидии бюджетам  муниципальных районов на осуществление мероприятий по обеспечению жильем граждан Российской Федерации, проживающих в сельской местности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1098,5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57120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1098,5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57120C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000 2 02 02145 00 0000 151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Субсидии бюджетам на модернизацию региональных систем общего образования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4500,0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57120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4500,0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57120C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000 2 02 02145 05 0000 151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модернизацию региональных систем общего образования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4500,0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57120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4500,0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57120C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000 2 02 02999 00 0000 151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Прочие субсидии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3378,2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57120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3376,1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57120C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99,9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lastRenderedPageBreak/>
                    <w:t>000 2 02 02999 05 0000 151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Прочие субсидии бюджетам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3378,2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3376,1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57120C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99,9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000 2 02 03000 00 0000 151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89560,5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804AF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89427,6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99,9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000 2 02 03007 00 0000 151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Субвенции бюджетам на составление (изменение)списков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3,6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3,6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0A9A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000 202 03007 05 0000 151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4635C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3,6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3,6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0A9A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000 2 02 03015 00 0000 151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Субвенции на осуществление первичного воинского учета на  территориях, где отсутствуют военные комиссариаты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494,3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494,3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0A9A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000 2 02 03015 05 0000 151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Субвенции бюджетам муниципальных районов на осуществление  первичного воинского  учету на территориях, где отсутствуют военные комиссариаты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494,3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494,3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0A9A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60A9A" w:rsidRPr="004E4BBE" w:rsidTr="004A15A6">
              <w:trPr>
                <w:trHeight w:val="802"/>
              </w:trPr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000 2 02 03020 00 0000 151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Субвенции бюджетам на выплату единовременных пособий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178,5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91,6</w:t>
                  </w:r>
                </w:p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51,3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000 2 02 03020 05 0000 151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Субвенции бюджетам муниципальных районов на выплату единовременных пособий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178,5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91,6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0C1B94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51,3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000 2 02 03021 00 0000 151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Субвенции бюджетам на ежемесячное денежное вознаграждение за классное руководство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1667,2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1667,2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100,6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000 2 02 03021 05 0000 151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Субвенции бюджетам муниципальных районов на ежемесячное денежное вознаграждение за классное руководство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1667,2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1667,2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0C1B94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100,6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000 2 02 03024 00 0000 151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7290,2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7290,2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000 2 02 03024 05 0000 151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7290,2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7290,2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Субвенции местным бюджетам на выполнение передаваемых полномочий субъектов Российской федерации ( по расчету и составлению дотаций бюджетам сельских поселений)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6153,4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083AB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6153,4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180,7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083AB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180,7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Субвенция на выполнение полномочий в сфере опеки и попечительства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565,3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083AB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565,3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Субвенция на выполнение полномочий в сфере трудовых отношений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180,7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083AB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180,7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210,1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083AB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210,1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000 2 02 03027 00 0000 151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Субвенции бюджетам  муниципальных образований на содержание ребенка в семье опекуна и приемной семье, а также вознаграждение, причитающееся приемному родителю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2692,2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2692,2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000 2 02 03027 05 0000 151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Субвенции бюджетам муниципальных районов содержание ребенка в семье опекуна и приемной семья, а также вознаграждение, причитающееся приемному родителю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2692,2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center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 xml:space="preserve">         2692,2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000 2 02 03029 00 0000 151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 xml:space="preserve">Субвенции бюджетам муниципальных образований на  компенсацию части родительской платы за содержание ребенка в государственных и муниципальных образовательных учреждениях, реализующих основную </w:t>
                  </w:r>
                  <w:r w:rsidRPr="00BA0EDB">
                    <w:rPr>
                      <w:b/>
                      <w:bCs/>
                      <w:sz w:val="18"/>
                      <w:szCs w:val="18"/>
                    </w:rPr>
                    <w:lastRenderedPageBreak/>
                    <w:t>общеобразовательную программу  дошкольного образования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lastRenderedPageBreak/>
                    <w:t>405,9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405,9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lastRenderedPageBreak/>
                    <w:t>000 2 02 03029 05 0000 151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405,9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405,9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000 2 02 03069 00 0000 151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Субвенции бюджетам на 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№714 "Об обеспечении жильем ветеранов Великой Отечественной войны 1941-1945 годов"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8339,0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8339,0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0A9A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 xml:space="preserve">000 2 02 03069 05 0000 151 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Субвенции бюджетам муниципальных районов на 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№714 "Об обеспечении жильем ветеранов Великой Отечественной войны 1941-1945 годов"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8339,0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8339,0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0A9A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000 2 02 03119 00 0000 151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1409,4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1409,4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000 2 02 03119 05 0000 151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4635C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1409,4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1409,4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000 2 02 03999 00 0000 151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Прочие субвенции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67080,2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67034,2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99,9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/>
                      <w:sz w:val="18"/>
                      <w:szCs w:val="18"/>
                    </w:rPr>
                  </w:pPr>
                  <w:r w:rsidRPr="00BA0EDB">
                    <w:rPr>
                      <w:b/>
                      <w:sz w:val="18"/>
                      <w:szCs w:val="18"/>
                    </w:rPr>
                    <w:t>000 2 02 03999 05 0000 151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A0EDB">
                    <w:rPr>
                      <w:b/>
                      <w:sz w:val="18"/>
                      <w:szCs w:val="18"/>
                    </w:rPr>
                    <w:t>Прочие субвенции, зачисляемые в бюджеты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A0EDB">
                    <w:rPr>
                      <w:b/>
                      <w:sz w:val="18"/>
                      <w:szCs w:val="18"/>
                    </w:rPr>
                    <w:t>67080,2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A0EDB">
                    <w:rPr>
                      <w:b/>
                      <w:sz w:val="18"/>
                      <w:szCs w:val="18"/>
                    </w:rPr>
                    <w:t>67034,2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99,9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Субвенция   на   предоставление мер социальной по оплате жилья  с отоплением и освещением педагогическим работникам , работающим и проживающим в сельской местности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951875" w:rsidP="00951875">
                  <w:pPr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 xml:space="preserve">                    1481,4</w:t>
                  </w:r>
                </w:p>
                <w:p w:rsidR="00951875" w:rsidRPr="00BA0EDB" w:rsidRDefault="00951875" w:rsidP="00951875">
                  <w:pPr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1481,4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951875" w:rsidP="001C565D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Субвенция на обеспечение выпускников МОУ из числа сирот и детей , оставшихся без попечения родителей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0A9A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подпрограмма "Семья и дети"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95187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46,0</w:t>
                  </w:r>
                </w:p>
                <w:p w:rsidR="00951875" w:rsidRPr="00BA0EDB" w:rsidRDefault="0095187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D125E9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D125E9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методическая литература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083AB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163,1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083AB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163,1</w:t>
                  </w:r>
                </w:p>
                <w:p w:rsidR="00083AB1" w:rsidRPr="00BA0EDB" w:rsidRDefault="00083AB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Субвенции   на финансовое обеспечение образовательного процесса в учреждениях общего образования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083AB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65389,7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083AB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65389,7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000 2 02 04000 00 0000 151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ИНЫЕ МЕЖБЮДЖЕТНЫЕ ТРАНСФЕРТЫ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1722,4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1681,6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97,6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/>
                      <w:sz w:val="18"/>
                      <w:szCs w:val="18"/>
                    </w:rPr>
                  </w:pPr>
                  <w:r w:rsidRPr="00BA0EDB">
                    <w:rPr>
                      <w:b/>
                      <w:sz w:val="18"/>
                      <w:szCs w:val="18"/>
                    </w:rPr>
                    <w:t>000 202 04025 00 0000 151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/>
                      <w:sz w:val="18"/>
                      <w:szCs w:val="18"/>
                    </w:rPr>
                  </w:pPr>
                  <w:r w:rsidRPr="00BA0EDB">
                    <w:rPr>
                      <w:b/>
                      <w:sz w:val="18"/>
                      <w:szCs w:val="18"/>
                    </w:rPr>
                    <w:t>Межбюджетные трансферты, передаваемые бюджетам на  комплектование книжных фондов библиотек муниципальных образований и государственных библиотек городов Москвы и Санкт-Петербурга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24,6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24,6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000 202 04025 05 0000 151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24,6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24,6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4E4BBE" w:rsidRDefault="007672EF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760A9A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>
                  <w:pPr>
                    <w:rPr>
                      <w:b/>
                      <w:sz w:val="18"/>
                      <w:szCs w:val="18"/>
                    </w:rPr>
                  </w:pPr>
                  <w:r w:rsidRPr="00BA0EDB">
                    <w:rPr>
                      <w:b/>
                      <w:sz w:val="18"/>
                      <w:szCs w:val="18"/>
                    </w:rPr>
                    <w:t>000 202 04041 00 0000 151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B17287">
                  <w:pPr>
                    <w:rPr>
                      <w:b/>
                      <w:sz w:val="18"/>
                      <w:szCs w:val="18"/>
                    </w:rPr>
                  </w:pPr>
                  <w:r w:rsidRPr="00BA0EDB">
                    <w:rPr>
                      <w:b/>
                      <w:sz w:val="18"/>
                      <w:szCs w:val="18"/>
                    </w:rPr>
                    <w:t xml:space="preserve">Межбюджетные трансферты, передаваемые бюджетам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</w:t>
                  </w:r>
                  <w:r w:rsidRPr="00BA0EDB">
                    <w:rPr>
                      <w:b/>
                      <w:sz w:val="18"/>
                      <w:szCs w:val="18"/>
                    </w:rPr>
                    <w:lastRenderedPageBreak/>
                    <w:t>технологий и оцифровки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lastRenderedPageBreak/>
                    <w:t>19,8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BA0EDB" w:rsidRDefault="00760A9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19,8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0A9A" w:rsidRPr="000602E4" w:rsidRDefault="007672EF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B17287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BA0EDB" w:rsidRDefault="00B17287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lastRenderedPageBreak/>
                    <w:t>000 20204041 05 0000 151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BA0EDB" w:rsidRDefault="00B17287" w:rsidP="00083AB1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Межбюджетные трансферты, передаваемые бюджетам муниципальных районов,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BA0EDB" w:rsidRDefault="00B17287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19,8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BA0EDB" w:rsidRDefault="00B17287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19,8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4E4BBE" w:rsidRDefault="007672EF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B17287" w:rsidRPr="00760A9A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BA0EDB" w:rsidRDefault="00B17287">
                  <w:pPr>
                    <w:rPr>
                      <w:b/>
                      <w:sz w:val="18"/>
                      <w:szCs w:val="18"/>
                    </w:rPr>
                  </w:pPr>
                  <w:r w:rsidRPr="00BA0EDB">
                    <w:rPr>
                      <w:b/>
                      <w:sz w:val="18"/>
                      <w:szCs w:val="18"/>
                    </w:rPr>
                    <w:t>000 20204052 00 0000 151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BA0EDB" w:rsidRDefault="00B17287">
                  <w:pPr>
                    <w:rPr>
                      <w:b/>
                      <w:sz w:val="18"/>
                      <w:szCs w:val="18"/>
                    </w:rPr>
                  </w:pPr>
                  <w:r w:rsidRPr="00BA0EDB">
                    <w:rPr>
                      <w:b/>
                      <w:sz w:val="18"/>
                      <w:szCs w:val="18"/>
                    </w:rPr>
                    <w:t>Межбюджетные трансферты, передаваемые бюджетам на государственную поддержку муниципальных учреждений культуры, находящихся на территориях сельских поселений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BA0EDB" w:rsidRDefault="00B1728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BA0EDB" w:rsidRDefault="00B1728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760A9A" w:rsidRDefault="00751E74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B17287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BA0EDB" w:rsidRDefault="00B17287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000 20204052 05 0000 151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BA0EDB" w:rsidRDefault="00B17287" w:rsidP="00083AB1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Межбюджетные трансферты, передаваемые бюджетам  муниципальных районов на государственную поддержку муниципальных учреждений культуры, находящихся на территориях сельских поселений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BA0EDB" w:rsidRDefault="00B17287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BA0EDB" w:rsidRDefault="00B17287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4E4BBE" w:rsidRDefault="00751E74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B17287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BA0EDB" w:rsidRDefault="00B17287">
                  <w:pPr>
                    <w:rPr>
                      <w:b/>
                      <w:sz w:val="18"/>
                      <w:szCs w:val="18"/>
                    </w:rPr>
                  </w:pPr>
                  <w:r w:rsidRPr="00BA0EDB">
                    <w:rPr>
                      <w:b/>
                      <w:sz w:val="18"/>
                      <w:szCs w:val="18"/>
                    </w:rPr>
                    <w:t>000 2 02 04999 00 0000 151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BA0EDB" w:rsidRDefault="00B17287">
                  <w:pPr>
                    <w:rPr>
                      <w:b/>
                      <w:sz w:val="18"/>
                      <w:szCs w:val="18"/>
                    </w:rPr>
                  </w:pPr>
                  <w:r w:rsidRPr="00BA0EDB">
                    <w:rPr>
                      <w:b/>
                      <w:sz w:val="18"/>
                      <w:szCs w:val="18"/>
                    </w:rPr>
                    <w:t xml:space="preserve">Прочие межбюджетные трансферты, передаваемые бюджетам 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BA0EDB" w:rsidRDefault="00B1728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1578,0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BA0EDB" w:rsidRDefault="00746AA8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1537,2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4E4BBE" w:rsidRDefault="00746AA8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97,4</w:t>
                  </w:r>
                </w:p>
              </w:tc>
            </w:tr>
            <w:tr w:rsidR="00B17287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BA0EDB" w:rsidRDefault="00B17287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000 2 02 04999 05 0000 151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BA0EDB" w:rsidRDefault="00B17287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 xml:space="preserve">Прочие межбюджетные трансферты, передаваемые бюджетам муниципальных районов 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BA0EDB" w:rsidRDefault="00B17287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1578,0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BA0EDB" w:rsidRDefault="00746AA8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1537,2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4E4BBE" w:rsidRDefault="00746AA8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97,4</w:t>
                  </w:r>
                </w:p>
              </w:tc>
            </w:tr>
            <w:tr w:rsidR="00B17287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BA0EDB" w:rsidRDefault="00B17287">
                  <w:pPr>
                    <w:rPr>
                      <w:b/>
                      <w:sz w:val="18"/>
                      <w:szCs w:val="18"/>
                    </w:rPr>
                  </w:pPr>
                  <w:r w:rsidRPr="00BA0EDB">
                    <w:rPr>
                      <w:b/>
                      <w:sz w:val="18"/>
                      <w:szCs w:val="18"/>
                    </w:rPr>
                    <w:t xml:space="preserve">000 2 19 0000 00 0000 151   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BA0EDB" w:rsidRDefault="00B17287">
                  <w:pPr>
                    <w:rPr>
                      <w:b/>
                      <w:sz w:val="18"/>
                      <w:szCs w:val="18"/>
                    </w:rPr>
                  </w:pPr>
                  <w:r w:rsidRPr="00BA0EDB">
                    <w:rPr>
                      <w:b/>
                      <w:sz w:val="18"/>
                      <w:szCs w:val="18"/>
                    </w:rPr>
                    <w:t>Возврат остатков  субсидий, субвенций и иных межбюджетных трансфертов, имеющих целевое назначение, прошлых лет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BA0EDB" w:rsidRDefault="00B1728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BA0EDB" w:rsidRDefault="00B1728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-24,9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4E4BBE" w:rsidRDefault="00B17287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B17287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BA0EDB" w:rsidRDefault="00B17287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000 2 19 0500 05 0000 151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BA0EDB" w:rsidRDefault="00B17287" w:rsidP="004E4BBE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Возврат остатков  субсидий, субвенций и иных межбюджетных трансфертов, имеющих целевое назначение, прошлых лет из бюджетов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BA0EDB" w:rsidRDefault="00B17287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BA0EDB" w:rsidRDefault="00B17287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A0EDB">
                    <w:rPr>
                      <w:bCs/>
                      <w:sz w:val="18"/>
                      <w:szCs w:val="18"/>
                    </w:rPr>
                    <w:t>-24,9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4E4BBE" w:rsidRDefault="00B17287" w:rsidP="00B311C8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B17287" w:rsidRPr="004E4BBE" w:rsidTr="004A15A6">
              <w:trPr>
                <w:trHeight w:val="248"/>
              </w:trPr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BA0EDB" w:rsidRDefault="00B17287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BA0EDB" w:rsidRDefault="00B17287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ВСЕГО ДОХОДОВ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BA0EDB" w:rsidRDefault="00B1728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175620,5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BA0EDB" w:rsidRDefault="00B17287" w:rsidP="00B311C8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A0EDB">
                    <w:rPr>
                      <w:b/>
                      <w:bCs/>
                      <w:sz w:val="18"/>
                      <w:szCs w:val="18"/>
                    </w:rPr>
                    <w:t>177741,2</w:t>
                  </w: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4E4BBE" w:rsidRDefault="00751E74" w:rsidP="00B311C8">
                  <w:pPr>
                    <w:jc w:val="right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101,2</w:t>
                  </w:r>
                </w:p>
              </w:tc>
            </w:tr>
            <w:tr w:rsidR="00B17287" w:rsidRPr="004E4BBE" w:rsidTr="004A15A6">
              <w:tc>
                <w:tcPr>
                  <w:tcW w:w="2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BA0EDB" w:rsidRDefault="00B17287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BA0EDB" w:rsidRDefault="00B17287">
                  <w:pPr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Дефицит \</w:t>
                  </w:r>
                  <w:proofErr w:type="spellStart"/>
                  <w:r w:rsidRPr="00BA0EDB">
                    <w:rPr>
                      <w:sz w:val="18"/>
                      <w:szCs w:val="18"/>
                    </w:rPr>
                    <w:t>Профицит</w:t>
                  </w:r>
                  <w:proofErr w:type="spellEnd"/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BA0EDB" w:rsidRDefault="00B17287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-</w:t>
                  </w:r>
                  <w:r w:rsidR="00951875" w:rsidRPr="00BA0EDB">
                    <w:rPr>
                      <w:sz w:val="18"/>
                      <w:szCs w:val="18"/>
                    </w:rPr>
                    <w:t>492,6</w:t>
                  </w:r>
                </w:p>
              </w:tc>
              <w:tc>
                <w:tcPr>
                  <w:tcW w:w="11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BA0EDB" w:rsidRDefault="00B17287" w:rsidP="00F82A8F">
                  <w:pPr>
                    <w:jc w:val="center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1</w:t>
                  </w:r>
                  <w:r w:rsidR="00951875" w:rsidRPr="00BA0EDB">
                    <w:rPr>
                      <w:sz w:val="18"/>
                      <w:szCs w:val="18"/>
                    </w:rPr>
                    <w:t>823,8</w:t>
                  </w:r>
                </w:p>
                <w:p w:rsidR="00951875" w:rsidRPr="00BA0EDB" w:rsidRDefault="00951875" w:rsidP="00F82A8F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287" w:rsidRPr="004E4BBE" w:rsidRDefault="00B17287" w:rsidP="00572CF2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B17287" w:rsidRPr="004E4BBE" w:rsidTr="004A15A6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gridAfter w:val="1"/>
                <w:wAfter w:w="599" w:type="dxa"/>
                <w:trHeight w:val="255"/>
              </w:trPr>
              <w:tc>
                <w:tcPr>
                  <w:tcW w:w="2435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B17287" w:rsidRPr="00BA0EDB" w:rsidRDefault="00B17287" w:rsidP="00521D9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2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B17287" w:rsidRPr="00BA0EDB" w:rsidRDefault="00B17287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91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B17287" w:rsidRPr="00BA0EDB" w:rsidRDefault="00B17287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1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B17287" w:rsidRPr="004E4BBE" w:rsidRDefault="00B17287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B17287" w:rsidRPr="004E4BBE" w:rsidRDefault="00B17287" w:rsidP="00677122">
                  <w:pPr>
                    <w:ind w:firstLineChars="100" w:firstLine="18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686108" w:rsidRPr="004E4BBE" w:rsidRDefault="0068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4E4BBE" w:rsidRDefault="0068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4E4BBE" w:rsidRDefault="00686108">
            <w:pPr>
              <w:rPr>
                <w:color w:val="000000"/>
                <w:sz w:val="18"/>
                <w:szCs w:val="18"/>
              </w:rPr>
            </w:pPr>
          </w:p>
        </w:tc>
      </w:tr>
      <w:tr w:rsidR="000602E4" w:rsidRPr="004E4BBE" w:rsidTr="00B311C8">
        <w:trPr>
          <w:trHeight w:val="315"/>
        </w:trPr>
        <w:tc>
          <w:tcPr>
            <w:tcW w:w="105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0602E4" w:rsidRPr="004E4BBE" w:rsidRDefault="000602E4" w:rsidP="003513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0602E4" w:rsidRPr="004E4BBE" w:rsidRDefault="000602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0602E4" w:rsidRPr="004E4BBE" w:rsidRDefault="000602E4">
            <w:pPr>
              <w:rPr>
                <w:color w:val="000000"/>
                <w:sz w:val="18"/>
                <w:szCs w:val="18"/>
              </w:rPr>
            </w:pPr>
          </w:p>
        </w:tc>
      </w:tr>
    </w:tbl>
    <w:p w:rsidR="00686108" w:rsidRPr="004E4BBE" w:rsidRDefault="00686108">
      <w:pPr>
        <w:rPr>
          <w:color w:val="000000"/>
          <w:sz w:val="18"/>
          <w:szCs w:val="18"/>
        </w:rPr>
      </w:pPr>
    </w:p>
    <w:sectPr w:rsidR="00686108" w:rsidRPr="004E4BBE" w:rsidSect="004A15A6">
      <w:pgSz w:w="11906" w:h="16838"/>
      <w:pgMar w:top="289" w:right="567" w:bottom="295" w:left="851" w:header="709" w:footer="709" w:gutter="28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04064"/>
    <w:rsid w:val="00001AC4"/>
    <w:rsid w:val="0000241C"/>
    <w:rsid w:val="00006F8D"/>
    <w:rsid w:val="00045009"/>
    <w:rsid w:val="0005386B"/>
    <w:rsid w:val="000602E4"/>
    <w:rsid w:val="00083AB1"/>
    <w:rsid w:val="00083CFC"/>
    <w:rsid w:val="00085B7C"/>
    <w:rsid w:val="000A1EDB"/>
    <w:rsid w:val="000C1B94"/>
    <w:rsid w:val="000D1479"/>
    <w:rsid w:val="000D1C6A"/>
    <w:rsid w:val="000D3389"/>
    <w:rsid w:val="000E7E49"/>
    <w:rsid w:val="000F43C2"/>
    <w:rsid w:val="00104BE8"/>
    <w:rsid w:val="00107FFA"/>
    <w:rsid w:val="00143D69"/>
    <w:rsid w:val="00144225"/>
    <w:rsid w:val="00161012"/>
    <w:rsid w:val="00173C95"/>
    <w:rsid w:val="00176588"/>
    <w:rsid w:val="001B20FE"/>
    <w:rsid w:val="001C565D"/>
    <w:rsid w:val="001D1228"/>
    <w:rsid w:val="001E02C6"/>
    <w:rsid w:val="001F10BF"/>
    <w:rsid w:val="0020039C"/>
    <w:rsid w:val="0020413A"/>
    <w:rsid w:val="00216607"/>
    <w:rsid w:val="002254EA"/>
    <w:rsid w:val="002425AF"/>
    <w:rsid w:val="00263E37"/>
    <w:rsid w:val="00272544"/>
    <w:rsid w:val="00280224"/>
    <w:rsid w:val="0028188E"/>
    <w:rsid w:val="00281C73"/>
    <w:rsid w:val="00283B5D"/>
    <w:rsid w:val="002A2998"/>
    <w:rsid w:val="002A3A9A"/>
    <w:rsid w:val="002C11C7"/>
    <w:rsid w:val="002F6744"/>
    <w:rsid w:val="002F6FDE"/>
    <w:rsid w:val="00310B00"/>
    <w:rsid w:val="003172FA"/>
    <w:rsid w:val="0032482D"/>
    <w:rsid w:val="0033718E"/>
    <w:rsid w:val="00345B55"/>
    <w:rsid w:val="0035135D"/>
    <w:rsid w:val="003669BC"/>
    <w:rsid w:val="00381736"/>
    <w:rsid w:val="003B116B"/>
    <w:rsid w:val="003B7DC7"/>
    <w:rsid w:val="003C626A"/>
    <w:rsid w:val="003D3769"/>
    <w:rsid w:val="003D6A63"/>
    <w:rsid w:val="003E0819"/>
    <w:rsid w:val="003F2B97"/>
    <w:rsid w:val="003F61AD"/>
    <w:rsid w:val="00427A23"/>
    <w:rsid w:val="00441355"/>
    <w:rsid w:val="00443839"/>
    <w:rsid w:val="004635CB"/>
    <w:rsid w:val="004704C4"/>
    <w:rsid w:val="004A15A6"/>
    <w:rsid w:val="004B598C"/>
    <w:rsid w:val="004C0B3A"/>
    <w:rsid w:val="004C141D"/>
    <w:rsid w:val="004E4BBE"/>
    <w:rsid w:val="004F16A1"/>
    <w:rsid w:val="00521D96"/>
    <w:rsid w:val="00547E97"/>
    <w:rsid w:val="00554795"/>
    <w:rsid w:val="005574E2"/>
    <w:rsid w:val="0057120C"/>
    <w:rsid w:val="00572CF2"/>
    <w:rsid w:val="005755B5"/>
    <w:rsid w:val="005A085E"/>
    <w:rsid w:val="005B5A01"/>
    <w:rsid w:val="005C39A0"/>
    <w:rsid w:val="005F1AFB"/>
    <w:rsid w:val="0060567D"/>
    <w:rsid w:val="0060661D"/>
    <w:rsid w:val="00616525"/>
    <w:rsid w:val="00617EB7"/>
    <w:rsid w:val="00666D3E"/>
    <w:rsid w:val="00677122"/>
    <w:rsid w:val="0068212B"/>
    <w:rsid w:val="006833B0"/>
    <w:rsid w:val="00686108"/>
    <w:rsid w:val="006A5EC4"/>
    <w:rsid w:val="006C210E"/>
    <w:rsid w:val="006D1D01"/>
    <w:rsid w:val="006E7042"/>
    <w:rsid w:val="00707937"/>
    <w:rsid w:val="00724709"/>
    <w:rsid w:val="00746AA8"/>
    <w:rsid w:val="0074795D"/>
    <w:rsid w:val="00751E74"/>
    <w:rsid w:val="00760A9A"/>
    <w:rsid w:val="007625E5"/>
    <w:rsid w:val="007672EF"/>
    <w:rsid w:val="00777C88"/>
    <w:rsid w:val="007A1E61"/>
    <w:rsid w:val="007D277D"/>
    <w:rsid w:val="007D3B16"/>
    <w:rsid w:val="00804064"/>
    <w:rsid w:val="00804AF4"/>
    <w:rsid w:val="00805808"/>
    <w:rsid w:val="008242E1"/>
    <w:rsid w:val="00846386"/>
    <w:rsid w:val="00874E64"/>
    <w:rsid w:val="00881EED"/>
    <w:rsid w:val="00892243"/>
    <w:rsid w:val="008A117D"/>
    <w:rsid w:val="00906ABE"/>
    <w:rsid w:val="00927F3D"/>
    <w:rsid w:val="00951875"/>
    <w:rsid w:val="00956EA1"/>
    <w:rsid w:val="00961CC1"/>
    <w:rsid w:val="009A14B7"/>
    <w:rsid w:val="009A1BCC"/>
    <w:rsid w:val="009C5E90"/>
    <w:rsid w:val="009D11C4"/>
    <w:rsid w:val="009D33EC"/>
    <w:rsid w:val="009E196A"/>
    <w:rsid w:val="009F298E"/>
    <w:rsid w:val="009F57C3"/>
    <w:rsid w:val="00A15EEC"/>
    <w:rsid w:val="00A2303A"/>
    <w:rsid w:val="00A47EAC"/>
    <w:rsid w:val="00AA5EFF"/>
    <w:rsid w:val="00AB0F6D"/>
    <w:rsid w:val="00AB6EF0"/>
    <w:rsid w:val="00AB7316"/>
    <w:rsid w:val="00AF28E5"/>
    <w:rsid w:val="00B02E41"/>
    <w:rsid w:val="00B11033"/>
    <w:rsid w:val="00B16CDB"/>
    <w:rsid w:val="00B17287"/>
    <w:rsid w:val="00B21F68"/>
    <w:rsid w:val="00B25552"/>
    <w:rsid w:val="00B27D06"/>
    <w:rsid w:val="00B311C8"/>
    <w:rsid w:val="00B3534C"/>
    <w:rsid w:val="00B41965"/>
    <w:rsid w:val="00B423F7"/>
    <w:rsid w:val="00B51025"/>
    <w:rsid w:val="00B5282A"/>
    <w:rsid w:val="00B62605"/>
    <w:rsid w:val="00B6516F"/>
    <w:rsid w:val="00B67660"/>
    <w:rsid w:val="00B7384F"/>
    <w:rsid w:val="00B83863"/>
    <w:rsid w:val="00BA0EDB"/>
    <w:rsid w:val="00BA5AEC"/>
    <w:rsid w:val="00BC746A"/>
    <w:rsid w:val="00BD0A65"/>
    <w:rsid w:val="00BD2DE1"/>
    <w:rsid w:val="00BE4740"/>
    <w:rsid w:val="00BE5E1A"/>
    <w:rsid w:val="00BF13F6"/>
    <w:rsid w:val="00BF238A"/>
    <w:rsid w:val="00C1203D"/>
    <w:rsid w:val="00C16FD4"/>
    <w:rsid w:val="00C25F84"/>
    <w:rsid w:val="00C26A9D"/>
    <w:rsid w:val="00C44232"/>
    <w:rsid w:val="00C53BB8"/>
    <w:rsid w:val="00C53C7A"/>
    <w:rsid w:val="00C93AFE"/>
    <w:rsid w:val="00C97944"/>
    <w:rsid w:val="00CB7CDD"/>
    <w:rsid w:val="00CB7EDD"/>
    <w:rsid w:val="00CB7F6A"/>
    <w:rsid w:val="00CE29C7"/>
    <w:rsid w:val="00CE3B07"/>
    <w:rsid w:val="00CF75CC"/>
    <w:rsid w:val="00D125E9"/>
    <w:rsid w:val="00D24963"/>
    <w:rsid w:val="00D26F65"/>
    <w:rsid w:val="00D67D67"/>
    <w:rsid w:val="00D735DA"/>
    <w:rsid w:val="00DA0005"/>
    <w:rsid w:val="00DB4996"/>
    <w:rsid w:val="00DC4D17"/>
    <w:rsid w:val="00DD00DA"/>
    <w:rsid w:val="00DD2B8B"/>
    <w:rsid w:val="00DF2333"/>
    <w:rsid w:val="00E13DFF"/>
    <w:rsid w:val="00E21500"/>
    <w:rsid w:val="00E24661"/>
    <w:rsid w:val="00E46431"/>
    <w:rsid w:val="00E5098C"/>
    <w:rsid w:val="00E7175E"/>
    <w:rsid w:val="00E91F7E"/>
    <w:rsid w:val="00EB0CE4"/>
    <w:rsid w:val="00EE2A54"/>
    <w:rsid w:val="00F131E5"/>
    <w:rsid w:val="00F177D4"/>
    <w:rsid w:val="00F65543"/>
    <w:rsid w:val="00F733E6"/>
    <w:rsid w:val="00F80295"/>
    <w:rsid w:val="00F82A8F"/>
    <w:rsid w:val="00F97E6F"/>
    <w:rsid w:val="00FB11F6"/>
    <w:rsid w:val="00FB6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9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040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311C8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001AC4"/>
    <w:rPr>
      <w:sz w:val="2"/>
      <w:szCs w:val="20"/>
      <w:lang/>
    </w:rPr>
  </w:style>
  <w:style w:type="character" w:customStyle="1" w:styleId="a6">
    <w:name w:val="Текст выноски Знак"/>
    <w:link w:val="a5"/>
    <w:uiPriority w:val="99"/>
    <w:semiHidden/>
    <w:locked/>
    <w:rsid w:val="00CB7CDD"/>
    <w:rPr>
      <w:rFonts w:cs="Times New Roman"/>
      <w:sz w:val="2"/>
    </w:rPr>
  </w:style>
  <w:style w:type="character" w:customStyle="1" w:styleId="toggle-span-text">
    <w:name w:val="toggle-span-text"/>
    <w:basedOn w:val="a0"/>
    <w:rsid w:val="005B5A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5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3036</Words>
  <Characters>17307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</vt:lpstr>
    </vt:vector>
  </TitlesOfParts>
  <Company>RUSSIA</Company>
  <LinksUpToDate>false</LinksUpToDate>
  <CharactersWithSpaces>20303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dc:creator>Sam</dc:creator>
  <cp:keywords/>
  <dc:description/>
  <cp:lastModifiedBy>Admin</cp:lastModifiedBy>
  <cp:revision>2</cp:revision>
  <cp:lastPrinted>2014-06-05T06:05:00Z</cp:lastPrinted>
  <dcterms:created xsi:type="dcterms:W3CDTF">2014-06-05T12:22:00Z</dcterms:created>
  <dcterms:modified xsi:type="dcterms:W3CDTF">2014-06-05T12:22:00Z</dcterms:modified>
</cp:coreProperties>
</file>