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E37EBB">
              <w:rPr>
                <w:sz w:val="22"/>
                <w:szCs w:val="22"/>
              </w:rPr>
              <w:t>8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к решению Троснянского районного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890406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 xml:space="preserve">от </w:t>
            </w:r>
            <w:r w:rsidR="00890406">
              <w:rPr>
                <w:sz w:val="22"/>
                <w:szCs w:val="22"/>
              </w:rPr>
              <w:t xml:space="preserve">30 мая </w:t>
            </w:r>
            <w:r w:rsidRPr="001C198E">
              <w:rPr>
                <w:sz w:val="22"/>
                <w:szCs w:val="22"/>
              </w:rPr>
              <w:t xml:space="preserve"> 201</w:t>
            </w:r>
            <w:r w:rsidR="00634916" w:rsidRPr="001C198E">
              <w:rPr>
                <w:sz w:val="22"/>
                <w:szCs w:val="22"/>
              </w:rPr>
              <w:t>4</w:t>
            </w:r>
            <w:r w:rsidRPr="001C198E">
              <w:rPr>
                <w:sz w:val="22"/>
                <w:szCs w:val="22"/>
              </w:rPr>
              <w:t xml:space="preserve"> года №</w:t>
            </w:r>
            <w:r w:rsidR="00890406">
              <w:rPr>
                <w:sz w:val="22"/>
                <w:szCs w:val="22"/>
              </w:rPr>
              <w:t xml:space="preserve"> 273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 w:rsidP="002333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634916">
              <w:rPr>
                <w:b/>
                <w:bCs/>
              </w:rPr>
              <w:t>0</w:t>
            </w:r>
            <w:r w:rsidR="002333BE">
              <w:rPr>
                <w:b/>
                <w:bCs/>
              </w:rPr>
              <w:t>4</w:t>
            </w:r>
            <w:r>
              <w:rPr>
                <w:b/>
                <w:bCs/>
              </w:rPr>
              <w:t>.201</w:t>
            </w:r>
            <w:r w:rsidR="00634916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055886">
              <w:rPr>
                <w:b/>
              </w:rPr>
              <w:t>4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634916">
              <w:rPr>
                <w:b/>
              </w:rPr>
              <w:t>0</w:t>
            </w:r>
            <w:r w:rsidR="002333BE">
              <w:rPr>
                <w:b/>
              </w:rPr>
              <w:t>4</w:t>
            </w:r>
            <w:r w:rsidRPr="00053410">
              <w:rPr>
                <w:b/>
              </w:rPr>
              <w:t>.   201</w:t>
            </w:r>
            <w:r w:rsidR="00634916">
              <w:rPr>
                <w:b/>
              </w:rPr>
              <w:t>4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2333BE">
              <w:rPr>
                <w:b/>
              </w:rPr>
              <w:t>1</w:t>
            </w:r>
            <w:r w:rsidRPr="00053410">
              <w:rPr>
                <w:b/>
              </w:rPr>
              <w:t xml:space="preserve"> квартал 201</w:t>
            </w:r>
            <w:r w:rsidR="002333BE">
              <w:rPr>
                <w:b/>
              </w:rPr>
              <w:t>4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>
            <w:pPr>
              <w:jc w:val="center"/>
            </w:pPr>
            <w:r>
              <w:t>12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>
            <w:r>
              <w:t>12</w:t>
            </w:r>
            <w:r w:rsidR="00634916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B445AC">
            <w:pPr>
              <w:jc w:val="right"/>
            </w:pPr>
            <w:r>
              <w:t>12</w:t>
            </w:r>
            <w:r w:rsidR="00A431C0">
              <w:t>,0</w:t>
            </w:r>
          </w:p>
        </w:tc>
      </w:tr>
      <w:tr w:rsidR="009A2821" w:rsidRPr="00D96539" w:rsidTr="00D96539">
        <w:trPr>
          <w:trHeight w:val="3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 xml:space="preserve">№ </w:t>
            </w:r>
            <w:proofErr w:type="spellStart"/>
            <w:r w:rsidRPr="00D96539">
              <w:rPr>
                <w:b/>
              </w:rPr>
              <w:t>п</w:t>
            </w:r>
            <w:proofErr w:type="spellEnd"/>
            <w:r w:rsidRPr="00D96539">
              <w:rPr>
                <w:b/>
              </w:rPr>
              <w:t>/</w:t>
            </w:r>
            <w:proofErr w:type="spellStart"/>
            <w:r w:rsidRPr="00D96539">
              <w:rPr>
                <w:b/>
              </w:rPr>
              <w:t>п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jc w:val="center"/>
              <w:rPr>
                <w:b/>
              </w:rPr>
            </w:pPr>
            <w:r w:rsidRPr="00D96539">
              <w:rPr>
                <w:b/>
              </w:rPr>
              <w:t>№ документа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 w:rsidP="001C198E">
            <w:pPr>
              <w:rPr>
                <w:b/>
              </w:rPr>
            </w:pPr>
            <w:r w:rsidRPr="00D96539">
              <w:rPr>
                <w:b/>
              </w:rPr>
              <w:t>Сумма</w:t>
            </w:r>
            <w:r w:rsidR="00D96539">
              <w:rPr>
                <w:b/>
              </w:rPr>
              <w:t xml:space="preserve">     </w:t>
            </w:r>
            <w:r w:rsidRPr="00D96539">
              <w:rPr>
                <w:b/>
              </w:rPr>
              <w:t xml:space="preserve"> </w:t>
            </w:r>
            <w:r w:rsidR="00EF46E5" w:rsidRPr="00D96539">
              <w:rPr>
                <w:b/>
              </w:rPr>
              <w:t xml:space="preserve">  </w:t>
            </w:r>
            <w:r w:rsidRPr="00D96539">
              <w:rPr>
                <w:b/>
              </w:rPr>
              <w:t>( руб</w:t>
            </w:r>
            <w:r w:rsidR="00EF46E5" w:rsidRPr="00D96539">
              <w:rPr>
                <w:b/>
              </w:rPr>
              <w:t>.</w:t>
            </w:r>
            <w:r w:rsidRPr="00D96539">
              <w:rPr>
                <w:b/>
              </w:rPr>
              <w:t>)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Цель</w:t>
            </w:r>
          </w:p>
        </w:tc>
      </w:tr>
      <w:tr w:rsidR="009A2821" w:rsidTr="00D96539">
        <w:trPr>
          <w:trHeight w:val="65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r w:rsidRPr="00D96539">
              <w:t>1.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FC39E3" w:rsidP="00FC39E3">
            <w:r>
              <w:t>13</w:t>
            </w:r>
            <w:r w:rsidR="009A2821">
              <w:t>.</w:t>
            </w:r>
            <w:r w:rsidR="000154E2">
              <w:t>0</w:t>
            </w:r>
            <w:r>
              <w:t>2</w:t>
            </w:r>
            <w:r w:rsidR="009A2821">
              <w:t>.201</w:t>
            </w:r>
            <w:r>
              <w:t>4</w:t>
            </w:r>
            <w:r w:rsidR="009A2821"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FC39E3">
            <w:pPr>
              <w:jc w:val="center"/>
            </w:pPr>
            <w:r>
              <w:t>16</w:t>
            </w:r>
            <w:r w:rsidR="009A2821"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 w:rsidP="001C198E">
            <w:pPr>
              <w:jc w:val="right"/>
            </w:pPr>
            <w:r>
              <w:t>6</w:t>
            </w:r>
            <w:r w:rsidR="009A2821">
              <w:t>0</w:t>
            </w:r>
            <w:r w:rsidR="001C198E">
              <w:t>00</w:t>
            </w:r>
            <w:r w:rsidR="00B445AC">
              <w:t>,00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FC39E3">
            <w:r>
              <w:t xml:space="preserve">Материальная помощь </w:t>
            </w:r>
            <w:proofErr w:type="spellStart"/>
            <w:r w:rsidR="00FC39E3">
              <w:t>Сабельниковой</w:t>
            </w:r>
            <w:proofErr w:type="spellEnd"/>
            <w:r w:rsidR="00FC39E3">
              <w:t xml:space="preserve"> С.В.</w:t>
            </w:r>
            <w:r w:rsidR="00A431C0">
              <w:t>.</w:t>
            </w:r>
            <w:r>
              <w:t xml:space="preserve"> в связи с пожаром</w:t>
            </w:r>
          </w:p>
        </w:tc>
      </w:tr>
      <w:tr w:rsidR="00634916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96539" w:rsidRDefault="00634916">
            <w:r w:rsidRPr="00D96539">
              <w:t>2.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FC39E3" w:rsidP="00FC39E3">
            <w:r>
              <w:t>13</w:t>
            </w:r>
            <w:r w:rsidR="00C26AC9">
              <w:t>.</w:t>
            </w:r>
            <w:r>
              <w:t>02</w:t>
            </w:r>
            <w:r w:rsidR="00C26AC9">
              <w:t>.201</w:t>
            </w:r>
            <w:r>
              <w:t>4</w:t>
            </w:r>
            <w:r w:rsidR="00C26AC9"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FC39E3">
            <w:pPr>
              <w:jc w:val="center"/>
            </w:pPr>
            <w:r>
              <w:t>17</w:t>
            </w:r>
            <w:r w:rsidR="003C1827"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243AD6" w:rsidP="001C198E">
            <w:pPr>
              <w:jc w:val="right"/>
            </w:pPr>
            <w:r>
              <w:t>6</w:t>
            </w:r>
            <w:r w:rsidR="00C26AC9">
              <w:t>0</w:t>
            </w:r>
            <w:r w:rsidR="001C198E">
              <w:t>00</w:t>
            </w:r>
            <w:r w:rsidR="00B445AC">
              <w:t>,00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16" w:rsidRDefault="00C26AC9" w:rsidP="00FC39E3">
            <w:r>
              <w:t xml:space="preserve">Материальная помощь </w:t>
            </w:r>
            <w:r w:rsidR="00FC39E3">
              <w:t xml:space="preserve">Никифоровой </w:t>
            </w:r>
            <w:r>
              <w:t xml:space="preserve"> Е.</w:t>
            </w:r>
            <w:r w:rsidR="00FC39E3">
              <w:t>Н</w:t>
            </w:r>
            <w:r>
              <w:t>. в связи с пожаром</w:t>
            </w:r>
          </w:p>
        </w:tc>
      </w:tr>
      <w:tr w:rsidR="00B445AC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Pr="00D96539" w:rsidRDefault="00B445AC">
            <w:r>
              <w:t>3.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 w:rsidP="00FC39E3">
            <w:r>
              <w:t>07.03.2014г.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>
            <w:pPr>
              <w:jc w:val="center"/>
            </w:pPr>
            <w:r>
              <w:t>29-р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 w:rsidP="001C198E">
            <w:pPr>
              <w:jc w:val="right"/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C" w:rsidRDefault="00B445AC" w:rsidP="00B54D8A">
            <w:r>
              <w:t xml:space="preserve">Материальная помощь Семеновой И.А. в связи с пожаром не </w:t>
            </w:r>
            <w:r w:rsidR="00672043">
              <w:t xml:space="preserve">перечислена, т.к. не предоставлены </w:t>
            </w:r>
            <w:r w:rsidR="00B54D8A">
              <w:t>докум</w:t>
            </w:r>
            <w:r w:rsidR="00E37EBB">
              <w:t>е</w:t>
            </w:r>
            <w:r w:rsidR="00B54D8A">
              <w:t>нты</w:t>
            </w:r>
            <w:r w:rsidR="00672043">
              <w:t xml:space="preserve"> для зачисления денежных средств</w:t>
            </w:r>
            <w:r w:rsidR="00B54D8A">
              <w:t>.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53410"/>
    <w:rsid w:val="00055886"/>
    <w:rsid w:val="000C4786"/>
    <w:rsid w:val="001C198E"/>
    <w:rsid w:val="002333BE"/>
    <w:rsid w:val="00234F62"/>
    <w:rsid w:val="00243AD6"/>
    <w:rsid w:val="002D0222"/>
    <w:rsid w:val="00311FC9"/>
    <w:rsid w:val="00377121"/>
    <w:rsid w:val="003C1827"/>
    <w:rsid w:val="003D121E"/>
    <w:rsid w:val="00417EB3"/>
    <w:rsid w:val="0048009A"/>
    <w:rsid w:val="00634916"/>
    <w:rsid w:val="00672043"/>
    <w:rsid w:val="00781292"/>
    <w:rsid w:val="007D61A0"/>
    <w:rsid w:val="00806F65"/>
    <w:rsid w:val="00890406"/>
    <w:rsid w:val="00977686"/>
    <w:rsid w:val="009A2821"/>
    <w:rsid w:val="009D418D"/>
    <w:rsid w:val="00A10333"/>
    <w:rsid w:val="00A3007F"/>
    <w:rsid w:val="00A431C0"/>
    <w:rsid w:val="00A7045D"/>
    <w:rsid w:val="00B25D1A"/>
    <w:rsid w:val="00B445AC"/>
    <w:rsid w:val="00B54D8A"/>
    <w:rsid w:val="00BE5054"/>
    <w:rsid w:val="00C26AC9"/>
    <w:rsid w:val="00C70E74"/>
    <w:rsid w:val="00D75A74"/>
    <w:rsid w:val="00D96539"/>
    <w:rsid w:val="00DC4AAA"/>
    <w:rsid w:val="00E37EBB"/>
    <w:rsid w:val="00EF46E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2</cp:revision>
  <cp:lastPrinted>2014-06-05T05:54:00Z</cp:lastPrinted>
  <dcterms:created xsi:type="dcterms:W3CDTF">2014-06-05T12:47:00Z</dcterms:created>
  <dcterms:modified xsi:type="dcterms:W3CDTF">2014-06-05T12:47:00Z</dcterms:modified>
</cp:coreProperties>
</file>