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FE0" w:rsidRPr="0016168D" w:rsidRDefault="00915FE0" w:rsidP="00915FE0">
      <w:pPr>
        <w:tabs>
          <w:tab w:val="left" w:pos="7655"/>
        </w:tabs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6168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616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734" w:rsidRDefault="00915FE0" w:rsidP="00915F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168D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16168D">
        <w:rPr>
          <w:rFonts w:ascii="Times New Roman" w:hAnsi="Times New Roman" w:cs="Times New Roman"/>
          <w:sz w:val="24"/>
          <w:szCs w:val="24"/>
        </w:rPr>
        <w:t xml:space="preserve">ешению Троснянского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Pr="0016168D">
        <w:rPr>
          <w:rFonts w:ascii="Times New Roman" w:hAnsi="Times New Roman" w:cs="Times New Roman"/>
          <w:sz w:val="24"/>
          <w:szCs w:val="24"/>
        </w:rPr>
        <w:t>айонного</w:t>
      </w:r>
      <w:proofErr w:type="gramEnd"/>
    </w:p>
    <w:p w:rsidR="00915FE0" w:rsidRPr="0016168D" w:rsidRDefault="00915FE0" w:rsidP="00915F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16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16168D">
        <w:rPr>
          <w:rFonts w:ascii="Times New Roman" w:hAnsi="Times New Roman" w:cs="Times New Roman"/>
          <w:sz w:val="24"/>
          <w:szCs w:val="24"/>
        </w:rPr>
        <w:t>овета народных депутатов</w:t>
      </w:r>
    </w:p>
    <w:p w:rsidR="00915FE0" w:rsidRPr="0016168D" w:rsidRDefault="00915FE0" w:rsidP="00915F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168D">
        <w:rPr>
          <w:rFonts w:ascii="Times New Roman" w:hAnsi="Times New Roman" w:cs="Times New Roman"/>
          <w:sz w:val="24"/>
          <w:szCs w:val="24"/>
        </w:rPr>
        <w:t xml:space="preserve">  </w:t>
      </w:r>
      <w:r w:rsidR="00CB0222" w:rsidRPr="0016168D">
        <w:rPr>
          <w:rFonts w:ascii="Times New Roman" w:hAnsi="Times New Roman" w:cs="Times New Roman"/>
          <w:sz w:val="24"/>
          <w:szCs w:val="24"/>
        </w:rPr>
        <w:t>О</w:t>
      </w:r>
      <w:r w:rsidRPr="0016168D">
        <w:rPr>
          <w:rFonts w:ascii="Times New Roman" w:hAnsi="Times New Roman" w:cs="Times New Roman"/>
          <w:sz w:val="24"/>
          <w:szCs w:val="24"/>
        </w:rPr>
        <w:t>т</w:t>
      </w:r>
      <w:r w:rsidR="00CB0222">
        <w:rPr>
          <w:rFonts w:ascii="Times New Roman" w:hAnsi="Times New Roman" w:cs="Times New Roman"/>
          <w:sz w:val="24"/>
          <w:szCs w:val="24"/>
        </w:rPr>
        <w:t xml:space="preserve"> 30 мая </w:t>
      </w:r>
      <w:r w:rsidRPr="0016168D">
        <w:rPr>
          <w:rFonts w:ascii="Times New Roman" w:hAnsi="Times New Roman" w:cs="Times New Roman"/>
          <w:sz w:val="24"/>
          <w:szCs w:val="24"/>
        </w:rPr>
        <w:t>2014года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CB0222">
        <w:rPr>
          <w:rFonts w:ascii="Times New Roman" w:hAnsi="Times New Roman" w:cs="Times New Roman"/>
          <w:sz w:val="24"/>
          <w:szCs w:val="24"/>
        </w:rPr>
        <w:t>273</w:t>
      </w:r>
    </w:p>
    <w:p w:rsidR="00915FE0" w:rsidRDefault="00915FE0" w:rsidP="00915FE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625E">
        <w:rPr>
          <w:rFonts w:ascii="Times New Roman" w:hAnsi="Times New Roman" w:cs="Times New Roman"/>
          <w:b/>
          <w:bCs/>
          <w:sz w:val="24"/>
          <w:szCs w:val="24"/>
        </w:rPr>
        <w:t xml:space="preserve">Распределение расходов бюджета </w:t>
      </w:r>
      <w:proofErr w:type="spellStart"/>
      <w:r w:rsidRPr="00B2625E">
        <w:rPr>
          <w:rFonts w:ascii="Times New Roman" w:hAnsi="Times New Roman" w:cs="Times New Roman"/>
          <w:b/>
          <w:bCs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</w:t>
      </w:r>
      <w:r w:rsidRPr="00B2625E">
        <w:rPr>
          <w:rFonts w:ascii="Times New Roman" w:hAnsi="Times New Roman" w:cs="Times New Roman"/>
          <w:b/>
          <w:bCs/>
          <w:sz w:val="24"/>
          <w:szCs w:val="24"/>
        </w:rPr>
        <w:t xml:space="preserve"> района  по разделам и подразделам функциональной классификации расходов за  </w:t>
      </w:r>
      <w:r w:rsidR="00AF5846">
        <w:rPr>
          <w:rFonts w:ascii="Times New Roman" w:hAnsi="Times New Roman" w:cs="Times New Roman"/>
          <w:b/>
          <w:bCs/>
          <w:sz w:val="24"/>
          <w:szCs w:val="24"/>
        </w:rPr>
        <w:t xml:space="preserve">1 квартал </w:t>
      </w:r>
      <w:r w:rsidRPr="00B2625E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AF584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2625E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="00AF5846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tbl>
      <w:tblPr>
        <w:tblStyle w:val="a3"/>
        <w:tblW w:w="0" w:type="auto"/>
        <w:tblInd w:w="-318" w:type="dxa"/>
        <w:tblLook w:val="04A0"/>
      </w:tblPr>
      <w:tblGrid>
        <w:gridCol w:w="5104"/>
        <w:gridCol w:w="851"/>
        <w:gridCol w:w="992"/>
        <w:gridCol w:w="1276"/>
        <w:gridCol w:w="992"/>
        <w:gridCol w:w="674"/>
      </w:tblGrid>
      <w:tr w:rsidR="00C278B3" w:rsidRPr="009E4B72" w:rsidTr="0067060B">
        <w:trPr>
          <w:cantSplit/>
          <w:trHeight w:val="1134"/>
        </w:trPr>
        <w:tc>
          <w:tcPr>
            <w:tcW w:w="5104" w:type="dxa"/>
            <w:vAlign w:val="center"/>
          </w:tcPr>
          <w:p w:rsidR="00C278B3" w:rsidRPr="009E4B72" w:rsidRDefault="00C278B3" w:rsidP="006706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  <w:p w:rsidR="006654A5" w:rsidRPr="009E4B72" w:rsidRDefault="006654A5" w:rsidP="006706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654A5" w:rsidRPr="009E4B72" w:rsidRDefault="006654A5" w:rsidP="006706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654A5" w:rsidRPr="009E4B72" w:rsidRDefault="006654A5" w:rsidP="006706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654A5" w:rsidRPr="009E4B72" w:rsidRDefault="006654A5" w:rsidP="006706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654A5" w:rsidRPr="009E4B72" w:rsidRDefault="006654A5" w:rsidP="006706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654A5" w:rsidRPr="009E4B72" w:rsidRDefault="006654A5" w:rsidP="006706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278B3" w:rsidRPr="009E4B72" w:rsidRDefault="00C278B3" w:rsidP="006706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992" w:type="dxa"/>
            <w:vAlign w:val="center"/>
          </w:tcPr>
          <w:p w:rsidR="00C278B3" w:rsidRPr="009E4B72" w:rsidRDefault="00C278B3" w:rsidP="006706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76" w:type="dxa"/>
            <w:textDirection w:val="btLr"/>
            <w:vAlign w:val="center"/>
          </w:tcPr>
          <w:p w:rsidR="00C278B3" w:rsidRPr="009E4B72" w:rsidRDefault="006654A5" w:rsidP="0067060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</w:t>
            </w:r>
            <w:r w:rsidR="00C278B3"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ан 2014 года</w:t>
            </w:r>
          </w:p>
        </w:tc>
        <w:tc>
          <w:tcPr>
            <w:tcW w:w="992" w:type="dxa"/>
            <w:textDirection w:val="btLr"/>
            <w:vAlign w:val="bottom"/>
          </w:tcPr>
          <w:p w:rsidR="00C278B3" w:rsidRPr="009E4B72" w:rsidRDefault="006654A5" w:rsidP="0067060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 на 1.04.2014г.</w:t>
            </w:r>
          </w:p>
        </w:tc>
        <w:tc>
          <w:tcPr>
            <w:tcW w:w="674" w:type="dxa"/>
            <w:textDirection w:val="btLr"/>
            <w:vAlign w:val="bottom"/>
          </w:tcPr>
          <w:p w:rsidR="00C278B3" w:rsidRPr="009E4B72" w:rsidRDefault="006654A5" w:rsidP="0067060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C278B3" w:rsidRPr="009E4B72" w:rsidTr="0067060B">
        <w:tc>
          <w:tcPr>
            <w:tcW w:w="5104" w:type="dxa"/>
            <w:vAlign w:val="center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51" w:type="dxa"/>
            <w:vAlign w:val="center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159 000,8</w:t>
            </w:r>
          </w:p>
        </w:tc>
        <w:tc>
          <w:tcPr>
            <w:tcW w:w="992" w:type="dxa"/>
            <w:vAlign w:val="center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33 844,0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21,3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19 577,3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4 810,1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24,6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953,0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258,3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865,0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193,8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13 169,1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3476,6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 w:rsidP="009E4B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3 220,0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747,5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</w:t>
            </w:r>
            <w:r w:rsidR="009E4B7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ые вопросы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1 270,2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121,9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4 697,0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227,1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221,0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3 770,0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983,0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Жилищное  хозяйство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253,0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Образование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110 858,9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24 768,5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22,3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13 451,2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3149,7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92 771,6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20777,1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847,6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3 788,5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801,7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4 814,0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1 089,7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22,6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3 539,0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1 275,0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263,7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20,7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10 473,7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885,7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8,5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154,6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731,8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8 575,3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615,3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566,6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115,8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754,5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27,7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3,7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754,5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3,7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6 305,6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2 035,2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32,3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Дотации на выр</w:t>
            </w:r>
            <w:r w:rsidR="009E4B7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6 105,6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2035,2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C278B3" w:rsidRPr="009E4B72" w:rsidTr="0067060B">
        <w:tc>
          <w:tcPr>
            <w:tcW w:w="510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851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276" w:type="dxa"/>
            <w:vAlign w:val="bottom"/>
          </w:tcPr>
          <w:p w:rsidR="00C278B3" w:rsidRPr="009E4B72" w:rsidRDefault="00C278B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vAlign w:val="bottom"/>
          </w:tcPr>
          <w:p w:rsidR="00C278B3" w:rsidRPr="009E4B72" w:rsidRDefault="00C278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9B1EBD" w:rsidRPr="009E4B72" w:rsidRDefault="009B1EBD" w:rsidP="00915FE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37096" w:rsidRPr="009E4B72" w:rsidRDefault="00637096">
      <w:pPr>
        <w:rPr>
          <w:rFonts w:ascii="Times New Roman" w:hAnsi="Times New Roman" w:cs="Times New Roman"/>
          <w:sz w:val="20"/>
          <w:szCs w:val="20"/>
        </w:rPr>
      </w:pPr>
    </w:p>
    <w:sectPr w:rsidR="00637096" w:rsidRPr="009E4B72" w:rsidSect="0067060B">
      <w:pgSz w:w="11906" w:h="16838"/>
      <w:pgMar w:top="1021" w:right="851" w:bottom="107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5FE0"/>
    <w:rsid w:val="000F0C9C"/>
    <w:rsid w:val="0016772C"/>
    <w:rsid w:val="002159DA"/>
    <w:rsid w:val="00637096"/>
    <w:rsid w:val="00654734"/>
    <w:rsid w:val="006654A5"/>
    <w:rsid w:val="0067060B"/>
    <w:rsid w:val="00915FE0"/>
    <w:rsid w:val="009B1EBD"/>
    <w:rsid w:val="009E4B72"/>
    <w:rsid w:val="00AF5846"/>
    <w:rsid w:val="00C278B3"/>
    <w:rsid w:val="00CB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E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0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6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416</Words>
  <Characters>2377</Characters>
  <Application>Microsoft Office Word</Application>
  <DocSecurity>0</DocSecurity>
  <Lines>19</Lines>
  <Paragraphs>5</Paragraphs>
  <ScaleCrop>false</ScaleCrop>
  <Company>Microsoft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2014-06-05T05:36:00Z</cp:lastPrinted>
  <dcterms:created xsi:type="dcterms:W3CDTF">2014-04-23T09:52:00Z</dcterms:created>
  <dcterms:modified xsi:type="dcterms:W3CDTF">2014-06-05T05:36:00Z</dcterms:modified>
</cp:coreProperties>
</file>