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/>
    <w:tbl>
      <w:tblPr>
        <w:tblW w:w="13705" w:type="dxa"/>
        <w:tblInd w:w="250" w:type="dxa"/>
        <w:tblLook w:val="0000"/>
      </w:tblPr>
      <w:tblGrid>
        <w:gridCol w:w="9964"/>
        <w:gridCol w:w="490"/>
        <w:gridCol w:w="1057"/>
        <w:gridCol w:w="590"/>
        <w:gridCol w:w="76"/>
        <w:gridCol w:w="974"/>
        <w:gridCol w:w="597"/>
      </w:tblGrid>
      <w:tr w:rsidR="00686108" w:rsidRPr="002C11C7" w:rsidTr="00F42355">
        <w:trPr>
          <w:gridAfter w:val="6"/>
          <w:wAfter w:w="3782" w:type="dxa"/>
          <w:trHeight w:val="1843"/>
        </w:trPr>
        <w:tc>
          <w:tcPr>
            <w:tcW w:w="9923" w:type="dxa"/>
            <w:tcBorders>
              <w:top w:val="nil"/>
              <w:left w:val="nil"/>
            </w:tcBorders>
            <w:noWrap/>
          </w:tcPr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 xml:space="preserve">Приложение </w:t>
            </w:r>
            <w:r w:rsidR="006670CA">
              <w:rPr>
                <w:sz w:val="28"/>
                <w:szCs w:val="28"/>
              </w:rPr>
              <w:t>2</w:t>
            </w:r>
          </w:p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>к решению Троснянского районного</w:t>
            </w:r>
          </w:p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>Совета народных депутатов</w:t>
            </w:r>
          </w:p>
          <w:p w:rsidR="00686108" w:rsidRPr="002C11C7" w:rsidRDefault="003F61AD" w:rsidP="009B0DBA">
            <w:pPr>
              <w:pStyle w:val="a4"/>
              <w:ind w:left="5436"/>
              <w:jc w:val="center"/>
              <w:rPr>
                <w:sz w:val="18"/>
                <w:szCs w:val="18"/>
              </w:rPr>
            </w:pPr>
            <w:r>
              <w:rPr>
                <w:sz w:val="28"/>
                <w:szCs w:val="28"/>
              </w:rPr>
              <w:t>о</w:t>
            </w:r>
            <w:r w:rsidR="00AB0F6D" w:rsidRPr="00BF238A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9B0DBA">
              <w:rPr>
                <w:sz w:val="28"/>
                <w:szCs w:val="28"/>
              </w:rPr>
              <w:t xml:space="preserve">30 мая </w:t>
            </w:r>
            <w:r w:rsidR="00BF238A">
              <w:rPr>
                <w:sz w:val="28"/>
                <w:szCs w:val="28"/>
              </w:rPr>
              <w:t xml:space="preserve"> </w:t>
            </w:r>
            <w:r w:rsidR="00847904">
              <w:rPr>
                <w:sz w:val="28"/>
                <w:szCs w:val="28"/>
              </w:rPr>
              <w:t>2014</w:t>
            </w:r>
            <w:r w:rsidR="00686108" w:rsidRPr="00BF238A">
              <w:rPr>
                <w:sz w:val="28"/>
                <w:szCs w:val="28"/>
              </w:rPr>
              <w:t xml:space="preserve"> года № </w:t>
            </w:r>
            <w:r w:rsidR="009B0DBA">
              <w:rPr>
                <w:sz w:val="28"/>
                <w:szCs w:val="28"/>
              </w:rPr>
              <w:t>274</w:t>
            </w:r>
            <w:r w:rsidR="00C25F84">
              <w:rPr>
                <w:sz w:val="28"/>
                <w:szCs w:val="28"/>
              </w:rPr>
              <w:t xml:space="preserve">   </w:t>
            </w:r>
            <w:r w:rsidR="00686108" w:rsidRPr="002C11C7">
              <w:rPr>
                <w:sz w:val="18"/>
                <w:szCs w:val="18"/>
              </w:rPr>
              <w:t xml:space="preserve">                            </w:t>
            </w:r>
          </w:p>
        </w:tc>
      </w:tr>
      <w:tr w:rsidR="00686108" w:rsidRPr="002C11C7" w:rsidTr="00F42355">
        <w:trPr>
          <w:gridAfter w:val="1"/>
          <w:wAfter w:w="597" w:type="dxa"/>
          <w:trHeight w:val="315"/>
        </w:trPr>
        <w:tc>
          <w:tcPr>
            <w:tcW w:w="1146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553498" w:rsidRDefault="0055349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86108" w:rsidRDefault="00686108">
            <w:pPr>
              <w:jc w:val="center"/>
              <w:rPr>
                <w:b/>
                <w:bCs/>
                <w:sz w:val="28"/>
                <w:szCs w:val="28"/>
              </w:rPr>
            </w:pPr>
            <w:r w:rsidRPr="00B6516F">
              <w:rPr>
                <w:b/>
                <w:bCs/>
                <w:sz w:val="28"/>
                <w:szCs w:val="28"/>
              </w:rPr>
              <w:t>Доходы бюджета Троснянско</w:t>
            </w:r>
            <w:r w:rsidR="00847904">
              <w:rPr>
                <w:b/>
                <w:bCs/>
                <w:sz w:val="28"/>
                <w:szCs w:val="28"/>
              </w:rPr>
              <w:t>го муниципального района на 2014</w:t>
            </w:r>
            <w:r w:rsidRPr="00B6516F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8B21AD" w:rsidRPr="00B6516F" w:rsidRDefault="008B21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rPr>
                <w:sz w:val="18"/>
                <w:szCs w:val="18"/>
              </w:rPr>
            </w:pPr>
          </w:p>
        </w:tc>
      </w:tr>
      <w:tr w:rsidR="00686108" w:rsidRPr="00A75280" w:rsidTr="00F42355">
        <w:trPr>
          <w:trHeight w:val="315"/>
        </w:trPr>
        <w:tc>
          <w:tcPr>
            <w:tcW w:w="104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tbl>
            <w:tblPr>
              <w:tblW w:w="102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54"/>
              <w:gridCol w:w="3435"/>
              <w:gridCol w:w="1653"/>
              <w:gridCol w:w="1422"/>
              <w:gridCol w:w="83"/>
              <w:gridCol w:w="711"/>
              <w:gridCol w:w="239"/>
              <w:gridCol w:w="231"/>
            </w:tblGrid>
            <w:tr w:rsidR="00385723" w:rsidRPr="00A75280" w:rsidTr="00385723">
              <w:trPr>
                <w:trHeight w:val="202"/>
              </w:trPr>
              <w:tc>
                <w:tcPr>
                  <w:tcW w:w="24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B21AD" w:rsidRPr="00A75280" w:rsidRDefault="008B21AD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34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B21AD" w:rsidRPr="00A75280" w:rsidRDefault="008B21A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Наименование групп, подгрупп, статей, подстатей , элементов, программ ( подпрограмм),кодов экономической классификации доходов</w:t>
                  </w:r>
                </w:p>
              </w:tc>
              <w:tc>
                <w:tcPr>
                  <w:tcW w:w="4339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1AD" w:rsidRPr="00A75280" w:rsidRDefault="008B21AD" w:rsidP="008B21A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2014 год</w:t>
                  </w:r>
                </w:p>
              </w:tc>
            </w:tr>
            <w:tr w:rsidR="00385723" w:rsidRPr="00A75280" w:rsidTr="00385723">
              <w:trPr>
                <w:trHeight w:val="412"/>
              </w:trPr>
              <w:tc>
                <w:tcPr>
                  <w:tcW w:w="245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1AD" w:rsidRDefault="008B21AD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43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1AD" w:rsidRPr="00A75280" w:rsidRDefault="008B21A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1AD" w:rsidRDefault="008B21AD" w:rsidP="00385723">
                  <w:pPr>
                    <w:ind w:left="127" w:hanging="127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Первоначальный план</w:t>
                  </w:r>
                </w:p>
              </w:tc>
              <w:tc>
                <w:tcPr>
                  <w:tcW w:w="14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1AD" w:rsidRDefault="008B21A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Поправки</w:t>
                  </w:r>
                </w:p>
                <w:p w:rsidR="00D50311" w:rsidRDefault="00D50311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1AD" w:rsidRPr="00A75280" w:rsidRDefault="008B21AD" w:rsidP="001A30D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Уточненный план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A75280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7D0EA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356</w:t>
                  </w:r>
                  <w:r w:rsidR="00854165">
                    <w:rPr>
                      <w:b/>
                      <w:bCs/>
                      <w:sz w:val="18"/>
                      <w:szCs w:val="18"/>
                    </w:rPr>
                    <w:t>86,1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7D0EA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91248E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  <w:p w:rsidR="00965702" w:rsidRPr="00A75280" w:rsidRDefault="0096570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7D0EAC">
                    <w:rPr>
                      <w:b/>
                      <w:bCs/>
                      <w:sz w:val="18"/>
                      <w:szCs w:val="18"/>
                    </w:rPr>
                    <w:t>5686,1</w:t>
                  </w:r>
                </w:p>
              </w:tc>
            </w:tr>
            <w:tr w:rsidR="00385723" w:rsidRPr="00A75280" w:rsidTr="00385723">
              <w:trPr>
                <w:trHeight w:val="258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29185</w:t>
                  </w:r>
                  <w:r w:rsidR="000D5811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  <w:p w:rsidR="000D5811" w:rsidRPr="00A75280" w:rsidRDefault="000D5811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1706CE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29185</w:t>
                  </w:r>
                  <w:r w:rsidR="001706CE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  <w:p w:rsidR="000D5811" w:rsidRPr="00A75280" w:rsidRDefault="000D5811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29185,0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1706CE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29185,0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iCs/>
                      <w:sz w:val="18"/>
                      <w:szCs w:val="18"/>
                    </w:rPr>
                  </w:pPr>
                  <w:r w:rsidRPr="00A75280">
                    <w:rPr>
                      <w:b/>
                      <w:iCs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29185,0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29185,0</w:t>
                  </w:r>
                </w:p>
                <w:p w:rsidR="00DB293D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385723" w:rsidRPr="00075D8C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75D8C" w:rsidRDefault="00075D8C" w:rsidP="00075D8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075D8C">
                    <w:rPr>
                      <w:b/>
                      <w:bCs/>
                      <w:sz w:val="18"/>
                      <w:szCs w:val="18"/>
                    </w:rPr>
                    <w:t>000 1 03 02000 01 0000110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75D8C" w:rsidRDefault="00075D8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75D8C">
                    <w:rPr>
                      <w:b/>
                      <w:bCs/>
                      <w:sz w:val="18"/>
                      <w:szCs w:val="18"/>
                    </w:rPr>
                    <w:t>Акциза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75D8C" w:rsidRDefault="00132B8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3470,0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75D8C" w:rsidRDefault="00132B8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75D8C" w:rsidRDefault="00132B8F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3470,0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54E7F" w:rsidRDefault="00075D8C">
                  <w:pPr>
                    <w:rPr>
                      <w:bCs/>
                      <w:sz w:val="18"/>
                      <w:szCs w:val="18"/>
                    </w:rPr>
                  </w:pPr>
                  <w:r w:rsidRPr="00054E7F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54E7F" w:rsidRDefault="00075D8C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54E7F">
                    <w:rPr>
                      <w:bCs/>
                      <w:sz w:val="18"/>
                      <w:szCs w:val="18"/>
                    </w:rPr>
                    <w:t xml:space="preserve">Доходы от уплаты акцизов </w:t>
                  </w:r>
                  <w:r w:rsidR="00054E7F" w:rsidRPr="00054E7F">
                    <w:rPr>
                      <w:bCs/>
                      <w:sz w:val="18"/>
                      <w:szCs w:val="18"/>
                    </w:rPr>
                    <w:t>на дизельное топливо, зачисляемые в консолидированные бюджеты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1249,2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54E7F" w:rsidRDefault="00054E7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1249,2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054E7F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100 1 03 0224</w:t>
                  </w:r>
                  <w:r w:rsidRPr="00054E7F">
                    <w:rPr>
                      <w:bCs/>
                      <w:sz w:val="18"/>
                      <w:szCs w:val="18"/>
                    </w:rPr>
                    <w:t>0 01 0000 110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054E7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54E7F">
                    <w:rPr>
                      <w:bCs/>
                      <w:sz w:val="18"/>
                      <w:szCs w:val="18"/>
                    </w:rPr>
                    <w:t>Доходы от уплаты акцизов на</w:t>
                  </w:r>
                  <w:r>
                    <w:rPr>
                      <w:bCs/>
                      <w:sz w:val="18"/>
                      <w:szCs w:val="18"/>
                    </w:rPr>
                    <w:t xml:space="preserve"> моторные масла для дизельных и (или) карбюраторных (</w:t>
                  </w:r>
                  <w:proofErr w:type="spellStart"/>
                  <w:r>
                    <w:rPr>
                      <w:bCs/>
                      <w:sz w:val="18"/>
                      <w:szCs w:val="18"/>
                    </w:rPr>
                    <w:t>инжекторных</w:t>
                  </w:r>
                  <w:proofErr w:type="spellEnd"/>
                  <w:r>
                    <w:rPr>
                      <w:bCs/>
                      <w:sz w:val="18"/>
                      <w:szCs w:val="18"/>
                    </w:rPr>
                    <w:t>) двигателей, зачисляемые в кон</w:t>
                  </w:r>
                  <w:r w:rsidRPr="00054E7F">
                    <w:rPr>
                      <w:bCs/>
                      <w:sz w:val="18"/>
                      <w:szCs w:val="18"/>
                    </w:rPr>
                    <w:t>солидированные бюджеты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34,7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34,7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054E7F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100 1 03 0225</w:t>
                  </w:r>
                  <w:r w:rsidRPr="00054E7F">
                    <w:rPr>
                      <w:bCs/>
                      <w:sz w:val="18"/>
                      <w:szCs w:val="18"/>
                    </w:rPr>
                    <w:t>0 01 0000 110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054E7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54E7F">
                    <w:rPr>
                      <w:bCs/>
                      <w:sz w:val="18"/>
                      <w:szCs w:val="18"/>
                    </w:rPr>
                    <w:t xml:space="preserve">Доходы от уплаты акцизов на </w:t>
                  </w:r>
                  <w:r>
                    <w:rPr>
                      <w:bCs/>
                      <w:sz w:val="18"/>
                      <w:szCs w:val="18"/>
                    </w:rPr>
                    <w:t>автомобильный бензин, производимый на территории Российской Федерации, зачисляемые</w:t>
                  </w:r>
                  <w:r w:rsidRPr="00054E7F">
                    <w:rPr>
                      <w:bCs/>
                      <w:sz w:val="18"/>
                      <w:szCs w:val="18"/>
                    </w:rPr>
                    <w:t xml:space="preserve"> в консолидированные бюджеты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2082,0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2082,0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054E7F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100 1 03 0226</w:t>
                  </w:r>
                  <w:r w:rsidRPr="00054E7F">
                    <w:rPr>
                      <w:bCs/>
                      <w:sz w:val="18"/>
                      <w:szCs w:val="18"/>
                    </w:rPr>
                    <w:t>0 01 0000 110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132B8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54E7F">
                    <w:rPr>
                      <w:bCs/>
                      <w:sz w:val="18"/>
                      <w:szCs w:val="18"/>
                    </w:rPr>
                    <w:t>Доходы от уплаты акцизов на</w:t>
                  </w:r>
                  <w:r w:rsidR="00132B8F">
                    <w:rPr>
                      <w:bCs/>
                      <w:sz w:val="18"/>
                      <w:szCs w:val="18"/>
                    </w:rPr>
                    <w:t xml:space="preserve"> прямогонный бензин,</w:t>
                  </w:r>
                  <w:r>
                    <w:rPr>
                      <w:bCs/>
                      <w:sz w:val="18"/>
                      <w:szCs w:val="18"/>
                    </w:rPr>
                    <w:t xml:space="preserve"> производимый на территории Российской Федерации, зачисляемые</w:t>
                  </w:r>
                  <w:r w:rsidRPr="00054E7F">
                    <w:rPr>
                      <w:bCs/>
                      <w:sz w:val="18"/>
                      <w:szCs w:val="18"/>
                    </w:rPr>
                    <w:t xml:space="preserve"> в консолидированные бюджеты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104,1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104,1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DB293D" w:rsidRPr="00A75280">
                    <w:rPr>
                      <w:b/>
                      <w:bCs/>
                      <w:sz w:val="18"/>
                      <w:szCs w:val="18"/>
                    </w:rPr>
                    <w:t>515,2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757B6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104E4E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  <w:p w:rsidR="00E4065A" w:rsidRPr="00A75280" w:rsidRDefault="00E4065A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64764E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515,2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DB293D" w:rsidRPr="00A75280">
                    <w:rPr>
                      <w:b/>
                      <w:bCs/>
                      <w:sz w:val="18"/>
                      <w:szCs w:val="18"/>
                    </w:rPr>
                    <w:t>435,0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104E4E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607A69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435,0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1</w:t>
                  </w:r>
                  <w:r w:rsidR="00DB293D" w:rsidRPr="00A75280">
                    <w:rPr>
                      <w:sz w:val="18"/>
                      <w:szCs w:val="18"/>
                    </w:rPr>
                    <w:t>435,0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</w:t>
                  </w:r>
                  <w:r w:rsidR="00104E4E" w:rsidRPr="00A75280">
                    <w:rPr>
                      <w:sz w:val="18"/>
                      <w:szCs w:val="18"/>
                    </w:rPr>
                    <w:t>,0</w:t>
                  </w:r>
                </w:p>
                <w:p w:rsidR="001706CE" w:rsidRPr="00A75280" w:rsidRDefault="001706CE" w:rsidP="00C17801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5E276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1</w:t>
                  </w:r>
                  <w:r w:rsidR="00DB293D" w:rsidRPr="00A75280">
                    <w:rPr>
                      <w:sz w:val="18"/>
                      <w:szCs w:val="18"/>
                    </w:rPr>
                    <w:t>435,0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20039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DB293D" w:rsidRPr="00A75280">
                    <w:rPr>
                      <w:b/>
                      <w:bCs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757B60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553672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6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0,2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20039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6</w:t>
                  </w:r>
                  <w:r w:rsidR="00DB293D" w:rsidRPr="00A75280">
                    <w:rPr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60,2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F733E6"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5E276B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20</w:t>
                  </w:r>
                  <w:r w:rsidR="00553672"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>
                  <w:pPr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44135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2</w:t>
                  </w:r>
                  <w:r w:rsidR="00F733E6" w:rsidRPr="00A7528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0</w:t>
                  </w:r>
                  <w:r w:rsidR="005E276B" w:rsidRPr="00A75280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20</w:t>
                  </w:r>
                  <w:r w:rsidR="00553672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3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31,0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757B60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3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31,0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3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31,0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757B60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3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31,0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1A30D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</w:t>
                  </w:r>
                  <w:r w:rsidRPr="00A75280">
                    <w:rPr>
                      <w:sz w:val="18"/>
                      <w:szCs w:val="18"/>
                    </w:rPr>
                    <w:lastRenderedPageBreak/>
                    <w:t>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lastRenderedPageBreak/>
                    <w:t>3</w:t>
                  </w:r>
                  <w:r w:rsidR="00DB293D" w:rsidRPr="00A75280">
                    <w:rPr>
                      <w:sz w:val="18"/>
                      <w:szCs w:val="18"/>
                    </w:rPr>
                    <w:t>31,0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</w:t>
                  </w:r>
                  <w:r w:rsidR="00757B60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3</w:t>
                  </w:r>
                  <w:r w:rsidR="00DB293D" w:rsidRPr="00A75280">
                    <w:rPr>
                      <w:sz w:val="18"/>
                      <w:szCs w:val="18"/>
                    </w:rPr>
                    <w:t>31,0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000 1 11 00000 00 0000 000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654,9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A44773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654,9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Доходы, полученные в виде арендной либо иной платы  за передачу в возмездное пользование государственного и муниципального имущества ( 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654,9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884A53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654,9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 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493,2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493,2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 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493,2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493,2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A44773" w:rsidRPr="00A75280">
                    <w:rPr>
                      <w:b/>
                      <w:bCs/>
                      <w:sz w:val="18"/>
                      <w:szCs w:val="18"/>
                    </w:rPr>
                    <w:t>61,7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161,</w:t>
                  </w:r>
                  <w:r w:rsidR="00A44773" w:rsidRPr="00A75280">
                    <w:rPr>
                      <w:b/>
                      <w:sz w:val="18"/>
                      <w:szCs w:val="18"/>
                    </w:rPr>
                    <w:t>7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1</w:t>
                  </w:r>
                  <w:r w:rsidR="00A44773" w:rsidRPr="00A75280">
                    <w:rPr>
                      <w:sz w:val="18"/>
                      <w:szCs w:val="18"/>
                    </w:rPr>
                    <w:t>61,7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161,</w:t>
                  </w:r>
                  <w:r w:rsidR="00A44773" w:rsidRPr="00A75280">
                    <w:rPr>
                      <w:sz w:val="18"/>
                      <w:szCs w:val="18"/>
                    </w:rPr>
                    <w:t>7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iCs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iCs/>
                      <w:sz w:val="18"/>
                      <w:szCs w:val="18"/>
                    </w:rPr>
                    <w:t>0,</w:t>
                  </w:r>
                  <w:r w:rsidR="00A44773" w:rsidRPr="00A75280">
                    <w:rPr>
                      <w:b/>
                      <w:bCs/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</w:t>
                  </w:r>
                  <w:r w:rsidR="00A44773" w:rsidRPr="00A75280">
                    <w:rPr>
                      <w:b/>
                      <w:sz w:val="18"/>
                      <w:szCs w:val="18"/>
                    </w:rPr>
                    <w:t>50,0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iCs/>
                      <w:sz w:val="18"/>
                      <w:szCs w:val="18"/>
                    </w:rPr>
                    <w:t>0,</w:t>
                  </w:r>
                  <w:r w:rsidR="00A44773" w:rsidRPr="00A75280">
                    <w:rPr>
                      <w:b/>
                      <w:bCs/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</w:t>
                  </w:r>
                  <w:r w:rsidR="00A44773" w:rsidRPr="00A75280">
                    <w:rPr>
                      <w:b/>
                      <w:sz w:val="18"/>
                      <w:szCs w:val="18"/>
                    </w:rPr>
                    <w:t>50,0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75280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0B6BB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A44773" w:rsidRPr="00A75280">
                    <w:rPr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0B6BB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A44773"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75280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  <w:p w:rsidR="00906CDC" w:rsidRPr="00A75280" w:rsidRDefault="00906CDC" w:rsidP="00C17801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A44773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75280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A44773" w:rsidRPr="00A75280">
                    <w:rPr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Cs/>
                      <w:iCs/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A44773" w:rsidRPr="00A75280">
                    <w:rPr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75280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Cs/>
                      <w:iCs/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000 1 14 0000 00 0000 000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854165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906CDC"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80</w:t>
                  </w:r>
                  <w:r w:rsidR="00906CDC"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000 1 14 06000 00 0000 430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854165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906CDC"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80</w:t>
                  </w:r>
                  <w:r w:rsidR="00906CDC"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Доходы от продажи земельных участков, государственная собственность на которые не разграничена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854165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</w:t>
                  </w:r>
                  <w:r w:rsidR="00906CDC"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80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000 1 14 06013 10 0000 430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Доходы от продажи земельных участков, </w:t>
                  </w:r>
                  <w:r w:rsidRPr="00A75280">
                    <w:rPr>
                      <w:sz w:val="18"/>
                      <w:szCs w:val="18"/>
                    </w:rPr>
                    <w:lastRenderedPageBreak/>
                    <w:t>государственная собственность на которые не разграничена и которые расположены в границах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854165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8</w:t>
                  </w:r>
                  <w:r w:rsidR="00906CDC"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</w:t>
                  </w:r>
                  <w:r w:rsidR="00906CDC" w:rsidRPr="00A75280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80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rPr>
                <w:trHeight w:val="563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000 1 16 00000 00 0000 000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300</w:t>
                  </w:r>
                  <w:r w:rsidR="00906CDC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0,0</w:t>
                  </w:r>
                </w:p>
                <w:p w:rsidR="00906CDC" w:rsidRPr="00A75280" w:rsidRDefault="00906CDC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300,0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F94DD3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</w:t>
                  </w:r>
                  <w:r w:rsidR="00906CDC"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A75280"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</w:t>
                  </w:r>
                  <w:r w:rsidR="00A75280"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000 1 16 25030 01 0000 140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55349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</w:t>
                  </w:r>
                  <w:r w:rsidR="00A75280" w:rsidRPr="00A75280">
                    <w:rPr>
                      <w:b/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</w:t>
                  </w:r>
                  <w:r w:rsidR="00A75280" w:rsidRPr="00A75280">
                    <w:rPr>
                      <w:b/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000 1 16 35000 00 0000 140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</w:t>
                  </w:r>
                  <w:r w:rsidR="00A75280" w:rsidRPr="00A75280">
                    <w:rPr>
                      <w:b/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</w:t>
                  </w:r>
                  <w:r w:rsidR="00A75280" w:rsidRPr="00A75280">
                    <w:rPr>
                      <w:b/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000 1 16 35030 05 0000 140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среде, подлежащие зачислению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52EA4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152EA4">
                    <w:rPr>
                      <w:sz w:val="18"/>
                      <w:szCs w:val="18"/>
                    </w:rPr>
                    <w:t>5</w:t>
                  </w:r>
                  <w:r w:rsidR="00A75280" w:rsidRPr="00152EA4">
                    <w:rPr>
                      <w:sz w:val="18"/>
                      <w:szCs w:val="18"/>
                    </w:rPr>
                    <w:t>0</w:t>
                  </w:r>
                  <w:r w:rsidR="00906CDC" w:rsidRPr="00152EA4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52EA4" w:rsidRDefault="00906CDC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52EA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52EA4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152EA4">
                    <w:rPr>
                      <w:sz w:val="18"/>
                      <w:szCs w:val="18"/>
                    </w:rPr>
                    <w:t>5</w:t>
                  </w:r>
                  <w:r w:rsidR="00A75280" w:rsidRPr="00152EA4">
                    <w:rPr>
                      <w:sz w:val="18"/>
                      <w:szCs w:val="18"/>
                    </w:rPr>
                    <w:t>0</w:t>
                  </w:r>
                  <w:r w:rsidR="00906CDC" w:rsidRPr="00152EA4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="00A75280" w:rsidRPr="00A75280">
                    <w:rPr>
                      <w:b/>
                      <w:sz w:val="18"/>
                      <w:szCs w:val="18"/>
                    </w:rPr>
                    <w:t>00,0</w:t>
                  </w:r>
                </w:p>
                <w:p w:rsidR="00906CDC" w:rsidRPr="00A75280" w:rsidRDefault="00906CDC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7528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7528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 xml:space="preserve">  </w:t>
                  </w:r>
                  <w:r w:rsidR="0061180B">
                    <w:rPr>
                      <w:b/>
                      <w:sz w:val="18"/>
                      <w:szCs w:val="18"/>
                    </w:rPr>
                    <w:t xml:space="preserve">             2</w:t>
                  </w:r>
                  <w:r w:rsidRPr="00A75280">
                    <w:rPr>
                      <w:b/>
                      <w:sz w:val="18"/>
                      <w:szCs w:val="18"/>
                    </w:rPr>
                    <w:t>00,0</w:t>
                  </w:r>
                </w:p>
                <w:p w:rsidR="00906CDC" w:rsidRPr="00A75280" w:rsidRDefault="00906CDC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Прочие поступления от денежных взысканий ( 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2</w:t>
                  </w:r>
                  <w:r w:rsidR="00A75280" w:rsidRPr="00A75280">
                    <w:rPr>
                      <w:sz w:val="18"/>
                      <w:szCs w:val="18"/>
                    </w:rPr>
                    <w:t>00,0</w:t>
                  </w:r>
                </w:p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                 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7528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              </w:t>
                  </w:r>
                  <w:r w:rsidR="0061180B">
                    <w:rPr>
                      <w:sz w:val="18"/>
                      <w:szCs w:val="18"/>
                    </w:rPr>
                    <w:t>2</w:t>
                  </w:r>
                  <w:r w:rsidR="00A75280" w:rsidRPr="00A75280">
                    <w:rPr>
                      <w:sz w:val="18"/>
                      <w:szCs w:val="18"/>
                    </w:rPr>
                    <w:t>00,0</w:t>
                  </w:r>
                </w:p>
              </w:tc>
            </w:tr>
            <w:tr w:rsidR="00385723" w:rsidRPr="00A75280" w:rsidTr="00385723">
              <w:trPr>
                <w:trHeight w:val="198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551BD5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132B8F">
                    <w:rPr>
                      <w:b/>
                      <w:bCs/>
                      <w:sz w:val="18"/>
                      <w:szCs w:val="18"/>
                    </w:rPr>
                    <w:t>21119,4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C50244" w:rsidP="00D56C7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-486,6</w:t>
                  </w:r>
                </w:p>
                <w:p w:rsidR="00C50244" w:rsidRPr="00A75280" w:rsidRDefault="00C50244" w:rsidP="00D56C7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132B8F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C50244">
                    <w:rPr>
                      <w:b/>
                      <w:bCs/>
                      <w:sz w:val="18"/>
                      <w:szCs w:val="18"/>
                    </w:rPr>
                    <w:t>0632,8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2591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132B8F">
                    <w:rPr>
                      <w:b/>
                      <w:bCs/>
                      <w:sz w:val="18"/>
                      <w:szCs w:val="18"/>
                    </w:rPr>
                    <w:t>4897,0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+231,3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35128,3</w:t>
                  </w:r>
                </w:p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25916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32617</w:t>
                  </w:r>
                  <w:r w:rsidR="00906CDC"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2591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32617</w:t>
                  </w:r>
                  <w:r w:rsidR="00906CDC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25916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32617,0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32B8F" w:rsidRDefault="00925916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32B8F">
                    <w:rPr>
                      <w:bCs/>
                      <w:sz w:val="18"/>
                      <w:szCs w:val="18"/>
                    </w:rPr>
                    <w:t>32617</w:t>
                  </w:r>
                  <w:r w:rsidR="00906CDC" w:rsidRPr="00132B8F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2A3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2A3A9A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Дотации  бюджетам  на поддержку мер по обеспечению сбалансированности  бюджетов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132B8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2280,0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2591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132B8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2280,0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2A3A9A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2A3A9A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Дотации  бюджетам муниципальных районов на поддержку мер по обеспечению сбалансированности  бюджетов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132B8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2280,0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25916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32B8F" w:rsidRDefault="00132B8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32B8F">
                    <w:rPr>
                      <w:bCs/>
                      <w:sz w:val="18"/>
                      <w:szCs w:val="18"/>
                    </w:rPr>
                    <w:t>2280,0</w:t>
                  </w:r>
                </w:p>
              </w:tc>
            </w:tr>
            <w:tr w:rsidR="00854165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4165" w:rsidRPr="00854165" w:rsidRDefault="00854165" w:rsidP="002A3A9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000 2 02 01009 00</w:t>
                  </w:r>
                  <w:r w:rsidRPr="00854165">
                    <w:rPr>
                      <w:b/>
                      <w:sz w:val="18"/>
                      <w:szCs w:val="18"/>
                    </w:rPr>
                    <w:t> 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4165" w:rsidRPr="00854165" w:rsidRDefault="00AE733B" w:rsidP="00D56C7D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Дотации</w:t>
                  </w:r>
                  <w:r w:rsidR="00D56C7D">
                    <w:rPr>
                      <w:b/>
                      <w:sz w:val="18"/>
                      <w:szCs w:val="18"/>
                    </w:rPr>
                    <w:t xml:space="preserve"> бюджетам </w:t>
                  </w:r>
                  <w:r>
                    <w:rPr>
                      <w:b/>
                      <w:sz w:val="18"/>
                      <w:szCs w:val="18"/>
                    </w:rPr>
                    <w:t xml:space="preserve"> на поощрение достижения</w:t>
                  </w:r>
                  <w:r w:rsidR="00D56C7D">
                    <w:rPr>
                      <w:b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наилучших показателей  деятельности органов исполнительной власти субъектов Российской Федерации</w:t>
                  </w:r>
                  <w:r w:rsidR="00D56C7D">
                    <w:rPr>
                      <w:b/>
                      <w:sz w:val="18"/>
                      <w:szCs w:val="18"/>
                    </w:rPr>
                    <w:t xml:space="preserve"> и органов местного самоуправления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4165" w:rsidRPr="00854165" w:rsidRDefault="00D56C7D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4165" w:rsidRPr="00854165" w:rsidRDefault="00854165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+231,3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4165" w:rsidRPr="00854165" w:rsidRDefault="00854165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231,3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2A3A9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000 2 02 01 00905 0000 151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D56C7D" w:rsidRDefault="00D56C7D" w:rsidP="00D56C7D">
                  <w:pPr>
                    <w:jc w:val="both"/>
                    <w:rPr>
                      <w:sz w:val="18"/>
                      <w:szCs w:val="18"/>
                    </w:rPr>
                  </w:pPr>
                  <w:r w:rsidRPr="00D56C7D">
                    <w:rPr>
                      <w:sz w:val="18"/>
                      <w:szCs w:val="18"/>
                    </w:rPr>
                    <w:t>Дотации бюджетам муниципальных районов на поощрение достижения наилучших показателей  деятельности органов местного самоуправления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Default="00D56C7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Default="00D56C7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+231,3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132B8F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+231,3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A75280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2478,6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2478,6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2478,6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2478,6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2478,6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2478,6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3743,8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C50244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   -2017,9</w:t>
                  </w:r>
                </w:p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C50244">
                    <w:rPr>
                      <w:b/>
                      <w:bCs/>
                      <w:sz w:val="18"/>
                      <w:szCs w:val="18"/>
                    </w:rPr>
                    <w:t>1725,9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536,8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536,8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Субвенции бюджетам муниципальных </w:t>
                  </w:r>
                  <w:r w:rsidRPr="00A75280">
                    <w:rPr>
                      <w:sz w:val="18"/>
                      <w:szCs w:val="18"/>
                    </w:rPr>
                    <w:lastRenderedPageBreak/>
                    <w:t>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536,8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536,8</w:t>
                  </w:r>
                </w:p>
              </w:tc>
            </w:tr>
            <w:tr w:rsidR="00D56C7D" w:rsidRPr="00A75280" w:rsidTr="00385723">
              <w:trPr>
                <w:trHeight w:val="802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000 2 02 03020 00 0000 151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187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187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>,5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187,</w:t>
                  </w:r>
                  <w:r w:rsidRPr="00A75280">
                    <w:rPr>
                      <w:bCs/>
                      <w:sz w:val="18"/>
                      <w:szCs w:val="18"/>
                    </w:rPr>
                    <w:t>5</w:t>
                  </w:r>
                </w:p>
                <w:p w:rsidR="00D56C7D" w:rsidRPr="00A75280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187</w:t>
                  </w:r>
                  <w:r w:rsidRPr="00A75280">
                    <w:rPr>
                      <w:bCs/>
                      <w:sz w:val="18"/>
                      <w:szCs w:val="18"/>
                    </w:rPr>
                    <w:t>,5</w:t>
                  </w:r>
                </w:p>
                <w:p w:rsidR="00D56C7D" w:rsidRPr="00A75280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932,9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1932,9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1932,9</w:t>
                  </w:r>
                </w:p>
                <w:p w:rsidR="00D56C7D" w:rsidRPr="00A75280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1932,9</w:t>
                  </w:r>
                </w:p>
                <w:p w:rsidR="00D56C7D" w:rsidRPr="00A75280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72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46,9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72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46,9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72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46,9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72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46,9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 ( по расчету и составлению дотаций бюджетам сельских поселений)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6105,6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6105,6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181,5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181,5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566,6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566,6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181,2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181,2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212,0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212,0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000 2 02 03027 00 0000 151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бюджетам  муниципальных образований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26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64,4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664,4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бюджетам муниципальных районов содержание ребенка в семье опекуна и приемной семья,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26</w:t>
                  </w:r>
                  <w:r>
                    <w:rPr>
                      <w:sz w:val="18"/>
                      <w:szCs w:val="18"/>
                    </w:rPr>
                    <w:t>64,4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  <w:r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26</w:t>
                  </w:r>
                  <w:r>
                    <w:rPr>
                      <w:bCs/>
                      <w:sz w:val="18"/>
                      <w:szCs w:val="18"/>
                    </w:rPr>
                    <w:t>64,4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33,4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33,4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000 2 02 03029 05 0000 151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4</w:t>
                  </w:r>
                  <w:r>
                    <w:rPr>
                      <w:sz w:val="18"/>
                      <w:szCs w:val="18"/>
                    </w:rPr>
                    <w:t>33,4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4</w:t>
                  </w:r>
                  <w:r>
                    <w:rPr>
                      <w:bCs/>
                      <w:sz w:val="18"/>
                      <w:szCs w:val="18"/>
                    </w:rPr>
                    <w:t>33,4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lastRenderedPageBreak/>
                    <w:t>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5236,4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lastRenderedPageBreak/>
                    <w:t>000 2 02 03119 05 0000 151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5505,5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C50244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-2017,9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C50244">
                    <w:rPr>
                      <w:b/>
                      <w:bCs/>
                      <w:sz w:val="18"/>
                      <w:szCs w:val="18"/>
                    </w:rPr>
                    <w:t>3487,6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65505,5</w:t>
                  </w:r>
                </w:p>
                <w:p w:rsidR="00D56C7D" w:rsidRPr="00A75280" w:rsidRDefault="00D56C7D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C50244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-2017,9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C50244">
                    <w:rPr>
                      <w:b/>
                      <w:bCs/>
                      <w:sz w:val="18"/>
                      <w:szCs w:val="18"/>
                    </w:rPr>
                    <w:t>3487,6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Проезд детей  -  сирот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3,6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</w:t>
                  </w:r>
                  <w:r w:rsidRPr="00A75280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</w:t>
                  </w:r>
                  <w:r w:rsidRPr="00A75280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65451,9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C50244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-2017,9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</w:t>
                  </w:r>
                  <w:r w:rsidR="00C50244">
                    <w:rPr>
                      <w:bCs/>
                      <w:sz w:val="18"/>
                      <w:szCs w:val="18"/>
                    </w:rPr>
                    <w:t>3434,0</w:t>
                  </w:r>
                </w:p>
              </w:tc>
            </w:tr>
            <w:tr w:rsidR="00D56C7D" w:rsidRPr="00854165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854165" w:rsidRDefault="00D56C7D">
                  <w:pPr>
                    <w:rPr>
                      <w:b/>
                      <w:sz w:val="18"/>
                      <w:szCs w:val="18"/>
                    </w:rPr>
                  </w:pPr>
                  <w:r w:rsidRPr="00854165">
                    <w:rPr>
                      <w:b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854165" w:rsidRDefault="00D56C7D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854165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854165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+1300,0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854165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1300,0</w:t>
                  </w:r>
                </w:p>
              </w:tc>
            </w:tr>
            <w:tr w:rsidR="00D56C7D" w:rsidRPr="00854165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854165" w:rsidRDefault="00D56C7D">
                  <w:pPr>
                    <w:rPr>
                      <w:b/>
                      <w:sz w:val="18"/>
                      <w:szCs w:val="18"/>
                    </w:rPr>
                  </w:pPr>
                  <w:r w:rsidRPr="00854165">
                    <w:rPr>
                      <w:b/>
                      <w:sz w:val="18"/>
                      <w:szCs w:val="18"/>
                    </w:rPr>
                    <w:t>000 2 02 04999 00 0000 151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854165" w:rsidRDefault="00D56C7D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854165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854165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+1300,0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854165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1300,0</w:t>
                  </w: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E733B" w:rsidRDefault="00D56C7D" w:rsidP="00AE733B">
                  <w:pPr>
                    <w:rPr>
                      <w:sz w:val="18"/>
                      <w:szCs w:val="18"/>
                    </w:rPr>
                  </w:pPr>
                  <w:r w:rsidRPr="00AE733B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+1300,0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Default="00D56C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1300,0</w:t>
                  </w:r>
                </w:p>
              </w:tc>
            </w:tr>
            <w:tr w:rsidR="00D56C7D" w:rsidRPr="00A75280" w:rsidTr="00C52448">
              <w:trPr>
                <w:trHeight w:val="140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56805,5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C50244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-486,6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C50244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156318,9</w:t>
                  </w:r>
                </w:p>
                <w:p w:rsidR="00D56C7D" w:rsidRPr="00A75280" w:rsidRDefault="00D56C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D56C7D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Дефицит \Профицит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AE73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-868,6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C7D" w:rsidRPr="00A75280" w:rsidRDefault="00D56C7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-868,6,0</w:t>
                  </w:r>
                </w:p>
              </w:tc>
            </w:tr>
            <w:tr w:rsidR="00D56C7D" w:rsidRPr="00A75280" w:rsidTr="0038572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gridAfter w:val="1"/>
                <w:wAfter w:w="231" w:type="dxa"/>
                <w:trHeight w:val="255"/>
              </w:trPr>
              <w:tc>
                <w:tcPr>
                  <w:tcW w:w="245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56C7D" w:rsidRPr="00A75280" w:rsidRDefault="00D56C7D" w:rsidP="00521D9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8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56C7D" w:rsidRPr="00A75280" w:rsidRDefault="00D56C7D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56C7D" w:rsidRPr="00A75280" w:rsidRDefault="00D56C7D" w:rsidP="00C17801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56C7D" w:rsidRPr="00A75280" w:rsidRDefault="00D56C7D" w:rsidP="00C17801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56C7D" w:rsidRPr="00A75280" w:rsidRDefault="00D56C7D" w:rsidP="00C17801">
                  <w:pPr>
                    <w:ind w:firstLineChars="100" w:firstLine="180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A75280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75280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75280" w:rsidRDefault="00686108">
            <w:pPr>
              <w:rPr>
                <w:sz w:val="18"/>
                <w:szCs w:val="18"/>
              </w:rPr>
            </w:pPr>
          </w:p>
        </w:tc>
      </w:tr>
    </w:tbl>
    <w:p w:rsidR="00686108" w:rsidRPr="002C11C7" w:rsidRDefault="00686108">
      <w:pPr>
        <w:rPr>
          <w:sz w:val="18"/>
          <w:szCs w:val="18"/>
        </w:rPr>
      </w:pPr>
    </w:p>
    <w:sectPr w:rsidR="00686108" w:rsidRPr="002C11C7" w:rsidSect="004A15A6">
      <w:pgSz w:w="11906" w:h="16838"/>
      <w:pgMar w:top="289" w:right="567" w:bottom="295" w:left="851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6F8D"/>
    <w:rsid w:val="00041B88"/>
    <w:rsid w:val="00045009"/>
    <w:rsid w:val="0005386B"/>
    <w:rsid w:val="00054E7F"/>
    <w:rsid w:val="00075D8C"/>
    <w:rsid w:val="00083CFC"/>
    <w:rsid w:val="00085B7C"/>
    <w:rsid w:val="000A1D3F"/>
    <w:rsid w:val="000A1EDB"/>
    <w:rsid w:val="000B6BB0"/>
    <w:rsid w:val="000C37E8"/>
    <w:rsid w:val="000D1479"/>
    <w:rsid w:val="000D1C6A"/>
    <w:rsid w:val="000D3389"/>
    <w:rsid w:val="000D4650"/>
    <w:rsid w:val="000D5811"/>
    <w:rsid w:val="000E5A97"/>
    <w:rsid w:val="000E74B2"/>
    <w:rsid w:val="000E7E49"/>
    <w:rsid w:val="000F43C2"/>
    <w:rsid w:val="00100D6F"/>
    <w:rsid w:val="00104BE8"/>
    <w:rsid w:val="00104E4E"/>
    <w:rsid w:val="00107FFA"/>
    <w:rsid w:val="001124DC"/>
    <w:rsid w:val="00124C21"/>
    <w:rsid w:val="00132B8F"/>
    <w:rsid w:val="001411A9"/>
    <w:rsid w:val="00143D69"/>
    <w:rsid w:val="00144225"/>
    <w:rsid w:val="00152EA4"/>
    <w:rsid w:val="00161012"/>
    <w:rsid w:val="001706CE"/>
    <w:rsid w:val="00171ADD"/>
    <w:rsid w:val="00173C95"/>
    <w:rsid w:val="001A27EC"/>
    <w:rsid w:val="001A30D8"/>
    <w:rsid w:val="001B20FE"/>
    <w:rsid w:val="001C565D"/>
    <w:rsid w:val="001E02C6"/>
    <w:rsid w:val="001E37C3"/>
    <w:rsid w:val="001F10BF"/>
    <w:rsid w:val="0020039C"/>
    <w:rsid w:val="00200E21"/>
    <w:rsid w:val="0020413A"/>
    <w:rsid w:val="00216607"/>
    <w:rsid w:val="002425AF"/>
    <w:rsid w:val="0024274A"/>
    <w:rsid w:val="00263E37"/>
    <w:rsid w:val="00272544"/>
    <w:rsid w:val="00283B5D"/>
    <w:rsid w:val="002A3A9A"/>
    <w:rsid w:val="002B3CEB"/>
    <w:rsid w:val="002B7951"/>
    <w:rsid w:val="002C11C7"/>
    <w:rsid w:val="002F6744"/>
    <w:rsid w:val="002F6FDE"/>
    <w:rsid w:val="0030040D"/>
    <w:rsid w:val="003172FA"/>
    <w:rsid w:val="0032482D"/>
    <w:rsid w:val="00334542"/>
    <w:rsid w:val="0033718E"/>
    <w:rsid w:val="0035135D"/>
    <w:rsid w:val="00381736"/>
    <w:rsid w:val="00385723"/>
    <w:rsid w:val="00385B6E"/>
    <w:rsid w:val="003A24FF"/>
    <w:rsid w:val="003B7DC7"/>
    <w:rsid w:val="003C626A"/>
    <w:rsid w:val="003D3769"/>
    <w:rsid w:val="003D6229"/>
    <w:rsid w:val="003D6A63"/>
    <w:rsid w:val="003E0819"/>
    <w:rsid w:val="003F2B97"/>
    <w:rsid w:val="003F61AD"/>
    <w:rsid w:val="00427A23"/>
    <w:rsid w:val="00441355"/>
    <w:rsid w:val="00443839"/>
    <w:rsid w:val="004635CB"/>
    <w:rsid w:val="004704C4"/>
    <w:rsid w:val="0049387D"/>
    <w:rsid w:val="004A15A6"/>
    <w:rsid w:val="004A3503"/>
    <w:rsid w:val="004A6888"/>
    <w:rsid w:val="004B598C"/>
    <w:rsid w:val="004C141D"/>
    <w:rsid w:val="004F16A1"/>
    <w:rsid w:val="00521D96"/>
    <w:rsid w:val="00547E97"/>
    <w:rsid w:val="00551BD5"/>
    <w:rsid w:val="00553498"/>
    <w:rsid w:val="00553672"/>
    <w:rsid w:val="00554795"/>
    <w:rsid w:val="005574E2"/>
    <w:rsid w:val="0057120C"/>
    <w:rsid w:val="00572CF2"/>
    <w:rsid w:val="00574977"/>
    <w:rsid w:val="00585F3A"/>
    <w:rsid w:val="00591C99"/>
    <w:rsid w:val="005A085E"/>
    <w:rsid w:val="005C39A0"/>
    <w:rsid w:val="005E276B"/>
    <w:rsid w:val="005F1AFB"/>
    <w:rsid w:val="0060567D"/>
    <w:rsid w:val="0060661D"/>
    <w:rsid w:val="00607A69"/>
    <w:rsid w:val="0061180B"/>
    <w:rsid w:val="00617EB7"/>
    <w:rsid w:val="0064764E"/>
    <w:rsid w:val="0065512E"/>
    <w:rsid w:val="0066074D"/>
    <w:rsid w:val="00666D3E"/>
    <w:rsid w:val="006670CA"/>
    <w:rsid w:val="00677122"/>
    <w:rsid w:val="006833B0"/>
    <w:rsid w:val="00686108"/>
    <w:rsid w:val="00696787"/>
    <w:rsid w:val="006A326F"/>
    <w:rsid w:val="006A5EC4"/>
    <w:rsid w:val="006C210E"/>
    <w:rsid w:val="006C467A"/>
    <w:rsid w:val="006D1D01"/>
    <w:rsid w:val="006D6374"/>
    <w:rsid w:val="006E7042"/>
    <w:rsid w:val="00707937"/>
    <w:rsid w:val="00715C10"/>
    <w:rsid w:val="00724709"/>
    <w:rsid w:val="0074795D"/>
    <w:rsid w:val="00753D3D"/>
    <w:rsid w:val="00757B60"/>
    <w:rsid w:val="007625E5"/>
    <w:rsid w:val="0078685A"/>
    <w:rsid w:val="007A7EEE"/>
    <w:rsid w:val="007D0EAC"/>
    <w:rsid w:val="007D277D"/>
    <w:rsid w:val="007D3B16"/>
    <w:rsid w:val="007E34C2"/>
    <w:rsid w:val="007F2F53"/>
    <w:rsid w:val="007F72C1"/>
    <w:rsid w:val="00804064"/>
    <w:rsid w:val="00804AF4"/>
    <w:rsid w:val="00805808"/>
    <w:rsid w:val="00815401"/>
    <w:rsid w:val="008242E1"/>
    <w:rsid w:val="00826487"/>
    <w:rsid w:val="008411CC"/>
    <w:rsid w:val="00842461"/>
    <w:rsid w:val="00846386"/>
    <w:rsid w:val="00847904"/>
    <w:rsid w:val="00854165"/>
    <w:rsid w:val="00856CA9"/>
    <w:rsid w:val="00874E64"/>
    <w:rsid w:val="00881EED"/>
    <w:rsid w:val="00883D05"/>
    <w:rsid w:val="00884A53"/>
    <w:rsid w:val="00892243"/>
    <w:rsid w:val="008A117D"/>
    <w:rsid w:val="008B21AD"/>
    <w:rsid w:val="008B5E67"/>
    <w:rsid w:val="00906ABE"/>
    <w:rsid w:val="00906CDC"/>
    <w:rsid w:val="0091248E"/>
    <w:rsid w:val="00916095"/>
    <w:rsid w:val="00925916"/>
    <w:rsid w:val="00956EA1"/>
    <w:rsid w:val="00957DFC"/>
    <w:rsid w:val="00961CC1"/>
    <w:rsid w:val="00962BF2"/>
    <w:rsid w:val="00965702"/>
    <w:rsid w:val="00967561"/>
    <w:rsid w:val="009B0DBA"/>
    <w:rsid w:val="009C5E90"/>
    <w:rsid w:val="009D11C4"/>
    <w:rsid w:val="009D33EC"/>
    <w:rsid w:val="009F298E"/>
    <w:rsid w:val="009F57C3"/>
    <w:rsid w:val="00A00331"/>
    <w:rsid w:val="00A2054A"/>
    <w:rsid w:val="00A2303A"/>
    <w:rsid w:val="00A31B17"/>
    <w:rsid w:val="00A41FEB"/>
    <w:rsid w:val="00A44773"/>
    <w:rsid w:val="00A47EAC"/>
    <w:rsid w:val="00A523B1"/>
    <w:rsid w:val="00A75280"/>
    <w:rsid w:val="00A84786"/>
    <w:rsid w:val="00AB0F6D"/>
    <w:rsid w:val="00AB142D"/>
    <w:rsid w:val="00AB6EF0"/>
    <w:rsid w:val="00AB7316"/>
    <w:rsid w:val="00AD2127"/>
    <w:rsid w:val="00AE41DA"/>
    <w:rsid w:val="00AE733B"/>
    <w:rsid w:val="00AF28E5"/>
    <w:rsid w:val="00B02E41"/>
    <w:rsid w:val="00B16CDB"/>
    <w:rsid w:val="00B21F68"/>
    <w:rsid w:val="00B25552"/>
    <w:rsid w:val="00B27D06"/>
    <w:rsid w:val="00B311C8"/>
    <w:rsid w:val="00B3534C"/>
    <w:rsid w:val="00B41965"/>
    <w:rsid w:val="00B423F7"/>
    <w:rsid w:val="00B612CF"/>
    <w:rsid w:val="00B6516F"/>
    <w:rsid w:val="00B67660"/>
    <w:rsid w:val="00B7384F"/>
    <w:rsid w:val="00B83863"/>
    <w:rsid w:val="00B931A2"/>
    <w:rsid w:val="00BA0B5D"/>
    <w:rsid w:val="00BA7E5B"/>
    <w:rsid w:val="00BC009F"/>
    <w:rsid w:val="00BC746A"/>
    <w:rsid w:val="00BD0A65"/>
    <w:rsid w:val="00BE4740"/>
    <w:rsid w:val="00BE4959"/>
    <w:rsid w:val="00BE5E1A"/>
    <w:rsid w:val="00BF04AB"/>
    <w:rsid w:val="00BF238A"/>
    <w:rsid w:val="00C1203D"/>
    <w:rsid w:val="00C15FFE"/>
    <w:rsid w:val="00C16FD4"/>
    <w:rsid w:val="00C17801"/>
    <w:rsid w:val="00C2016B"/>
    <w:rsid w:val="00C235E3"/>
    <w:rsid w:val="00C25F84"/>
    <w:rsid w:val="00C26A9D"/>
    <w:rsid w:val="00C36A97"/>
    <w:rsid w:val="00C371AD"/>
    <w:rsid w:val="00C44232"/>
    <w:rsid w:val="00C50178"/>
    <w:rsid w:val="00C50244"/>
    <w:rsid w:val="00C52448"/>
    <w:rsid w:val="00C56CDC"/>
    <w:rsid w:val="00C62C93"/>
    <w:rsid w:val="00C93AFE"/>
    <w:rsid w:val="00C97944"/>
    <w:rsid w:val="00CA6D1A"/>
    <w:rsid w:val="00CB0DD5"/>
    <w:rsid w:val="00CB22D2"/>
    <w:rsid w:val="00CB7CDD"/>
    <w:rsid w:val="00CB7EDD"/>
    <w:rsid w:val="00CB7F6A"/>
    <w:rsid w:val="00CC64A6"/>
    <w:rsid w:val="00CE29C7"/>
    <w:rsid w:val="00CF75CC"/>
    <w:rsid w:val="00D03290"/>
    <w:rsid w:val="00D06D37"/>
    <w:rsid w:val="00D21077"/>
    <w:rsid w:val="00D24963"/>
    <w:rsid w:val="00D26F65"/>
    <w:rsid w:val="00D50311"/>
    <w:rsid w:val="00D56C7D"/>
    <w:rsid w:val="00D61E80"/>
    <w:rsid w:val="00D67D67"/>
    <w:rsid w:val="00D735DA"/>
    <w:rsid w:val="00D81A42"/>
    <w:rsid w:val="00DA0005"/>
    <w:rsid w:val="00DB293D"/>
    <w:rsid w:val="00DB3634"/>
    <w:rsid w:val="00DC4D17"/>
    <w:rsid w:val="00DF2333"/>
    <w:rsid w:val="00E01CD2"/>
    <w:rsid w:val="00E1105F"/>
    <w:rsid w:val="00E13DFF"/>
    <w:rsid w:val="00E4065A"/>
    <w:rsid w:val="00E42DF9"/>
    <w:rsid w:val="00E5098C"/>
    <w:rsid w:val="00E7175E"/>
    <w:rsid w:val="00E71DDE"/>
    <w:rsid w:val="00EA2ABE"/>
    <w:rsid w:val="00EB0CE4"/>
    <w:rsid w:val="00EC2C29"/>
    <w:rsid w:val="00EE2A54"/>
    <w:rsid w:val="00EF5CCF"/>
    <w:rsid w:val="00F10EC8"/>
    <w:rsid w:val="00F131E5"/>
    <w:rsid w:val="00F177D4"/>
    <w:rsid w:val="00F42355"/>
    <w:rsid w:val="00F733E6"/>
    <w:rsid w:val="00F81081"/>
    <w:rsid w:val="00F818A7"/>
    <w:rsid w:val="00F82A8F"/>
    <w:rsid w:val="00F94DD3"/>
    <w:rsid w:val="00FB11F6"/>
    <w:rsid w:val="00FB6FE1"/>
    <w:rsid w:val="00FC09B4"/>
    <w:rsid w:val="00FC0BCC"/>
    <w:rsid w:val="00FD3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1921</Words>
  <Characters>10956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12852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2</cp:revision>
  <cp:lastPrinted>2013-11-22T12:05:00Z</cp:lastPrinted>
  <dcterms:created xsi:type="dcterms:W3CDTF">2014-06-05T12:18:00Z</dcterms:created>
  <dcterms:modified xsi:type="dcterms:W3CDTF">2014-06-05T12:18:00Z</dcterms:modified>
</cp:coreProperties>
</file>