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F94" w:rsidRPr="00CE5511" w:rsidRDefault="00973F94" w:rsidP="00973F94">
      <w:pPr>
        <w:spacing w:after="0" w:line="240" w:lineRule="auto"/>
        <w:jc w:val="right"/>
        <w:rPr>
          <w:rFonts w:ascii="Times New Roman" w:hAnsi="Times New Roman"/>
        </w:rPr>
      </w:pPr>
      <w:r w:rsidRPr="00CE5511">
        <w:rPr>
          <w:rFonts w:ascii="Times New Roman" w:hAnsi="Times New Roman"/>
        </w:rPr>
        <w:t xml:space="preserve">                                                                            Приложение  </w:t>
      </w:r>
      <w:r>
        <w:rPr>
          <w:rFonts w:ascii="Times New Roman" w:hAnsi="Times New Roman"/>
        </w:rPr>
        <w:t>5</w:t>
      </w:r>
    </w:p>
    <w:p w:rsidR="00973F94" w:rsidRPr="00CE5511" w:rsidRDefault="00973F94" w:rsidP="00973F94">
      <w:pPr>
        <w:spacing w:after="0" w:line="240" w:lineRule="auto"/>
        <w:jc w:val="right"/>
        <w:rPr>
          <w:rFonts w:ascii="Times New Roman" w:hAnsi="Times New Roman"/>
        </w:rPr>
      </w:pPr>
      <w:r w:rsidRPr="00CE5511">
        <w:rPr>
          <w:rFonts w:ascii="Times New Roman" w:hAnsi="Times New Roman"/>
        </w:rPr>
        <w:t>к решению  Троснянского районного</w:t>
      </w:r>
    </w:p>
    <w:p w:rsidR="00973F94" w:rsidRPr="00CE5511" w:rsidRDefault="00973F94" w:rsidP="00973F94">
      <w:pPr>
        <w:spacing w:after="0" w:line="240" w:lineRule="auto"/>
        <w:jc w:val="right"/>
        <w:rPr>
          <w:rFonts w:ascii="Times New Roman" w:hAnsi="Times New Roman"/>
        </w:rPr>
      </w:pPr>
      <w:r w:rsidRPr="00CE5511">
        <w:rPr>
          <w:rFonts w:ascii="Times New Roman" w:hAnsi="Times New Roman"/>
        </w:rPr>
        <w:t xml:space="preserve">                                                                                 Совета народных депутатов</w:t>
      </w:r>
    </w:p>
    <w:p w:rsidR="00973F94" w:rsidRPr="00CE5511" w:rsidRDefault="00973F94" w:rsidP="00973F9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E5511">
        <w:rPr>
          <w:rFonts w:ascii="Times New Roman" w:hAnsi="Times New Roman"/>
        </w:rPr>
        <w:t xml:space="preserve">                                                                          </w:t>
      </w:r>
      <w:r w:rsidR="00653029" w:rsidRPr="00CE5511">
        <w:rPr>
          <w:rFonts w:ascii="Times New Roman" w:hAnsi="Times New Roman"/>
        </w:rPr>
        <w:t>О</w:t>
      </w:r>
      <w:r w:rsidRPr="00CE5511">
        <w:rPr>
          <w:rFonts w:ascii="Times New Roman" w:hAnsi="Times New Roman"/>
        </w:rPr>
        <w:t>т</w:t>
      </w:r>
      <w:r w:rsidR="00653029">
        <w:rPr>
          <w:rFonts w:ascii="Times New Roman" w:hAnsi="Times New Roman"/>
        </w:rPr>
        <w:t xml:space="preserve"> 30 мая</w:t>
      </w:r>
      <w:r w:rsidRPr="00CE5511">
        <w:rPr>
          <w:rFonts w:ascii="Times New Roman" w:hAnsi="Times New Roman"/>
        </w:rPr>
        <w:t xml:space="preserve">  2014 года  № </w:t>
      </w:r>
      <w:r w:rsidR="00653029">
        <w:rPr>
          <w:rFonts w:ascii="Times New Roman" w:hAnsi="Times New Roman"/>
        </w:rPr>
        <w:t>274</w:t>
      </w:r>
    </w:p>
    <w:p w:rsidR="00973F94" w:rsidRDefault="00973F94" w:rsidP="00973F94">
      <w:pPr>
        <w:jc w:val="center"/>
        <w:rPr>
          <w:rFonts w:ascii="Times New Roman" w:hAnsi="Times New Roman"/>
          <w:b/>
        </w:rPr>
      </w:pPr>
    </w:p>
    <w:p w:rsidR="002F16C7" w:rsidRPr="00B05438" w:rsidRDefault="002F16C7" w:rsidP="005902BC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B05438">
        <w:rPr>
          <w:rFonts w:ascii="Times New Roman" w:hAnsi="Times New Roman"/>
          <w:b/>
          <w:bCs/>
          <w:sz w:val="20"/>
          <w:szCs w:val="20"/>
        </w:rPr>
        <w:t>Ведомственная структура расходов бюджета муниципального района  на 2014 год</w:t>
      </w:r>
    </w:p>
    <w:p w:rsidR="002F16C7" w:rsidRPr="00B05438" w:rsidRDefault="002F16C7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02"/>
        <w:gridCol w:w="690"/>
        <w:gridCol w:w="635"/>
        <w:gridCol w:w="634"/>
        <w:gridCol w:w="1021"/>
        <w:gridCol w:w="591"/>
        <w:gridCol w:w="537"/>
        <w:gridCol w:w="966"/>
        <w:gridCol w:w="919"/>
        <w:gridCol w:w="977"/>
      </w:tblGrid>
      <w:tr w:rsidR="003C22F0" w:rsidRPr="001E1D00" w:rsidTr="001E1D00">
        <w:tc>
          <w:tcPr>
            <w:tcW w:w="3202" w:type="dxa"/>
            <w:vAlign w:val="center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2D2D9C" w:rsidRPr="001E1D00" w:rsidRDefault="002D2D9C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2D9C" w:rsidRPr="001E1D00" w:rsidRDefault="002D2D9C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2D9C" w:rsidRPr="001E1D00" w:rsidRDefault="002D2D9C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2D9C" w:rsidRPr="001E1D00" w:rsidRDefault="002D2D9C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2D9C" w:rsidRPr="001E1D00" w:rsidRDefault="002D2D9C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2D9C" w:rsidRPr="001E1D00" w:rsidRDefault="002D2D9C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2D9C" w:rsidRPr="001E1D00" w:rsidRDefault="002D2D9C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2D9C" w:rsidRPr="001E1D00" w:rsidRDefault="002D2D9C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2D9C" w:rsidRPr="001E1D00" w:rsidRDefault="002D2D9C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Вед.</w:t>
            </w:r>
          </w:p>
        </w:tc>
        <w:tc>
          <w:tcPr>
            <w:tcW w:w="635" w:type="dxa"/>
            <w:vAlign w:val="center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РПр</w:t>
            </w:r>
          </w:p>
        </w:tc>
        <w:tc>
          <w:tcPr>
            <w:tcW w:w="634" w:type="dxa"/>
            <w:vAlign w:val="center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ПР</w:t>
            </w:r>
          </w:p>
        </w:tc>
        <w:tc>
          <w:tcPr>
            <w:tcW w:w="1021" w:type="dxa"/>
            <w:vAlign w:val="center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591" w:type="dxa"/>
            <w:vAlign w:val="center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537" w:type="dxa"/>
            <w:vAlign w:val="center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sz w:val="20"/>
                <w:szCs w:val="20"/>
              </w:rPr>
              <w:t>Ист</w:t>
            </w:r>
            <w:proofErr w:type="spellEnd"/>
          </w:p>
        </w:tc>
        <w:tc>
          <w:tcPr>
            <w:tcW w:w="966" w:type="dxa"/>
            <w:textDirection w:val="btLr"/>
            <w:vAlign w:val="center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Бюджет на  2014 год</w:t>
            </w:r>
          </w:p>
        </w:tc>
        <w:tc>
          <w:tcPr>
            <w:tcW w:w="919" w:type="dxa"/>
            <w:textDirection w:val="btLr"/>
            <w:vAlign w:val="center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977" w:type="dxa"/>
            <w:textDirection w:val="btLr"/>
            <w:vAlign w:val="center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Уточненный б</w:t>
            </w:r>
            <w:r w:rsidR="000736E5">
              <w:rPr>
                <w:rFonts w:ascii="Times New Roman" w:hAnsi="Times New Roman"/>
                <w:b/>
                <w:bCs/>
                <w:sz w:val="20"/>
                <w:szCs w:val="20"/>
              </w:rPr>
              <w:t>ю</w:t>
            </w: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джет на 2014 год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157469,5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-282,0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157187,5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71247,1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204,6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71451,7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86222,4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-486,6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85735,8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АДМИНИСТРАЦИЯ ТРОСНЯНКОГО РАЙОНА ОРЛОВСКОЙ ОБЛАСТИ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22940,8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531,3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23472,1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22578,1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22578,1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362,7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531,3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894,0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16312,0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231,3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16543,3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953,0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953,0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B05438"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953,0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953,0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БП08007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953,0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953,0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865,0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865,0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</w:t>
            </w:r>
            <w:r w:rsidR="00B05438"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</w:t>
            </w: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865,0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865,0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Центральный аппарат в рамках </w:t>
            </w: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865,0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865,0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697,0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697,0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697,0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697,0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697,0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697,0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697,0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697,0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B05438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165,0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165,0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165,0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165,0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165,0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165,0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13169,1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13169,1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13169,1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13169,1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Глава местной администрации (исполнительно-распорядительного органа) муниципального образования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БП08009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912,0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912,0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912,0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912,0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912,0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912,0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Фонд оплаты труда государственных (муниципальных) органов и взносы по обязательному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социальному страхованию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912,0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912,0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912,0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912,0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12257,1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12257,1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9554,6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9554,6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9554,6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9554,6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9554,6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9554,6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2652,5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2652,5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2652,5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2652,5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2652,5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2652,5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750,0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750,0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750,0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727,0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727,0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727,0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727,0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727,0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727,0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727,0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727,0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B05438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</w:t>
            </w:r>
            <w:r w:rsidR="00B05438" w:rsidRPr="001E1D00">
              <w:rPr>
                <w:rFonts w:ascii="Times New Roman" w:hAnsi="Times New Roman"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(мун</w:t>
            </w:r>
            <w:r w:rsidR="00B05438" w:rsidRPr="001E1D00">
              <w:rPr>
                <w:rFonts w:ascii="Times New Roman" w:hAnsi="Times New Roman"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574,9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231,3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806,2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1E1D00">
              <w:rPr>
                <w:rFonts w:ascii="Times New Roman" w:hAnsi="Times New Roman"/>
                <w:sz w:val="20"/>
                <w:szCs w:val="20"/>
              </w:rPr>
              <w:t>Троснянском</w:t>
            </w:r>
            <w:proofErr w:type="spellEnd"/>
            <w:r w:rsidRPr="001E1D00">
              <w:rPr>
                <w:rFonts w:ascii="Times New Roman" w:hAnsi="Times New Roman"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П408032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П408032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П408032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П408032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="00B05438"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роснянском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П408034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2,5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B05438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П408034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П408034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П408034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Подпрограмма "Реализация проектов (мероприятий) по поощрению и популяризации достижений в развитии сельских поселений муниципального района"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П878038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B05438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П878038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П878038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П878038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531,1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231,3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762,4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</w:t>
            </w:r>
            <w:r w:rsidR="00B05438"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ципального управления в рамках  </w:t>
            </w:r>
            <w:proofErr w:type="spellStart"/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части бюджета мун</w:t>
            </w:r>
            <w:r w:rsidR="00B05438"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168,4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231,3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399,7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168,4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231,3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399,7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168,4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231,3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399,7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168,4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168,4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231,3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231,3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части бюджета муниципального района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БГ07158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181,5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181,5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176,5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176,5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176,5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176,5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176,5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176,5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176,5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176,5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в рамках </w:t>
            </w: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БГ07161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181,2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181,2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БГ07161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176,2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176,2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БГ07161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176,2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176,2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БГ07161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176,2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176,2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БГ07161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176,2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176,2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4297,0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4297,0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B05438"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0408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БП08012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0408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БП08012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0408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БП08012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0408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БП08012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3470,0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3470,0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Дорожное хозяйство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3470,0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3470,0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B05438"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3470,0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3470,0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Ремонт и содержание автомобильных дорог , прочие работы в сфере дорожного хозяйства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27,0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1E1D00">
              <w:rPr>
                <w:rFonts w:ascii="Times New Roman" w:hAnsi="Times New Roman"/>
                <w:sz w:val="20"/>
                <w:szCs w:val="20"/>
              </w:rPr>
              <w:t>Троснянском</w:t>
            </w:r>
            <w:proofErr w:type="spellEnd"/>
            <w:r w:rsidRPr="001E1D00">
              <w:rPr>
                <w:rFonts w:ascii="Times New Roman" w:hAnsi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П118031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П118031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П118031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П118031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П118031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Районная целевая программа "Развитие торговли  в </w:t>
            </w: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Троснянском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районе на 2012-2018 годы"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П558035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П558035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П558035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П558035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П558035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730,0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730,0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Мун</w:t>
            </w:r>
            <w:r w:rsidR="00B05438"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730,0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"Строительство локальных сетей водоснабжения"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П848038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730,0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П848038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-730,0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П848038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-730,0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П848038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-730,0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П848038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-730,0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П848038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730,0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П848038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730,0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1331,8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1331,8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600,0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B05438"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600,0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БП08026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БП08026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Социальные выплаты гражданам,</w:t>
            </w:r>
            <w:r w:rsidR="00B05438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БП08026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B05438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БП08026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БП08026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731,8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731,8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«Устойчивое развитие сельских территорий на 2014-2017 годы и на период до 2020 года»  -всего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П808037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595,0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595,0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Подпрограмма "Строительство </w:t>
            </w: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П818038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349,0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349,0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П818038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Социальные выплаты гражданам,</w:t>
            </w:r>
            <w:r w:rsidR="00B05438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П818038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B05438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П818038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  <w:r w:rsidR="00582118" w:rsidRPr="001E1D00">
              <w:rPr>
                <w:rFonts w:ascii="Times New Roman" w:hAnsi="Times New Roman"/>
                <w:sz w:val="20"/>
                <w:szCs w:val="20"/>
              </w:rPr>
              <w:t>-349,0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40F8" w:rsidRPr="001E1D00" w:rsidTr="001E1D00">
        <w:tc>
          <w:tcPr>
            <w:tcW w:w="3202" w:type="dxa"/>
            <w:vAlign w:val="bottom"/>
          </w:tcPr>
          <w:p w:rsidR="003540F8" w:rsidRPr="001E1D00" w:rsidRDefault="003540F8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540F8" w:rsidRPr="001E1D00" w:rsidRDefault="003540F8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540F8" w:rsidRPr="001E1D00" w:rsidRDefault="003540F8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540F8" w:rsidRPr="001E1D00" w:rsidRDefault="003540F8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21" w:type="dxa"/>
            <w:vAlign w:val="bottom"/>
          </w:tcPr>
          <w:p w:rsidR="003540F8" w:rsidRPr="001E1D00" w:rsidRDefault="003540F8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П818038</w:t>
            </w:r>
          </w:p>
        </w:tc>
        <w:tc>
          <w:tcPr>
            <w:tcW w:w="591" w:type="dxa"/>
            <w:vAlign w:val="bottom"/>
          </w:tcPr>
          <w:p w:rsidR="003540F8" w:rsidRPr="001E1D00" w:rsidRDefault="003540F8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3540F8" w:rsidRPr="001E1D00" w:rsidRDefault="003540F8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540F8" w:rsidRPr="001E1D00" w:rsidRDefault="003540F8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  <w:tc>
          <w:tcPr>
            <w:tcW w:w="919" w:type="dxa"/>
            <w:vAlign w:val="bottom"/>
          </w:tcPr>
          <w:p w:rsidR="003540F8" w:rsidRPr="001E1D00" w:rsidRDefault="00582118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-349,0</w:t>
            </w:r>
          </w:p>
        </w:tc>
        <w:tc>
          <w:tcPr>
            <w:tcW w:w="977" w:type="dxa"/>
            <w:vAlign w:val="bottom"/>
          </w:tcPr>
          <w:p w:rsidR="003540F8" w:rsidRPr="001E1D00" w:rsidRDefault="003540F8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40F8" w:rsidRPr="001E1D00" w:rsidTr="001E1D00">
        <w:tc>
          <w:tcPr>
            <w:tcW w:w="3202" w:type="dxa"/>
            <w:vAlign w:val="bottom"/>
          </w:tcPr>
          <w:p w:rsidR="003540F8" w:rsidRPr="001E1D00" w:rsidRDefault="003540F8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90" w:type="dxa"/>
            <w:vAlign w:val="bottom"/>
          </w:tcPr>
          <w:p w:rsidR="003540F8" w:rsidRPr="001E1D00" w:rsidRDefault="003540F8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540F8" w:rsidRPr="001E1D00" w:rsidRDefault="003540F8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540F8" w:rsidRPr="001E1D00" w:rsidRDefault="003540F8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21" w:type="dxa"/>
            <w:vAlign w:val="bottom"/>
          </w:tcPr>
          <w:p w:rsidR="003540F8" w:rsidRPr="001E1D00" w:rsidRDefault="003540F8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П818038</w:t>
            </w:r>
          </w:p>
        </w:tc>
        <w:tc>
          <w:tcPr>
            <w:tcW w:w="591" w:type="dxa"/>
            <w:vAlign w:val="bottom"/>
          </w:tcPr>
          <w:p w:rsidR="003540F8" w:rsidRPr="001E1D00" w:rsidRDefault="003540F8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537" w:type="dxa"/>
            <w:vAlign w:val="bottom"/>
          </w:tcPr>
          <w:p w:rsidR="003540F8" w:rsidRPr="001E1D00" w:rsidRDefault="003540F8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3540F8" w:rsidRPr="001E1D00" w:rsidRDefault="003540F8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  <w:vAlign w:val="bottom"/>
          </w:tcPr>
          <w:p w:rsidR="003540F8" w:rsidRPr="001E1D00" w:rsidRDefault="00582118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  <w:tc>
          <w:tcPr>
            <w:tcW w:w="977" w:type="dxa"/>
            <w:vAlign w:val="bottom"/>
          </w:tcPr>
          <w:p w:rsidR="003540F8" w:rsidRPr="001E1D00" w:rsidRDefault="00582118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П818038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</w:t>
            </w:r>
            <w:r w:rsidR="003540F8"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  <w:vAlign w:val="bottom"/>
          </w:tcPr>
          <w:p w:rsidR="003C22F0" w:rsidRPr="001E1D00" w:rsidRDefault="00582118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349,0</w:t>
            </w:r>
            <w:r w:rsidR="003C22F0"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П828038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246,0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246,0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П828038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246,0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246,0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Социальные выплаты гражданам,</w:t>
            </w:r>
            <w:r w:rsidR="00B05438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П828038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246,0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246,0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B05438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П828038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246,0</w:t>
            </w:r>
          </w:p>
        </w:tc>
        <w:tc>
          <w:tcPr>
            <w:tcW w:w="919" w:type="dxa"/>
            <w:vAlign w:val="bottom"/>
          </w:tcPr>
          <w:p w:rsidR="003C22F0" w:rsidRPr="001E1D00" w:rsidRDefault="00582118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-246,0</w:t>
            </w:r>
            <w:r w:rsidR="003C22F0"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П828038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246,0</w:t>
            </w:r>
          </w:p>
        </w:tc>
        <w:tc>
          <w:tcPr>
            <w:tcW w:w="919" w:type="dxa"/>
            <w:vAlign w:val="bottom"/>
          </w:tcPr>
          <w:p w:rsidR="003C22F0" w:rsidRPr="001E1D00" w:rsidRDefault="00582118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-246,0</w:t>
            </w:r>
            <w:r w:rsidR="003C22F0"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2118" w:rsidRPr="001E1D00" w:rsidTr="001E1D00">
        <w:tc>
          <w:tcPr>
            <w:tcW w:w="3202" w:type="dxa"/>
            <w:vAlign w:val="bottom"/>
          </w:tcPr>
          <w:p w:rsidR="00582118" w:rsidRPr="001E1D00" w:rsidRDefault="00582118" w:rsidP="001E1D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90" w:type="dxa"/>
            <w:vAlign w:val="bottom"/>
          </w:tcPr>
          <w:p w:rsidR="00582118" w:rsidRPr="001E1D00" w:rsidRDefault="00582118" w:rsidP="001E1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582118" w:rsidRPr="001E1D00" w:rsidRDefault="00582118" w:rsidP="001E1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582118" w:rsidRPr="001E1D00" w:rsidRDefault="00582118" w:rsidP="001E1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1003</w:t>
            </w:r>
          </w:p>
        </w:tc>
        <w:tc>
          <w:tcPr>
            <w:tcW w:w="1021" w:type="dxa"/>
            <w:vAlign w:val="bottom"/>
          </w:tcPr>
          <w:p w:rsidR="00582118" w:rsidRPr="001E1D00" w:rsidRDefault="00582118" w:rsidP="001E1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П828038</w:t>
            </w:r>
          </w:p>
        </w:tc>
        <w:tc>
          <w:tcPr>
            <w:tcW w:w="591" w:type="dxa"/>
            <w:vAlign w:val="bottom"/>
          </w:tcPr>
          <w:p w:rsidR="00582118" w:rsidRPr="001E1D00" w:rsidRDefault="00582118" w:rsidP="001E1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322</w:t>
            </w:r>
          </w:p>
        </w:tc>
        <w:tc>
          <w:tcPr>
            <w:tcW w:w="537" w:type="dxa"/>
            <w:vAlign w:val="bottom"/>
          </w:tcPr>
          <w:p w:rsidR="00582118" w:rsidRPr="001E1D00" w:rsidRDefault="00582118" w:rsidP="001E1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582118" w:rsidRPr="001E1D00" w:rsidRDefault="00582118" w:rsidP="001E1D0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9" w:type="dxa"/>
            <w:vAlign w:val="bottom"/>
          </w:tcPr>
          <w:p w:rsidR="00582118" w:rsidRPr="001E1D00" w:rsidRDefault="00582118" w:rsidP="001E1D0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246,0</w:t>
            </w:r>
          </w:p>
        </w:tc>
        <w:tc>
          <w:tcPr>
            <w:tcW w:w="977" w:type="dxa"/>
            <w:vAlign w:val="bottom"/>
          </w:tcPr>
          <w:p w:rsidR="00582118" w:rsidRPr="001E1D00" w:rsidRDefault="00582118" w:rsidP="001E1D0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246,0</w:t>
            </w:r>
          </w:p>
        </w:tc>
      </w:tr>
      <w:tr w:rsidR="00582118" w:rsidRPr="001E1D00" w:rsidTr="001E1D00">
        <w:tc>
          <w:tcPr>
            <w:tcW w:w="3202" w:type="dxa"/>
            <w:vAlign w:val="bottom"/>
          </w:tcPr>
          <w:p w:rsidR="00582118" w:rsidRPr="001E1D00" w:rsidRDefault="00582118" w:rsidP="001E1D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582118" w:rsidRPr="001E1D00" w:rsidRDefault="00582118" w:rsidP="001E1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582118" w:rsidRPr="001E1D00" w:rsidRDefault="00582118" w:rsidP="001E1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582118" w:rsidRPr="001E1D00" w:rsidRDefault="00582118" w:rsidP="001E1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1003</w:t>
            </w:r>
          </w:p>
        </w:tc>
        <w:tc>
          <w:tcPr>
            <w:tcW w:w="1021" w:type="dxa"/>
            <w:vAlign w:val="bottom"/>
          </w:tcPr>
          <w:p w:rsidR="00582118" w:rsidRPr="001E1D00" w:rsidRDefault="00582118" w:rsidP="001E1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П828038</w:t>
            </w:r>
          </w:p>
        </w:tc>
        <w:tc>
          <w:tcPr>
            <w:tcW w:w="591" w:type="dxa"/>
            <w:vAlign w:val="bottom"/>
          </w:tcPr>
          <w:p w:rsidR="00582118" w:rsidRPr="001E1D00" w:rsidRDefault="00582118" w:rsidP="001E1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322</w:t>
            </w:r>
          </w:p>
        </w:tc>
        <w:tc>
          <w:tcPr>
            <w:tcW w:w="537" w:type="dxa"/>
            <w:vAlign w:val="bottom"/>
          </w:tcPr>
          <w:p w:rsidR="00582118" w:rsidRPr="001E1D00" w:rsidRDefault="00582118" w:rsidP="001E1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582118" w:rsidRPr="001E1D00" w:rsidRDefault="00582118" w:rsidP="001E1D0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9" w:type="dxa"/>
            <w:vAlign w:val="bottom"/>
          </w:tcPr>
          <w:p w:rsidR="00582118" w:rsidRPr="001E1D00" w:rsidRDefault="00582118" w:rsidP="001E1D0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246,0</w:t>
            </w:r>
          </w:p>
        </w:tc>
        <w:tc>
          <w:tcPr>
            <w:tcW w:w="977" w:type="dxa"/>
            <w:vAlign w:val="bottom"/>
          </w:tcPr>
          <w:p w:rsidR="00582118" w:rsidRPr="001E1D00" w:rsidRDefault="00582118" w:rsidP="001E1D0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246,0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П778037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136,8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136,8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П778037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136,8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136,8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Социальные выплаты гражданам,</w:t>
            </w:r>
            <w:r w:rsidR="004F1BD9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П778037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136,8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136,8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4F1BD9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П778037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136,8</w:t>
            </w:r>
          </w:p>
        </w:tc>
        <w:tc>
          <w:tcPr>
            <w:tcW w:w="919" w:type="dxa"/>
            <w:vAlign w:val="bottom"/>
          </w:tcPr>
          <w:p w:rsidR="003C22F0" w:rsidRPr="001E1D00" w:rsidRDefault="00240051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-136,8</w:t>
            </w:r>
            <w:r w:rsidR="003C22F0"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П778037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136,8</w:t>
            </w:r>
          </w:p>
        </w:tc>
        <w:tc>
          <w:tcPr>
            <w:tcW w:w="919" w:type="dxa"/>
            <w:vAlign w:val="bottom"/>
          </w:tcPr>
          <w:p w:rsidR="003C22F0" w:rsidRPr="001E1D00" w:rsidRDefault="00240051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-136,8</w:t>
            </w:r>
            <w:r w:rsidR="003C22F0"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DAC" w:rsidRPr="001E1D00" w:rsidTr="001E1D00">
        <w:tc>
          <w:tcPr>
            <w:tcW w:w="3202" w:type="dxa"/>
            <w:vAlign w:val="bottom"/>
          </w:tcPr>
          <w:p w:rsidR="001B2DAC" w:rsidRPr="001E1D00" w:rsidRDefault="00240051" w:rsidP="001E1D0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90" w:type="dxa"/>
            <w:vAlign w:val="bottom"/>
          </w:tcPr>
          <w:p w:rsidR="001B2DAC" w:rsidRPr="001E1D00" w:rsidRDefault="00240051" w:rsidP="001E1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1B2DAC" w:rsidRPr="001E1D00" w:rsidRDefault="00240051" w:rsidP="001E1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1B2DAC" w:rsidRPr="001E1D00" w:rsidRDefault="00240051" w:rsidP="001E1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1003</w:t>
            </w:r>
          </w:p>
        </w:tc>
        <w:tc>
          <w:tcPr>
            <w:tcW w:w="1021" w:type="dxa"/>
            <w:vAlign w:val="bottom"/>
          </w:tcPr>
          <w:p w:rsidR="001B2DAC" w:rsidRPr="001E1D00" w:rsidRDefault="00240051" w:rsidP="001E1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П778037</w:t>
            </w:r>
          </w:p>
        </w:tc>
        <w:tc>
          <w:tcPr>
            <w:tcW w:w="591" w:type="dxa"/>
            <w:vAlign w:val="bottom"/>
          </w:tcPr>
          <w:p w:rsidR="001B2DAC" w:rsidRPr="001E1D00" w:rsidRDefault="00240051" w:rsidP="001E1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322</w:t>
            </w:r>
          </w:p>
        </w:tc>
        <w:tc>
          <w:tcPr>
            <w:tcW w:w="537" w:type="dxa"/>
            <w:vAlign w:val="bottom"/>
          </w:tcPr>
          <w:p w:rsidR="001B2DAC" w:rsidRPr="001E1D00" w:rsidRDefault="001B2DAC" w:rsidP="001E1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1B2DAC" w:rsidRPr="001E1D00" w:rsidRDefault="001B2DAC" w:rsidP="001E1D0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9" w:type="dxa"/>
            <w:vAlign w:val="bottom"/>
          </w:tcPr>
          <w:p w:rsidR="001B2DAC" w:rsidRPr="001E1D00" w:rsidRDefault="00240051" w:rsidP="001E1D0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136,8</w:t>
            </w:r>
          </w:p>
        </w:tc>
        <w:tc>
          <w:tcPr>
            <w:tcW w:w="977" w:type="dxa"/>
            <w:vAlign w:val="bottom"/>
          </w:tcPr>
          <w:p w:rsidR="001B2DAC" w:rsidRPr="001E1D00" w:rsidRDefault="00240051" w:rsidP="001E1D0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136,8</w:t>
            </w:r>
          </w:p>
        </w:tc>
      </w:tr>
      <w:tr w:rsidR="001B2DAC" w:rsidRPr="001E1D00" w:rsidTr="001E1D00">
        <w:tc>
          <w:tcPr>
            <w:tcW w:w="3202" w:type="dxa"/>
            <w:vAlign w:val="bottom"/>
          </w:tcPr>
          <w:p w:rsidR="001B2DAC" w:rsidRPr="001E1D00" w:rsidRDefault="00240051" w:rsidP="001E1D0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1B2DAC" w:rsidRPr="001E1D00" w:rsidRDefault="00240051" w:rsidP="001E1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1B2DAC" w:rsidRPr="001E1D00" w:rsidRDefault="00240051" w:rsidP="001E1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1B2DAC" w:rsidRPr="001E1D00" w:rsidRDefault="00240051" w:rsidP="001E1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1003</w:t>
            </w:r>
          </w:p>
        </w:tc>
        <w:tc>
          <w:tcPr>
            <w:tcW w:w="1021" w:type="dxa"/>
            <w:vAlign w:val="bottom"/>
          </w:tcPr>
          <w:p w:rsidR="001B2DAC" w:rsidRPr="001E1D00" w:rsidRDefault="00240051" w:rsidP="001E1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П778037</w:t>
            </w:r>
          </w:p>
        </w:tc>
        <w:tc>
          <w:tcPr>
            <w:tcW w:w="591" w:type="dxa"/>
            <w:vAlign w:val="bottom"/>
          </w:tcPr>
          <w:p w:rsidR="001B2DAC" w:rsidRPr="001E1D00" w:rsidRDefault="00240051" w:rsidP="001E1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322</w:t>
            </w:r>
          </w:p>
        </w:tc>
        <w:tc>
          <w:tcPr>
            <w:tcW w:w="537" w:type="dxa"/>
            <w:vAlign w:val="bottom"/>
          </w:tcPr>
          <w:p w:rsidR="001B2DAC" w:rsidRPr="001E1D00" w:rsidRDefault="00240051" w:rsidP="001E1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1B2DAC" w:rsidRPr="001E1D00" w:rsidRDefault="001B2DAC" w:rsidP="001E1D0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9" w:type="dxa"/>
            <w:vAlign w:val="bottom"/>
          </w:tcPr>
          <w:p w:rsidR="001B2DAC" w:rsidRPr="001E1D00" w:rsidRDefault="00240051" w:rsidP="001E1D0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136,8</w:t>
            </w:r>
          </w:p>
        </w:tc>
        <w:tc>
          <w:tcPr>
            <w:tcW w:w="977" w:type="dxa"/>
            <w:vAlign w:val="bottom"/>
          </w:tcPr>
          <w:p w:rsidR="001B2DAC" w:rsidRPr="001E1D00" w:rsidRDefault="00240051" w:rsidP="001E1D0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Cs/>
                <w:sz w:val="20"/>
                <w:szCs w:val="20"/>
              </w:rPr>
              <w:t>136,8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570,0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270,0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570,0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народных депутатов" в рамках </w:t>
            </w:r>
            <w:proofErr w:type="spellStart"/>
            <w:r w:rsidRPr="001E1D00">
              <w:rPr>
                <w:rFonts w:ascii="Times New Roman" w:hAnsi="Times New Roman"/>
                <w:sz w:val="20"/>
                <w:szCs w:val="20"/>
              </w:rPr>
              <w:t>непрограммной</w:t>
            </w:r>
            <w:proofErr w:type="spellEnd"/>
            <w:r w:rsidRPr="001E1D00">
              <w:rPr>
                <w:rFonts w:ascii="Times New Roman" w:hAnsi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«Устойчивое развитие сельских территорий на 2014-2017 годы и на период до 2020 года»  -всего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270,0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П888038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П888038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-270,0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П888038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-270,0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П888038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-270,0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П888038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П888038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9914,4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204,6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10119,0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3272,0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204,6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3476,6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6642,4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6642,4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2772,0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2772,0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2470,0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2470,0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sz w:val="20"/>
                <w:szCs w:val="20"/>
              </w:rPr>
              <w:t>Непрограмная</w:t>
            </w:r>
            <w:proofErr w:type="spellEnd"/>
            <w:r w:rsidRPr="001E1D00">
              <w:rPr>
                <w:rFonts w:ascii="Times New Roman" w:hAnsi="Times New Roman"/>
                <w:sz w:val="20"/>
                <w:szCs w:val="20"/>
              </w:rPr>
              <w:t xml:space="preserve"> часть бюджета мун</w:t>
            </w:r>
            <w:r w:rsidR="004F1BD9" w:rsidRPr="001E1D00">
              <w:rPr>
                <w:rFonts w:ascii="Times New Roman" w:hAnsi="Times New Roman"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2470,0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2470,0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1E1D00">
              <w:rPr>
                <w:rFonts w:ascii="Times New Roman" w:hAnsi="Times New Roman"/>
                <w:sz w:val="20"/>
                <w:szCs w:val="20"/>
              </w:rPr>
              <w:t>непрограммной</w:t>
            </w:r>
            <w:proofErr w:type="spellEnd"/>
            <w:r w:rsidRPr="001E1D00">
              <w:rPr>
                <w:rFonts w:ascii="Times New Roman" w:hAnsi="Times New Roman"/>
                <w:sz w:val="20"/>
                <w:szCs w:val="20"/>
              </w:rPr>
              <w:t xml:space="preserve"> части бюджета мун</w:t>
            </w:r>
            <w:r w:rsidR="004F1BD9" w:rsidRPr="001E1D00">
              <w:rPr>
                <w:rFonts w:ascii="Times New Roman" w:hAnsi="Times New Roman"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2470,0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2470,0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</w:t>
            </w:r>
            <w:r w:rsidR="004F1BD9" w:rsidRPr="001E1D00">
              <w:rPr>
                <w:rFonts w:ascii="Times New Roman" w:hAnsi="Times New Roman"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2160,0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2160,0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</w:t>
            </w:r>
            <w:r w:rsidR="004F1BD9" w:rsidRPr="001E1D00">
              <w:rPr>
                <w:rFonts w:ascii="Times New Roman" w:hAnsi="Times New Roman"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пальных) органов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2160,0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2160,0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2160,0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2160,0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2160,0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2160,0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</w:t>
            </w:r>
            <w:r w:rsidR="004F1BD9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307,0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307,0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307,0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307,0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307,0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307,0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 в рамках  </w:t>
            </w:r>
            <w:proofErr w:type="spellStart"/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202,0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202,0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БП08021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102,0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БП08021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БП08021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БП08021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536,8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БФ00000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536,8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0200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0203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БФ05118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536,8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536,8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0200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0203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БФ05118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536,8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536,8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0200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0203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БФ05118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530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536,8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536,8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0200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0203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БФ05118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530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536,8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536,8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204,6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504,6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204,6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504,6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4F1BD9"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204,6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504,6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Ремонт и содержание автомобильных дорог , прочие работы в сфере дорожного хозяйства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204,6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504,6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204,6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504,6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204,6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504,6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204,6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504,6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6305,6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6305,6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6105,6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6105,6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4F1BD9"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1401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1401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1401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БП07156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1401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БП07156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510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1401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БП07156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1401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БП07156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Непрграм</w:t>
            </w:r>
            <w:r w:rsidR="004F1BD9"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1402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БП08030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1402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БП08030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Дотации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1402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БП08030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510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дотации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1402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БП08030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512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1402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БП08030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512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111160,9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-1102,9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110058,0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37180,0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37180,0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73980,9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-1102,9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72878,0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212,0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212,0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БГ00000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212,0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БГ07159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212,0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212,0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целях обеспечения выполнения функций государственными (мун</w:t>
            </w:r>
            <w:r w:rsidR="004F1BD9" w:rsidRPr="001E1D00">
              <w:rPr>
                <w:rFonts w:ascii="Times New Roman" w:hAnsi="Times New Roman"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ц</w:t>
            </w:r>
            <w:r w:rsidR="004F1BD9" w:rsidRPr="001E1D00">
              <w:rPr>
                <w:rFonts w:ascii="Times New Roman" w:hAnsi="Times New Roman"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БГ07159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166,0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166,0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государственных (муниц</w:t>
            </w:r>
            <w:r w:rsidR="004F1BD9" w:rsidRPr="001E1D00">
              <w:rPr>
                <w:rFonts w:ascii="Times New Roman" w:hAnsi="Times New Roman"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пальных) органов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БГ07159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166,0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166,0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БГ07159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166,0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166,0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БГ07159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166,0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166,0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БГ07159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БГ07159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БГ07159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106858,9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-1102,9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105756,0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13151,2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-293,0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12858,2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sz w:val="20"/>
                <w:szCs w:val="20"/>
              </w:rPr>
              <w:t>Непрограммная</w:t>
            </w:r>
            <w:proofErr w:type="spellEnd"/>
            <w:r w:rsidRPr="001E1D00">
              <w:rPr>
                <w:rFonts w:ascii="Times New Roman" w:hAnsi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13151,2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-293,0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12858,2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6958,2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-593,0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6365,2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4F1BD9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6958,2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-593,0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6365,2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6958,2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-593,0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6365,2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6958,2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-593,0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6365,2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6958,2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-593,0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6365,2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1E1D00">
              <w:rPr>
                <w:rFonts w:ascii="Times New Roman" w:hAnsi="Times New Roman"/>
                <w:sz w:val="20"/>
                <w:szCs w:val="20"/>
              </w:rPr>
              <w:t>непрограммной</w:t>
            </w:r>
            <w:proofErr w:type="spellEnd"/>
            <w:r w:rsidRPr="001E1D00">
              <w:rPr>
                <w:rFonts w:ascii="Times New Roman" w:hAnsi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24E13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Обеспечение деятельности ( оказания услуг) детских дошкольных учреждений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6193,0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6193,0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24E13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600 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6193,0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6193,0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6193,0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6193,0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6193,0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-22,8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6170,2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6193,0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-22,8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6170,2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22,8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22,8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22,8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22,8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89071,6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-799,9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88271,7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89071,6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-799,9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88271,7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</w:t>
            </w:r>
            <w:r w:rsidR="00324E13"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89071,6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-799,9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88271,7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(оказание услуг) школ-детских садов, школ начальных, неполных и средних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22714,0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22724,0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24E13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22714,0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22724,0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22714,0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22724,0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(выполнение работ)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22714,0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-60,8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22653,2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22714,0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-60,8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22653,2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70,8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70,8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70,8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70,8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58493,7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-1424,9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57068,8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24E13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58493,7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-1424,9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57068,8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58493,7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-1424,9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57068,8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24E13" w:rsidRPr="001E1D00" w:rsidRDefault="00324E13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24E13" w:rsidRPr="001E1D00" w:rsidRDefault="00324E13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24E13" w:rsidRPr="001E1D00" w:rsidRDefault="00324E13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C22F0" w:rsidRPr="001E1D00" w:rsidRDefault="00324E13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58493,7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-1424,9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57068,8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58493,7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-1424,9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57068,8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БП07241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4A3B1D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БП07241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БП07241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на финансовое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БП07241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БП07241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БП07150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4A3B1D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БП07150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БП07150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4A3B1D" w:rsidRPr="001E1D00">
              <w:rPr>
                <w:rFonts w:ascii="Times New Roman" w:hAnsi="Times New Roman"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БП07150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БП07150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1E1D00">
              <w:rPr>
                <w:rFonts w:ascii="Times New Roman" w:hAnsi="Times New Roman"/>
                <w:sz w:val="20"/>
                <w:szCs w:val="20"/>
              </w:rPr>
              <w:t>непрограммной</w:t>
            </w:r>
            <w:proofErr w:type="spellEnd"/>
            <w:r w:rsidRPr="001E1D00">
              <w:rPr>
                <w:rFonts w:ascii="Times New Roman" w:hAnsi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615,0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615,0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615,0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615,0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4A3B1D" w:rsidRPr="001E1D00">
              <w:rPr>
                <w:rFonts w:ascii="Times New Roman" w:hAnsi="Times New Roman"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БП08019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3500,0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3500,0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4A3B1D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3500,0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3500,0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3500,0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3500,0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3500,0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3500,0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3500,0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3500,0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847,6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-40,0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807,6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847,6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-40,0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807,6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Проведение мероприятий для детей и молодёжи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БП08022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-40,0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Проведение мероприятий для детей и молодёжи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БП08022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-40,0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БП08022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-40,0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БП08022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-40,0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БП08022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-40,0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787,6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787,6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787,6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787,6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БГ07085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БГ07085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5E1D17"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БГ07085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5E1D17"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БГ07085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БГ07085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-692,4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-692,4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-692,4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5E1D17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5E1D17"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5E1D17"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3788,5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3818,5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3788,5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3818,5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1E1D00">
              <w:rPr>
                <w:rFonts w:ascii="Times New Roman" w:hAnsi="Times New Roman"/>
                <w:sz w:val="20"/>
                <w:szCs w:val="20"/>
              </w:rPr>
              <w:t>непрограммной</w:t>
            </w:r>
            <w:proofErr w:type="spellEnd"/>
            <w:r w:rsidRPr="001E1D00">
              <w:rPr>
                <w:rFonts w:ascii="Times New Roman" w:hAnsi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2488,5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2518,5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2404,5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2404,5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2404,5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2404,5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2404,5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2404,5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2404,5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2404,5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5E1D17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114,0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114,0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114,0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21" w:type="dxa"/>
            <w:vAlign w:val="bottom"/>
          </w:tcPr>
          <w:p w:rsidR="003C22F0" w:rsidRPr="001E1D00" w:rsidRDefault="00D34EF5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БП08024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1300,0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5E1D17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021" w:type="dxa"/>
            <w:vAlign w:val="bottom"/>
          </w:tcPr>
          <w:p w:rsidR="003C22F0" w:rsidRPr="001E1D00" w:rsidRDefault="00D34EF5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БП08024</w:t>
            </w:r>
            <w:r w:rsidR="003C22F0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021" w:type="dxa"/>
            <w:vAlign w:val="bottom"/>
          </w:tcPr>
          <w:p w:rsidR="003C22F0" w:rsidRPr="001E1D00" w:rsidRDefault="00D34EF5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БП08024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Субсидии бюджетным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учрежд</w:t>
            </w:r>
            <w:r w:rsidR="005E1D17" w:rsidRPr="001E1D00">
              <w:rPr>
                <w:rFonts w:ascii="Times New Roman" w:hAnsi="Times New Roman"/>
                <w:sz w:val="20"/>
                <w:szCs w:val="20"/>
              </w:rPr>
              <w:t>е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ниям на финансовое обеспечение государственного (муниципального) задания и оказание государственных (муниципальных) услуг (выполнение работ)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021" w:type="dxa"/>
            <w:vAlign w:val="bottom"/>
          </w:tcPr>
          <w:p w:rsidR="003C22F0" w:rsidRPr="001E1D00" w:rsidRDefault="00D34EF5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БП08024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021" w:type="dxa"/>
            <w:vAlign w:val="bottom"/>
          </w:tcPr>
          <w:p w:rsidR="003C22F0" w:rsidRPr="001E1D00" w:rsidRDefault="00D34EF5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БП08024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3905,5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3905,5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3338,9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3338,9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3338,9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3338,9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D34EF5"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D34EF5"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БП07247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БП07247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D34EF5"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БП07247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D34EF5"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кроме публичных нормативных обязательств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БП07247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БП07247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БП07248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2664,4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2664,4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БП07248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2664,4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2664,4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D34EF5"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БП07248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2664,4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-1004,5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1659,9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D34EF5"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БП07248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2664,4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-1004,5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1659,9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БП07248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2664,4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-1004,5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1659,9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Приобретение товаров,</w:t>
            </w:r>
            <w:r w:rsidR="00D34EF5"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работ,</w:t>
            </w:r>
            <w:r w:rsidR="00D34EF5"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услуг в пользу граждан в целях их социального обеспечения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БП07248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323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1004,5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1004,5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БП07248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323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1004,5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1004,5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БП07250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БП07250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D34EF5"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БП07250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D34EF5"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БП07250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БП07250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</w:t>
            </w: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БП07151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БП07151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D34EF5"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БП07151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D34EF5"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БП07151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БП07151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566,6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566,6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БГ07160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566,6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566,6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</w:t>
            </w:r>
            <w:r w:rsidR="00934528" w:rsidRPr="001E1D00">
              <w:rPr>
                <w:rFonts w:ascii="Times New Roman" w:hAnsi="Times New Roman"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пальными)  органами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БГ07160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537,2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537,2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</w:t>
            </w:r>
            <w:r w:rsidR="00934528" w:rsidRPr="001E1D00">
              <w:rPr>
                <w:rFonts w:ascii="Times New Roman" w:hAnsi="Times New Roman"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пальных) органов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БГ07160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537,2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537,2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БГ07160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537,2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537,2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БГ07160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537,2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537,2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934528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</w:t>
            </w:r>
            <w:r w:rsidR="00934528" w:rsidRPr="001E1D00">
              <w:rPr>
                <w:rFonts w:ascii="Times New Roman" w:hAnsi="Times New Roman"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БГ07160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934528" w:rsidRPr="001E1D00">
              <w:rPr>
                <w:rFonts w:ascii="Times New Roman" w:hAnsi="Times New Roman"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БГ07160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БГ07160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184,5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184,5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184,5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184,5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1E1D00">
              <w:rPr>
                <w:rFonts w:ascii="Times New Roman" w:hAnsi="Times New Roman"/>
                <w:sz w:val="20"/>
                <w:szCs w:val="20"/>
              </w:rPr>
              <w:t>Троснянском</w:t>
            </w:r>
            <w:proofErr w:type="spellEnd"/>
            <w:r w:rsidRPr="001E1D00">
              <w:rPr>
                <w:rFonts w:ascii="Times New Roman" w:hAnsi="Times New Roman"/>
                <w:sz w:val="20"/>
                <w:szCs w:val="20"/>
              </w:rPr>
              <w:t xml:space="preserve"> рай</w:t>
            </w:r>
            <w:r w:rsidR="00934528" w:rsidRPr="001E1D00">
              <w:rPr>
                <w:rFonts w:ascii="Times New Roman" w:hAnsi="Times New Roman"/>
                <w:sz w:val="20"/>
                <w:szCs w:val="20"/>
              </w:rPr>
              <w:t>о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П338033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184,5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184,5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934528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</w:t>
            </w:r>
            <w:r w:rsidR="00934528" w:rsidRPr="001E1D00">
              <w:rPr>
                <w:rFonts w:ascii="Times New Roman" w:hAnsi="Times New Roman"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П338033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184,5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184,5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934528" w:rsidRPr="001E1D00">
              <w:rPr>
                <w:rFonts w:ascii="Times New Roman" w:hAnsi="Times New Roman"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П338033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184,5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184,5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П338033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184,5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184,5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7814,0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7899,0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7814,0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7814,0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85,0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3000,0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3085,0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3000,0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3085,0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3000,0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3085,0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1E1D00">
              <w:rPr>
                <w:rFonts w:ascii="Times New Roman" w:hAnsi="Times New Roman"/>
                <w:sz w:val="20"/>
                <w:szCs w:val="20"/>
              </w:rPr>
              <w:t>непрограммной</w:t>
            </w:r>
            <w:proofErr w:type="spellEnd"/>
            <w:r w:rsidRPr="001E1D00">
              <w:rPr>
                <w:rFonts w:ascii="Times New Roman" w:hAnsi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="00534516" w:rsidRPr="001E1D00">
              <w:rPr>
                <w:rFonts w:ascii="Times New Roman" w:hAnsi="Times New Roman"/>
                <w:sz w:val="20"/>
                <w:szCs w:val="20"/>
              </w:rPr>
              <w:t>е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ниям на иные цели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534516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3000,0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3000,0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4814,0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4814,0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3539,0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3539,0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Подпрограмма "Реализация проектов (мероприятий) по поощрению и популяризации достижений в развитии сельских поселений муниципального района"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П878038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FE11FC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П878038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П878038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П878038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(оказание услуг)  домов культуры,</w:t>
            </w:r>
            <w:r w:rsidR="00FE11FC"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других учреждений культуры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3484,0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3484,0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3484,0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3484,0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FE11FC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БП08025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1275,0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1275,0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</w:t>
            </w:r>
            <w:r w:rsidR="00FE11FC"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1275,0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1275,0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части бюджета мун</w:t>
            </w:r>
            <w:r w:rsidR="00FE11FC"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1275,0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1275,0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</w:t>
            </w:r>
            <w:r w:rsidR="00FE11FC" w:rsidRPr="001E1D00">
              <w:rPr>
                <w:rFonts w:ascii="Times New Roman" w:hAnsi="Times New Roman"/>
                <w:sz w:val="20"/>
                <w:szCs w:val="20"/>
              </w:rPr>
              <w:t>и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1091,9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1091,9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1091,9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1091,9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1091,9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1091,9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1091,9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1091,9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FE11FC" w:rsidRPr="001E1D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182,1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182,1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182,1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182,1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182,1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182,1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5639,4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5639,4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403,0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403,0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5236,4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5236,4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непрограммной</w:t>
            </w:r>
            <w:proofErr w:type="spellEnd"/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БП08014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5F4474"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БП08014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БП08014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БП08014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БП08014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253,0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253,0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253,0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253,0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БП08015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253,0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253,0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0501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253,0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253,0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0501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253,0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253,0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0501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БП08015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253,0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253,0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5236,4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5236,4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5236,4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5236,4</w:t>
            </w:r>
          </w:p>
        </w:tc>
      </w:tr>
      <w:tr w:rsidR="003C22F0" w:rsidRPr="001E1D00" w:rsidTr="001E1D00">
        <w:tc>
          <w:tcPr>
            <w:tcW w:w="3202" w:type="dxa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</w:t>
            </w:r>
            <w:r w:rsidR="005F4474"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5236,4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5236,4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БП75082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2318,2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2318,2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собственности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БП75082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2318,2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2318,2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БП75082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2318,2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2318,2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БП75082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412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2318,2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2318,2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БП75082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412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2318,2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1D00">
              <w:rPr>
                <w:rFonts w:ascii="Times New Roman" w:hAnsi="Times New Roman"/>
                <w:b/>
                <w:bCs/>
                <w:sz w:val="20"/>
                <w:szCs w:val="20"/>
              </w:rPr>
              <w:t>2318,2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БП07133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5236,4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-2318,2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2918,2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БП07133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5236,4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-2318,2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2918,2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БП07133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5236,4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-2318,2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2918,2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БП07133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412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5236,4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-2318,2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2918,2</w:t>
            </w:r>
          </w:p>
        </w:tc>
      </w:tr>
      <w:tr w:rsidR="003C22F0" w:rsidRPr="001E1D00" w:rsidTr="001E1D00">
        <w:tc>
          <w:tcPr>
            <w:tcW w:w="3202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0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35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34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2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БП07133</w:t>
            </w:r>
          </w:p>
        </w:tc>
        <w:tc>
          <w:tcPr>
            <w:tcW w:w="591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412</w:t>
            </w:r>
          </w:p>
        </w:tc>
        <w:tc>
          <w:tcPr>
            <w:tcW w:w="53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5236,4</w:t>
            </w:r>
          </w:p>
        </w:tc>
        <w:tc>
          <w:tcPr>
            <w:tcW w:w="919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-2318,2</w:t>
            </w:r>
          </w:p>
        </w:tc>
        <w:tc>
          <w:tcPr>
            <w:tcW w:w="977" w:type="dxa"/>
            <w:vAlign w:val="bottom"/>
          </w:tcPr>
          <w:p w:rsidR="003C22F0" w:rsidRPr="001E1D00" w:rsidRDefault="003C22F0" w:rsidP="001E1D0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D00">
              <w:rPr>
                <w:rFonts w:ascii="Times New Roman" w:hAnsi="Times New Roman"/>
                <w:sz w:val="20"/>
                <w:szCs w:val="20"/>
              </w:rPr>
              <w:t>2918,2</w:t>
            </w:r>
          </w:p>
        </w:tc>
      </w:tr>
    </w:tbl>
    <w:p w:rsidR="003D5AC9" w:rsidRPr="00B05438" w:rsidRDefault="003D5AC9">
      <w:pPr>
        <w:rPr>
          <w:rFonts w:ascii="Times New Roman" w:hAnsi="Times New Roman"/>
          <w:sz w:val="20"/>
          <w:szCs w:val="20"/>
        </w:rPr>
      </w:pPr>
    </w:p>
    <w:sectPr w:rsidR="003D5AC9" w:rsidRPr="00B05438" w:rsidSect="009C6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16C7"/>
    <w:rsid w:val="000736E5"/>
    <w:rsid w:val="001B2DAC"/>
    <w:rsid w:val="001E1D00"/>
    <w:rsid w:val="0022795E"/>
    <w:rsid w:val="00240051"/>
    <w:rsid w:val="002D1049"/>
    <w:rsid w:val="002D2D9C"/>
    <w:rsid w:val="002F16C7"/>
    <w:rsid w:val="00324E13"/>
    <w:rsid w:val="003540F8"/>
    <w:rsid w:val="003C22F0"/>
    <w:rsid w:val="003D5AC9"/>
    <w:rsid w:val="00434743"/>
    <w:rsid w:val="004A3B1D"/>
    <w:rsid w:val="004F1BD9"/>
    <w:rsid w:val="00534516"/>
    <w:rsid w:val="00582118"/>
    <w:rsid w:val="005902BC"/>
    <w:rsid w:val="005E1D17"/>
    <w:rsid w:val="005F4474"/>
    <w:rsid w:val="00653029"/>
    <w:rsid w:val="00934528"/>
    <w:rsid w:val="00973F94"/>
    <w:rsid w:val="009C6F39"/>
    <w:rsid w:val="00A625A1"/>
    <w:rsid w:val="00B05438"/>
    <w:rsid w:val="00B202A9"/>
    <w:rsid w:val="00C20B71"/>
    <w:rsid w:val="00D10A65"/>
    <w:rsid w:val="00D34EF5"/>
    <w:rsid w:val="00EF5178"/>
    <w:rsid w:val="00FA558F"/>
    <w:rsid w:val="00FE1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3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95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3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30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8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8011</Words>
  <Characters>45667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2014-06-05T07:01:00Z</cp:lastPrinted>
  <dcterms:created xsi:type="dcterms:W3CDTF">2014-06-05T12:12:00Z</dcterms:created>
  <dcterms:modified xsi:type="dcterms:W3CDTF">2014-06-05T12:12:00Z</dcterms:modified>
</cp:coreProperties>
</file>