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1A7CAA" w:rsidRDefault="008A4112" w:rsidP="008A4112">
      <w:pPr>
        <w:jc w:val="center"/>
        <w:rPr>
          <w:b/>
          <w:sz w:val="28"/>
          <w:szCs w:val="28"/>
        </w:rPr>
      </w:pPr>
      <w:r w:rsidRPr="001A7CAA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83563" w:rsidRPr="001A7CAA">
        <w:rPr>
          <w:b/>
          <w:sz w:val="28"/>
          <w:szCs w:val="28"/>
        </w:rPr>
        <w:t xml:space="preserve">Приложение </w:t>
      </w:r>
      <w:r w:rsidR="00A112B0" w:rsidRPr="001A7CAA">
        <w:rPr>
          <w:b/>
          <w:sz w:val="28"/>
          <w:szCs w:val="28"/>
        </w:rPr>
        <w:t>7</w:t>
      </w:r>
    </w:p>
    <w:p w:rsidR="00F83563" w:rsidRPr="001A7CAA" w:rsidRDefault="00F83563" w:rsidP="00F83563">
      <w:pPr>
        <w:jc w:val="right"/>
        <w:rPr>
          <w:b/>
          <w:sz w:val="28"/>
          <w:szCs w:val="28"/>
        </w:rPr>
      </w:pPr>
      <w:r w:rsidRPr="001A7CAA">
        <w:rPr>
          <w:b/>
          <w:sz w:val="28"/>
          <w:szCs w:val="28"/>
        </w:rPr>
        <w:t xml:space="preserve">к решению Троснянского районного </w:t>
      </w:r>
    </w:p>
    <w:p w:rsidR="00F83563" w:rsidRPr="001A7CAA" w:rsidRDefault="00F83563" w:rsidP="00F83563">
      <w:pPr>
        <w:jc w:val="right"/>
        <w:rPr>
          <w:b/>
          <w:sz w:val="28"/>
          <w:szCs w:val="28"/>
        </w:rPr>
      </w:pPr>
      <w:r w:rsidRPr="001A7CAA">
        <w:rPr>
          <w:b/>
          <w:sz w:val="28"/>
          <w:szCs w:val="28"/>
        </w:rPr>
        <w:t>Совета народных депутатов</w:t>
      </w:r>
    </w:p>
    <w:p w:rsidR="00F83563" w:rsidRPr="001A7CAA" w:rsidRDefault="00505831" w:rsidP="00F83563">
      <w:pPr>
        <w:jc w:val="right"/>
        <w:rPr>
          <w:b/>
        </w:rPr>
      </w:pPr>
      <w:r w:rsidRPr="001A7CAA">
        <w:rPr>
          <w:b/>
          <w:sz w:val="28"/>
          <w:szCs w:val="28"/>
        </w:rPr>
        <w:t>о</w:t>
      </w:r>
      <w:r w:rsidR="00F83563" w:rsidRPr="001A7CAA">
        <w:rPr>
          <w:b/>
          <w:sz w:val="28"/>
          <w:szCs w:val="28"/>
        </w:rPr>
        <w:t>т</w:t>
      </w:r>
      <w:r w:rsidRPr="001A7CAA">
        <w:rPr>
          <w:b/>
          <w:sz w:val="28"/>
          <w:szCs w:val="28"/>
        </w:rPr>
        <w:t xml:space="preserve"> </w:t>
      </w:r>
      <w:r w:rsidR="001C1B47">
        <w:rPr>
          <w:b/>
          <w:sz w:val="28"/>
          <w:szCs w:val="28"/>
        </w:rPr>
        <w:t>30 мая</w:t>
      </w:r>
      <w:r w:rsidR="00DF6B23" w:rsidRPr="001A7CAA">
        <w:rPr>
          <w:b/>
          <w:sz w:val="28"/>
          <w:szCs w:val="28"/>
        </w:rPr>
        <w:t xml:space="preserve"> </w:t>
      </w:r>
      <w:r w:rsidR="00F83563" w:rsidRPr="001A7CAA">
        <w:rPr>
          <w:b/>
          <w:sz w:val="28"/>
          <w:szCs w:val="28"/>
        </w:rPr>
        <w:t xml:space="preserve"> 201</w:t>
      </w:r>
      <w:r w:rsidR="003C3509" w:rsidRPr="001A7CAA">
        <w:rPr>
          <w:b/>
          <w:sz w:val="28"/>
          <w:szCs w:val="28"/>
        </w:rPr>
        <w:t>4</w:t>
      </w:r>
      <w:r w:rsidR="00F83563" w:rsidRPr="001A7CAA">
        <w:rPr>
          <w:b/>
          <w:sz w:val="28"/>
          <w:szCs w:val="28"/>
        </w:rPr>
        <w:t xml:space="preserve"> года</w:t>
      </w:r>
      <w:r w:rsidR="00DF6B23" w:rsidRPr="001A7CAA">
        <w:rPr>
          <w:b/>
        </w:rPr>
        <w:t xml:space="preserve"> №</w:t>
      </w:r>
      <w:r w:rsidR="001C1B47">
        <w:rPr>
          <w:b/>
        </w:rPr>
        <w:t xml:space="preserve"> 274</w:t>
      </w:r>
      <w:r w:rsidR="0060788C" w:rsidRPr="001A7CAA">
        <w:rPr>
          <w:b/>
        </w:rPr>
        <w:t xml:space="preserve"> </w:t>
      </w:r>
      <w:r w:rsidR="00124F81" w:rsidRPr="001A7CAA">
        <w:rPr>
          <w:b/>
        </w:rPr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DB634B">
        <w:rPr>
          <w:b/>
        </w:rPr>
        <w:t>на</w:t>
      </w:r>
      <w:r w:rsidR="00F83563" w:rsidRPr="004B0EA6">
        <w:rPr>
          <w:b/>
        </w:rPr>
        <w:t xml:space="preserve"> 201</w:t>
      </w:r>
      <w:r w:rsidR="00DB634B">
        <w:rPr>
          <w:b/>
        </w:rPr>
        <w:t>4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4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1620"/>
        <w:gridCol w:w="1620"/>
        <w:gridCol w:w="1800"/>
        <w:gridCol w:w="1980"/>
        <w:gridCol w:w="1800"/>
        <w:gridCol w:w="1980"/>
      </w:tblGrid>
      <w:tr w:rsidR="00C47673" w:rsidRPr="004B0EA6">
        <w:trPr>
          <w:trHeight w:val="1245"/>
        </w:trPr>
        <w:tc>
          <w:tcPr>
            <w:tcW w:w="3780" w:type="dxa"/>
            <w:vMerge w:val="restart"/>
          </w:tcPr>
          <w:p w:rsidR="00C47673" w:rsidRPr="004B0EA6" w:rsidRDefault="00C47673" w:rsidP="001958EC">
            <w:r w:rsidRPr="004B0EA6">
              <w:t>Наименование поселений</w:t>
            </w:r>
          </w:p>
        </w:tc>
        <w:tc>
          <w:tcPr>
            <w:tcW w:w="5040" w:type="dxa"/>
            <w:gridSpan w:val="3"/>
            <w:shd w:val="clear" w:color="auto" w:fill="auto"/>
          </w:tcPr>
          <w:p w:rsidR="00C47673" w:rsidRPr="004B0EA6" w:rsidRDefault="00C47673" w:rsidP="001958EC">
            <w:r w:rsidRPr="004B0EA6">
              <w:t>Межбюджетные трансферты -всего</w:t>
            </w:r>
          </w:p>
        </w:tc>
        <w:tc>
          <w:tcPr>
            <w:tcW w:w="5760" w:type="dxa"/>
            <w:gridSpan w:val="3"/>
            <w:shd w:val="clear" w:color="auto" w:fill="auto"/>
          </w:tcPr>
          <w:p w:rsidR="00C47673" w:rsidRPr="004B0EA6" w:rsidRDefault="00C47673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</w:tr>
      <w:tr w:rsidR="00C47673" w:rsidRPr="004B0EA6">
        <w:trPr>
          <w:trHeight w:val="501"/>
        </w:trPr>
        <w:tc>
          <w:tcPr>
            <w:tcW w:w="3780" w:type="dxa"/>
            <w:vMerge/>
          </w:tcPr>
          <w:p w:rsidR="00C47673" w:rsidRPr="004B0EA6" w:rsidRDefault="00C47673" w:rsidP="001958EC"/>
        </w:tc>
        <w:tc>
          <w:tcPr>
            <w:tcW w:w="1620" w:type="dxa"/>
            <w:shd w:val="clear" w:color="auto" w:fill="auto"/>
          </w:tcPr>
          <w:p w:rsidR="00C47673" w:rsidRPr="004B0EA6" w:rsidRDefault="00C47673" w:rsidP="001958EC">
            <w:r>
              <w:t>Первоначальный план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1958EC">
            <w:r>
              <w:t>Поправки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C47673" w:rsidP="001958EC">
            <w:r>
              <w:t>Уточненный план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1958EC">
            <w:r>
              <w:t>Первоначальный план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C47673" w:rsidP="002F4E29">
            <w:r>
              <w:t>Поправки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1958EC">
            <w:r>
              <w:t>Уточненный план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8A1F9E" w:rsidP="00E51638">
            <w:pPr>
              <w:jc w:val="center"/>
            </w:pPr>
            <w:r>
              <w:t>11,2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8A1F9E" w:rsidP="00E51638">
            <w:pPr>
              <w:jc w:val="center"/>
            </w:pPr>
            <w:r>
              <w:t>11,2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11,2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11,2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27,5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27,5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27,5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27,5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403917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8,7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B65E7E" w:rsidP="00403917">
            <w:pPr>
              <w:jc w:val="center"/>
            </w:pPr>
            <w:r>
              <w:t>8,7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C53153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8,7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8,7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М-Слободское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Default="00C47673" w:rsidP="00E51638">
            <w:pPr>
              <w:jc w:val="center"/>
            </w:pPr>
          </w:p>
          <w:p w:rsidR="00B65E7E" w:rsidRPr="004B0EA6" w:rsidRDefault="00B65E7E" w:rsidP="00E51638">
            <w:pPr>
              <w:jc w:val="center"/>
            </w:pPr>
            <w:r>
              <w:t>40,0</w:t>
            </w:r>
          </w:p>
        </w:tc>
        <w:tc>
          <w:tcPr>
            <w:tcW w:w="1800" w:type="dxa"/>
            <w:shd w:val="clear" w:color="auto" w:fill="auto"/>
          </w:tcPr>
          <w:p w:rsidR="00C47673" w:rsidRDefault="00C47673" w:rsidP="00E51638">
            <w:pPr>
              <w:jc w:val="center"/>
            </w:pPr>
          </w:p>
          <w:p w:rsidR="00B65E7E" w:rsidRPr="004B0EA6" w:rsidRDefault="00B65E7E" w:rsidP="00E51638">
            <w:pPr>
              <w:jc w:val="center"/>
            </w:pPr>
            <w:r>
              <w:t>40,0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Default="00C47673" w:rsidP="00E51638">
            <w:pPr>
              <w:jc w:val="center"/>
            </w:pPr>
          </w:p>
          <w:p w:rsidR="005373AA" w:rsidRPr="004B0EA6" w:rsidRDefault="005373AA" w:rsidP="00E51638">
            <w:pPr>
              <w:jc w:val="center"/>
            </w:pPr>
            <w:r>
              <w:t>40,0</w:t>
            </w:r>
          </w:p>
        </w:tc>
        <w:tc>
          <w:tcPr>
            <w:tcW w:w="1980" w:type="dxa"/>
            <w:shd w:val="clear" w:color="auto" w:fill="auto"/>
          </w:tcPr>
          <w:p w:rsidR="00C47673" w:rsidRDefault="00C47673" w:rsidP="00E51638">
            <w:pPr>
              <w:jc w:val="center"/>
            </w:pPr>
          </w:p>
          <w:p w:rsidR="005373AA" w:rsidRPr="004B0EA6" w:rsidRDefault="005373AA" w:rsidP="00E51638">
            <w:pPr>
              <w:jc w:val="center"/>
            </w:pPr>
            <w:r>
              <w:t>40,0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r w:rsidRPr="004B0EA6">
              <w:t>Никольское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61,7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61,7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61,7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61,7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101,5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101,5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101,5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101,5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403917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254,0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B65E7E" w:rsidP="00403917">
            <w:pPr>
              <w:jc w:val="center"/>
            </w:pPr>
            <w:r>
              <w:t>254,0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C53153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254,0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5373AA" w:rsidP="00E51638">
            <w:pPr>
              <w:jc w:val="center"/>
            </w:pPr>
            <w:r>
              <w:t>254,0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E51638">
            <w:pPr>
              <w:jc w:val="center"/>
            </w:pP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>
            <w:r w:rsidRPr="004B0EA6">
              <w:t>Всего :</w:t>
            </w:r>
          </w:p>
        </w:tc>
        <w:tc>
          <w:tcPr>
            <w:tcW w:w="1620" w:type="dxa"/>
            <w:shd w:val="clear" w:color="auto" w:fill="auto"/>
          </w:tcPr>
          <w:p w:rsidR="00C47673" w:rsidRPr="004B0EA6" w:rsidRDefault="00C47673" w:rsidP="00403917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C47673" w:rsidRPr="004B0EA6" w:rsidRDefault="00342C48" w:rsidP="00E51638">
            <w:pPr>
              <w:jc w:val="center"/>
            </w:pPr>
            <w:r>
              <w:t>5</w:t>
            </w:r>
            <w:r w:rsidR="00B65E7E">
              <w:t>04,6</w:t>
            </w:r>
          </w:p>
        </w:tc>
        <w:tc>
          <w:tcPr>
            <w:tcW w:w="1800" w:type="dxa"/>
            <w:shd w:val="clear" w:color="auto" w:fill="auto"/>
          </w:tcPr>
          <w:p w:rsidR="00C47673" w:rsidRPr="004B0EA6" w:rsidRDefault="00B65E7E" w:rsidP="00E51638">
            <w:pPr>
              <w:jc w:val="center"/>
            </w:pPr>
            <w:r>
              <w:t>504,6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C47673" w:rsidP="00C53153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47673" w:rsidRPr="004B0EA6" w:rsidRDefault="008A1F9E" w:rsidP="00E51638">
            <w:pPr>
              <w:jc w:val="center"/>
            </w:pPr>
            <w:r>
              <w:t>504,6</w:t>
            </w:r>
          </w:p>
        </w:tc>
        <w:tc>
          <w:tcPr>
            <w:tcW w:w="1980" w:type="dxa"/>
            <w:shd w:val="clear" w:color="auto" w:fill="auto"/>
          </w:tcPr>
          <w:p w:rsidR="00C47673" w:rsidRPr="004B0EA6" w:rsidRDefault="008A1F9E" w:rsidP="00E51638">
            <w:pPr>
              <w:jc w:val="center"/>
            </w:pPr>
            <w:r>
              <w:t>504,6</w:t>
            </w:r>
          </w:p>
        </w:tc>
      </w:tr>
      <w:tr w:rsidR="00C47673" w:rsidRPr="004B0EA6">
        <w:tc>
          <w:tcPr>
            <w:tcW w:w="3780" w:type="dxa"/>
          </w:tcPr>
          <w:p w:rsidR="00C47673" w:rsidRPr="004B0EA6" w:rsidRDefault="00C47673" w:rsidP="001958EC"/>
        </w:tc>
        <w:tc>
          <w:tcPr>
            <w:tcW w:w="1620" w:type="dxa"/>
            <w:shd w:val="clear" w:color="auto" w:fill="auto"/>
          </w:tcPr>
          <w:p w:rsidR="00C47673" w:rsidRPr="004B0EA6" w:rsidRDefault="00C47673" w:rsidP="001958EC"/>
        </w:tc>
        <w:tc>
          <w:tcPr>
            <w:tcW w:w="1620" w:type="dxa"/>
            <w:shd w:val="clear" w:color="auto" w:fill="auto"/>
          </w:tcPr>
          <w:p w:rsidR="00C47673" w:rsidRPr="004B0EA6" w:rsidRDefault="00C47673" w:rsidP="001958EC"/>
        </w:tc>
        <w:tc>
          <w:tcPr>
            <w:tcW w:w="1800" w:type="dxa"/>
            <w:shd w:val="clear" w:color="auto" w:fill="auto"/>
          </w:tcPr>
          <w:p w:rsidR="00C47673" w:rsidRPr="004B0EA6" w:rsidRDefault="00C47673" w:rsidP="001958EC"/>
        </w:tc>
        <w:tc>
          <w:tcPr>
            <w:tcW w:w="1980" w:type="dxa"/>
            <w:shd w:val="clear" w:color="auto" w:fill="auto"/>
          </w:tcPr>
          <w:p w:rsidR="00C47673" w:rsidRPr="004B0EA6" w:rsidRDefault="00C47673" w:rsidP="001958EC"/>
        </w:tc>
        <w:tc>
          <w:tcPr>
            <w:tcW w:w="1800" w:type="dxa"/>
            <w:shd w:val="clear" w:color="auto" w:fill="auto"/>
          </w:tcPr>
          <w:p w:rsidR="00C47673" w:rsidRPr="004B0EA6" w:rsidRDefault="00C47673" w:rsidP="001958EC"/>
        </w:tc>
        <w:tc>
          <w:tcPr>
            <w:tcW w:w="1980" w:type="dxa"/>
            <w:shd w:val="clear" w:color="auto" w:fill="auto"/>
          </w:tcPr>
          <w:p w:rsidR="00C47673" w:rsidRPr="004B0EA6" w:rsidRDefault="00C47673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10265E"/>
    <w:rsid w:val="00104686"/>
    <w:rsid w:val="00124F81"/>
    <w:rsid w:val="001958EC"/>
    <w:rsid w:val="001A7CAA"/>
    <w:rsid w:val="001C1B47"/>
    <w:rsid w:val="002323EB"/>
    <w:rsid w:val="002F4E29"/>
    <w:rsid w:val="00342C48"/>
    <w:rsid w:val="003674F6"/>
    <w:rsid w:val="00381EF8"/>
    <w:rsid w:val="003866AE"/>
    <w:rsid w:val="003C3509"/>
    <w:rsid w:val="003D2E51"/>
    <w:rsid w:val="00403917"/>
    <w:rsid w:val="0049205A"/>
    <w:rsid w:val="004B0EA6"/>
    <w:rsid w:val="00505831"/>
    <w:rsid w:val="005373AA"/>
    <w:rsid w:val="00537C71"/>
    <w:rsid w:val="00567A32"/>
    <w:rsid w:val="00597ABE"/>
    <w:rsid w:val="005A126A"/>
    <w:rsid w:val="005A664F"/>
    <w:rsid w:val="005B27DB"/>
    <w:rsid w:val="005C38E0"/>
    <w:rsid w:val="005F436F"/>
    <w:rsid w:val="0060788C"/>
    <w:rsid w:val="006A37F3"/>
    <w:rsid w:val="00705DEF"/>
    <w:rsid w:val="0075284D"/>
    <w:rsid w:val="007A4E7D"/>
    <w:rsid w:val="007C1E8C"/>
    <w:rsid w:val="00810795"/>
    <w:rsid w:val="008138D4"/>
    <w:rsid w:val="00830258"/>
    <w:rsid w:val="008316BE"/>
    <w:rsid w:val="00832D0B"/>
    <w:rsid w:val="008443AA"/>
    <w:rsid w:val="00863402"/>
    <w:rsid w:val="008924A8"/>
    <w:rsid w:val="008A1F9E"/>
    <w:rsid w:val="008A4112"/>
    <w:rsid w:val="009347F9"/>
    <w:rsid w:val="00935305"/>
    <w:rsid w:val="00A01725"/>
    <w:rsid w:val="00A02C1B"/>
    <w:rsid w:val="00A112B0"/>
    <w:rsid w:val="00A56702"/>
    <w:rsid w:val="00A61114"/>
    <w:rsid w:val="00A84806"/>
    <w:rsid w:val="00AB2F3B"/>
    <w:rsid w:val="00AD430B"/>
    <w:rsid w:val="00B35813"/>
    <w:rsid w:val="00B453C1"/>
    <w:rsid w:val="00B65E7E"/>
    <w:rsid w:val="00B77459"/>
    <w:rsid w:val="00BC0027"/>
    <w:rsid w:val="00BC287C"/>
    <w:rsid w:val="00C12D31"/>
    <w:rsid w:val="00C20418"/>
    <w:rsid w:val="00C40369"/>
    <w:rsid w:val="00C47673"/>
    <w:rsid w:val="00C53153"/>
    <w:rsid w:val="00C73E9E"/>
    <w:rsid w:val="00D36CEF"/>
    <w:rsid w:val="00D422D4"/>
    <w:rsid w:val="00D516A8"/>
    <w:rsid w:val="00D845E9"/>
    <w:rsid w:val="00D93264"/>
    <w:rsid w:val="00DB634B"/>
    <w:rsid w:val="00DD2E06"/>
    <w:rsid w:val="00DD721A"/>
    <w:rsid w:val="00DF6B23"/>
    <w:rsid w:val="00E20B45"/>
    <w:rsid w:val="00E4012E"/>
    <w:rsid w:val="00E40E46"/>
    <w:rsid w:val="00E43E93"/>
    <w:rsid w:val="00E51638"/>
    <w:rsid w:val="00E57FA8"/>
    <w:rsid w:val="00E73433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2014-06-05T07:12:00Z</cp:lastPrinted>
  <dcterms:created xsi:type="dcterms:W3CDTF">2014-06-05T12:15:00Z</dcterms:created>
  <dcterms:modified xsi:type="dcterms:W3CDTF">2014-06-05T12:15:00Z</dcterms:modified>
</cp:coreProperties>
</file>