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B3" w:rsidRDefault="009034B3" w:rsidP="009034B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Приложение  4</w:t>
      </w:r>
    </w:p>
    <w:p w:rsidR="009034B3" w:rsidRDefault="009034B3" w:rsidP="009034B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 Троснянского районного</w:t>
      </w:r>
    </w:p>
    <w:p w:rsidR="009034B3" w:rsidRDefault="009034B3" w:rsidP="009034B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Совета народных депутатов</w:t>
      </w:r>
    </w:p>
    <w:p w:rsidR="009034B3" w:rsidRPr="00021D46" w:rsidRDefault="009034B3" w:rsidP="009034B3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      от </w:t>
      </w:r>
      <w:r w:rsidR="002623B0">
        <w:rPr>
          <w:rFonts w:ascii="Times New Roman" w:hAnsi="Times New Roman"/>
        </w:rPr>
        <w:t>30 мая</w:t>
      </w:r>
      <w:r>
        <w:rPr>
          <w:rFonts w:ascii="Times New Roman" w:hAnsi="Times New Roman"/>
        </w:rPr>
        <w:t xml:space="preserve">  2014 года  №  </w:t>
      </w:r>
      <w:r w:rsidR="002623B0">
        <w:rPr>
          <w:rFonts w:ascii="Times New Roman" w:hAnsi="Times New Roman"/>
        </w:rPr>
        <w:t>274</w:t>
      </w:r>
    </w:p>
    <w:p w:rsidR="00131247" w:rsidRDefault="00131247"/>
    <w:p w:rsidR="006B7D3A" w:rsidRPr="00D260D7" w:rsidRDefault="006B7D3A" w:rsidP="006B7D3A">
      <w:pPr>
        <w:spacing w:after="0" w:line="240" w:lineRule="auto"/>
        <w:rPr>
          <w:rFonts w:ascii="Times New Roman" w:hAnsi="Times New Roman"/>
          <w:b/>
          <w:bCs/>
        </w:rPr>
      </w:pPr>
      <w:r w:rsidRPr="00D260D7">
        <w:rPr>
          <w:rFonts w:ascii="Times New Roman" w:hAnsi="Times New Roman"/>
          <w:b/>
          <w:bCs/>
        </w:rPr>
        <w:t>Распределение ассигнований из бюджета муниципального района на 2014 год по разделам и подразделам, целевым статьям и видам расходов функциональной классификации расходов</w:t>
      </w:r>
    </w:p>
    <w:p w:rsidR="00976B50" w:rsidRPr="008425EB" w:rsidRDefault="00976B50" w:rsidP="006B7D3A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976B50" w:rsidRPr="008425EB" w:rsidRDefault="00976B50" w:rsidP="006B7D3A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64"/>
        <w:gridCol w:w="624"/>
        <w:gridCol w:w="624"/>
        <w:gridCol w:w="1081"/>
        <w:gridCol w:w="522"/>
        <w:gridCol w:w="538"/>
        <w:gridCol w:w="967"/>
        <w:gridCol w:w="1055"/>
        <w:gridCol w:w="1297"/>
      </w:tblGrid>
      <w:tr w:rsidR="00FD4374" w:rsidRPr="005D0138" w:rsidTr="005D0138">
        <w:tc>
          <w:tcPr>
            <w:tcW w:w="3171" w:type="dxa"/>
            <w:vAlign w:val="center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7" w:type="dxa"/>
            <w:vAlign w:val="center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РПр</w:t>
            </w:r>
          </w:p>
        </w:tc>
        <w:tc>
          <w:tcPr>
            <w:tcW w:w="798" w:type="dxa"/>
            <w:vAlign w:val="center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1188" w:type="dxa"/>
            <w:vAlign w:val="center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667" w:type="dxa"/>
            <w:vAlign w:val="center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569" w:type="dxa"/>
            <w:vAlign w:val="center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sz w:val="20"/>
                <w:szCs w:val="20"/>
              </w:rPr>
              <w:t>Ист</w:t>
            </w:r>
            <w:proofErr w:type="spellEnd"/>
          </w:p>
        </w:tc>
        <w:tc>
          <w:tcPr>
            <w:tcW w:w="994" w:type="dxa"/>
            <w:vAlign w:val="center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Прогноз на 2014 год</w:t>
            </w:r>
          </w:p>
        </w:tc>
        <w:tc>
          <w:tcPr>
            <w:tcW w:w="994" w:type="dxa"/>
            <w:vAlign w:val="center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Поправки </w:t>
            </w:r>
          </w:p>
        </w:tc>
        <w:tc>
          <w:tcPr>
            <w:tcW w:w="994" w:type="dxa"/>
            <w:vAlign w:val="center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Уточненный план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157469,5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-282,0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157187,5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71247,1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204,6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71451,7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86222,4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-486,6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85735,8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19346,0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231,3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19577,3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18771,3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18771,3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574,7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231,3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806,0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31247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казенными учреждениями, органами управления государственными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131247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131247"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13169,1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13169,1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13169,1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13169,1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912,0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912,0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части бюджета мун</w:t>
            </w:r>
            <w:r w:rsidR="00131247"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12257,1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12257,1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9554,6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9554,6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9554,6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9554,6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9554,6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9554,6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Закупка товаров, работ и услуг для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2652,5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2652,5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2652,5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2652,5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2652,5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2652,5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3220,0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3220,0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3220,0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3220,0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3220,0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3220,0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2887,0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2887,0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2887,0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2887,0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2887,0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2887,0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2887,0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2887,0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131247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330,0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330,0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330,0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</w:t>
            </w:r>
            <w:r w:rsidR="00131247"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1038,9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1038,9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5D0138">
              <w:rPr>
                <w:rFonts w:ascii="Times New Roman" w:hAnsi="Times New Roman"/>
                <w:sz w:val="20"/>
                <w:szCs w:val="20"/>
              </w:rPr>
              <w:t>Троснянском</w:t>
            </w:r>
            <w:proofErr w:type="spellEnd"/>
            <w:r w:rsidRPr="005D0138">
              <w:rPr>
                <w:rFonts w:ascii="Times New Roman" w:hAnsi="Times New Roman"/>
                <w:sz w:val="20"/>
                <w:szCs w:val="20"/>
              </w:rPr>
              <w:t xml:space="preserve"> районе в 2012-2020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годах"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П408032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П408032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П408032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П408032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5D0138">
              <w:rPr>
                <w:rFonts w:ascii="Times New Roman" w:hAnsi="Times New Roman"/>
                <w:sz w:val="20"/>
                <w:szCs w:val="20"/>
              </w:rPr>
              <w:t>Троснянском</w:t>
            </w:r>
            <w:proofErr w:type="spellEnd"/>
            <w:r w:rsidRPr="005D0138">
              <w:rPr>
                <w:rFonts w:ascii="Times New Roman" w:hAnsi="Times New Roman"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П408034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131247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П408034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П408034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П408034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П808038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131247" w:rsidRPr="005D0138">
              <w:rPr>
                <w:rFonts w:ascii="Times New Roman" w:hAnsi="Times New Roman"/>
                <w:sz w:val="20"/>
                <w:szCs w:val="20"/>
              </w:rPr>
              <w:t>и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ципального района"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131247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131247"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995,1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231,3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1226,4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318,4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231,3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549,7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318,4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231,3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549,7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318,4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231,3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549,7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318,4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318,4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231,3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231,3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102,0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181,5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181,5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176,5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176,5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181,2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181,2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31247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БГ07161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БГ07161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БГ07161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БГ07161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БГ07161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БГ07161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БГ07161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</w:t>
            </w:r>
            <w:r w:rsidRPr="005D01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этих комиссий в рамках </w:t>
            </w:r>
            <w:proofErr w:type="spellStart"/>
            <w:r w:rsidRPr="005D01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5D01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БГ07159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212,0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536,8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536,8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0203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БФ05118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0203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БФ05118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0203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БФ05118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0203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БФ05118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4697,0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204,6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4901,6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4697,0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204,6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4901,6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131247"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 w:rsidR="00131247"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альным пре</w:t>
            </w:r>
            <w:r w:rsidR="00131247"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3770,0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204,6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3974,6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3770,0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204,6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3974,6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Ремонт и содержание автомобильных дорог , прочие работы в сфере дорожного хозяйства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БП08013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204,6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504,6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204,6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504,6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204,6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504,6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127,0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127,0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5D0138">
              <w:rPr>
                <w:rFonts w:ascii="Times New Roman" w:hAnsi="Times New Roman"/>
                <w:sz w:val="20"/>
                <w:szCs w:val="20"/>
              </w:rPr>
              <w:t>Троснянском</w:t>
            </w:r>
            <w:proofErr w:type="spellEnd"/>
            <w:r w:rsidRPr="005D0138">
              <w:rPr>
                <w:rFonts w:ascii="Times New Roman" w:hAnsi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П118031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П118031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25,0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31247"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П118031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25,0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П118031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П118031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Районная целевая программа "Развитие торговли  в </w:t>
            </w:r>
            <w:proofErr w:type="spellStart"/>
            <w:r w:rsidRPr="005D0138">
              <w:rPr>
                <w:rFonts w:ascii="Times New Roman" w:hAnsi="Times New Roman"/>
                <w:sz w:val="20"/>
                <w:szCs w:val="20"/>
              </w:rPr>
              <w:t>Троснянском</w:t>
            </w:r>
            <w:proofErr w:type="spellEnd"/>
            <w:r w:rsidRPr="005D0138">
              <w:rPr>
                <w:rFonts w:ascii="Times New Roman" w:hAnsi="Times New Roman"/>
                <w:sz w:val="20"/>
                <w:szCs w:val="20"/>
              </w:rPr>
              <w:t xml:space="preserve"> районе на 2012-2018 годы"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П558035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П558035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П558035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П558035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П558035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БП08014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БП08014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БП08014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БП08014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БП08014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983,0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983,0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983,0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983,0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"Строительство локальных сетей водоснабжения"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П848038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П848038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-730,0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П848038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-730,0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П848038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-730,0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П848038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-730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П848038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П848038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109858,9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-1017,9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108841,0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39995,5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39995,5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69863,4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-1017,9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68845,5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13151,2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-293,0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12858,2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13151,2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-293,0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12858,2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 в </w:t>
            </w: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Орловской области"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6958,2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-593,0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131247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6958,2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-593,0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6958,2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-593,0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6958,2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-593,0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6958,2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-593,0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5D0138">
              <w:rPr>
                <w:rFonts w:ascii="Times New Roman" w:hAnsi="Times New Roman"/>
                <w:sz w:val="20"/>
                <w:szCs w:val="20"/>
              </w:rPr>
              <w:t>непрограммной</w:t>
            </w:r>
            <w:proofErr w:type="spellEnd"/>
            <w:r w:rsidRPr="005D0138">
              <w:rPr>
                <w:rFonts w:ascii="Times New Roman" w:hAnsi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131247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Обеспечение деятельности ( оказания услуг) детских дошкольных учреждений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131247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600 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131247" w:rsidRPr="005D0138">
              <w:rPr>
                <w:rFonts w:ascii="Times New Roman" w:hAnsi="Times New Roman"/>
                <w:sz w:val="20"/>
                <w:szCs w:val="20"/>
              </w:rPr>
              <w:t>и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-22,8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6170,2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-22,8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6170,2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92071,6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-714,9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91356,7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85571,6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-714,9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84856,7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85571,6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-714,9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84856,7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22714,0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22724,0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22714,0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22724,0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22714,0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22724,0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задания на оказание государственных (мун</w:t>
            </w:r>
            <w:r w:rsidR="00131247" w:rsidRPr="005D0138">
              <w:rPr>
                <w:rFonts w:ascii="Times New Roman" w:hAnsi="Times New Roman"/>
                <w:sz w:val="20"/>
                <w:szCs w:val="20"/>
              </w:rPr>
              <w:t>и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22714,0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-60,8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22653,2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22714,0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-60,8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22653,2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58493,7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-1424,9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58493,7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-1424,9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58493,7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-1424,9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>и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58493,7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-1424,9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58493,7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-1424,9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>и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5D0138">
              <w:rPr>
                <w:rFonts w:ascii="Times New Roman" w:hAnsi="Times New Roman"/>
                <w:sz w:val="20"/>
                <w:szCs w:val="20"/>
              </w:rPr>
              <w:t>непрограммной</w:t>
            </w:r>
            <w:proofErr w:type="spellEnd"/>
            <w:r w:rsidRPr="005D0138">
              <w:rPr>
                <w:rFonts w:ascii="Times New Roman" w:hAnsi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685,0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685,0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685,0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685,0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БП08019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6500,0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6500,0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6500,0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6500,0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6500,0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6500,0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6500,0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6500,0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6500,0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6500,0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847,6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-40,0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807,6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847,6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-40,0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807,6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Проведение мероприятий для детей и молодёжи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-40,0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Закупка товаров, работ и услуг для государственных (муниципальных)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-40,0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-40,0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-40,0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787,6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787,6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787,6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787,6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БГ07085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БГ07085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062AD0"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БГ07085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Пособия 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БГ07085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БГ07085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740,0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740,0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-692,4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-692,4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-692,4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062AD0"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3788,5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3818,5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3788,5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3818,5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в рамках </w:t>
            </w: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2488,5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2518,5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114,0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>и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114,0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114,0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 0 8024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1300,0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 0 8024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 0 8024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 0 8024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 0 8024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КУЛЬТУРА,КИНЕМАТОГРАФИЯ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4814,0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4814,0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4814,0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4814,0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3539,0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3539,0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«Устойчивое развитие сельских территорий на 2014-2017 годы и на период до 2020 года»  -всего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Подпрограмма "Строительство учреждений </w:t>
            </w:r>
            <w:proofErr w:type="spellStart"/>
            <w:r w:rsidRPr="005D0138">
              <w:rPr>
                <w:rFonts w:ascii="Times New Roman" w:hAnsi="Times New Roman"/>
                <w:sz w:val="20"/>
                <w:szCs w:val="20"/>
              </w:rPr>
              <w:t>культурно-досугового</w:t>
            </w:r>
            <w:proofErr w:type="spellEnd"/>
            <w:r w:rsidRPr="005D0138">
              <w:rPr>
                <w:rFonts w:ascii="Times New Roman" w:hAnsi="Times New Roman"/>
                <w:sz w:val="20"/>
                <w:szCs w:val="20"/>
              </w:rPr>
              <w:t xml:space="preserve"> типа"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П838038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П838038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П838038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П838038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Подпрограмма "Реализация проектов (мероприятий) по поощрению и популяризации достижений в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развитии сельских поселений мун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>и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ципального района"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Обеспечение деятельности (оказание услуг)  домов культуры, других учреждений культуры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3484,0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3484,0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10473,7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10473,7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1331,8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1331,8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9141,9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9141,9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БП08026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БП08026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Социальные выплаты гражданам,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БП08026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БП08026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БП08026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731,8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731,8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«Устойчивое развитие сельских территорий на 2014-2017 годы и на период до 2020 года»  -всего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П808037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595,0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595,0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П818038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349,0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349,0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П818038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П818038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П818038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  <w:r w:rsidR="00210ED8" w:rsidRPr="005D0138">
              <w:rPr>
                <w:rFonts w:ascii="Times New Roman" w:hAnsi="Times New Roman"/>
                <w:sz w:val="20"/>
                <w:szCs w:val="20"/>
              </w:rPr>
              <w:t>-349,0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П818038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="00210ED8" w:rsidRPr="005D0138">
              <w:rPr>
                <w:rFonts w:ascii="Times New Roman" w:hAnsi="Times New Roman"/>
                <w:bCs/>
                <w:sz w:val="20"/>
                <w:szCs w:val="20"/>
              </w:rPr>
              <w:t>-349,0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ED8" w:rsidRPr="005D0138" w:rsidTr="005D0138">
        <w:tc>
          <w:tcPr>
            <w:tcW w:w="3171" w:type="dxa"/>
          </w:tcPr>
          <w:p w:rsidR="00210ED8" w:rsidRPr="005D0138" w:rsidRDefault="00210ED8" w:rsidP="005D01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Субсидии гражданам на приобретение  жилья</w:t>
            </w:r>
          </w:p>
        </w:tc>
        <w:tc>
          <w:tcPr>
            <w:tcW w:w="797" w:type="dxa"/>
            <w:vAlign w:val="bottom"/>
          </w:tcPr>
          <w:p w:rsidR="00210ED8" w:rsidRPr="005D0138" w:rsidRDefault="00210ED8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210ED8" w:rsidRPr="005D0138" w:rsidRDefault="00210ED8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210ED8" w:rsidRPr="005D0138" w:rsidRDefault="00210ED8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П818038</w:t>
            </w:r>
          </w:p>
        </w:tc>
        <w:tc>
          <w:tcPr>
            <w:tcW w:w="667" w:type="dxa"/>
            <w:vAlign w:val="bottom"/>
          </w:tcPr>
          <w:p w:rsidR="00210ED8" w:rsidRPr="005D0138" w:rsidRDefault="00210ED8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322</w:t>
            </w:r>
          </w:p>
        </w:tc>
        <w:tc>
          <w:tcPr>
            <w:tcW w:w="569" w:type="dxa"/>
            <w:vAlign w:val="bottom"/>
          </w:tcPr>
          <w:p w:rsidR="00210ED8" w:rsidRPr="005D0138" w:rsidRDefault="00210ED8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210ED8" w:rsidRPr="005D0138" w:rsidRDefault="00210ED8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210ED8" w:rsidRPr="005D0138" w:rsidRDefault="00210ED8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349,0</w:t>
            </w:r>
          </w:p>
        </w:tc>
        <w:tc>
          <w:tcPr>
            <w:tcW w:w="994" w:type="dxa"/>
            <w:vAlign w:val="bottom"/>
          </w:tcPr>
          <w:p w:rsidR="00210ED8" w:rsidRPr="005D0138" w:rsidRDefault="00210ED8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349,0</w:t>
            </w:r>
          </w:p>
        </w:tc>
      </w:tr>
      <w:tr w:rsidR="00210ED8" w:rsidRPr="005D0138" w:rsidTr="005D0138">
        <w:tc>
          <w:tcPr>
            <w:tcW w:w="3171" w:type="dxa"/>
          </w:tcPr>
          <w:p w:rsidR="00210ED8" w:rsidRPr="005D0138" w:rsidRDefault="00210ED8" w:rsidP="005D01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210ED8" w:rsidRPr="005D0138" w:rsidRDefault="00210ED8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210ED8" w:rsidRPr="005D0138" w:rsidRDefault="00210ED8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210ED8" w:rsidRPr="005D0138" w:rsidRDefault="00210ED8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П818038</w:t>
            </w:r>
          </w:p>
        </w:tc>
        <w:tc>
          <w:tcPr>
            <w:tcW w:w="667" w:type="dxa"/>
            <w:vAlign w:val="bottom"/>
          </w:tcPr>
          <w:p w:rsidR="00210ED8" w:rsidRPr="005D0138" w:rsidRDefault="00210ED8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322</w:t>
            </w:r>
          </w:p>
        </w:tc>
        <w:tc>
          <w:tcPr>
            <w:tcW w:w="569" w:type="dxa"/>
            <w:vAlign w:val="bottom"/>
          </w:tcPr>
          <w:p w:rsidR="00210ED8" w:rsidRPr="005D0138" w:rsidRDefault="00210ED8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210ED8" w:rsidRPr="005D0138" w:rsidRDefault="00210ED8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210ED8" w:rsidRPr="005D0138" w:rsidRDefault="00210ED8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349,0</w:t>
            </w:r>
          </w:p>
        </w:tc>
        <w:tc>
          <w:tcPr>
            <w:tcW w:w="994" w:type="dxa"/>
            <w:vAlign w:val="bottom"/>
          </w:tcPr>
          <w:p w:rsidR="00210ED8" w:rsidRPr="005D0138" w:rsidRDefault="00210ED8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349,0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П828038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246,0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246,0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П828038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Социальные выплаты гражданам,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П828038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П828038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="006356FB" w:rsidRPr="005D0138">
              <w:rPr>
                <w:rFonts w:ascii="Times New Roman" w:hAnsi="Times New Roman"/>
                <w:bCs/>
                <w:sz w:val="20"/>
                <w:szCs w:val="20"/>
              </w:rPr>
              <w:t>-246,0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П828038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="006356FB" w:rsidRPr="005D0138">
              <w:rPr>
                <w:rFonts w:ascii="Times New Roman" w:hAnsi="Times New Roman"/>
                <w:bCs/>
                <w:sz w:val="20"/>
                <w:szCs w:val="20"/>
              </w:rPr>
              <w:t>-246,0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56FB" w:rsidRPr="005D0138" w:rsidTr="005D0138">
        <w:tc>
          <w:tcPr>
            <w:tcW w:w="3171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97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П828038</w:t>
            </w:r>
          </w:p>
        </w:tc>
        <w:tc>
          <w:tcPr>
            <w:tcW w:w="667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322</w:t>
            </w:r>
          </w:p>
        </w:tc>
        <w:tc>
          <w:tcPr>
            <w:tcW w:w="569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iCs/>
                <w:sz w:val="20"/>
                <w:szCs w:val="20"/>
              </w:rPr>
              <w:t>246,0</w:t>
            </w:r>
          </w:p>
        </w:tc>
        <w:tc>
          <w:tcPr>
            <w:tcW w:w="994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246,0</w:t>
            </w:r>
          </w:p>
        </w:tc>
      </w:tr>
      <w:tr w:rsidR="006356FB" w:rsidRPr="005D0138" w:rsidTr="005D0138">
        <w:tc>
          <w:tcPr>
            <w:tcW w:w="3171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П828038</w:t>
            </w:r>
          </w:p>
        </w:tc>
        <w:tc>
          <w:tcPr>
            <w:tcW w:w="667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322</w:t>
            </w:r>
          </w:p>
        </w:tc>
        <w:tc>
          <w:tcPr>
            <w:tcW w:w="569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iCs/>
                <w:sz w:val="20"/>
                <w:szCs w:val="20"/>
              </w:rPr>
              <w:t>246,0</w:t>
            </w:r>
          </w:p>
        </w:tc>
        <w:tc>
          <w:tcPr>
            <w:tcW w:w="994" w:type="dxa"/>
            <w:vAlign w:val="bottom"/>
          </w:tcPr>
          <w:p w:rsidR="006356FB" w:rsidRPr="005D0138" w:rsidRDefault="006356FB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246,0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П778037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136,8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П778037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П778037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П778037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="001A729E" w:rsidRPr="005D0138">
              <w:rPr>
                <w:rFonts w:ascii="Times New Roman" w:hAnsi="Times New Roman"/>
                <w:bCs/>
                <w:sz w:val="20"/>
                <w:szCs w:val="20"/>
              </w:rPr>
              <w:t>-136,8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П778037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="001A729E" w:rsidRPr="005D0138">
              <w:rPr>
                <w:rFonts w:ascii="Times New Roman" w:hAnsi="Times New Roman"/>
                <w:bCs/>
                <w:sz w:val="20"/>
                <w:szCs w:val="20"/>
              </w:rPr>
              <w:t>-136,8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729E" w:rsidRPr="005D0138" w:rsidTr="005D0138">
        <w:tc>
          <w:tcPr>
            <w:tcW w:w="3171" w:type="dxa"/>
          </w:tcPr>
          <w:p w:rsidR="001A729E" w:rsidRPr="005D0138" w:rsidRDefault="001A729E" w:rsidP="005D01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97" w:type="dxa"/>
            <w:vAlign w:val="bottom"/>
          </w:tcPr>
          <w:p w:rsidR="001A729E" w:rsidRPr="005D0138" w:rsidRDefault="001A729E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1A729E" w:rsidRPr="005D0138" w:rsidRDefault="001A729E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1A729E" w:rsidRPr="005D0138" w:rsidRDefault="001A729E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П778037</w:t>
            </w:r>
          </w:p>
        </w:tc>
        <w:tc>
          <w:tcPr>
            <w:tcW w:w="667" w:type="dxa"/>
            <w:vAlign w:val="bottom"/>
          </w:tcPr>
          <w:p w:rsidR="001A729E" w:rsidRPr="005D0138" w:rsidRDefault="001A729E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322</w:t>
            </w:r>
          </w:p>
        </w:tc>
        <w:tc>
          <w:tcPr>
            <w:tcW w:w="569" w:type="dxa"/>
            <w:vAlign w:val="bottom"/>
          </w:tcPr>
          <w:p w:rsidR="001A729E" w:rsidRPr="005D0138" w:rsidRDefault="001A729E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1A729E" w:rsidRPr="005D0138" w:rsidRDefault="001A729E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1A729E" w:rsidRPr="005D0138" w:rsidRDefault="001A729E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136,8</w:t>
            </w:r>
          </w:p>
        </w:tc>
        <w:tc>
          <w:tcPr>
            <w:tcW w:w="994" w:type="dxa"/>
            <w:vAlign w:val="bottom"/>
          </w:tcPr>
          <w:p w:rsidR="001A729E" w:rsidRPr="005D0138" w:rsidRDefault="001A729E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136,8</w:t>
            </w:r>
          </w:p>
        </w:tc>
      </w:tr>
      <w:tr w:rsidR="001A729E" w:rsidRPr="005D0138" w:rsidTr="005D0138">
        <w:tc>
          <w:tcPr>
            <w:tcW w:w="3171" w:type="dxa"/>
          </w:tcPr>
          <w:p w:rsidR="001A729E" w:rsidRPr="005D0138" w:rsidRDefault="001A729E" w:rsidP="005D01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1A729E" w:rsidRPr="005D0138" w:rsidRDefault="001A729E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1A729E" w:rsidRPr="005D0138" w:rsidRDefault="001A729E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1003</w:t>
            </w:r>
          </w:p>
        </w:tc>
        <w:tc>
          <w:tcPr>
            <w:tcW w:w="1188" w:type="dxa"/>
            <w:vAlign w:val="bottom"/>
          </w:tcPr>
          <w:p w:rsidR="001A729E" w:rsidRPr="005D0138" w:rsidRDefault="001A729E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П778037</w:t>
            </w:r>
          </w:p>
        </w:tc>
        <w:tc>
          <w:tcPr>
            <w:tcW w:w="667" w:type="dxa"/>
            <w:vAlign w:val="bottom"/>
          </w:tcPr>
          <w:p w:rsidR="001A729E" w:rsidRPr="005D0138" w:rsidRDefault="001A729E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322</w:t>
            </w:r>
          </w:p>
        </w:tc>
        <w:tc>
          <w:tcPr>
            <w:tcW w:w="569" w:type="dxa"/>
            <w:vAlign w:val="bottom"/>
          </w:tcPr>
          <w:p w:rsidR="001A729E" w:rsidRPr="005D0138" w:rsidRDefault="001A729E" w:rsidP="005D01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1A729E" w:rsidRPr="005D0138" w:rsidRDefault="001A729E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1A729E" w:rsidRPr="005D0138" w:rsidRDefault="001A729E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136,8</w:t>
            </w:r>
          </w:p>
        </w:tc>
        <w:tc>
          <w:tcPr>
            <w:tcW w:w="994" w:type="dxa"/>
            <w:vAlign w:val="bottom"/>
          </w:tcPr>
          <w:p w:rsidR="001A729E" w:rsidRPr="005D0138" w:rsidRDefault="001A729E" w:rsidP="005D01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Cs/>
                <w:sz w:val="20"/>
                <w:szCs w:val="20"/>
              </w:rPr>
              <w:t>136,8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8575,3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8575,3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8575,3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8575,3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062AD0"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Пособия , компенсации и иные социальные выплаты гражданам,</w:t>
            </w:r>
            <w:r w:rsidR="00062AD0"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062AD0"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кроме публичных нормативных </w:t>
            </w: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социальных выплат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Пособия , компенсации и иные социальные выплаты гражданам,</w:t>
            </w:r>
            <w:r w:rsidR="00062AD0"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БП07247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062AD0"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-1004,5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1659,9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Пособия , компенсации и иные социальные выплаты гражданам,</w:t>
            </w:r>
            <w:r w:rsidR="00062AD0"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-1004,5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1659,9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-1004,5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1659,9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1004,5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1004,5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БП07250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БП07250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БП07250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Пособия 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БП07250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БП07250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</w:t>
            </w: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062AD0"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БП07151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БП75082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БП75082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БП75082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БП075082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БП075082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БП07133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5236,4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-2318,2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БП07133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5236,4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-2318,2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БП07133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5236,4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-2318,2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Бюджетные инвестиции на </w:t>
            </w: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БП07133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5236,4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-2318,2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БП07133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5236,4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-2318,2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566,6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566,6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566,6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566,6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Фонд оплаты труда госуда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>р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ственных (муниципальных) органов и взносы по обязательному социальному страхованию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454,5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754,5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454,5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454,5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300,0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454,5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754,5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5D0138">
              <w:rPr>
                <w:rFonts w:ascii="Times New Roman" w:hAnsi="Times New Roman"/>
                <w:sz w:val="20"/>
                <w:szCs w:val="20"/>
              </w:rPr>
              <w:t>непрограммной</w:t>
            </w:r>
            <w:proofErr w:type="spellEnd"/>
            <w:r w:rsidRPr="005D0138">
              <w:rPr>
                <w:rFonts w:ascii="Times New Roman" w:hAnsi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5D0138">
              <w:rPr>
                <w:rFonts w:ascii="Times New Roman" w:hAnsi="Times New Roman"/>
                <w:sz w:val="20"/>
                <w:szCs w:val="20"/>
              </w:rPr>
              <w:t>Троснянском</w:t>
            </w:r>
            <w:proofErr w:type="spellEnd"/>
            <w:r w:rsidRPr="005D0138">
              <w:rPr>
                <w:rFonts w:ascii="Times New Roman" w:hAnsi="Times New Roman"/>
                <w:sz w:val="20"/>
                <w:szCs w:val="20"/>
              </w:rPr>
              <w:t xml:space="preserve"> рай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>о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П338033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П338033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П338033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П338033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«Устойчивое развитие сельских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территорий на 2014-2017 годы и на период до 2020 года»  -</w:t>
            </w:r>
            <w:r w:rsidR="00062AD0" w:rsidRPr="005D01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013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П808038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lastRenderedPageBreak/>
              <w:t>Подпрограмма "Строительство плоскостных спортивных сооружений"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П888038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П888038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-270,0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П888038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-270,0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П888038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-270,0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П888038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П888038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6305,6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6305,6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6105,6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6105,6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6105,6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6105,6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БП07156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БП07156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БП07156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БП07156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511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БП08030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БП08030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Дотации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БП08030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510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FD4374" w:rsidRPr="005D0138" w:rsidTr="005D0138">
        <w:tc>
          <w:tcPr>
            <w:tcW w:w="3171" w:type="dxa"/>
          </w:tcPr>
          <w:p w:rsidR="00FD4374" w:rsidRPr="005D0138" w:rsidRDefault="00FD4374" w:rsidP="005D01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Иные дотации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БП08030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512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FD4374" w:rsidRPr="005D0138" w:rsidTr="005D0138">
        <w:tc>
          <w:tcPr>
            <w:tcW w:w="3171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9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79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1402</w:t>
            </w:r>
          </w:p>
        </w:tc>
        <w:tc>
          <w:tcPr>
            <w:tcW w:w="1188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БП08030</w:t>
            </w:r>
          </w:p>
        </w:tc>
        <w:tc>
          <w:tcPr>
            <w:tcW w:w="667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512</w:t>
            </w:r>
          </w:p>
        </w:tc>
        <w:tc>
          <w:tcPr>
            <w:tcW w:w="569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D0138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FD4374" w:rsidRPr="005D0138" w:rsidRDefault="00FD4374" w:rsidP="005D01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D0138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</w:tbl>
    <w:p w:rsidR="00976B50" w:rsidRPr="008425EB" w:rsidRDefault="00976B50" w:rsidP="006B7D3A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6B7D3A" w:rsidRPr="008425EB" w:rsidRDefault="006B7D3A">
      <w:pPr>
        <w:rPr>
          <w:rFonts w:ascii="Times New Roman" w:hAnsi="Times New Roman"/>
          <w:sz w:val="20"/>
          <w:szCs w:val="20"/>
        </w:rPr>
      </w:pPr>
    </w:p>
    <w:sectPr w:rsidR="006B7D3A" w:rsidRPr="008425EB" w:rsidSect="00731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D3A"/>
    <w:rsid w:val="0003427C"/>
    <w:rsid w:val="000376ED"/>
    <w:rsid w:val="00062AD0"/>
    <w:rsid w:val="00131247"/>
    <w:rsid w:val="001A729E"/>
    <w:rsid w:val="00210ED8"/>
    <w:rsid w:val="002623B0"/>
    <w:rsid w:val="00266F98"/>
    <w:rsid w:val="00453C65"/>
    <w:rsid w:val="005D0138"/>
    <w:rsid w:val="005E3777"/>
    <w:rsid w:val="006356FB"/>
    <w:rsid w:val="006B7D3A"/>
    <w:rsid w:val="00731977"/>
    <w:rsid w:val="00837322"/>
    <w:rsid w:val="008425EB"/>
    <w:rsid w:val="009034B3"/>
    <w:rsid w:val="00976B50"/>
    <w:rsid w:val="00AB5AA0"/>
    <w:rsid w:val="00D260D7"/>
    <w:rsid w:val="00FD4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97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6B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2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3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9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7084</Words>
  <Characters>40381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2014-06-05T06:55:00Z</cp:lastPrinted>
  <dcterms:created xsi:type="dcterms:W3CDTF">2014-06-05T12:13:00Z</dcterms:created>
  <dcterms:modified xsi:type="dcterms:W3CDTF">2014-06-05T12:13:00Z</dcterms:modified>
</cp:coreProperties>
</file>