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2" w:type="dxa"/>
        <w:tblInd w:w="93" w:type="dxa"/>
        <w:tblLook w:val="0000"/>
      </w:tblPr>
      <w:tblGrid>
        <w:gridCol w:w="640"/>
        <w:gridCol w:w="3700"/>
        <w:gridCol w:w="1460"/>
        <w:gridCol w:w="1640"/>
        <w:gridCol w:w="1422"/>
      </w:tblGrid>
      <w:tr w:rsidR="00972764" w:rsidTr="00972764">
        <w:trPr>
          <w:trHeight w:val="255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2764" w:rsidRPr="0050421C" w:rsidRDefault="00972764" w:rsidP="005A7584">
            <w:pPr>
              <w:jc w:val="right"/>
            </w:pPr>
            <w:r w:rsidRPr="0050421C">
              <w:t>Приложение</w:t>
            </w:r>
            <w:r w:rsidR="00773EAD" w:rsidRPr="0050421C">
              <w:t xml:space="preserve"> </w:t>
            </w:r>
            <w:r w:rsidR="005A7584">
              <w:t>9</w:t>
            </w:r>
            <w:r w:rsidRPr="0050421C">
              <w:t xml:space="preserve"> </w:t>
            </w:r>
          </w:p>
        </w:tc>
      </w:tr>
      <w:tr w:rsidR="00972764" w:rsidTr="00972764">
        <w:trPr>
          <w:trHeight w:val="273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EAD" w:rsidRPr="0050421C" w:rsidRDefault="00972764" w:rsidP="00972764">
            <w:pPr>
              <w:jc w:val="right"/>
            </w:pPr>
            <w:r w:rsidRPr="0050421C">
              <w:t>к решению Троснянского</w:t>
            </w:r>
          </w:p>
          <w:p w:rsidR="00972764" w:rsidRPr="0050421C" w:rsidRDefault="00972764" w:rsidP="00972764">
            <w:pPr>
              <w:jc w:val="right"/>
            </w:pPr>
            <w:r w:rsidRPr="0050421C">
              <w:t xml:space="preserve"> районного</w:t>
            </w:r>
            <w:r w:rsidR="00773EAD" w:rsidRPr="0050421C">
              <w:t xml:space="preserve"> </w:t>
            </w:r>
            <w:r w:rsidRPr="0050421C">
              <w:t>Совета народных депутатов</w:t>
            </w:r>
          </w:p>
          <w:p w:rsidR="00972764" w:rsidRPr="0050421C" w:rsidRDefault="00972764" w:rsidP="00BB2DB1">
            <w:pPr>
              <w:jc w:val="right"/>
            </w:pPr>
            <w:r w:rsidRPr="0050421C">
              <w:t xml:space="preserve">от </w:t>
            </w:r>
            <w:r w:rsidR="00D624F8">
              <w:t xml:space="preserve"> </w:t>
            </w:r>
            <w:r w:rsidR="00BB2DB1">
              <w:t>17 июня</w:t>
            </w:r>
            <w:r w:rsidRPr="0050421C">
              <w:t xml:space="preserve">  201</w:t>
            </w:r>
            <w:r w:rsidR="00F23B3F" w:rsidRPr="0050421C">
              <w:t>4</w:t>
            </w:r>
            <w:r w:rsidRPr="0050421C">
              <w:t xml:space="preserve"> года №</w:t>
            </w:r>
            <w:r w:rsidR="00D624F8">
              <w:t xml:space="preserve"> 2</w:t>
            </w:r>
            <w:r w:rsidR="00BB2DB1">
              <w:t>94</w:t>
            </w:r>
          </w:p>
        </w:tc>
      </w:tr>
      <w:tr w:rsidR="00E01EA8" w:rsidTr="00E01EA8">
        <w:trPr>
          <w:trHeight w:val="363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E01EA8" w:rsidRPr="002D0907" w:rsidRDefault="00E01EA8" w:rsidP="00E01EA8">
            <w:pPr>
              <w:jc w:val="center"/>
              <w:rPr>
                <w:b/>
                <w:sz w:val="28"/>
                <w:szCs w:val="28"/>
              </w:rPr>
            </w:pPr>
            <w:r w:rsidRPr="002D0907">
              <w:rPr>
                <w:b/>
                <w:sz w:val="28"/>
                <w:szCs w:val="28"/>
              </w:rPr>
              <w:t>Распределение субвенций</w:t>
            </w:r>
            <w:r w:rsidR="0075490D">
              <w:rPr>
                <w:b/>
                <w:sz w:val="28"/>
                <w:szCs w:val="28"/>
              </w:rPr>
              <w:t xml:space="preserve"> </w:t>
            </w:r>
            <w:r w:rsidRPr="002D0907">
              <w:rPr>
                <w:b/>
                <w:sz w:val="28"/>
                <w:szCs w:val="28"/>
              </w:rPr>
              <w:t xml:space="preserve">  </w:t>
            </w:r>
            <w:r w:rsidR="00175505" w:rsidRPr="002D0907">
              <w:rPr>
                <w:b/>
                <w:sz w:val="28"/>
                <w:szCs w:val="28"/>
              </w:rPr>
              <w:t>з</w:t>
            </w:r>
            <w:r w:rsidRPr="002D0907">
              <w:rPr>
                <w:b/>
                <w:sz w:val="28"/>
                <w:szCs w:val="28"/>
              </w:rPr>
              <w:t>а 201</w:t>
            </w:r>
            <w:r w:rsidR="00175505" w:rsidRPr="002D0907">
              <w:rPr>
                <w:b/>
                <w:sz w:val="28"/>
                <w:szCs w:val="28"/>
              </w:rPr>
              <w:t>3</w:t>
            </w:r>
            <w:r w:rsidRPr="002D0907">
              <w:rPr>
                <w:b/>
                <w:sz w:val="28"/>
                <w:szCs w:val="28"/>
              </w:rPr>
              <w:t xml:space="preserve"> год  </w:t>
            </w:r>
          </w:p>
          <w:p w:rsidR="00E01EA8" w:rsidRDefault="00E01EA8" w:rsidP="00E01EA8">
            <w:pPr>
              <w:jc w:val="center"/>
              <w:rPr>
                <w:sz w:val="20"/>
                <w:szCs w:val="20"/>
              </w:rPr>
            </w:pPr>
          </w:p>
        </w:tc>
      </w:tr>
      <w:tr w:rsidR="00E01EA8" w:rsidTr="00827610">
        <w:trPr>
          <w:trHeight w:val="72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 xml:space="preserve">№ </w:t>
            </w:r>
            <w:proofErr w:type="spellStart"/>
            <w:r w:rsidRPr="0050421C">
              <w:t>п</w:t>
            </w:r>
            <w:proofErr w:type="spellEnd"/>
            <w:r w:rsidRPr="0050421C">
              <w:t>/</w:t>
            </w:r>
            <w:proofErr w:type="spellStart"/>
            <w:r w:rsidRPr="0050421C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Наименование поселений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Районный фонд финансовой поддержки сельских  поселений</w:t>
            </w:r>
          </w:p>
        </w:tc>
      </w:tr>
      <w:tr w:rsidR="00E01EA8" w:rsidTr="0075490D">
        <w:trPr>
          <w:trHeight w:val="31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EA8" w:rsidRPr="0050421C" w:rsidRDefault="00E01EA8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EA8" w:rsidRPr="0050421C" w:rsidRDefault="00E01EA8"/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план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исполнено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Default="00E01EA8">
            <w:pPr>
              <w:jc w:val="center"/>
            </w:pPr>
            <w:r>
              <w:t>% исполнения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Воронецкое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40,8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50421C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Жерновецкое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50,4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50,4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Ломовецкое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22,7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22,7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Муравльское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30,1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30,1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r w:rsidRPr="0050421C">
              <w:t>М.Слободское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42,9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r w:rsidRPr="0050421C">
              <w:t>Никольское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71,5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71,5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Пенновское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38,0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38,0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Троснянское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197,9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7400D">
            <w:pPr>
              <w:jc w:val="center"/>
            </w:pPr>
            <w:r>
              <w:t>197,9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 w:rsidP="00DC665D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E01EA8" w:rsidP="00DC665D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25,0</w:t>
            </w:r>
          </w:p>
        </w:tc>
      </w:tr>
      <w:tr w:rsidR="00E01EA8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494,3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494,3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</w:tbl>
    <w:p w:rsidR="00DC665D" w:rsidRDefault="00DC665D"/>
    <w:p w:rsidR="00BB6E70" w:rsidRDefault="00BB6E70"/>
    <w:p w:rsidR="00BB6E70" w:rsidRDefault="00BB6E70"/>
    <w:p w:rsidR="00BB6E70" w:rsidRDefault="00BB6E70"/>
    <w:sectPr w:rsidR="00BB6E70" w:rsidSect="0020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C665D"/>
    <w:rsid w:val="00044841"/>
    <w:rsid w:val="000F0CF2"/>
    <w:rsid w:val="00122C9F"/>
    <w:rsid w:val="00175505"/>
    <w:rsid w:val="00177533"/>
    <w:rsid w:val="00200671"/>
    <w:rsid w:val="002643CC"/>
    <w:rsid w:val="002C00BC"/>
    <w:rsid w:val="002D0907"/>
    <w:rsid w:val="002F4A66"/>
    <w:rsid w:val="003865FF"/>
    <w:rsid w:val="004B7455"/>
    <w:rsid w:val="0050421C"/>
    <w:rsid w:val="005A7584"/>
    <w:rsid w:val="005C5EC1"/>
    <w:rsid w:val="006A0856"/>
    <w:rsid w:val="0075490D"/>
    <w:rsid w:val="00773EAD"/>
    <w:rsid w:val="007A5474"/>
    <w:rsid w:val="007C01DB"/>
    <w:rsid w:val="00827610"/>
    <w:rsid w:val="00972764"/>
    <w:rsid w:val="00A2609F"/>
    <w:rsid w:val="00BB2DB1"/>
    <w:rsid w:val="00BB6E70"/>
    <w:rsid w:val="00CC24EF"/>
    <w:rsid w:val="00D624F8"/>
    <w:rsid w:val="00D7400D"/>
    <w:rsid w:val="00DC665D"/>
    <w:rsid w:val="00E01EA8"/>
    <w:rsid w:val="00F23B3F"/>
    <w:rsid w:val="00F956C5"/>
    <w:rsid w:val="00FC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6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9</vt:lpstr>
    </vt:vector>
  </TitlesOfParts>
  <Company>MoBIL GROUP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9</dc:title>
  <dc:subject/>
  <dc:creator>Admin</dc:creator>
  <cp:keywords/>
  <dc:description/>
  <cp:lastModifiedBy>Admin</cp:lastModifiedBy>
  <cp:revision>3</cp:revision>
  <dcterms:created xsi:type="dcterms:W3CDTF">2014-06-05T12:33:00Z</dcterms:created>
  <dcterms:modified xsi:type="dcterms:W3CDTF">2014-06-16T05:34:00Z</dcterms:modified>
</cp:coreProperties>
</file>