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tbl>
      <w:tblPr>
        <w:tblW w:w="13862" w:type="dxa"/>
        <w:tblInd w:w="93" w:type="dxa"/>
        <w:tblLook w:val="0000"/>
      </w:tblPr>
      <w:tblGrid>
        <w:gridCol w:w="10080"/>
        <w:gridCol w:w="488"/>
        <w:gridCol w:w="1057"/>
        <w:gridCol w:w="590"/>
        <w:gridCol w:w="76"/>
        <w:gridCol w:w="974"/>
        <w:gridCol w:w="597"/>
      </w:tblGrid>
      <w:tr w:rsidR="00686108" w:rsidRPr="002C11C7" w:rsidTr="00B311C8">
        <w:trPr>
          <w:gridAfter w:val="6"/>
          <w:wAfter w:w="3782" w:type="dxa"/>
          <w:trHeight w:val="1843"/>
        </w:trPr>
        <w:tc>
          <w:tcPr>
            <w:tcW w:w="10080" w:type="dxa"/>
            <w:tcBorders>
              <w:top w:val="nil"/>
              <w:left w:val="nil"/>
            </w:tcBorders>
            <w:noWrap/>
          </w:tcPr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 xml:space="preserve">Приложение </w:t>
            </w:r>
            <w:r w:rsidR="00CE3B07">
              <w:rPr>
                <w:sz w:val="28"/>
                <w:szCs w:val="28"/>
              </w:rPr>
              <w:t>2</w:t>
            </w:r>
          </w:p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>к решению Троснянского районного</w:t>
            </w:r>
          </w:p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>Совета народных депутатов</w:t>
            </w:r>
          </w:p>
          <w:p w:rsidR="00686108" w:rsidRPr="002C11C7" w:rsidRDefault="003F61AD" w:rsidP="006E20DB">
            <w:pPr>
              <w:pStyle w:val="a4"/>
              <w:ind w:left="5436"/>
              <w:jc w:val="center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>о</w:t>
            </w:r>
            <w:r w:rsidR="00AB0F6D" w:rsidRPr="00BF238A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6E20DB">
              <w:rPr>
                <w:sz w:val="28"/>
                <w:szCs w:val="28"/>
              </w:rPr>
              <w:t>17 июня</w:t>
            </w:r>
            <w:r w:rsidR="00E24661">
              <w:rPr>
                <w:sz w:val="28"/>
                <w:szCs w:val="28"/>
              </w:rPr>
              <w:t xml:space="preserve"> </w:t>
            </w:r>
            <w:r w:rsidR="00BF238A">
              <w:rPr>
                <w:sz w:val="28"/>
                <w:szCs w:val="28"/>
              </w:rPr>
              <w:t xml:space="preserve"> </w:t>
            </w:r>
            <w:r w:rsidR="00F65543">
              <w:rPr>
                <w:sz w:val="28"/>
                <w:szCs w:val="28"/>
              </w:rPr>
              <w:t>2014</w:t>
            </w:r>
            <w:r w:rsidR="00686108" w:rsidRPr="00BF238A">
              <w:rPr>
                <w:sz w:val="28"/>
                <w:szCs w:val="28"/>
              </w:rPr>
              <w:t xml:space="preserve"> года № </w:t>
            </w:r>
            <w:r w:rsidR="006E20DB">
              <w:rPr>
                <w:sz w:val="28"/>
                <w:szCs w:val="28"/>
              </w:rPr>
              <w:t>294</w:t>
            </w:r>
            <w:r w:rsidR="00C25F84">
              <w:rPr>
                <w:sz w:val="28"/>
                <w:szCs w:val="28"/>
              </w:rPr>
              <w:t xml:space="preserve">   </w:t>
            </w:r>
            <w:r w:rsidR="00686108" w:rsidRPr="002C11C7">
              <w:rPr>
                <w:sz w:val="18"/>
                <w:szCs w:val="18"/>
              </w:rPr>
              <w:t xml:space="preserve">                            </w:t>
            </w:r>
          </w:p>
        </w:tc>
      </w:tr>
      <w:tr w:rsidR="00686108" w:rsidRPr="002C11C7" w:rsidTr="00B311C8">
        <w:trPr>
          <w:gridAfter w:val="1"/>
          <w:wAfter w:w="597" w:type="dxa"/>
          <w:trHeight w:val="315"/>
        </w:trPr>
        <w:tc>
          <w:tcPr>
            <w:tcW w:w="116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B6516F" w:rsidRDefault="00B5282A" w:rsidP="00927F3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Выполнение доходной части бюджета Троснянско</w:t>
            </w:r>
            <w:r w:rsidR="00F65543">
              <w:rPr>
                <w:b/>
                <w:bCs/>
              </w:rPr>
              <w:t>го муниципального района за 2013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rPr>
                <w:sz w:val="18"/>
                <w:szCs w:val="18"/>
              </w:rPr>
            </w:pPr>
          </w:p>
        </w:tc>
      </w:tr>
      <w:tr w:rsidR="00686108" w:rsidRPr="004E4BBE" w:rsidTr="000602E4">
        <w:trPr>
          <w:trHeight w:val="315"/>
        </w:trPr>
        <w:tc>
          <w:tcPr>
            <w:tcW w:w="10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tbl>
            <w:tblPr>
              <w:tblW w:w="101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35"/>
              <w:gridCol w:w="3636"/>
              <w:gridCol w:w="1653"/>
              <w:gridCol w:w="891"/>
              <w:gridCol w:w="251"/>
              <w:gridCol w:w="460"/>
              <w:gridCol w:w="239"/>
              <w:gridCol w:w="599"/>
            </w:tblGrid>
            <w:tr w:rsidR="00085B7C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B7C" w:rsidRPr="004E4BBE" w:rsidRDefault="00085B7C" w:rsidP="003513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B7C" w:rsidRPr="004E4BBE" w:rsidRDefault="00085B7C" w:rsidP="003513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 групп, подгрупп, статей, подстатей , элементов, программ ( подпрограмм),кодов экономической классификации доходов</w:t>
                  </w:r>
                </w:p>
              </w:tc>
              <w:tc>
                <w:tcPr>
                  <w:tcW w:w="409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B7C" w:rsidRPr="004E4BBE" w:rsidRDefault="00085B7C" w:rsidP="003513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2013 год</w:t>
                  </w:r>
                </w:p>
              </w:tc>
            </w:tr>
            <w:tr w:rsidR="00686108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 w:rsidP="00B311C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 w:rsidP="00B311C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F65543" w:rsidP="00F655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Уточненный</w:t>
                  </w:r>
                  <w:r w:rsidR="00686108"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="00686108"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план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F65543" w:rsidP="00F655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Исполнено за 2013год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9A14B7" w:rsidP="00B311C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% исполнения</w:t>
                  </w:r>
                </w:p>
              </w:tc>
            </w:tr>
            <w:tr w:rsidR="00686108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>
                  <w:pPr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color w:val="000000"/>
                      <w:sz w:val="18"/>
                      <w:szCs w:val="18"/>
                    </w:rPr>
                    <w:t xml:space="preserve">000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1 </w:t>
                  </w:r>
                  <w:r w:rsidRPr="004E4BBE">
                    <w:rPr>
                      <w:b/>
                      <w:color w:val="000000"/>
                      <w:sz w:val="18"/>
                      <w:szCs w:val="18"/>
                    </w:rPr>
                    <w:t xml:space="preserve">00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77122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3</w:t>
                  </w:r>
                  <w:r w:rsidR="00345B55">
                    <w:rPr>
                      <w:b/>
                      <w:bCs/>
                      <w:color w:val="000000"/>
                      <w:sz w:val="18"/>
                      <w:szCs w:val="18"/>
                    </w:rPr>
                    <w:t>9421,5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DD00D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41743,0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C53C7A" w:rsidP="00BE5E1A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105,9</w:t>
                  </w:r>
                </w:p>
              </w:tc>
            </w:tr>
            <w:tr w:rsidR="00686108" w:rsidRPr="004E4BBE" w:rsidTr="002254EA">
              <w:trPr>
                <w:trHeight w:val="320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>
                  <w:pPr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color w:val="000000"/>
                      <w:sz w:val="18"/>
                      <w:szCs w:val="18"/>
                    </w:rPr>
                    <w:t xml:space="preserve">182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345B5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35779,0</w:t>
                  </w:r>
                </w:p>
                <w:p w:rsidR="00686108" w:rsidRPr="004E4BBE" w:rsidRDefault="00686108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DD00D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37985,5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C53C7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106,2</w:t>
                  </w:r>
                </w:p>
              </w:tc>
            </w:tr>
            <w:tr w:rsidR="00686108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 w:rsidP="00E24661">
                  <w:pPr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color w:val="000000"/>
                      <w:sz w:val="18"/>
                      <w:szCs w:val="18"/>
                    </w:rPr>
                    <w:t>182 1 01 02000 01 0000 110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BA0EDB" w:rsidRDefault="00345B5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35779,0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DD00D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37985,5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C53C7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106,2</w:t>
                  </w:r>
                </w:p>
              </w:tc>
            </w:tr>
            <w:tr w:rsidR="00686108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>
                  <w:pPr>
                    <w:rPr>
                      <w:b/>
                      <w:i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iCs/>
                      <w:color w:val="000000"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345B55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35460,0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DD00DA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37665,6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C53C7A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107,2</w:t>
                  </w:r>
                </w:p>
              </w:tc>
            </w:tr>
            <w:tr w:rsidR="00BD0A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E4BBE" w:rsidRDefault="00BD0A65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182 1 01 02020 01 0000110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E4BBE" w:rsidRDefault="00B7384F" w:rsidP="00B311C8">
                  <w:pPr>
                    <w:jc w:val="both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221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E4BBE" w:rsidRDefault="00345B5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53,0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E4BBE" w:rsidRDefault="009A14B7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53,3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E4BBE" w:rsidRDefault="00C53C7A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100,6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182 1 01 02 030 01 0000110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60661D">
                  <w:pPr>
                    <w:jc w:val="both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345B5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173,0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9A14B7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  <w:r w:rsidR="00DD00DA">
                    <w:rPr>
                      <w:b/>
                      <w:bCs/>
                      <w:color w:val="000000"/>
                      <w:sz w:val="18"/>
                      <w:szCs w:val="18"/>
                    </w:rPr>
                    <w:t>73,6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C53C7A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100,3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182 1 01 002040 01 0000110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60661D">
                  <w:pPr>
                    <w:jc w:val="both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345B5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DD00D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93,0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C53C7A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BA0EDB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345B55" w:rsidRPr="00BA0EDB">
                    <w:rPr>
                      <w:b/>
                      <w:bCs/>
                      <w:sz w:val="18"/>
                      <w:szCs w:val="18"/>
                    </w:rPr>
                    <w:t>405,5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9A14B7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  <w:r w:rsidR="00DD00DA">
                    <w:rPr>
                      <w:b/>
                      <w:bCs/>
                      <w:color w:val="000000"/>
                      <w:sz w:val="18"/>
                      <w:szCs w:val="18"/>
                    </w:rPr>
                    <w:t>413,9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C53C7A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100,6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BA0EDB" w:rsidRDefault="00345B5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1307,5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DD00DA" w:rsidP="00E21500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1315,</w:t>
                  </w:r>
                  <w:r w:rsidR="00E21500">
                    <w:rPr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C53C7A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100,6</w:t>
                  </w:r>
                </w:p>
                <w:p w:rsidR="00C53C7A" w:rsidRPr="004E4BBE" w:rsidRDefault="00C53C7A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345B55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1295,5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DD00DA" w:rsidP="002254EA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1303,</w:t>
                  </w:r>
                  <w:r w:rsidR="002254EA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100,6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60661D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Единый налог на вмененный доход для отдельных видов деятельности ( за налоговые периоды, истекшие до 1 января 2011 года)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345B55" w:rsidRDefault="00345B55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345B55">
                    <w:rPr>
                      <w:bCs/>
                      <w:color w:val="000000"/>
                      <w:sz w:val="18"/>
                      <w:szCs w:val="18"/>
                    </w:rPr>
                    <w:t>12,0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345B55" w:rsidRDefault="009A14B7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345B55">
                    <w:rPr>
                      <w:bCs/>
                      <w:color w:val="000000"/>
                      <w:sz w:val="18"/>
                      <w:szCs w:val="18"/>
                    </w:rPr>
                    <w:t>12,1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100,8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20039C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6</w:t>
                  </w:r>
                  <w:r w:rsidR="00345B55">
                    <w:rPr>
                      <w:b/>
                      <w:bCs/>
                      <w:color w:val="000000"/>
                      <w:sz w:val="18"/>
                      <w:szCs w:val="18"/>
                    </w:rPr>
                    <w:t>2</w:t>
                  </w:r>
                  <w:r w:rsidR="00F733E6"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9A14B7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6</w:t>
                  </w:r>
                  <w:r w:rsidR="00DD00DA">
                    <w:rPr>
                      <w:b/>
                      <w:bCs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100,8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20039C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6</w:t>
                  </w:r>
                  <w:r w:rsidR="00345B55">
                    <w:rPr>
                      <w:color w:val="000000"/>
                      <w:sz w:val="18"/>
                      <w:szCs w:val="18"/>
                    </w:rPr>
                    <w:t>1,7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9A14B7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6</w:t>
                  </w:r>
                  <w:r w:rsidR="00DD00DA">
                    <w:rPr>
                      <w:color w:val="000000"/>
                      <w:sz w:val="18"/>
                      <w:szCs w:val="18"/>
                    </w:rPr>
                    <w:t>2,2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28188E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10</w:t>
                  </w:r>
                  <w:r w:rsidR="00F97E6F">
                    <w:rPr>
                      <w:color w:val="000000"/>
                      <w:sz w:val="18"/>
                      <w:szCs w:val="18"/>
                    </w:rPr>
                    <w:t>0,8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182 1 05 03020 01 0000 110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60661D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Единый сельскохозяйственный налог (за налоговые периоды, истекшие до 1 января 2011года)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345B55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9A14B7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345B5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36</w:t>
                  </w:r>
                  <w:r w:rsidR="00F733E6"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DD00D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36,0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28188E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F97E6F">
                    <w:rPr>
                      <w:b/>
                      <w:color w:val="000000"/>
                      <w:sz w:val="18"/>
                      <w:szCs w:val="18"/>
                    </w:rPr>
                    <w:t>00,0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441355">
                  <w:pPr>
                    <w:jc w:val="both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345B55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36</w:t>
                  </w:r>
                  <w:r w:rsidR="00F733E6" w:rsidRPr="004E4BBE">
                    <w:rPr>
                      <w:bCs/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DD00DA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36,0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28188E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1</w:t>
                  </w:r>
                  <w:r w:rsidR="00F97E6F">
                    <w:rPr>
                      <w:color w:val="000000"/>
                      <w:sz w:val="18"/>
                      <w:szCs w:val="18"/>
                    </w:rPr>
                    <w:t>00,0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BA0EDB" w:rsidRDefault="00345B5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322,5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BA0EDB" w:rsidRDefault="00DD00D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326,4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101,2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345B55" w:rsidP="00216607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322</w:t>
                  </w:r>
                  <w:r w:rsidR="00F733E6"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DD00D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326,4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101,2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</w:t>
                  </w:r>
                  <w:r w:rsidRPr="004E4BBE">
                    <w:rPr>
                      <w:color w:val="000000"/>
                      <w:sz w:val="18"/>
                      <w:szCs w:val="18"/>
                    </w:rPr>
                    <w:lastRenderedPageBreak/>
                    <w:t>юрисдикции, мировыми судьями ( за исключением Верховного Суда Российской 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345B55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>322</w:t>
                  </w:r>
                  <w:r w:rsidR="00F733E6" w:rsidRPr="004E4BBE">
                    <w:rPr>
                      <w:color w:val="000000"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DD00DA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326,4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101,2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000 1 11 00000 00 0000 000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BA0EDB" w:rsidRDefault="00345B5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768,2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DD00D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786,3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97E6F" w:rsidP="00144225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102,4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 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345B5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77C88" w:rsidP="00216607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0,7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D3B16" w:rsidRPr="00F97E6F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 w:rsidP="0060661D">
                  <w:pPr>
                    <w:jc w:val="both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 , принадлежащим муниципальным районам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F97E6F" w:rsidRDefault="00345B55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bCs/>
                      <w:color w:val="000000"/>
                      <w:sz w:val="18"/>
                      <w:szCs w:val="18"/>
                    </w:rPr>
                    <w:t>0,7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F97E6F" w:rsidRDefault="00777C88" w:rsidP="00216607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bCs/>
                      <w:color w:val="000000"/>
                      <w:sz w:val="18"/>
                      <w:szCs w:val="18"/>
                    </w:rPr>
                    <w:t>0,7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F97E6F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Доходы, полученные в виде арендной либо иной 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345B5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767,5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DD2B8B" w:rsidP="00216607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785,6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102,4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345B5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605,7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DD2B8B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620,4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102,4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 w:rsidP="00B311C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7D3B16" w:rsidRPr="004E4BBE" w:rsidRDefault="007D3B16" w:rsidP="00B311C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345B55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605,7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DD2B8B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620,4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102,4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345B5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161,8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9A14B7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  <w:r w:rsidR="00DD2B8B">
                    <w:rPr>
                      <w:b/>
                      <w:bCs/>
                      <w:color w:val="000000"/>
                      <w:sz w:val="18"/>
                      <w:szCs w:val="18"/>
                    </w:rPr>
                    <w:t>65,2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28188E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F97E6F">
                    <w:rPr>
                      <w:b/>
                      <w:color w:val="000000"/>
                      <w:sz w:val="18"/>
                      <w:szCs w:val="18"/>
                    </w:rPr>
                    <w:t>02,1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 w:rsidP="00B311C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345B55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161,8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9A14B7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1</w:t>
                  </w:r>
                  <w:r w:rsidR="00DD2B8B">
                    <w:rPr>
                      <w:color w:val="000000"/>
                      <w:sz w:val="18"/>
                      <w:szCs w:val="18"/>
                    </w:rPr>
                    <w:t>65,2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28188E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1</w:t>
                  </w:r>
                  <w:r w:rsidR="00F97E6F">
                    <w:rPr>
                      <w:color w:val="000000"/>
                      <w:sz w:val="18"/>
                      <w:szCs w:val="18"/>
                    </w:rPr>
                    <w:t>02,1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7D3B1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7D3B16" w:rsidP="00B311C8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345B55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iCs/>
                      <w:sz w:val="18"/>
                      <w:szCs w:val="18"/>
                    </w:rPr>
                    <w:t>149,4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9A14B7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DD2B8B" w:rsidRPr="00BA0EDB">
                    <w:rPr>
                      <w:b/>
                      <w:bCs/>
                      <w:iCs/>
                      <w:sz w:val="18"/>
                      <w:szCs w:val="18"/>
                    </w:rPr>
                    <w:t>49,7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100,2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7D3B16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7D3B16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345B5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149,4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9A14B7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DD2B8B" w:rsidRPr="00BA0EDB">
                    <w:rPr>
                      <w:b/>
                      <w:bCs/>
                      <w:iCs/>
                      <w:sz w:val="18"/>
                      <w:szCs w:val="18"/>
                    </w:rPr>
                    <w:t>49,7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100,2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7D3B16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7D3B16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BA0EDB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345B55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A0EDB">
                    <w:rPr>
                      <w:i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DD2B8B" w:rsidP="0068212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Cs/>
                      <w:iCs/>
                      <w:sz w:val="18"/>
                      <w:szCs w:val="18"/>
                    </w:rPr>
                    <w:t>22,</w:t>
                  </w:r>
                  <w:r w:rsidR="0068212B">
                    <w:rPr>
                      <w:bCs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F97E6F" w:rsidP="009E196A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  <w:r w:rsidR="009E196A">
                    <w:rPr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sz w:val="18"/>
                      <w:szCs w:val="18"/>
                    </w:rPr>
                    <w:t>0,</w:t>
                  </w:r>
                  <w:r w:rsidR="009E196A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7D3B16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7D3B16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BA0EDB">
                    <w:rPr>
                      <w:iCs/>
                      <w:sz w:val="18"/>
                      <w:szCs w:val="18"/>
                    </w:rPr>
                    <w:t xml:space="preserve">Плата за выбросы загрязняющих веществ в атмосферный воздух </w:t>
                  </w:r>
                  <w:r w:rsidR="00892243" w:rsidRPr="00BA0EDB">
                    <w:rPr>
                      <w:iCs/>
                      <w:sz w:val="18"/>
                      <w:szCs w:val="18"/>
                    </w:rPr>
                    <w:t>передвижными</w:t>
                  </w:r>
                  <w:r w:rsidRPr="00BA0EDB">
                    <w:rPr>
                      <w:iCs/>
                      <w:sz w:val="18"/>
                      <w:szCs w:val="18"/>
                    </w:rPr>
                    <w:t xml:space="preserve">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345B55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A0EDB">
                    <w:rPr>
                      <w:iCs/>
                      <w:sz w:val="18"/>
                      <w:szCs w:val="18"/>
                    </w:rPr>
                    <w:t>5,3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DD2B8B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Cs/>
                      <w:iCs/>
                      <w:sz w:val="18"/>
                      <w:szCs w:val="18"/>
                    </w:rPr>
                    <w:t>5,4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101,9</w:t>
                  </w:r>
                </w:p>
              </w:tc>
            </w:tr>
            <w:tr w:rsidR="00892243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BA0EDB" w:rsidRDefault="00892243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BA0EDB" w:rsidRDefault="00892243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BA0EDB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BA0EDB" w:rsidRDefault="00345B55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A0EDB">
                    <w:rPr>
                      <w:iCs/>
                      <w:sz w:val="18"/>
                      <w:szCs w:val="18"/>
                    </w:rPr>
                    <w:t>97,0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BA0EDB" w:rsidRDefault="00DD2B8B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Cs/>
                      <w:iCs/>
                      <w:sz w:val="18"/>
                      <w:szCs w:val="18"/>
                    </w:rPr>
                    <w:t>97,0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4E4BBE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892243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BA0EDB" w:rsidRDefault="00892243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BA0EDB" w:rsidRDefault="00892243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BA0EDB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BA0EDB" w:rsidRDefault="00345B55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A0EDB">
                    <w:rPr>
                      <w:iCs/>
                      <w:sz w:val="18"/>
                      <w:szCs w:val="18"/>
                    </w:rPr>
                    <w:t>25,1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BA0EDB" w:rsidRDefault="00DD2B8B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Cs/>
                      <w:iCs/>
                      <w:sz w:val="18"/>
                      <w:szCs w:val="18"/>
                    </w:rPr>
                    <w:t>25,2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4E4BBE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100,4</w:t>
                  </w:r>
                </w:p>
              </w:tc>
            </w:tr>
            <w:tr w:rsidR="00B41965" w:rsidRPr="004E4BBE" w:rsidTr="004635CB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000 1 13 0</w:t>
                  </w:r>
                  <w:r w:rsidR="009A14B7" w:rsidRPr="00BA0EDB">
                    <w:rPr>
                      <w:b/>
                      <w:sz w:val="18"/>
                      <w:szCs w:val="18"/>
                    </w:rPr>
                    <w:t>0</w:t>
                  </w:r>
                  <w:r w:rsidRPr="00BA0EDB">
                    <w:rPr>
                      <w:b/>
                      <w:sz w:val="18"/>
                      <w:szCs w:val="18"/>
                    </w:rPr>
                    <w:t>000 00 0000 130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345B55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52,0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58,2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F97E6F" w:rsidP="004635CB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111,9</w:t>
                  </w:r>
                </w:p>
              </w:tc>
            </w:tr>
            <w:tr w:rsidR="009A14B7" w:rsidRPr="004E4BBE" w:rsidTr="004635CB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14B7" w:rsidRPr="00BA0EDB" w:rsidRDefault="009A14B7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14B7" w:rsidRPr="00BA0EDB" w:rsidRDefault="00BD2DE1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BD2DE1" w:rsidRPr="00BA0EDB" w:rsidRDefault="00BD2DE1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14B7" w:rsidRPr="00BA0EDB" w:rsidRDefault="00345B55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lastRenderedPageBreak/>
                    <w:t>52,0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14B7" w:rsidRPr="00BA0EDB" w:rsidRDefault="00DD2B8B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58,2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14B7" w:rsidRPr="004E4BBE" w:rsidRDefault="00F97E6F" w:rsidP="004635CB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111,9</w:t>
                  </w:r>
                </w:p>
              </w:tc>
            </w:tr>
            <w:tr w:rsidR="00BD2DE1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DE1" w:rsidRPr="00BA0EDB" w:rsidRDefault="00BD2DE1" w:rsidP="004635CB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lastRenderedPageBreak/>
                    <w:t>000 1 13 01990 00 0000 130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DE1" w:rsidRPr="00BA0EDB" w:rsidRDefault="00BD2DE1" w:rsidP="00BD2DE1">
                  <w:pPr>
                    <w:jc w:val="both"/>
                    <w:rPr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BD2DE1" w:rsidRPr="00BA0EDB" w:rsidRDefault="00BD2DE1" w:rsidP="004635C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DE1" w:rsidRPr="00BA0EDB" w:rsidRDefault="00345B55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52,0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DE1" w:rsidRPr="00BA0EDB" w:rsidRDefault="00DD2B8B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58,2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DE1" w:rsidRPr="004E4BBE" w:rsidRDefault="00F97E6F" w:rsidP="004635CB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111,9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4635CB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000 1 13</w:t>
                  </w:r>
                  <w:r w:rsidR="00BD2DE1" w:rsidRPr="00BA0EDB">
                    <w:rPr>
                      <w:sz w:val="18"/>
                      <w:szCs w:val="18"/>
                    </w:rPr>
                    <w:t xml:space="preserve"> </w:t>
                  </w:r>
                  <w:r w:rsidRPr="00BA0EDB">
                    <w:rPr>
                      <w:sz w:val="18"/>
                      <w:szCs w:val="18"/>
                    </w:rPr>
                    <w:t>01995 05 0000 130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4635CB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Прочие доходы от оказания платных услуг получателями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345B55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52,0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58,2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F97E6F" w:rsidP="004635CB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111,9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000 1 14 0000 00 0000 000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345B5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657,0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733,7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28188E" w:rsidP="003F2B97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F97E6F">
                    <w:rPr>
                      <w:b/>
                      <w:color w:val="000000"/>
                      <w:sz w:val="18"/>
                      <w:szCs w:val="18"/>
                    </w:rPr>
                    <w:t>11,7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000 1 14 06000 00 0000 430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345B5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657,0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733,7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28188E" w:rsidP="003F2B97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F97E6F">
                    <w:rPr>
                      <w:b/>
                      <w:color w:val="000000"/>
                      <w:sz w:val="18"/>
                      <w:szCs w:val="18"/>
                    </w:rPr>
                    <w:t>11,7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657,0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733,7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28188E" w:rsidP="003F2B97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1</w:t>
                  </w:r>
                  <w:r w:rsidR="00F97E6F">
                    <w:rPr>
                      <w:color w:val="000000"/>
                      <w:sz w:val="18"/>
                      <w:szCs w:val="18"/>
                    </w:rPr>
                    <w:t>11,7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000 1 14 06013 10 0000 430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657,0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733,7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28188E" w:rsidP="003F2B97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1</w:t>
                  </w:r>
                  <w:r w:rsidR="00F97E6F">
                    <w:rPr>
                      <w:color w:val="000000"/>
                      <w:sz w:val="18"/>
                      <w:szCs w:val="18"/>
                    </w:rPr>
                    <w:t>11,7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287,9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D2DE1" w:rsidP="00B6260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2</w:t>
                  </w:r>
                  <w:r w:rsidR="00DD2B8B" w:rsidRPr="00BA0EDB">
                    <w:rPr>
                      <w:b/>
                      <w:sz w:val="18"/>
                      <w:szCs w:val="18"/>
                    </w:rPr>
                    <w:t>89,</w:t>
                  </w:r>
                  <w:r w:rsidR="00B62605">
                    <w:rPr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100,5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10,8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D2DE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10,</w:t>
                  </w:r>
                  <w:r w:rsidR="00DD2B8B" w:rsidRPr="00BA0EDB">
                    <w:rPr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100,9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10,5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10,6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100,9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</w:t>
                  </w:r>
                  <w:r w:rsidR="005B5A01" w:rsidRPr="00BA0EDB">
                    <w:rPr>
                      <w:bCs/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D2DE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0,</w:t>
                  </w:r>
                  <w:r w:rsidR="00DD2B8B" w:rsidRPr="00BA0EDB">
                    <w:rPr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F97E6F" w:rsidP="00BE5E1A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000 1 16 23000 00 0000 140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Доходы от возмещения ущерба при возникновении страховых случаев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25,7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25,</w:t>
                  </w:r>
                  <w:r w:rsidR="00B62605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F97E6F" w:rsidP="00AA5EFF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</w:t>
                  </w:r>
                  <w:r w:rsidR="00AA5EFF">
                    <w:rPr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000 1 16 23050 05 0000 140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 xml:space="preserve">Доходы от возмещения ущерба при возникновении страховых случаев когда </w:t>
                  </w:r>
                  <w:proofErr w:type="spellStart"/>
                  <w:r w:rsidRPr="00BA0EDB">
                    <w:rPr>
                      <w:bCs/>
                      <w:sz w:val="18"/>
                      <w:szCs w:val="18"/>
                    </w:rPr>
                    <w:t>выгодоприобретателями</w:t>
                  </w:r>
                  <w:proofErr w:type="spellEnd"/>
                  <w:r w:rsidRPr="00BA0EDB">
                    <w:rPr>
                      <w:bCs/>
                      <w:sz w:val="18"/>
                      <w:szCs w:val="18"/>
                    </w:rPr>
                    <w:t xml:space="preserve"> выступают получатели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25,7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25,</w:t>
                  </w:r>
                  <w:r w:rsidR="00B62605">
                    <w:rPr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F97E6F" w:rsidP="00AA5EFF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</w:t>
                  </w:r>
                  <w:r w:rsidR="00AA5EFF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000 1 16 23052 05 0000 140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Доходы от возмещения ущерба при возникновении страховых случаев</w:t>
                  </w:r>
                  <w:r w:rsidR="00281C73" w:rsidRPr="00BA0EDB">
                    <w:rPr>
                      <w:bCs/>
                      <w:sz w:val="18"/>
                      <w:szCs w:val="18"/>
                    </w:rPr>
                    <w:t>,</w:t>
                  </w:r>
                  <w:r w:rsidRPr="00BA0EDB">
                    <w:rPr>
                      <w:bCs/>
                      <w:sz w:val="18"/>
                      <w:szCs w:val="18"/>
                    </w:rPr>
                    <w:t xml:space="preserve"> когда </w:t>
                  </w:r>
                  <w:proofErr w:type="spellStart"/>
                  <w:r w:rsidRPr="00BA0EDB">
                    <w:rPr>
                      <w:bCs/>
                      <w:sz w:val="18"/>
                      <w:szCs w:val="18"/>
                    </w:rPr>
                    <w:t>выгодоприобретателями</w:t>
                  </w:r>
                  <w:proofErr w:type="spellEnd"/>
                  <w:r w:rsidRPr="00BA0EDB">
                    <w:rPr>
                      <w:bCs/>
                      <w:sz w:val="18"/>
                      <w:szCs w:val="18"/>
                    </w:rPr>
                    <w:t xml:space="preserve"> выступают получатели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25,7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25,</w:t>
                  </w:r>
                  <w:r w:rsidR="00B62605">
                    <w:rPr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F97E6F" w:rsidRDefault="00F97E6F" w:rsidP="00AA5EFF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color w:val="000000"/>
                      <w:sz w:val="18"/>
                      <w:szCs w:val="18"/>
                    </w:rPr>
                    <w:t>100,</w:t>
                  </w:r>
                  <w:r w:rsidR="00AA5EFF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Российский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43,5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43,5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B41965" w:rsidRPr="00F97E6F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000 1 16 25010 01 0000 140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Российский Федерации о недрах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F97E6F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000 1 16 25030 01 0000 140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Российский Федерации об охране и использовании животного мира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18</w:t>
                  </w:r>
                  <w:r w:rsidR="00BD2DE1" w:rsidRPr="00BA0EDB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F97E6F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000 1 16 25050 01 0000 140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в области охраны окружающей среды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11,0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BD2DE1" w:rsidRPr="00BA0EDB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F97E6F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lastRenderedPageBreak/>
                    <w:t>000 1 16 25060 01 0000 140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11,5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BD2DE1" w:rsidRPr="00BA0EDB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F97E6F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000 1 16 32000 00 0000 140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14,0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14,7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105,0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000 1 16 32000 05 0000 140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760A9A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 ( в части бюджетов муниципальных районов)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14,0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14,7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F97E6F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color w:val="000000"/>
                      <w:sz w:val="18"/>
                      <w:szCs w:val="18"/>
                    </w:rPr>
                    <w:t>105,0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000 1 16 35000 00 0000 140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000 1 16 35030 05 0000 140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F97E6F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171,9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172,5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100,3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Прочие поступления от денежных взысканий ( 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171,9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172,5</w:t>
                  </w:r>
                </w:p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               100,3</w:t>
                  </w:r>
                </w:p>
              </w:tc>
            </w:tr>
            <w:tr w:rsidR="00760A9A" w:rsidRPr="004E4BBE" w:rsidTr="003E0819">
              <w:trPr>
                <w:trHeight w:val="198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136199,0</w:t>
                  </w:r>
                </w:p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135998,2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99,9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136199,0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136023,1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99,9</w:t>
                  </w:r>
                </w:p>
                <w:p w:rsidR="007672EF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31930,6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31930,6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29828,0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29828,0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29828,0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29828,0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2A3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2A3A9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2102,6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67712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2102,6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0A9A" w:rsidP="002A3A9A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2A3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2A3A9A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 xml:space="preserve">Дотации  бюджетам муниципальных районов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2A3A9A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2102,6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677122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2102,6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0A9A" w:rsidP="002A3A9A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BA0EDB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BA0EDB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12985,5</w:t>
                  </w:r>
                </w:p>
                <w:p w:rsidR="00760A9A" w:rsidRPr="00BA0EDB" w:rsidRDefault="00760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12983,3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99,9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000 2 02 02041 00 0000 151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строительство. модернизацию , ремонт и  содержание автомобильных дорог общего пользования, в том числе дорог в поселениях ( за исключением автомобильных дорого федерального значения)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4008,8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A15EE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4008,7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99,9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000 202 02041050000151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 xml:space="preserve">Субсидии бюджетам муниципальных районов  на строительство. модернизацию , ремонт и  содержание автомобильных дорог общего пользования, в том числе дорог в поселениях ( за исключением автомобильных дорого федерального значения)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4008,8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A15EE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4008,7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083CFC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99,9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000 2 02 02085 00 0000 151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1098,5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1098,5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57120C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000 2 02 02085 05 0000 151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1E02C6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Субсидии бюджетам  муниципальных районов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1098,5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1098,5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57120C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000 2 02 02145 00 0000 151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Субсидии бюджетам на модернизацию региональных систем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4500,0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4500,0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57120C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000 2 02 02145 05 0000 151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модернизацию региональных систем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4500,0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4500,0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57120C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3378,2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3376,1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57120C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99,9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lastRenderedPageBreak/>
                    <w:t>000 2 02 02999 05 0000 151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3378,2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3376,1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57120C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99,9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89560,5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804AF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89427,6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99,9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000 2 02 03007 00 0000 151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бюджетам на составление (изменение)списков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0A9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000 202 03007 05 0000 151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0A9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494,3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494,3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0A9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494,3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494,3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0A9A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rPr>
                <w:trHeight w:val="802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178,5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91,6</w:t>
                  </w:r>
                </w:p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51,3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178,5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91,6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0C1B94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51,3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1667,2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1667,2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100,6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1667,2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1667,2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0C1B94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100,6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 ( 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6153,4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083AB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6153,4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180,7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083AB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180,7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565,3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083AB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565,3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180,7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083AB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180,7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210,1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083AB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210,1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бюджетам  муниципальных образований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2692,2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2692,2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2692,2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center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 xml:space="preserve">         2692,2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</w:t>
                  </w:r>
                  <w:r w:rsidRPr="00BA0EDB">
                    <w:rPr>
                      <w:b/>
                      <w:bCs/>
                      <w:sz w:val="18"/>
                      <w:szCs w:val="18"/>
                    </w:rPr>
                    <w:lastRenderedPageBreak/>
                    <w:t>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lastRenderedPageBreak/>
                    <w:t>405,9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405,9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lastRenderedPageBreak/>
                    <w:t>000 2 02 03029 05 0000 151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405,9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405,9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"Об обеспечении жильем ветеранов Великой Отечественной войны 1941-1945 годов"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8339,0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8339,0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0A9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 xml:space="preserve">000 2 02 03069 05 0000 151 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"Об обеспечении жильем ветеранов Великой Отечественной войны 1941-1945 годов"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8339,0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8339,0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0A9A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1409,4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1409,4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1409,4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1409,4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67080,2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67034,2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99,9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67080,2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67034,2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99,9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 , работающим и проживающим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951875" w:rsidP="00951875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 xml:space="preserve">                    1481,4</w:t>
                  </w:r>
                </w:p>
                <w:p w:rsidR="00951875" w:rsidRPr="00BA0EDB" w:rsidRDefault="00951875" w:rsidP="00951875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1481,4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951875" w:rsidP="001C565D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 , оставшихся без попечения родителей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0A9A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9518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46,0</w:t>
                  </w:r>
                </w:p>
                <w:p w:rsidR="00951875" w:rsidRPr="00BA0EDB" w:rsidRDefault="009518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D125E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D125E9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083AB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163,1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083AB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163,1</w:t>
                  </w:r>
                </w:p>
                <w:p w:rsidR="00083AB1" w:rsidRPr="00BA0EDB" w:rsidRDefault="00083AB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083AB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65389,7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083AB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65389,7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1722,4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1681,6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97,6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000 202 04025 00 0000 151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 на  комплектование книжных фондов библиотек муниципальных образований и государственных библиотек городов Москвы и Санкт-Петербурга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24,6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24,6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000 202 04025 05 0000 151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24,6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24,6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000 202 04041 00 0000 151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B17287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 xml:space="preserve"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</w:t>
                  </w:r>
                  <w:r w:rsidRPr="00BA0EDB">
                    <w:rPr>
                      <w:b/>
                      <w:sz w:val="18"/>
                      <w:szCs w:val="18"/>
                    </w:rPr>
                    <w:lastRenderedPageBreak/>
                    <w:t>технологий и оцифровки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lastRenderedPageBreak/>
                    <w:t>19,8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19,8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0602E4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B17287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lastRenderedPageBreak/>
                    <w:t>000 20204041 05 0000 151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083AB1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19,8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19,8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B17287" w:rsidRPr="00760A9A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000 20204052 00 0000 151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760A9A" w:rsidRDefault="00751E74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B17287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000 20204052 05 0000 151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083AB1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Межбюджетные трансферты, передаваемые бюджетам  муниципальных районов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4E4BBE" w:rsidRDefault="00751E74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B17287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1578,0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746AA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1537,2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4E4BBE" w:rsidRDefault="00746AA8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97,4</w:t>
                  </w:r>
                </w:p>
              </w:tc>
            </w:tr>
            <w:tr w:rsidR="00B17287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 xml:space="preserve">Прочие межбюджетные трансферты, передаваемые бюджетам муниципальных районов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1578,0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746AA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1537,2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4E4BBE" w:rsidRDefault="00746AA8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97,4</w:t>
                  </w:r>
                </w:p>
              </w:tc>
            </w:tr>
            <w:tr w:rsidR="00B17287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 xml:space="preserve">000 2 19 0000 00 0000 151   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Возврат остатков 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-24,9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4E4BBE" w:rsidRDefault="00B17287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17287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000 2 19 0500 05 0000 151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4E4BBE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Возврат остатков 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-24,9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4E4BBE" w:rsidRDefault="00B17287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17287" w:rsidRPr="004E4BBE" w:rsidTr="004A15A6">
              <w:trPr>
                <w:trHeight w:val="248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175620,5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177741,2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4E4BBE" w:rsidRDefault="00751E74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101,2</w:t>
                  </w:r>
                </w:p>
              </w:tc>
            </w:tr>
            <w:tr w:rsidR="00B17287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Дефицит \</w:t>
                  </w:r>
                  <w:proofErr w:type="spellStart"/>
                  <w:r w:rsidRPr="00BA0EDB">
                    <w:rPr>
                      <w:sz w:val="18"/>
                      <w:szCs w:val="18"/>
                    </w:rPr>
                    <w:t>Профицит</w:t>
                  </w:r>
                  <w:proofErr w:type="spellEnd"/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-</w:t>
                  </w:r>
                  <w:r w:rsidR="00951875" w:rsidRPr="00BA0EDB">
                    <w:rPr>
                      <w:sz w:val="18"/>
                      <w:szCs w:val="18"/>
                    </w:rPr>
                    <w:t>492,6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F82A8F">
                  <w:pPr>
                    <w:jc w:val="center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</w:t>
                  </w:r>
                  <w:r w:rsidR="00951875" w:rsidRPr="00BA0EDB">
                    <w:rPr>
                      <w:sz w:val="18"/>
                      <w:szCs w:val="18"/>
                    </w:rPr>
                    <w:t>823,8</w:t>
                  </w:r>
                </w:p>
                <w:p w:rsidR="00951875" w:rsidRPr="00BA0EDB" w:rsidRDefault="00951875" w:rsidP="00F82A8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4E4BBE" w:rsidRDefault="00B17287" w:rsidP="00572CF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17287" w:rsidRPr="004E4BBE" w:rsidTr="004A15A6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gridAfter w:val="1"/>
                <w:wAfter w:w="599" w:type="dxa"/>
                <w:trHeight w:val="255"/>
              </w:trPr>
              <w:tc>
                <w:tcPr>
                  <w:tcW w:w="243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17287" w:rsidRPr="00BA0EDB" w:rsidRDefault="00B17287" w:rsidP="00521D9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17287" w:rsidRPr="004E4BBE" w:rsidRDefault="00B17287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17287" w:rsidRPr="004E4BBE" w:rsidRDefault="00B17287" w:rsidP="00677122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 w:rsidTr="00B311C8">
        <w:trPr>
          <w:trHeight w:val="315"/>
        </w:trPr>
        <w:tc>
          <w:tcPr>
            <w:tcW w:w="105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4A15A6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6F8D"/>
    <w:rsid w:val="00045009"/>
    <w:rsid w:val="0005386B"/>
    <w:rsid w:val="000602E4"/>
    <w:rsid w:val="00083AB1"/>
    <w:rsid w:val="00083CFC"/>
    <w:rsid w:val="00085B7C"/>
    <w:rsid w:val="000A1EDB"/>
    <w:rsid w:val="000C1B94"/>
    <w:rsid w:val="000D1479"/>
    <w:rsid w:val="000D1C6A"/>
    <w:rsid w:val="000D3389"/>
    <w:rsid w:val="000E7E49"/>
    <w:rsid w:val="000F43C2"/>
    <w:rsid w:val="00104BE8"/>
    <w:rsid w:val="00107FFA"/>
    <w:rsid w:val="00143D69"/>
    <w:rsid w:val="00144225"/>
    <w:rsid w:val="00161012"/>
    <w:rsid w:val="00173C95"/>
    <w:rsid w:val="00176588"/>
    <w:rsid w:val="001B20FE"/>
    <w:rsid w:val="001C565D"/>
    <w:rsid w:val="001D1228"/>
    <w:rsid w:val="001E02C6"/>
    <w:rsid w:val="001F10BF"/>
    <w:rsid w:val="0020039C"/>
    <w:rsid w:val="0020413A"/>
    <w:rsid w:val="00216607"/>
    <w:rsid w:val="002254EA"/>
    <w:rsid w:val="002425AF"/>
    <w:rsid w:val="00263E37"/>
    <w:rsid w:val="00272544"/>
    <w:rsid w:val="00280224"/>
    <w:rsid w:val="0028188E"/>
    <w:rsid w:val="00281C73"/>
    <w:rsid w:val="00283B5D"/>
    <w:rsid w:val="002A2998"/>
    <w:rsid w:val="002A3A9A"/>
    <w:rsid w:val="002C11C7"/>
    <w:rsid w:val="002F6744"/>
    <w:rsid w:val="002F6FDE"/>
    <w:rsid w:val="00310B00"/>
    <w:rsid w:val="003172FA"/>
    <w:rsid w:val="0032482D"/>
    <w:rsid w:val="0033718E"/>
    <w:rsid w:val="00345B55"/>
    <w:rsid w:val="0035135D"/>
    <w:rsid w:val="003669BC"/>
    <w:rsid w:val="00381736"/>
    <w:rsid w:val="003B116B"/>
    <w:rsid w:val="003B7DC7"/>
    <w:rsid w:val="003C626A"/>
    <w:rsid w:val="003D3769"/>
    <w:rsid w:val="003D6A63"/>
    <w:rsid w:val="003E0819"/>
    <w:rsid w:val="003F2B97"/>
    <w:rsid w:val="003F61AD"/>
    <w:rsid w:val="00427A23"/>
    <w:rsid w:val="00441355"/>
    <w:rsid w:val="00443839"/>
    <w:rsid w:val="004635CB"/>
    <w:rsid w:val="004704C4"/>
    <w:rsid w:val="004A15A6"/>
    <w:rsid w:val="004B598C"/>
    <w:rsid w:val="004C0B3A"/>
    <w:rsid w:val="004C141D"/>
    <w:rsid w:val="004E4BBE"/>
    <w:rsid w:val="004F16A1"/>
    <w:rsid w:val="00521D96"/>
    <w:rsid w:val="00547E97"/>
    <w:rsid w:val="00554795"/>
    <w:rsid w:val="005574E2"/>
    <w:rsid w:val="0057120C"/>
    <w:rsid w:val="00572CF2"/>
    <w:rsid w:val="005755B5"/>
    <w:rsid w:val="005A085E"/>
    <w:rsid w:val="005B5A01"/>
    <w:rsid w:val="005C39A0"/>
    <w:rsid w:val="005F1AFB"/>
    <w:rsid w:val="0060567D"/>
    <w:rsid w:val="0060661D"/>
    <w:rsid w:val="00616525"/>
    <w:rsid w:val="00617EB7"/>
    <w:rsid w:val="00666D3E"/>
    <w:rsid w:val="00677122"/>
    <w:rsid w:val="0068212B"/>
    <w:rsid w:val="006833B0"/>
    <w:rsid w:val="00686108"/>
    <w:rsid w:val="006A5EC4"/>
    <w:rsid w:val="006C210E"/>
    <w:rsid w:val="006D1D01"/>
    <w:rsid w:val="006E20DB"/>
    <w:rsid w:val="006E7042"/>
    <w:rsid w:val="00707937"/>
    <w:rsid w:val="00724709"/>
    <w:rsid w:val="00746AA8"/>
    <w:rsid w:val="0074795D"/>
    <w:rsid w:val="00751E74"/>
    <w:rsid w:val="00760A9A"/>
    <w:rsid w:val="007625E5"/>
    <w:rsid w:val="007672EF"/>
    <w:rsid w:val="00777C88"/>
    <w:rsid w:val="007A1E61"/>
    <w:rsid w:val="007D277D"/>
    <w:rsid w:val="007D3B16"/>
    <w:rsid w:val="00804064"/>
    <w:rsid w:val="00804AF4"/>
    <w:rsid w:val="00805808"/>
    <w:rsid w:val="008242E1"/>
    <w:rsid w:val="00846386"/>
    <w:rsid w:val="00874E64"/>
    <w:rsid w:val="00881EED"/>
    <w:rsid w:val="00892243"/>
    <w:rsid w:val="008A117D"/>
    <w:rsid w:val="00906ABE"/>
    <w:rsid w:val="00927F3D"/>
    <w:rsid w:val="00951875"/>
    <w:rsid w:val="00956EA1"/>
    <w:rsid w:val="00961CC1"/>
    <w:rsid w:val="009A14B7"/>
    <w:rsid w:val="009A1BCC"/>
    <w:rsid w:val="009C5E90"/>
    <w:rsid w:val="009D11C4"/>
    <w:rsid w:val="009D33EC"/>
    <w:rsid w:val="009E196A"/>
    <w:rsid w:val="009F298E"/>
    <w:rsid w:val="009F57C3"/>
    <w:rsid w:val="00A15EEC"/>
    <w:rsid w:val="00A2303A"/>
    <w:rsid w:val="00A47EAC"/>
    <w:rsid w:val="00AA5EFF"/>
    <w:rsid w:val="00AB0F6D"/>
    <w:rsid w:val="00AB6EF0"/>
    <w:rsid w:val="00AB7316"/>
    <w:rsid w:val="00AF28E5"/>
    <w:rsid w:val="00B02E41"/>
    <w:rsid w:val="00B11033"/>
    <w:rsid w:val="00B16CDB"/>
    <w:rsid w:val="00B17287"/>
    <w:rsid w:val="00B21F68"/>
    <w:rsid w:val="00B25552"/>
    <w:rsid w:val="00B27D06"/>
    <w:rsid w:val="00B311C8"/>
    <w:rsid w:val="00B3534C"/>
    <w:rsid w:val="00B41965"/>
    <w:rsid w:val="00B423F7"/>
    <w:rsid w:val="00B51025"/>
    <w:rsid w:val="00B5282A"/>
    <w:rsid w:val="00B62605"/>
    <w:rsid w:val="00B6516F"/>
    <w:rsid w:val="00B67660"/>
    <w:rsid w:val="00B7384F"/>
    <w:rsid w:val="00B83863"/>
    <w:rsid w:val="00BA0EDB"/>
    <w:rsid w:val="00BA5AEC"/>
    <w:rsid w:val="00BC746A"/>
    <w:rsid w:val="00BD0A65"/>
    <w:rsid w:val="00BD2DE1"/>
    <w:rsid w:val="00BE4740"/>
    <w:rsid w:val="00BE5E1A"/>
    <w:rsid w:val="00BF13F6"/>
    <w:rsid w:val="00BF238A"/>
    <w:rsid w:val="00C1203D"/>
    <w:rsid w:val="00C16FD4"/>
    <w:rsid w:val="00C25F84"/>
    <w:rsid w:val="00C26A9D"/>
    <w:rsid w:val="00C44232"/>
    <w:rsid w:val="00C53BB8"/>
    <w:rsid w:val="00C53C7A"/>
    <w:rsid w:val="00C93AFE"/>
    <w:rsid w:val="00C97944"/>
    <w:rsid w:val="00CB7CDD"/>
    <w:rsid w:val="00CB7EDD"/>
    <w:rsid w:val="00CB7F6A"/>
    <w:rsid w:val="00CE29C7"/>
    <w:rsid w:val="00CE3B07"/>
    <w:rsid w:val="00CF75CC"/>
    <w:rsid w:val="00D125E9"/>
    <w:rsid w:val="00D24963"/>
    <w:rsid w:val="00D26F65"/>
    <w:rsid w:val="00D67D67"/>
    <w:rsid w:val="00D735DA"/>
    <w:rsid w:val="00DA0005"/>
    <w:rsid w:val="00DB4996"/>
    <w:rsid w:val="00DC4D17"/>
    <w:rsid w:val="00DD00DA"/>
    <w:rsid w:val="00DD2B8B"/>
    <w:rsid w:val="00DF2333"/>
    <w:rsid w:val="00E13DFF"/>
    <w:rsid w:val="00E21500"/>
    <w:rsid w:val="00E24661"/>
    <w:rsid w:val="00E46431"/>
    <w:rsid w:val="00E5098C"/>
    <w:rsid w:val="00E7175E"/>
    <w:rsid w:val="00E91F7E"/>
    <w:rsid w:val="00EB0CE4"/>
    <w:rsid w:val="00EE2A54"/>
    <w:rsid w:val="00EF210A"/>
    <w:rsid w:val="00F131E5"/>
    <w:rsid w:val="00F177D4"/>
    <w:rsid w:val="00F65543"/>
    <w:rsid w:val="00F733E6"/>
    <w:rsid w:val="00F80295"/>
    <w:rsid w:val="00F82A8F"/>
    <w:rsid w:val="00F97E6F"/>
    <w:rsid w:val="00FB11F6"/>
    <w:rsid w:val="00FB6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3036</Words>
  <Characters>17307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20303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3</cp:revision>
  <cp:lastPrinted>2014-06-05T06:05:00Z</cp:lastPrinted>
  <dcterms:created xsi:type="dcterms:W3CDTF">2014-06-05T12:22:00Z</dcterms:created>
  <dcterms:modified xsi:type="dcterms:W3CDTF">2014-06-16T05:32:00Z</dcterms:modified>
</cp:coreProperties>
</file>