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62" w:rsidRDefault="003D5262" w:rsidP="005F48E8">
      <w:pPr>
        <w:jc w:val="right"/>
        <w:rPr>
          <w:sz w:val="28"/>
          <w:u w:val="single"/>
        </w:rPr>
      </w:pPr>
    </w:p>
    <w:p w:rsidR="00BB0C91" w:rsidRPr="00EB73AF" w:rsidRDefault="00BB0C91" w:rsidP="00BB0C91">
      <w:pPr>
        <w:tabs>
          <w:tab w:val="left" w:pos="9880"/>
          <w:tab w:val="right" w:pos="15692"/>
        </w:tabs>
        <w:rPr>
          <w:sz w:val="28"/>
          <w:szCs w:val="28"/>
        </w:rPr>
      </w:pPr>
      <w:r>
        <w:rPr>
          <w:sz w:val="28"/>
        </w:rPr>
        <w:tab/>
      </w:r>
      <w:r w:rsidRPr="00EB73AF">
        <w:rPr>
          <w:sz w:val="28"/>
          <w:szCs w:val="28"/>
        </w:rPr>
        <w:t xml:space="preserve">            П</w:t>
      </w:r>
      <w:r w:rsidR="003D5262" w:rsidRPr="00EB73AF">
        <w:rPr>
          <w:sz w:val="28"/>
          <w:szCs w:val="28"/>
        </w:rPr>
        <w:t>риложение 1</w:t>
      </w:r>
      <w:r w:rsidRPr="00EB73AF">
        <w:rPr>
          <w:sz w:val="28"/>
          <w:szCs w:val="28"/>
        </w:rPr>
        <w:t xml:space="preserve"> </w:t>
      </w:r>
    </w:p>
    <w:p w:rsidR="00BB0C91" w:rsidRPr="00EB73AF" w:rsidRDefault="00BB0C91" w:rsidP="00BB0C91">
      <w:pPr>
        <w:tabs>
          <w:tab w:val="left" w:pos="9880"/>
          <w:tab w:val="right" w:pos="15692"/>
        </w:tabs>
        <w:rPr>
          <w:sz w:val="28"/>
          <w:szCs w:val="28"/>
        </w:rPr>
      </w:pPr>
      <w:r w:rsidRPr="00EB73AF"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3D5262" w:rsidRPr="00EB73AF">
        <w:rPr>
          <w:sz w:val="28"/>
          <w:szCs w:val="28"/>
        </w:rPr>
        <w:t xml:space="preserve">к </w:t>
      </w:r>
      <w:r w:rsidR="00D86D73" w:rsidRPr="00EB73AF">
        <w:rPr>
          <w:sz w:val="28"/>
          <w:szCs w:val="28"/>
        </w:rPr>
        <w:t>решению</w:t>
      </w:r>
      <w:r w:rsidR="003D5262" w:rsidRPr="00EB73AF">
        <w:rPr>
          <w:sz w:val="28"/>
          <w:szCs w:val="28"/>
        </w:rPr>
        <w:t xml:space="preserve">  </w:t>
      </w:r>
      <w:proofErr w:type="spellStart"/>
      <w:r w:rsidR="003D5262" w:rsidRPr="00EB73AF">
        <w:rPr>
          <w:sz w:val="28"/>
          <w:szCs w:val="28"/>
        </w:rPr>
        <w:t>Троснянского</w:t>
      </w:r>
      <w:proofErr w:type="spellEnd"/>
      <w:r w:rsidR="003D5262" w:rsidRPr="00EB73AF">
        <w:rPr>
          <w:sz w:val="28"/>
          <w:szCs w:val="28"/>
        </w:rPr>
        <w:t xml:space="preserve"> район</w:t>
      </w:r>
      <w:r w:rsidRPr="00EB73AF">
        <w:rPr>
          <w:sz w:val="28"/>
          <w:szCs w:val="28"/>
        </w:rPr>
        <w:t>ного</w:t>
      </w:r>
    </w:p>
    <w:p w:rsidR="00BB0C91" w:rsidRPr="00EB73AF" w:rsidRDefault="00BB0C91" w:rsidP="00BB0C91">
      <w:pPr>
        <w:tabs>
          <w:tab w:val="left" w:pos="9880"/>
          <w:tab w:val="right" w:pos="15692"/>
        </w:tabs>
        <w:rPr>
          <w:sz w:val="28"/>
          <w:szCs w:val="28"/>
        </w:rPr>
      </w:pPr>
      <w:r w:rsidRPr="00EB73A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3D5262" w:rsidRPr="00EB73AF">
        <w:rPr>
          <w:sz w:val="28"/>
          <w:szCs w:val="28"/>
        </w:rPr>
        <w:t>Совета народных депутатов</w:t>
      </w:r>
    </w:p>
    <w:p w:rsidR="003D5262" w:rsidRPr="00EB73AF" w:rsidRDefault="00BB0C91" w:rsidP="00BB0C91">
      <w:pPr>
        <w:tabs>
          <w:tab w:val="left" w:pos="9880"/>
          <w:tab w:val="right" w:pos="15692"/>
        </w:tabs>
        <w:rPr>
          <w:sz w:val="28"/>
          <w:szCs w:val="28"/>
        </w:rPr>
      </w:pPr>
      <w:r w:rsidRPr="00EB73A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9D38A9" w:rsidRPr="00EB73AF">
        <w:rPr>
          <w:sz w:val="28"/>
          <w:szCs w:val="28"/>
        </w:rPr>
        <w:t xml:space="preserve"> </w:t>
      </w:r>
      <w:r w:rsidRPr="00EB73AF">
        <w:rPr>
          <w:sz w:val="28"/>
          <w:szCs w:val="28"/>
        </w:rPr>
        <w:t xml:space="preserve"> </w:t>
      </w:r>
      <w:r w:rsidR="009D38A9" w:rsidRPr="00EB73AF">
        <w:rPr>
          <w:sz w:val="28"/>
          <w:szCs w:val="28"/>
        </w:rPr>
        <w:t xml:space="preserve"> </w:t>
      </w:r>
      <w:r w:rsidR="00034B32" w:rsidRPr="00EB73AF">
        <w:rPr>
          <w:sz w:val="28"/>
          <w:szCs w:val="28"/>
        </w:rPr>
        <w:t>о</w:t>
      </w:r>
      <w:r w:rsidR="009D38A9" w:rsidRPr="00EB73AF">
        <w:rPr>
          <w:sz w:val="28"/>
          <w:szCs w:val="28"/>
        </w:rPr>
        <w:t>т</w:t>
      </w:r>
      <w:r w:rsidR="00034B32" w:rsidRPr="00EB73AF">
        <w:rPr>
          <w:sz w:val="28"/>
          <w:szCs w:val="28"/>
        </w:rPr>
        <w:t xml:space="preserve"> </w:t>
      </w:r>
      <w:r w:rsidR="00802106">
        <w:rPr>
          <w:sz w:val="28"/>
          <w:szCs w:val="28"/>
        </w:rPr>
        <w:t>17 июня</w:t>
      </w:r>
      <w:r w:rsidR="004B4FAD" w:rsidRPr="00EB73AF">
        <w:rPr>
          <w:sz w:val="28"/>
          <w:szCs w:val="28"/>
        </w:rPr>
        <w:t xml:space="preserve">  </w:t>
      </w:r>
      <w:r w:rsidR="00540875" w:rsidRPr="00EB73AF">
        <w:rPr>
          <w:sz w:val="28"/>
          <w:szCs w:val="28"/>
        </w:rPr>
        <w:t>2014</w:t>
      </w:r>
      <w:r w:rsidR="00C812FD" w:rsidRPr="00EB73AF">
        <w:rPr>
          <w:sz w:val="28"/>
          <w:szCs w:val="28"/>
        </w:rPr>
        <w:t xml:space="preserve"> </w:t>
      </w:r>
      <w:r w:rsidR="003D5262" w:rsidRPr="00EB73AF">
        <w:rPr>
          <w:sz w:val="28"/>
          <w:szCs w:val="28"/>
        </w:rPr>
        <w:t>года</w:t>
      </w:r>
      <w:r w:rsidR="00034B32" w:rsidRPr="00EB73AF">
        <w:rPr>
          <w:sz w:val="28"/>
          <w:szCs w:val="28"/>
        </w:rPr>
        <w:t xml:space="preserve"> №</w:t>
      </w:r>
      <w:r w:rsidR="00220B3D" w:rsidRPr="00EB73AF">
        <w:rPr>
          <w:sz w:val="28"/>
          <w:szCs w:val="28"/>
        </w:rPr>
        <w:t xml:space="preserve"> </w:t>
      </w:r>
      <w:r w:rsidR="00802106">
        <w:rPr>
          <w:sz w:val="28"/>
          <w:szCs w:val="28"/>
        </w:rPr>
        <w:t>294</w:t>
      </w:r>
      <w:r w:rsidR="003D5262" w:rsidRPr="00EB73AF">
        <w:rPr>
          <w:sz w:val="28"/>
          <w:szCs w:val="28"/>
        </w:rPr>
        <w:t xml:space="preserve">     </w:t>
      </w:r>
    </w:p>
    <w:p w:rsidR="003D5262" w:rsidRPr="00EB73AF" w:rsidRDefault="003D5262" w:rsidP="0050628C">
      <w:pPr>
        <w:rPr>
          <w:b/>
          <w:sz w:val="28"/>
          <w:szCs w:val="28"/>
        </w:rPr>
      </w:pPr>
      <w:r w:rsidRPr="00EB73AF">
        <w:rPr>
          <w:b/>
          <w:sz w:val="28"/>
          <w:szCs w:val="28"/>
        </w:rPr>
        <w:t xml:space="preserve">            </w:t>
      </w:r>
      <w:r w:rsidR="00BB0C91" w:rsidRPr="00EB73AF">
        <w:rPr>
          <w:b/>
          <w:sz w:val="28"/>
          <w:szCs w:val="28"/>
        </w:rPr>
        <w:t xml:space="preserve">Доходы бюджета муниципального района за 2013 год  по кодам классификации доходов бюджета </w:t>
      </w:r>
    </w:p>
    <w:p w:rsidR="003D5262" w:rsidRPr="00EB73AF" w:rsidRDefault="003D5262" w:rsidP="005F48E8">
      <w:pPr>
        <w:rPr>
          <w:b/>
          <w:sz w:val="28"/>
          <w:szCs w:val="28"/>
        </w:rPr>
      </w:pPr>
    </w:p>
    <w:tbl>
      <w:tblPr>
        <w:tblW w:w="142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8"/>
        <w:gridCol w:w="2558"/>
        <w:gridCol w:w="8789"/>
        <w:gridCol w:w="1701"/>
        <w:gridCol w:w="51"/>
      </w:tblGrid>
      <w:tr w:rsidR="00464E55" w:rsidRPr="00EB73AF" w:rsidTr="0021115F">
        <w:tc>
          <w:tcPr>
            <w:tcW w:w="1128" w:type="dxa"/>
          </w:tcPr>
          <w:p w:rsidR="00464E55" w:rsidRPr="00EB73AF" w:rsidRDefault="00464E55" w:rsidP="005F48E8">
            <w:pPr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Администратор доходов</w:t>
            </w:r>
          </w:p>
        </w:tc>
        <w:tc>
          <w:tcPr>
            <w:tcW w:w="2558" w:type="dxa"/>
          </w:tcPr>
          <w:p w:rsidR="00464E55" w:rsidRPr="00EB73AF" w:rsidRDefault="00464E55" w:rsidP="005F48E8">
            <w:pPr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8789" w:type="dxa"/>
          </w:tcPr>
          <w:p w:rsidR="00464E55" w:rsidRPr="00EB73AF" w:rsidRDefault="00464E55" w:rsidP="00464E5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Наименование кодов администраторов</w:t>
            </w:r>
          </w:p>
        </w:tc>
        <w:tc>
          <w:tcPr>
            <w:tcW w:w="1752" w:type="dxa"/>
            <w:gridSpan w:val="2"/>
          </w:tcPr>
          <w:p w:rsidR="00464E55" w:rsidRPr="00EB73AF" w:rsidRDefault="00464E55" w:rsidP="00A54D29">
            <w:pPr>
              <w:ind w:right="2477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 xml:space="preserve">          </w:t>
            </w:r>
          </w:p>
          <w:p w:rsidR="00464E55" w:rsidRPr="00EB73AF" w:rsidRDefault="00464E55" w:rsidP="00A54D29">
            <w:pPr>
              <w:ind w:right="2477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 xml:space="preserve">                           </w:t>
            </w:r>
          </w:p>
        </w:tc>
      </w:tr>
      <w:tr w:rsidR="00652FA9" w:rsidRPr="00EB73AF" w:rsidTr="0021115F">
        <w:tc>
          <w:tcPr>
            <w:tcW w:w="1128" w:type="dxa"/>
          </w:tcPr>
          <w:p w:rsidR="00652FA9" w:rsidRPr="00EB73AF" w:rsidRDefault="00652FA9" w:rsidP="005F48E8">
            <w:pPr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002</w:t>
            </w:r>
          </w:p>
        </w:tc>
        <w:tc>
          <w:tcPr>
            <w:tcW w:w="2558" w:type="dxa"/>
          </w:tcPr>
          <w:p w:rsidR="00652FA9" w:rsidRPr="00EB73AF" w:rsidRDefault="00652FA9" w:rsidP="005F48E8">
            <w:pPr>
              <w:rPr>
                <w:b/>
                <w:sz w:val="28"/>
                <w:szCs w:val="28"/>
              </w:rPr>
            </w:pPr>
          </w:p>
        </w:tc>
        <w:tc>
          <w:tcPr>
            <w:tcW w:w="8789" w:type="dxa"/>
          </w:tcPr>
          <w:p w:rsidR="00652FA9" w:rsidRPr="00EB73AF" w:rsidRDefault="00652FA9" w:rsidP="00304080">
            <w:pPr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Администрация Троснянского района Орловской области</w:t>
            </w:r>
          </w:p>
          <w:p w:rsidR="00652FA9" w:rsidRPr="00EB73AF" w:rsidRDefault="00652FA9" w:rsidP="00304080">
            <w:pPr>
              <w:rPr>
                <w:b/>
                <w:sz w:val="28"/>
                <w:szCs w:val="28"/>
              </w:rPr>
            </w:pPr>
          </w:p>
        </w:tc>
        <w:tc>
          <w:tcPr>
            <w:tcW w:w="1752" w:type="dxa"/>
            <w:gridSpan w:val="2"/>
          </w:tcPr>
          <w:p w:rsidR="00652FA9" w:rsidRPr="00EB73AF" w:rsidRDefault="00E91597" w:rsidP="006273E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73AF">
              <w:rPr>
                <w:b/>
                <w:color w:val="000000"/>
                <w:sz w:val="28"/>
                <w:szCs w:val="28"/>
              </w:rPr>
              <w:t>110</w:t>
            </w:r>
            <w:r w:rsidR="00990CC1" w:rsidRPr="00EB73AF">
              <w:rPr>
                <w:b/>
                <w:color w:val="000000"/>
                <w:sz w:val="28"/>
                <w:szCs w:val="28"/>
              </w:rPr>
              <w:t>,</w:t>
            </w:r>
            <w:r w:rsidRPr="00EB73AF"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652FA9" w:rsidRPr="00EB73AF" w:rsidTr="0021115F">
        <w:trPr>
          <w:trHeight w:val="709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002</w:t>
            </w:r>
          </w:p>
        </w:tc>
        <w:tc>
          <w:tcPr>
            <w:tcW w:w="2558" w:type="dxa"/>
          </w:tcPr>
          <w:p w:rsidR="00652FA9" w:rsidRPr="00EB73AF" w:rsidRDefault="00652348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1 13 01995</w:t>
            </w:r>
            <w:r w:rsidR="00652FA9" w:rsidRPr="00EB73AF">
              <w:rPr>
                <w:sz w:val="28"/>
                <w:szCs w:val="28"/>
              </w:rPr>
              <w:t xml:space="preserve"> 05 0000 130</w:t>
            </w:r>
          </w:p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 xml:space="preserve"> Прочие доходы от оказания платных услуг получателями средств бюджетов и компенсации затрат бюджетов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50</w:t>
            </w:r>
            <w:r w:rsidR="00990CC1" w:rsidRPr="00EB73AF">
              <w:rPr>
                <w:b/>
                <w:sz w:val="28"/>
                <w:szCs w:val="28"/>
              </w:rPr>
              <w:t>,2</w:t>
            </w:r>
          </w:p>
        </w:tc>
      </w:tr>
      <w:tr w:rsidR="00652348" w:rsidRPr="00EB73AF" w:rsidTr="0021115F">
        <w:trPr>
          <w:trHeight w:val="709"/>
        </w:trPr>
        <w:tc>
          <w:tcPr>
            <w:tcW w:w="1128" w:type="dxa"/>
          </w:tcPr>
          <w:p w:rsidR="00652348" w:rsidRPr="00EB73AF" w:rsidRDefault="00652348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002</w:t>
            </w:r>
          </w:p>
        </w:tc>
        <w:tc>
          <w:tcPr>
            <w:tcW w:w="2558" w:type="dxa"/>
          </w:tcPr>
          <w:p w:rsidR="00652348" w:rsidRPr="00EB73AF" w:rsidRDefault="00652348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1 16 23052 05 0000 140</w:t>
            </w:r>
          </w:p>
        </w:tc>
        <w:tc>
          <w:tcPr>
            <w:tcW w:w="8789" w:type="dxa"/>
          </w:tcPr>
          <w:p w:rsidR="00652348" w:rsidRPr="00EB73AF" w:rsidRDefault="009A090E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EB73AF">
              <w:rPr>
                <w:sz w:val="28"/>
                <w:szCs w:val="28"/>
              </w:rPr>
              <w:t>выгодоприобретателями</w:t>
            </w:r>
            <w:proofErr w:type="spellEnd"/>
            <w:r w:rsidRPr="00EB73AF">
              <w:rPr>
                <w:sz w:val="28"/>
                <w:szCs w:val="28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752" w:type="dxa"/>
            <w:gridSpan w:val="2"/>
          </w:tcPr>
          <w:p w:rsidR="00652348" w:rsidRPr="00EB73AF" w:rsidRDefault="00B35B09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25</w:t>
            </w:r>
            <w:r w:rsidR="00990CC1" w:rsidRPr="00EB73AF">
              <w:rPr>
                <w:b/>
                <w:sz w:val="28"/>
                <w:szCs w:val="28"/>
              </w:rPr>
              <w:t>,7</w:t>
            </w:r>
          </w:p>
          <w:p w:rsidR="00652348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002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1 16 90050 05 0000 140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EB73AF" w:rsidRDefault="00652348" w:rsidP="00990CC1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34</w:t>
            </w:r>
            <w:r w:rsidR="00990CC1" w:rsidRPr="00EB73AF">
              <w:rPr>
                <w:b/>
                <w:sz w:val="28"/>
                <w:szCs w:val="28"/>
              </w:rPr>
              <w:t>,5</w:t>
            </w:r>
          </w:p>
        </w:tc>
      </w:tr>
      <w:tr w:rsidR="00652FA9" w:rsidRPr="00EB73AF" w:rsidTr="0021115F">
        <w:tc>
          <w:tcPr>
            <w:tcW w:w="1128" w:type="dxa"/>
          </w:tcPr>
          <w:p w:rsidR="00652FA9" w:rsidRPr="00EB73AF" w:rsidRDefault="00652FA9" w:rsidP="005F48E8">
            <w:pPr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89" w:type="dxa"/>
          </w:tcPr>
          <w:p w:rsidR="00652FA9" w:rsidRPr="00EB73AF" w:rsidRDefault="00652FA9" w:rsidP="00304080">
            <w:pPr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Финансовый отдел администрации  Троснянского района</w:t>
            </w:r>
          </w:p>
          <w:p w:rsidR="00652FA9" w:rsidRPr="00EB73AF" w:rsidRDefault="00652FA9" w:rsidP="00304080">
            <w:pPr>
              <w:rPr>
                <w:b/>
                <w:sz w:val="28"/>
                <w:szCs w:val="28"/>
              </w:rPr>
            </w:pPr>
          </w:p>
        </w:tc>
        <w:tc>
          <w:tcPr>
            <w:tcW w:w="1752" w:type="dxa"/>
            <w:gridSpan w:val="2"/>
          </w:tcPr>
          <w:p w:rsidR="00652FA9" w:rsidRPr="00EB73AF" w:rsidRDefault="00E91597" w:rsidP="00E115B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73AF">
              <w:rPr>
                <w:b/>
                <w:color w:val="000000"/>
                <w:sz w:val="28"/>
                <w:szCs w:val="28"/>
              </w:rPr>
              <w:t>13</w:t>
            </w:r>
            <w:r w:rsidR="00FA2E61" w:rsidRPr="00EB73AF">
              <w:rPr>
                <w:b/>
                <w:color w:val="000000"/>
                <w:sz w:val="28"/>
                <w:szCs w:val="28"/>
              </w:rPr>
              <w:t>6012</w:t>
            </w:r>
            <w:r w:rsidR="00E115BD" w:rsidRPr="00EB73AF">
              <w:rPr>
                <w:b/>
                <w:color w:val="000000"/>
                <w:sz w:val="28"/>
                <w:szCs w:val="28"/>
              </w:rPr>
              <w:t>,</w:t>
            </w:r>
            <w:r w:rsidR="00D931C8" w:rsidRPr="00EB73AF">
              <w:rPr>
                <w:b/>
                <w:color w:val="000000"/>
                <w:sz w:val="28"/>
                <w:szCs w:val="28"/>
              </w:rPr>
              <w:t>9</w:t>
            </w:r>
          </w:p>
        </w:tc>
      </w:tr>
      <w:tr w:rsidR="00652FA9" w:rsidRPr="00EB73AF" w:rsidTr="0021115F"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1 16 32000 05 0000 140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752" w:type="dxa"/>
            <w:gridSpan w:val="2"/>
          </w:tcPr>
          <w:p w:rsidR="00652FA9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14</w:t>
            </w:r>
            <w:r w:rsidR="00990CC1" w:rsidRPr="00EB73AF">
              <w:rPr>
                <w:b/>
                <w:sz w:val="28"/>
                <w:szCs w:val="28"/>
              </w:rPr>
              <w:t>,7</w:t>
            </w:r>
          </w:p>
          <w:p w:rsidR="00652348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c>
          <w:tcPr>
            <w:tcW w:w="1128" w:type="dxa"/>
          </w:tcPr>
          <w:p w:rsidR="00652FA9" w:rsidRPr="00EB73AF" w:rsidRDefault="00652FA9" w:rsidP="00940505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2 02 01001 05 0000 151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 xml:space="preserve">Дотации бюджетам муниципальных районов на выравнивание бюджетной обеспеченности </w:t>
            </w:r>
          </w:p>
        </w:tc>
        <w:tc>
          <w:tcPr>
            <w:tcW w:w="1752" w:type="dxa"/>
            <w:gridSpan w:val="2"/>
          </w:tcPr>
          <w:p w:rsidR="00652FA9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29828</w:t>
            </w:r>
            <w:r w:rsidR="00990CC1" w:rsidRPr="00EB73AF">
              <w:rPr>
                <w:b/>
                <w:sz w:val="28"/>
                <w:szCs w:val="28"/>
              </w:rPr>
              <w:t>,</w:t>
            </w:r>
            <w:r w:rsidRPr="00EB73AF">
              <w:rPr>
                <w:b/>
                <w:sz w:val="28"/>
                <w:szCs w:val="28"/>
              </w:rPr>
              <w:t>0</w:t>
            </w:r>
          </w:p>
          <w:p w:rsidR="00652348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rPr>
          <w:trHeight w:val="479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2 02 01003 05 0000 151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Дотации бюджетам муниципальных районов на поддержку мер по  обеспечению сбалансированности бюджетов</w:t>
            </w:r>
          </w:p>
        </w:tc>
        <w:tc>
          <w:tcPr>
            <w:tcW w:w="1752" w:type="dxa"/>
            <w:gridSpan w:val="2"/>
          </w:tcPr>
          <w:p w:rsidR="00652FA9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2102</w:t>
            </w:r>
            <w:r w:rsidR="00990CC1" w:rsidRPr="00EB73AF">
              <w:rPr>
                <w:b/>
                <w:sz w:val="28"/>
                <w:szCs w:val="28"/>
              </w:rPr>
              <w:t>,6</w:t>
            </w:r>
          </w:p>
          <w:p w:rsidR="00652348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 xml:space="preserve">003 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2 02 02041 05 0000 151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 xml:space="preserve">Субсидии бюджетам  муниципальных районов  на строительство, модернизацию, ремонт и содержание автомобильных дорог общего </w:t>
            </w:r>
            <w:r w:rsidRPr="00EB73AF">
              <w:rPr>
                <w:sz w:val="28"/>
                <w:szCs w:val="28"/>
              </w:rPr>
              <w:lastRenderedPageBreak/>
              <w:t>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752" w:type="dxa"/>
            <w:gridSpan w:val="2"/>
          </w:tcPr>
          <w:p w:rsidR="00652FA9" w:rsidRPr="00EB73AF" w:rsidRDefault="00652348" w:rsidP="00990CC1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lastRenderedPageBreak/>
              <w:t>4008</w:t>
            </w:r>
            <w:r w:rsidR="00990CC1" w:rsidRPr="00EB73AF">
              <w:rPr>
                <w:b/>
                <w:sz w:val="28"/>
                <w:szCs w:val="28"/>
              </w:rPr>
              <w:t>,</w:t>
            </w:r>
            <w:r w:rsidR="00D931C8" w:rsidRPr="00EB73AF">
              <w:rPr>
                <w:b/>
                <w:sz w:val="28"/>
                <w:szCs w:val="28"/>
              </w:rPr>
              <w:t>7</w:t>
            </w:r>
          </w:p>
        </w:tc>
      </w:tr>
      <w:tr w:rsidR="00652FA9" w:rsidRPr="00EB73AF" w:rsidTr="0021115F">
        <w:tc>
          <w:tcPr>
            <w:tcW w:w="1128" w:type="dxa"/>
          </w:tcPr>
          <w:p w:rsidR="00652FA9" w:rsidRPr="00EB73AF" w:rsidRDefault="00652FA9" w:rsidP="00940505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lastRenderedPageBreak/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2 02 02085 05 0000 151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Субсидии бюджетам  муниципальных районов  на осуществление мероприятий по обеспечению жильем граждан Российской Федерации, проживающих в сельской  местности</w:t>
            </w:r>
          </w:p>
        </w:tc>
        <w:tc>
          <w:tcPr>
            <w:tcW w:w="1752" w:type="dxa"/>
            <w:gridSpan w:val="2"/>
          </w:tcPr>
          <w:p w:rsidR="00652FA9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1098</w:t>
            </w:r>
            <w:r w:rsidR="00990CC1" w:rsidRPr="00EB73AF">
              <w:rPr>
                <w:b/>
                <w:sz w:val="28"/>
                <w:szCs w:val="28"/>
              </w:rPr>
              <w:t>,5</w:t>
            </w:r>
          </w:p>
          <w:p w:rsidR="00990CC1" w:rsidRPr="00EB73AF" w:rsidRDefault="00990CC1" w:rsidP="006273E5">
            <w:pPr>
              <w:jc w:val="center"/>
              <w:rPr>
                <w:b/>
                <w:sz w:val="28"/>
                <w:szCs w:val="28"/>
              </w:rPr>
            </w:pPr>
          </w:p>
          <w:p w:rsidR="00652348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AC5824">
        <w:trPr>
          <w:trHeight w:val="499"/>
        </w:trPr>
        <w:tc>
          <w:tcPr>
            <w:tcW w:w="1128" w:type="dxa"/>
          </w:tcPr>
          <w:p w:rsidR="00652FA9" w:rsidRPr="00EB73AF" w:rsidRDefault="00652FA9" w:rsidP="00267014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2 02 02145 05 0000 151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EB73AF" w:rsidRDefault="000B7C8D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4</w:t>
            </w:r>
            <w:r w:rsidR="00AD5225" w:rsidRPr="00EB73AF">
              <w:rPr>
                <w:b/>
                <w:sz w:val="28"/>
                <w:szCs w:val="28"/>
              </w:rPr>
              <w:t>500</w:t>
            </w:r>
            <w:r w:rsidR="00990CC1" w:rsidRPr="00EB73AF">
              <w:rPr>
                <w:b/>
                <w:sz w:val="28"/>
                <w:szCs w:val="28"/>
              </w:rPr>
              <w:t>,0</w:t>
            </w:r>
          </w:p>
          <w:p w:rsidR="00990CC1" w:rsidRPr="00EB73AF" w:rsidRDefault="00990CC1" w:rsidP="006273E5">
            <w:pPr>
              <w:jc w:val="center"/>
              <w:rPr>
                <w:b/>
                <w:sz w:val="28"/>
                <w:szCs w:val="28"/>
              </w:rPr>
            </w:pPr>
          </w:p>
          <w:p w:rsidR="00AD5225" w:rsidRPr="00EB73AF" w:rsidRDefault="00AD5225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2 02 02999 05 0000 151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EB73AF" w:rsidRDefault="00AD5225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3376</w:t>
            </w:r>
            <w:r w:rsidR="00990CC1" w:rsidRPr="00EB73AF">
              <w:rPr>
                <w:b/>
                <w:sz w:val="28"/>
                <w:szCs w:val="28"/>
              </w:rPr>
              <w:t>,1</w:t>
            </w:r>
          </w:p>
          <w:p w:rsidR="00AD5225" w:rsidRPr="00EB73AF" w:rsidRDefault="00AD5225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2 02 03007 05 0000 151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Субвенции бюджетам муниципальных районов на состояние (изменений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EB73AF" w:rsidRDefault="009F4F4C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3</w:t>
            </w:r>
            <w:r w:rsidR="00990CC1" w:rsidRPr="00EB73AF">
              <w:rPr>
                <w:b/>
                <w:sz w:val="28"/>
                <w:szCs w:val="28"/>
              </w:rPr>
              <w:t>,6</w:t>
            </w:r>
          </w:p>
          <w:p w:rsidR="00AD5225" w:rsidRPr="00EB73AF" w:rsidRDefault="00AD5225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2 02 03015 05 0000 151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</w:tcPr>
          <w:p w:rsidR="00652FA9" w:rsidRPr="00EB73AF" w:rsidRDefault="008E5E69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494</w:t>
            </w:r>
            <w:r w:rsidR="00990CC1" w:rsidRPr="00EB73AF">
              <w:rPr>
                <w:b/>
                <w:sz w:val="28"/>
                <w:szCs w:val="28"/>
              </w:rPr>
              <w:t>,</w:t>
            </w:r>
            <w:r w:rsidRPr="00EB73AF">
              <w:rPr>
                <w:b/>
                <w:sz w:val="28"/>
                <w:szCs w:val="28"/>
              </w:rPr>
              <w:t>3</w:t>
            </w:r>
          </w:p>
          <w:p w:rsidR="008E5E69" w:rsidRPr="00EB73AF" w:rsidRDefault="008E5E69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2 02 03020 05 0000 151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shd w:val="clear" w:color="auto" w:fill="auto"/>
          </w:tcPr>
          <w:p w:rsidR="00652FA9" w:rsidRPr="00EB73AF" w:rsidRDefault="008E5E69" w:rsidP="00990CC1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91</w:t>
            </w:r>
            <w:r w:rsidR="00990CC1" w:rsidRPr="00EB73AF">
              <w:rPr>
                <w:b/>
                <w:sz w:val="28"/>
                <w:szCs w:val="28"/>
              </w:rPr>
              <w:t>,</w:t>
            </w:r>
            <w:r w:rsidRPr="00EB73AF">
              <w:rPr>
                <w:b/>
                <w:sz w:val="28"/>
                <w:szCs w:val="28"/>
              </w:rPr>
              <w:t>6</w:t>
            </w: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2 02 03021 05 0000 151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701" w:type="dxa"/>
            <w:shd w:val="clear" w:color="auto" w:fill="auto"/>
          </w:tcPr>
          <w:p w:rsidR="00652FA9" w:rsidRPr="00EB73AF" w:rsidRDefault="008E5E69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1667</w:t>
            </w:r>
            <w:r w:rsidR="00990CC1" w:rsidRPr="00EB73AF">
              <w:rPr>
                <w:b/>
                <w:sz w:val="28"/>
                <w:szCs w:val="28"/>
              </w:rPr>
              <w:t>,2</w:t>
            </w:r>
          </w:p>
          <w:p w:rsidR="008E5E69" w:rsidRPr="00EB73AF" w:rsidRDefault="008E5E69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267014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2 02 03022 05 0000 151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shd w:val="clear" w:color="auto" w:fill="auto"/>
          </w:tcPr>
          <w:p w:rsidR="00652FA9" w:rsidRPr="00EB73AF" w:rsidRDefault="00652FA9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2 02 03024 05 0000 151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652FA9" w:rsidRPr="00EB73AF" w:rsidRDefault="009F4F4C" w:rsidP="00990CC1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7</w:t>
            </w:r>
            <w:r w:rsidR="008E5E69" w:rsidRPr="00EB73AF">
              <w:rPr>
                <w:b/>
                <w:sz w:val="28"/>
                <w:szCs w:val="28"/>
              </w:rPr>
              <w:t>290</w:t>
            </w:r>
            <w:r w:rsidR="00990CC1" w:rsidRPr="00EB73AF">
              <w:rPr>
                <w:b/>
                <w:sz w:val="28"/>
                <w:szCs w:val="28"/>
              </w:rPr>
              <w:t>,</w:t>
            </w:r>
            <w:r w:rsidR="008E5E69" w:rsidRPr="00EB73AF">
              <w:rPr>
                <w:b/>
                <w:sz w:val="28"/>
                <w:szCs w:val="28"/>
              </w:rPr>
              <w:t>2</w:t>
            </w:r>
          </w:p>
        </w:tc>
      </w:tr>
      <w:tr w:rsidR="00652FA9" w:rsidRPr="00EB73AF" w:rsidTr="00AC5824">
        <w:trPr>
          <w:gridAfter w:val="1"/>
          <w:wAfter w:w="51" w:type="dxa"/>
          <w:trHeight w:val="533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2 02 03027 05 0000 151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  <w:p w:rsidR="00AC5824" w:rsidRPr="00EB73AF" w:rsidRDefault="00AC5824" w:rsidP="00F64D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652FA9" w:rsidRPr="00EB73AF" w:rsidRDefault="008E5E69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2692</w:t>
            </w:r>
            <w:r w:rsidR="00990CC1" w:rsidRPr="00EB73AF">
              <w:rPr>
                <w:b/>
                <w:sz w:val="28"/>
                <w:szCs w:val="28"/>
              </w:rPr>
              <w:t>,2</w:t>
            </w:r>
          </w:p>
          <w:p w:rsidR="00990CC1" w:rsidRPr="00EB73AF" w:rsidRDefault="00990CC1" w:rsidP="006273E5">
            <w:pPr>
              <w:jc w:val="center"/>
              <w:rPr>
                <w:b/>
                <w:sz w:val="28"/>
                <w:szCs w:val="28"/>
              </w:rPr>
            </w:pPr>
          </w:p>
          <w:p w:rsidR="008E5E69" w:rsidRPr="00EB73AF" w:rsidRDefault="008E5E69" w:rsidP="006273E5">
            <w:pPr>
              <w:jc w:val="center"/>
              <w:rPr>
                <w:b/>
                <w:sz w:val="28"/>
                <w:szCs w:val="28"/>
              </w:rPr>
            </w:pPr>
          </w:p>
          <w:p w:rsidR="009F4F4C" w:rsidRPr="00EB73AF" w:rsidRDefault="009F4F4C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8B3133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2 02 03029 05 0000 151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 xml:space="preserve">Субвенции бюджетам муниципальных районов на  компенсацию части родительской платы за содержание ребенка в  муниципальных образовательных учреждениях, реализующих основную </w:t>
            </w:r>
            <w:r w:rsidRPr="00EB73AF">
              <w:rPr>
                <w:sz w:val="28"/>
                <w:szCs w:val="28"/>
              </w:rPr>
              <w:lastRenderedPageBreak/>
              <w:t>образовательную программу  дошкольного образования</w:t>
            </w:r>
          </w:p>
        </w:tc>
        <w:tc>
          <w:tcPr>
            <w:tcW w:w="1701" w:type="dxa"/>
            <w:shd w:val="clear" w:color="auto" w:fill="auto"/>
          </w:tcPr>
          <w:p w:rsidR="00652FA9" w:rsidRPr="00EB73AF" w:rsidRDefault="008E5E69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lastRenderedPageBreak/>
              <w:t>405</w:t>
            </w:r>
            <w:r w:rsidR="00990CC1" w:rsidRPr="00EB73AF">
              <w:rPr>
                <w:b/>
                <w:sz w:val="28"/>
                <w:szCs w:val="28"/>
              </w:rPr>
              <w:t>,</w:t>
            </w:r>
            <w:r w:rsidRPr="00EB73AF">
              <w:rPr>
                <w:b/>
                <w:sz w:val="28"/>
                <w:szCs w:val="28"/>
              </w:rPr>
              <w:t>9</w:t>
            </w: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lastRenderedPageBreak/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2 02 03069 05 0000 151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 о 12 января 1995 года № 5-ФЗ « 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  <w:tc>
          <w:tcPr>
            <w:tcW w:w="1701" w:type="dxa"/>
            <w:shd w:val="clear" w:color="auto" w:fill="auto"/>
          </w:tcPr>
          <w:p w:rsidR="00652FA9" w:rsidRPr="00EB73AF" w:rsidRDefault="00A8629B" w:rsidP="00990CC1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8339</w:t>
            </w:r>
            <w:r w:rsidR="00990CC1" w:rsidRPr="00EB73AF">
              <w:rPr>
                <w:b/>
                <w:sz w:val="28"/>
                <w:szCs w:val="28"/>
              </w:rPr>
              <w:t>,</w:t>
            </w:r>
            <w:r w:rsidRPr="00EB73AF">
              <w:rPr>
                <w:b/>
                <w:sz w:val="28"/>
                <w:szCs w:val="28"/>
              </w:rPr>
              <w:t>0</w:t>
            </w:r>
          </w:p>
        </w:tc>
      </w:tr>
      <w:tr w:rsidR="00FA2E61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FA2E61" w:rsidRPr="00EB73AF" w:rsidRDefault="00FA2E61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FA2E61" w:rsidRPr="00EB73AF" w:rsidRDefault="00FA2E61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2 02 03119 05 0000 151</w:t>
            </w:r>
          </w:p>
        </w:tc>
        <w:tc>
          <w:tcPr>
            <w:tcW w:w="8789" w:type="dxa"/>
          </w:tcPr>
          <w:p w:rsidR="00FA2E61" w:rsidRPr="00EB73AF" w:rsidRDefault="009A090E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</w:tcPr>
          <w:p w:rsidR="00FA2E61" w:rsidRPr="00EB73AF" w:rsidRDefault="00FA2E61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1409</w:t>
            </w:r>
            <w:r w:rsidR="00990CC1" w:rsidRPr="00EB73AF">
              <w:rPr>
                <w:b/>
                <w:sz w:val="28"/>
                <w:szCs w:val="28"/>
              </w:rPr>
              <w:t>,4</w:t>
            </w: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2 02 03999 05 0000 151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652FA9" w:rsidRPr="00EB73AF" w:rsidRDefault="008E5E69" w:rsidP="00990CC1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67034</w:t>
            </w:r>
            <w:r w:rsidR="00990CC1" w:rsidRPr="00EB73AF">
              <w:rPr>
                <w:b/>
                <w:sz w:val="28"/>
                <w:szCs w:val="28"/>
              </w:rPr>
              <w:t>,2</w:t>
            </w: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2 02 04999 05 0000 151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Прочие безвозмездные трансферты, передаваемые  бюджетам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B55928" w:rsidRPr="00EB73AF" w:rsidRDefault="00B93B42" w:rsidP="00990CC1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15</w:t>
            </w:r>
            <w:r w:rsidR="00657CA2" w:rsidRPr="00EB73AF">
              <w:rPr>
                <w:b/>
                <w:sz w:val="28"/>
                <w:szCs w:val="28"/>
              </w:rPr>
              <w:t>37</w:t>
            </w:r>
            <w:r w:rsidR="00990CC1" w:rsidRPr="00EB73AF">
              <w:rPr>
                <w:b/>
                <w:sz w:val="28"/>
                <w:szCs w:val="28"/>
              </w:rPr>
              <w:t>,</w:t>
            </w:r>
            <w:r w:rsidR="00657CA2" w:rsidRPr="00EB73AF">
              <w:rPr>
                <w:b/>
                <w:sz w:val="28"/>
                <w:szCs w:val="28"/>
              </w:rPr>
              <w:t>2</w:t>
            </w: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2 02 04025 05 0000 151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701" w:type="dxa"/>
            <w:shd w:val="clear" w:color="auto" w:fill="auto"/>
          </w:tcPr>
          <w:p w:rsidR="00652FA9" w:rsidRPr="00EB73AF" w:rsidRDefault="00574CE4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2</w:t>
            </w:r>
            <w:r w:rsidR="00B93B42" w:rsidRPr="00EB73AF">
              <w:rPr>
                <w:b/>
                <w:sz w:val="28"/>
                <w:szCs w:val="28"/>
              </w:rPr>
              <w:t>4</w:t>
            </w:r>
            <w:r w:rsidR="00990CC1" w:rsidRPr="00EB73AF">
              <w:rPr>
                <w:b/>
                <w:sz w:val="28"/>
                <w:szCs w:val="28"/>
              </w:rPr>
              <w:t>,6</w:t>
            </w:r>
          </w:p>
        </w:tc>
      </w:tr>
      <w:tr w:rsidR="00B93B42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B93B42" w:rsidRPr="00EB73AF" w:rsidRDefault="00B93B42" w:rsidP="00267014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B93B42" w:rsidRPr="00EB73AF" w:rsidRDefault="00B93B42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2 02 04041 05 0000 151</w:t>
            </w:r>
          </w:p>
        </w:tc>
        <w:tc>
          <w:tcPr>
            <w:tcW w:w="8789" w:type="dxa"/>
          </w:tcPr>
          <w:p w:rsidR="00B93B42" w:rsidRPr="00EB73AF" w:rsidRDefault="009A090E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 xml:space="preserve">Межбюджетные трансферты, передаваемые бюджетам муниципальных районов, на подключение общедоступных библиотек РФ к сети </w:t>
            </w:r>
            <w:r w:rsidR="008367CC" w:rsidRPr="00EB73AF">
              <w:rPr>
                <w:sz w:val="28"/>
                <w:szCs w:val="28"/>
              </w:rPr>
              <w:t>Интернет и развитие системы библиотечного дела с учетом записи расширения информационных технологий и оцифровки</w:t>
            </w:r>
          </w:p>
        </w:tc>
        <w:tc>
          <w:tcPr>
            <w:tcW w:w="1701" w:type="dxa"/>
            <w:shd w:val="clear" w:color="auto" w:fill="auto"/>
          </w:tcPr>
          <w:p w:rsidR="00B93B42" w:rsidRPr="00EB73AF" w:rsidRDefault="00990CC1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19,8</w:t>
            </w:r>
          </w:p>
        </w:tc>
      </w:tr>
      <w:tr w:rsidR="00B93B42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B93B42" w:rsidRPr="00EB73AF" w:rsidRDefault="00B93B42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B93B42" w:rsidRPr="00EB73AF" w:rsidRDefault="00B93B42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2 02 04052 05 0000 151</w:t>
            </w:r>
          </w:p>
        </w:tc>
        <w:tc>
          <w:tcPr>
            <w:tcW w:w="8789" w:type="dxa"/>
          </w:tcPr>
          <w:p w:rsidR="00B93B42" w:rsidRPr="00EB73AF" w:rsidRDefault="008367CC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территории сельских поселений</w:t>
            </w:r>
          </w:p>
        </w:tc>
        <w:tc>
          <w:tcPr>
            <w:tcW w:w="1701" w:type="dxa"/>
            <w:shd w:val="clear" w:color="auto" w:fill="auto"/>
          </w:tcPr>
          <w:p w:rsidR="00B93B42" w:rsidRPr="00EB73AF" w:rsidRDefault="00B93B42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100</w:t>
            </w:r>
            <w:r w:rsidR="00990CC1" w:rsidRPr="00EB73AF">
              <w:rPr>
                <w:b/>
                <w:sz w:val="28"/>
                <w:szCs w:val="28"/>
              </w:rPr>
              <w:t>,0</w:t>
            </w:r>
          </w:p>
        </w:tc>
      </w:tr>
      <w:tr w:rsidR="00B93B42" w:rsidRPr="00EB73AF" w:rsidTr="00AC5824">
        <w:trPr>
          <w:gridAfter w:val="1"/>
          <w:wAfter w:w="51" w:type="dxa"/>
          <w:trHeight w:val="514"/>
        </w:trPr>
        <w:tc>
          <w:tcPr>
            <w:tcW w:w="1128" w:type="dxa"/>
          </w:tcPr>
          <w:p w:rsidR="00B93B42" w:rsidRPr="00EB73AF" w:rsidRDefault="00B93B42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B93B42" w:rsidRPr="00EB73AF" w:rsidRDefault="00B93B42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2 19 05000 05 000 151</w:t>
            </w:r>
          </w:p>
        </w:tc>
        <w:tc>
          <w:tcPr>
            <w:tcW w:w="8789" w:type="dxa"/>
          </w:tcPr>
          <w:p w:rsidR="00B93B42" w:rsidRPr="00EB73AF" w:rsidRDefault="008367CC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</w:tcPr>
          <w:p w:rsidR="00B93B42" w:rsidRPr="00EB73AF" w:rsidRDefault="00990CC1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-24,9</w:t>
            </w:r>
          </w:p>
        </w:tc>
      </w:tr>
      <w:tr w:rsidR="00652FA9" w:rsidRPr="00EB73AF" w:rsidTr="0021115F">
        <w:trPr>
          <w:gridAfter w:val="1"/>
          <w:wAfter w:w="51" w:type="dxa"/>
          <w:trHeight w:val="575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006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1701" w:type="dxa"/>
          </w:tcPr>
          <w:p w:rsidR="00652FA9" w:rsidRPr="00EB73AF" w:rsidRDefault="00E91597" w:rsidP="002E7FA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73AF">
              <w:rPr>
                <w:b/>
                <w:color w:val="000000"/>
                <w:sz w:val="28"/>
                <w:szCs w:val="28"/>
              </w:rPr>
              <w:t>1528</w:t>
            </w:r>
            <w:r w:rsidR="002E7FA5" w:rsidRPr="00EB73AF">
              <w:rPr>
                <w:b/>
                <w:color w:val="000000"/>
                <w:sz w:val="28"/>
                <w:szCs w:val="28"/>
              </w:rPr>
              <w:t>,</w:t>
            </w:r>
            <w:r w:rsidR="00D931C8" w:rsidRPr="00EB73AF">
              <w:rPr>
                <w:b/>
                <w:color w:val="000000"/>
                <w:sz w:val="28"/>
                <w:szCs w:val="28"/>
              </w:rPr>
              <w:t>0</w:t>
            </w:r>
          </w:p>
          <w:p w:rsidR="000C0A87" w:rsidRPr="00EB73AF" w:rsidRDefault="000C0A87" w:rsidP="002E7FA5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006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1 11 01050 05 0000120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районом</w:t>
            </w:r>
          </w:p>
        </w:tc>
        <w:tc>
          <w:tcPr>
            <w:tcW w:w="1701" w:type="dxa"/>
          </w:tcPr>
          <w:p w:rsidR="00652FA9" w:rsidRPr="00EB73AF" w:rsidRDefault="00E115BD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0,7</w:t>
            </w: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lastRenderedPageBreak/>
              <w:t>006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1 11 0501</w:t>
            </w:r>
            <w:r w:rsidR="00B55928" w:rsidRPr="00EB73AF">
              <w:rPr>
                <w:sz w:val="28"/>
                <w:szCs w:val="28"/>
              </w:rPr>
              <w:t>3</w:t>
            </w:r>
            <w:r w:rsidRPr="00EB73AF">
              <w:rPr>
                <w:sz w:val="28"/>
                <w:szCs w:val="28"/>
              </w:rPr>
              <w:t xml:space="preserve"> 10 0000 120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pStyle w:val="Style6"/>
              <w:widowControl/>
              <w:rPr>
                <w:rStyle w:val="FontStyle21"/>
                <w:sz w:val="28"/>
                <w:szCs w:val="28"/>
              </w:rPr>
            </w:pPr>
            <w:r w:rsidRPr="00EB73AF">
              <w:rPr>
                <w:rStyle w:val="FontStyle21"/>
                <w:sz w:val="28"/>
                <w:szCs w:val="28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</w:tcPr>
          <w:p w:rsidR="00652FA9" w:rsidRPr="00EB73AF" w:rsidRDefault="00657CA2" w:rsidP="006273E5">
            <w:pPr>
              <w:pStyle w:val="Style6"/>
              <w:widowControl/>
              <w:jc w:val="center"/>
              <w:rPr>
                <w:rStyle w:val="FontStyle21"/>
                <w:b/>
                <w:sz w:val="28"/>
                <w:szCs w:val="28"/>
              </w:rPr>
            </w:pPr>
            <w:r w:rsidRPr="00EB73AF">
              <w:rPr>
                <w:rStyle w:val="FontStyle21"/>
                <w:b/>
                <w:sz w:val="28"/>
                <w:szCs w:val="28"/>
              </w:rPr>
              <w:t>620</w:t>
            </w:r>
            <w:r w:rsidR="00E115BD" w:rsidRPr="00EB73AF">
              <w:rPr>
                <w:rStyle w:val="FontStyle21"/>
                <w:b/>
                <w:sz w:val="28"/>
                <w:szCs w:val="28"/>
              </w:rPr>
              <w:t>,4</w:t>
            </w:r>
          </w:p>
        </w:tc>
      </w:tr>
      <w:tr w:rsidR="00652FA9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652FA9" w:rsidP="005F48E8">
            <w:pPr>
              <w:rPr>
                <w:rStyle w:val="FontStyle25"/>
                <w:sz w:val="28"/>
                <w:szCs w:val="28"/>
              </w:rPr>
            </w:pPr>
            <w:r w:rsidRPr="00EB73AF">
              <w:rPr>
                <w:rStyle w:val="FontStyle25"/>
                <w:sz w:val="28"/>
                <w:szCs w:val="28"/>
              </w:rPr>
              <w:t>006</w:t>
            </w:r>
          </w:p>
          <w:p w:rsidR="00652FA9" w:rsidRPr="00EB73AF" w:rsidRDefault="00652FA9" w:rsidP="005F48E8">
            <w:pPr>
              <w:rPr>
                <w:rStyle w:val="FontStyle25"/>
                <w:sz w:val="28"/>
                <w:szCs w:val="28"/>
              </w:rPr>
            </w:pPr>
          </w:p>
          <w:p w:rsidR="00652FA9" w:rsidRPr="00EB73AF" w:rsidRDefault="00652FA9" w:rsidP="005F48E8">
            <w:pPr>
              <w:rPr>
                <w:rStyle w:val="FontStyle25"/>
                <w:sz w:val="28"/>
                <w:szCs w:val="28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652FA9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rStyle w:val="FontStyle25"/>
                <w:sz w:val="28"/>
                <w:szCs w:val="28"/>
              </w:rPr>
              <w:t>1 11 05035 05 0000 120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652FA9" w:rsidP="00F64DF4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8"/>
                <w:szCs w:val="28"/>
              </w:rPr>
            </w:pPr>
            <w:r w:rsidRPr="00EB73AF">
              <w:rPr>
                <w:rStyle w:val="FontStyle21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B93B42" w:rsidP="006273E5">
            <w:pPr>
              <w:pStyle w:val="Style6"/>
              <w:widowControl/>
              <w:spacing w:line="264" w:lineRule="exact"/>
              <w:ind w:firstLine="7"/>
              <w:jc w:val="center"/>
              <w:rPr>
                <w:rStyle w:val="FontStyle21"/>
                <w:b/>
                <w:sz w:val="28"/>
                <w:szCs w:val="28"/>
              </w:rPr>
            </w:pPr>
            <w:r w:rsidRPr="00EB73AF">
              <w:rPr>
                <w:rStyle w:val="FontStyle21"/>
                <w:b/>
                <w:sz w:val="28"/>
                <w:szCs w:val="28"/>
              </w:rPr>
              <w:t>165</w:t>
            </w:r>
            <w:r w:rsidR="00E115BD" w:rsidRPr="00EB73AF">
              <w:rPr>
                <w:rStyle w:val="FontStyle21"/>
                <w:b/>
                <w:sz w:val="28"/>
                <w:szCs w:val="28"/>
              </w:rPr>
              <w:t>,2</w:t>
            </w:r>
          </w:p>
        </w:tc>
      </w:tr>
      <w:tr w:rsidR="00652FA9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52FA9" w:rsidRPr="00EB73AF" w:rsidRDefault="00652FA9" w:rsidP="005F48E8">
            <w:pPr>
              <w:rPr>
                <w:rStyle w:val="FontStyle21"/>
                <w:sz w:val="28"/>
                <w:szCs w:val="28"/>
              </w:rPr>
            </w:pPr>
            <w:r w:rsidRPr="00EB73AF">
              <w:rPr>
                <w:rStyle w:val="FontStyle21"/>
                <w:sz w:val="28"/>
                <w:szCs w:val="28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FA9" w:rsidRPr="00EB73AF" w:rsidRDefault="00652FA9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rStyle w:val="FontStyle25"/>
                <w:sz w:val="28"/>
                <w:szCs w:val="28"/>
              </w:rPr>
              <w:t>1 13 01995 05 0000 130</w:t>
            </w:r>
          </w:p>
          <w:p w:rsidR="00652FA9" w:rsidRPr="00EB73AF" w:rsidRDefault="00652FA9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652FA9" w:rsidP="00F64DF4">
            <w:pPr>
              <w:pStyle w:val="Style6"/>
              <w:widowControl/>
              <w:spacing w:line="262" w:lineRule="exact"/>
              <w:rPr>
                <w:rStyle w:val="FontStyle21"/>
                <w:sz w:val="28"/>
                <w:szCs w:val="28"/>
              </w:rPr>
            </w:pPr>
            <w:r w:rsidRPr="00EB73AF">
              <w:rPr>
                <w:rStyle w:val="FontStyle21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B93B42" w:rsidP="006273E5">
            <w:pPr>
              <w:pStyle w:val="Style6"/>
              <w:widowControl/>
              <w:spacing w:line="262" w:lineRule="exact"/>
              <w:jc w:val="center"/>
              <w:rPr>
                <w:rStyle w:val="FontStyle21"/>
                <w:b/>
                <w:sz w:val="28"/>
                <w:szCs w:val="28"/>
              </w:rPr>
            </w:pPr>
            <w:r w:rsidRPr="00EB73AF">
              <w:rPr>
                <w:rStyle w:val="FontStyle21"/>
                <w:b/>
                <w:sz w:val="28"/>
                <w:szCs w:val="28"/>
              </w:rPr>
              <w:t>8</w:t>
            </w:r>
            <w:r w:rsidR="00E115BD" w:rsidRPr="00EB73AF">
              <w:rPr>
                <w:rStyle w:val="FontStyle21"/>
                <w:b/>
                <w:sz w:val="28"/>
                <w:szCs w:val="28"/>
              </w:rPr>
              <w:t>,</w:t>
            </w:r>
            <w:r w:rsidRPr="00EB73AF">
              <w:rPr>
                <w:rStyle w:val="FontStyle21"/>
                <w:b/>
                <w:sz w:val="28"/>
                <w:szCs w:val="28"/>
              </w:rPr>
              <w:t>0</w:t>
            </w:r>
          </w:p>
        </w:tc>
      </w:tr>
      <w:tr w:rsidR="00652FA9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652FA9" w:rsidP="005F48E8">
            <w:pPr>
              <w:pStyle w:val="Style1"/>
              <w:widowControl/>
              <w:rPr>
                <w:sz w:val="28"/>
                <w:szCs w:val="28"/>
                <w:lang w:val="en-US"/>
              </w:rPr>
            </w:pPr>
            <w:r w:rsidRPr="00EB73AF">
              <w:rPr>
                <w:sz w:val="28"/>
                <w:szCs w:val="28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652FA9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rStyle w:val="FontStyle25"/>
                <w:sz w:val="28"/>
                <w:szCs w:val="28"/>
              </w:rPr>
              <w:t>1 14 0601</w:t>
            </w:r>
            <w:r w:rsidR="00956A46" w:rsidRPr="00EB73AF">
              <w:rPr>
                <w:rStyle w:val="FontStyle25"/>
                <w:sz w:val="28"/>
                <w:szCs w:val="28"/>
              </w:rPr>
              <w:t>3</w:t>
            </w:r>
            <w:r w:rsidRPr="00EB73AF">
              <w:rPr>
                <w:rStyle w:val="FontStyle25"/>
                <w:sz w:val="28"/>
                <w:szCs w:val="28"/>
              </w:rPr>
              <w:t xml:space="preserve"> 10 0000 430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652FA9" w:rsidP="00F64DF4">
            <w:pPr>
              <w:pStyle w:val="Style7"/>
              <w:widowControl/>
              <w:spacing w:line="262" w:lineRule="exact"/>
              <w:ind w:firstLine="2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rStyle w:val="FontStyle33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FF28C2" w:rsidP="00E115BD">
            <w:pPr>
              <w:pStyle w:val="Style7"/>
              <w:widowControl/>
              <w:spacing w:line="262" w:lineRule="exact"/>
              <w:ind w:firstLine="2"/>
              <w:jc w:val="center"/>
              <w:rPr>
                <w:rStyle w:val="FontStyle33"/>
                <w:b/>
                <w:sz w:val="28"/>
                <w:szCs w:val="28"/>
              </w:rPr>
            </w:pPr>
            <w:r w:rsidRPr="00EB73AF">
              <w:rPr>
                <w:rStyle w:val="FontStyle33"/>
                <w:b/>
                <w:sz w:val="28"/>
                <w:szCs w:val="28"/>
              </w:rPr>
              <w:t>733</w:t>
            </w:r>
            <w:r w:rsidR="00E115BD" w:rsidRPr="00EB73AF">
              <w:rPr>
                <w:rStyle w:val="FontStyle33"/>
                <w:b/>
                <w:sz w:val="28"/>
                <w:szCs w:val="28"/>
              </w:rPr>
              <w:t>,</w:t>
            </w:r>
            <w:r w:rsidR="00403A80" w:rsidRPr="00EB73AF">
              <w:rPr>
                <w:rStyle w:val="FontStyle33"/>
                <w:b/>
                <w:sz w:val="28"/>
                <w:szCs w:val="28"/>
              </w:rPr>
              <w:t>7</w:t>
            </w:r>
          </w:p>
        </w:tc>
      </w:tr>
      <w:tr w:rsidR="00CC14CF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CC14CF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012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CC14CF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CC14CF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Управление по государственному надзору за техническим состоянием самоходных машин и других видов техники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CC14C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8"/>
                <w:szCs w:val="28"/>
              </w:rPr>
            </w:pPr>
          </w:p>
        </w:tc>
      </w:tr>
      <w:tr w:rsidR="00CC14CF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020F89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012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C14CF" w:rsidRPr="00EB73AF" w:rsidRDefault="00CC14CF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1 08 07142 01 0000 110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CC14CF" w:rsidP="00CC14CF">
            <w:pPr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осмотра, регистрации тракторов,</w:t>
            </w:r>
            <w:r w:rsidR="00DB3BB6"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color w:val="000000"/>
                <w:sz w:val="28"/>
                <w:szCs w:val="28"/>
              </w:rPr>
              <w:t>самоходных и иных машин, за выдачу удостоверений  тракториста-машиниста (тракториста)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CC14C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8"/>
                <w:szCs w:val="28"/>
              </w:rPr>
            </w:pPr>
          </w:p>
        </w:tc>
      </w:tr>
      <w:tr w:rsidR="00CC14CF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CC14CF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017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CC14CF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C14CF" w:rsidRPr="00EB73AF" w:rsidRDefault="00CC14CF" w:rsidP="00CC14C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Управление по охране и использованию объектов животного</w:t>
            </w:r>
            <w:r w:rsidR="00DB3BB6" w:rsidRPr="00EB73A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b/>
                <w:bCs/>
                <w:color w:val="000000"/>
                <w:sz w:val="28"/>
                <w:szCs w:val="28"/>
              </w:rPr>
              <w:t>мира,</w:t>
            </w:r>
            <w:r w:rsidR="00DB3BB6" w:rsidRPr="00EB73A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b/>
                <w:bCs/>
                <w:color w:val="000000"/>
                <w:sz w:val="28"/>
                <w:szCs w:val="28"/>
              </w:rPr>
              <w:t>водных биоресурсов и экологической безопасности</w:t>
            </w:r>
            <w:r w:rsidR="00DB3BB6" w:rsidRPr="00EB73A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b/>
                <w:bCs/>
                <w:color w:val="000000"/>
                <w:sz w:val="28"/>
                <w:szCs w:val="28"/>
              </w:rPr>
              <w:t>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4D0443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22</w:t>
            </w:r>
            <w:r w:rsidR="00E115BD" w:rsidRPr="00EB73AF">
              <w:rPr>
                <w:rStyle w:val="FontStyle33"/>
                <w:b/>
                <w:color w:val="000000"/>
                <w:sz w:val="28"/>
                <w:szCs w:val="28"/>
              </w:rPr>
              <w:t>,0</w:t>
            </w:r>
          </w:p>
        </w:tc>
      </w:tr>
      <w:tr w:rsidR="00CC14CF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CC14CF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017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C14CF" w:rsidRPr="00EB73AF" w:rsidRDefault="00010533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</w:t>
            </w:r>
            <w:r w:rsidR="008D6F50"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color w:val="000000"/>
                <w:sz w:val="28"/>
                <w:szCs w:val="28"/>
              </w:rPr>
              <w:t>16</w:t>
            </w:r>
            <w:r w:rsidR="008D6F50"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color w:val="000000"/>
                <w:sz w:val="28"/>
                <w:szCs w:val="28"/>
              </w:rPr>
              <w:t>35030</w:t>
            </w:r>
            <w:r w:rsidR="008D6F50"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color w:val="000000"/>
                <w:sz w:val="28"/>
                <w:szCs w:val="28"/>
              </w:rPr>
              <w:t>05</w:t>
            </w:r>
            <w:r w:rsidR="008D6F50"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color w:val="000000"/>
                <w:sz w:val="28"/>
                <w:szCs w:val="28"/>
              </w:rPr>
              <w:t>0000</w:t>
            </w:r>
            <w:r w:rsidR="008D6F50"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4CF" w:rsidRPr="00EB73AF" w:rsidRDefault="00AD4E22" w:rsidP="00CC14CF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Суммы по искам о возмещении вреда, окружающей среде, подлежащие зачислению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010533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8"/>
                <w:szCs w:val="28"/>
              </w:rPr>
            </w:pPr>
            <w:r w:rsidRPr="00EB73AF">
              <w:rPr>
                <w:rStyle w:val="FontStyle33"/>
                <w:b/>
                <w:sz w:val="28"/>
                <w:szCs w:val="28"/>
              </w:rPr>
              <w:t>2</w:t>
            </w:r>
            <w:r w:rsidR="00E115BD" w:rsidRPr="00EB73AF">
              <w:rPr>
                <w:rStyle w:val="FontStyle33"/>
                <w:b/>
                <w:sz w:val="28"/>
                <w:szCs w:val="28"/>
              </w:rPr>
              <w:t>2,0</w:t>
            </w:r>
          </w:p>
          <w:p w:rsidR="009068CB" w:rsidRPr="00EB73AF" w:rsidRDefault="009068C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8"/>
                <w:szCs w:val="28"/>
              </w:rPr>
            </w:pPr>
          </w:p>
        </w:tc>
      </w:tr>
      <w:tr w:rsidR="00CA1F57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CA1F57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CA1F57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CA1F57" w:rsidP="0006790B">
            <w:pPr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Ф</w:t>
            </w:r>
            <w:r w:rsidRPr="00EB73AF">
              <w:rPr>
                <w:b/>
                <w:bCs/>
                <w:color w:val="000000"/>
                <w:sz w:val="28"/>
                <w:szCs w:val="28"/>
              </w:rPr>
              <w:t>едеральная служба по надзору в сфере природопользования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4D0443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163</w:t>
            </w:r>
            <w:r w:rsidR="00E115BD" w:rsidRPr="00EB73AF">
              <w:rPr>
                <w:rStyle w:val="FontStyle33"/>
                <w:b/>
                <w:color w:val="000000"/>
                <w:sz w:val="28"/>
                <w:szCs w:val="28"/>
              </w:rPr>
              <w:t>,</w:t>
            </w:r>
            <w:r w:rsidR="004B539D" w:rsidRPr="00EB73AF">
              <w:rPr>
                <w:rStyle w:val="FontStyle33"/>
                <w:b/>
                <w:color w:val="000000"/>
                <w:sz w:val="28"/>
                <w:szCs w:val="28"/>
              </w:rPr>
              <w:t>7</w:t>
            </w:r>
          </w:p>
        </w:tc>
      </w:tr>
      <w:tr w:rsidR="00CA1F57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06790B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A1F57" w:rsidRPr="00EB73AF" w:rsidRDefault="00CA1F57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1 12 01 0</w:t>
            </w:r>
            <w:r w:rsidR="00AD4E22" w:rsidRPr="00EB73AF">
              <w:rPr>
                <w:color w:val="000000"/>
                <w:sz w:val="28"/>
                <w:szCs w:val="28"/>
              </w:rPr>
              <w:t>10</w:t>
            </w:r>
            <w:r w:rsidRPr="00EB73AF">
              <w:rPr>
                <w:color w:val="000000"/>
                <w:sz w:val="28"/>
                <w:szCs w:val="28"/>
              </w:rPr>
              <w:t xml:space="preserve"> 01</w:t>
            </w:r>
            <w:r w:rsidR="00513B08" w:rsidRPr="00EB73AF">
              <w:rPr>
                <w:color w:val="000000"/>
                <w:sz w:val="28"/>
                <w:szCs w:val="28"/>
              </w:rPr>
              <w:t xml:space="preserve"> </w:t>
            </w:r>
            <w:r w:rsidR="00AD4E22" w:rsidRPr="00EB73AF">
              <w:rPr>
                <w:color w:val="000000"/>
                <w:sz w:val="28"/>
                <w:szCs w:val="28"/>
              </w:rPr>
              <w:t>6</w:t>
            </w:r>
            <w:r w:rsidRPr="00EB73AF">
              <w:rPr>
                <w:color w:val="000000"/>
                <w:sz w:val="28"/>
                <w:szCs w:val="28"/>
              </w:rPr>
              <w:t>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AD4E22" w:rsidP="0006790B">
            <w:pPr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Плата за выбросы загрязняющих веществ</w:t>
            </w:r>
            <w:r w:rsidR="00A8241C" w:rsidRPr="00EB73AF">
              <w:rPr>
                <w:color w:val="000000"/>
                <w:sz w:val="28"/>
                <w:szCs w:val="28"/>
              </w:rPr>
              <w:t xml:space="preserve"> в атмосферный воздух стационарными объектами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4B539D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8"/>
                <w:szCs w:val="28"/>
              </w:rPr>
            </w:pPr>
            <w:r w:rsidRPr="00EB73AF">
              <w:rPr>
                <w:rStyle w:val="FontStyle33"/>
                <w:b/>
                <w:sz w:val="28"/>
                <w:szCs w:val="28"/>
              </w:rPr>
              <w:t>22,1</w:t>
            </w:r>
          </w:p>
          <w:p w:rsidR="009068CB" w:rsidRPr="00EB73AF" w:rsidRDefault="009068C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8"/>
                <w:szCs w:val="28"/>
              </w:rPr>
            </w:pPr>
          </w:p>
        </w:tc>
      </w:tr>
      <w:tr w:rsidR="00CA1F57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A8241C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A1F57" w:rsidRPr="00EB73AF" w:rsidRDefault="00A8241C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 xml:space="preserve">1 12 </w:t>
            </w:r>
            <w:r w:rsidR="00513B08"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color w:val="000000"/>
                <w:sz w:val="28"/>
                <w:szCs w:val="28"/>
              </w:rPr>
              <w:t>01020</w:t>
            </w:r>
            <w:r w:rsidR="00513B08"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color w:val="000000"/>
                <w:sz w:val="28"/>
                <w:szCs w:val="28"/>
              </w:rPr>
              <w:t>01</w:t>
            </w:r>
            <w:r w:rsidR="00513B08"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color w:val="000000"/>
                <w:sz w:val="28"/>
                <w:szCs w:val="28"/>
              </w:rPr>
              <w:t>6000 120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A8241C" w:rsidP="0006790B">
            <w:pPr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Плата за выбросы загрязняющих веществ в атмосферный воздух передвижными  объектами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9068C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8"/>
                <w:szCs w:val="28"/>
              </w:rPr>
            </w:pPr>
            <w:r w:rsidRPr="00EB73AF">
              <w:rPr>
                <w:rStyle w:val="FontStyle33"/>
                <w:b/>
                <w:sz w:val="28"/>
                <w:szCs w:val="28"/>
              </w:rPr>
              <w:t>5</w:t>
            </w:r>
            <w:r w:rsidR="00E115BD" w:rsidRPr="00EB73AF">
              <w:rPr>
                <w:rStyle w:val="FontStyle33"/>
                <w:b/>
                <w:sz w:val="28"/>
                <w:szCs w:val="28"/>
              </w:rPr>
              <w:t>,4</w:t>
            </w:r>
          </w:p>
        </w:tc>
      </w:tr>
      <w:tr w:rsidR="00BB0C91" w:rsidRPr="00EB73AF" w:rsidTr="00AC5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  <w:trHeight w:val="316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rStyle w:val="FontStyle25"/>
                <w:sz w:val="28"/>
                <w:szCs w:val="28"/>
              </w:rPr>
              <w:t>1 12 01030 01 6000 120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EB73AF">
              <w:rPr>
                <w:bCs/>
                <w:color w:val="000000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BB0C91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18,0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rStyle w:val="FontStyle25"/>
                <w:sz w:val="28"/>
                <w:szCs w:val="28"/>
              </w:rPr>
              <w:t>1 12 01040 01 6000 120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EB73AF">
              <w:rPr>
                <w:bCs/>
                <w:color w:val="000000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25,2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A8241C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lastRenderedPageBreak/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0C91" w:rsidRPr="00EB73AF" w:rsidRDefault="00BB0C91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1 16 25010 01 0000 140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A8241C">
            <w:pPr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о недрах.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3,0</w:t>
            </w:r>
          </w:p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rStyle w:val="FontStyle25"/>
                <w:sz w:val="28"/>
                <w:szCs w:val="28"/>
              </w:rPr>
              <w:t>1 16 25050 01 6000 140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74CE4">
            <w:pPr>
              <w:jc w:val="both"/>
              <w:rPr>
                <w:b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о недрах.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11,0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74CE4">
            <w:pPr>
              <w:jc w:val="both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Федеральное агентство по рыболовству</w:t>
            </w:r>
          </w:p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076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rStyle w:val="FontStyle25"/>
                <w:sz w:val="28"/>
                <w:szCs w:val="28"/>
              </w:rPr>
              <w:t>1 16 25030 01 6000 140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EB73AF">
              <w:rPr>
                <w:bCs/>
                <w:color w:val="000000"/>
                <w:sz w:val="28"/>
                <w:szCs w:val="28"/>
              </w:rPr>
              <w:t>Денежные взыскания (штрафы) за нарушения земельного законодательства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18,0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081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94,7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081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0C91" w:rsidRPr="00EB73AF" w:rsidRDefault="00BB0C91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1 16 25060 01 6000140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06790B">
            <w:pPr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4,0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081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0C91" w:rsidRPr="00EB73AF" w:rsidRDefault="00BB0C91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06790B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90,7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141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8,5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141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0C91" w:rsidRPr="00EB73AF" w:rsidRDefault="00BB0C91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C91" w:rsidRPr="00EB73AF" w:rsidRDefault="00BB0C91" w:rsidP="0006790B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8,5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Управление Федеральной налоговой службы России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39736,7</w:t>
            </w:r>
          </w:p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956A46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bCs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37665,6</w:t>
            </w:r>
          </w:p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1 01 02020 01 1000 110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956A46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46,3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13B08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1 01  020 01  3000 110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956A46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7,0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1 01 02030 01 1000 110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956A46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171,6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1 01 02030 01 2000 110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956A46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0,3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1 01 02030 01 3000 110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956A46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1,7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1 01 02040 01 1000 110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956A46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Налог на доходы физических лиц с доходов, полученных в виде выигрышей и призов в проводимых конкурсах, играх и других мероприятиях в целях рекламы товаров, работ и услуг, процентных доходов по вкладам в банках, в виде материальной выгоды от экономии на процентах при получении заемных (кредитных)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93,0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1 05 02010 02 1000 110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956A46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1296,8</w:t>
            </w:r>
          </w:p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1 05 02010 02 2000 110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-0,5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1 05 02010 02 3000 110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E91597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2E7FA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7,0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1 05 02020 02 1000 110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 xml:space="preserve">Единый налог на вмененный доход для отдельных видов деятельности (за налоговые периоды, истекшие до 1 января 2011г)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9,0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1 05 02020 02 2000 110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2011г)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3,1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rStyle w:val="FontStyle25"/>
                <w:sz w:val="28"/>
                <w:szCs w:val="28"/>
              </w:rPr>
              <w:t>1 05 03010 01 1000 110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60,3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1 050 3010 01 2000 110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0,4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1 05 03010 01 3000 110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1,5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1 05 03020 01 3000 110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2E7FA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0,3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1 05 04020 02 1000 110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36,0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1 08 03010 01 0000 110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РФ)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326,4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1 16 03010 01 0000 140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Денежные взыскания (штрафы) за нарушение налогового законодательства о налогах и сборах, предусмотренных статьями 116, 118, 119.1пунктами 1и2ст.120, статьями 125,126,128,129,129.1,132,133,134,135,135.1 НК РФ.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10,6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1 16 03030 01 6000 140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Денежные взыскания (штрафы) за административные правонарушения в области налогов и сборов, предусмотренных Кодексом РФ об административных  правонарушениях.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2E7FA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0,3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Управление внутренних дел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1 08 07140 01 0000 110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 ,выдачей регистрационных знаков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1 16 21050 05 6000 140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AE01F1">
            <w:pPr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1 16 9005005 6000 140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AE01F1">
            <w:pPr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Прочие поступления от денежных взысканий (штрафы) и иных сумм в возмещение ущерба, зачисляемые в местные бюджеты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192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Федеральная миграционная служба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38,8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192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C91" w:rsidRPr="00EB73AF" w:rsidRDefault="00BB0C91" w:rsidP="002A3823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38,8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318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Министерство юстиции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318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C91" w:rsidRPr="00EB73AF" w:rsidRDefault="00BB0C91" w:rsidP="002A3823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321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Федеральная регистрационная служба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7,5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1 16 25060 01 0000 140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7,5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322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B7FC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Управление Федеральной службы судебных приставов 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322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1 16 21020 05 0000 140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C91" w:rsidRPr="00EB73AF" w:rsidRDefault="00BB0C91" w:rsidP="00CC14CF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322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0C91" w:rsidRPr="00EB73AF" w:rsidRDefault="00BB0C91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116 21050 05 0000 140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CC14CF">
            <w:pPr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498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Служба по экологическому, технологическому и атомному надзору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lastRenderedPageBreak/>
              <w:t>498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0C91" w:rsidRPr="00EB73AF" w:rsidRDefault="00BB0C91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C91" w:rsidRPr="00EB73AF" w:rsidRDefault="00BB0C91" w:rsidP="00CC14CF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0C0A87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177741,2</w:t>
            </w:r>
          </w:p>
        </w:tc>
      </w:tr>
    </w:tbl>
    <w:p w:rsidR="003D5262" w:rsidRPr="00EB73AF" w:rsidRDefault="003D5262" w:rsidP="00BA2720">
      <w:pPr>
        <w:rPr>
          <w:sz w:val="28"/>
          <w:szCs w:val="28"/>
        </w:rPr>
      </w:pPr>
    </w:p>
    <w:p w:rsidR="003D5262" w:rsidRPr="00EB73AF" w:rsidRDefault="003D5262" w:rsidP="00BA2720">
      <w:pPr>
        <w:rPr>
          <w:sz w:val="28"/>
          <w:szCs w:val="28"/>
        </w:rPr>
      </w:pPr>
    </w:p>
    <w:p w:rsidR="003D5262" w:rsidRPr="00EB73AF" w:rsidRDefault="003D5262" w:rsidP="00343E22">
      <w:pPr>
        <w:rPr>
          <w:sz w:val="28"/>
          <w:szCs w:val="28"/>
        </w:rPr>
      </w:pPr>
    </w:p>
    <w:sectPr w:rsidR="003D5262" w:rsidRPr="00EB73AF" w:rsidSect="00BB0C91">
      <w:pgSz w:w="16838" w:h="11906" w:orient="landscape"/>
      <w:pgMar w:top="284" w:right="295" w:bottom="284" w:left="85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843C9"/>
    <w:multiLevelType w:val="singleLevel"/>
    <w:tmpl w:val="760AD16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695A79"/>
    <w:rsid w:val="00000ED9"/>
    <w:rsid w:val="000030D7"/>
    <w:rsid w:val="00010533"/>
    <w:rsid w:val="0001319B"/>
    <w:rsid w:val="00020F89"/>
    <w:rsid w:val="0002707B"/>
    <w:rsid w:val="000304FF"/>
    <w:rsid w:val="000305BC"/>
    <w:rsid w:val="00034B32"/>
    <w:rsid w:val="00045B5A"/>
    <w:rsid w:val="00050F29"/>
    <w:rsid w:val="00056A54"/>
    <w:rsid w:val="00062106"/>
    <w:rsid w:val="00062ACF"/>
    <w:rsid w:val="0006313C"/>
    <w:rsid w:val="000634E2"/>
    <w:rsid w:val="0006790B"/>
    <w:rsid w:val="00077777"/>
    <w:rsid w:val="000953F0"/>
    <w:rsid w:val="000B1078"/>
    <w:rsid w:val="000B7C8D"/>
    <w:rsid w:val="000C0A87"/>
    <w:rsid w:val="000E2F6E"/>
    <w:rsid w:val="000F1463"/>
    <w:rsid w:val="000F1F1F"/>
    <w:rsid w:val="0013032F"/>
    <w:rsid w:val="001374A4"/>
    <w:rsid w:val="00141B6A"/>
    <w:rsid w:val="0017586D"/>
    <w:rsid w:val="001809C8"/>
    <w:rsid w:val="00190FC9"/>
    <w:rsid w:val="0019539F"/>
    <w:rsid w:val="001A48DE"/>
    <w:rsid w:val="001A4D24"/>
    <w:rsid w:val="001A73CE"/>
    <w:rsid w:val="001C1705"/>
    <w:rsid w:val="001E0754"/>
    <w:rsid w:val="001F0A0A"/>
    <w:rsid w:val="001F6DEE"/>
    <w:rsid w:val="0021115F"/>
    <w:rsid w:val="00212C41"/>
    <w:rsid w:val="00212CBA"/>
    <w:rsid w:val="0021786A"/>
    <w:rsid w:val="00220B3D"/>
    <w:rsid w:val="00233057"/>
    <w:rsid w:val="0023630B"/>
    <w:rsid w:val="002639D9"/>
    <w:rsid w:val="00267014"/>
    <w:rsid w:val="002A3823"/>
    <w:rsid w:val="002D6DF9"/>
    <w:rsid w:val="002E0655"/>
    <w:rsid w:val="002E21CA"/>
    <w:rsid w:val="002E7FA5"/>
    <w:rsid w:val="00304080"/>
    <w:rsid w:val="0030457A"/>
    <w:rsid w:val="003118E7"/>
    <w:rsid w:val="003140C2"/>
    <w:rsid w:val="00322CA8"/>
    <w:rsid w:val="00323C65"/>
    <w:rsid w:val="003319E6"/>
    <w:rsid w:val="00332378"/>
    <w:rsid w:val="0033793C"/>
    <w:rsid w:val="00343E22"/>
    <w:rsid w:val="00350648"/>
    <w:rsid w:val="003629D8"/>
    <w:rsid w:val="00371B03"/>
    <w:rsid w:val="003753B7"/>
    <w:rsid w:val="003905D8"/>
    <w:rsid w:val="0039388E"/>
    <w:rsid w:val="003C0CC6"/>
    <w:rsid w:val="003C5259"/>
    <w:rsid w:val="003D5262"/>
    <w:rsid w:val="003E0F9E"/>
    <w:rsid w:val="003E6BBD"/>
    <w:rsid w:val="00403A80"/>
    <w:rsid w:val="00413B35"/>
    <w:rsid w:val="00422A30"/>
    <w:rsid w:val="00423BAC"/>
    <w:rsid w:val="00434A51"/>
    <w:rsid w:val="00437EFE"/>
    <w:rsid w:val="0044786A"/>
    <w:rsid w:val="00461764"/>
    <w:rsid w:val="004640AB"/>
    <w:rsid w:val="00464E55"/>
    <w:rsid w:val="00486408"/>
    <w:rsid w:val="004A6805"/>
    <w:rsid w:val="004B3C48"/>
    <w:rsid w:val="004B4FAD"/>
    <w:rsid w:val="004B539D"/>
    <w:rsid w:val="004D0443"/>
    <w:rsid w:val="004D633D"/>
    <w:rsid w:val="004E101E"/>
    <w:rsid w:val="004F6876"/>
    <w:rsid w:val="0050628C"/>
    <w:rsid w:val="00506C48"/>
    <w:rsid w:val="00507933"/>
    <w:rsid w:val="00512A91"/>
    <w:rsid w:val="00513B08"/>
    <w:rsid w:val="005169A7"/>
    <w:rsid w:val="005172D0"/>
    <w:rsid w:val="00525F96"/>
    <w:rsid w:val="00526F68"/>
    <w:rsid w:val="00540875"/>
    <w:rsid w:val="00543C1B"/>
    <w:rsid w:val="00544B99"/>
    <w:rsid w:val="005474CC"/>
    <w:rsid w:val="00551CAE"/>
    <w:rsid w:val="0055723D"/>
    <w:rsid w:val="00563574"/>
    <w:rsid w:val="00566BA3"/>
    <w:rsid w:val="00570383"/>
    <w:rsid w:val="00574CE4"/>
    <w:rsid w:val="005752FD"/>
    <w:rsid w:val="00581E88"/>
    <w:rsid w:val="00595BA6"/>
    <w:rsid w:val="005A684D"/>
    <w:rsid w:val="005B145F"/>
    <w:rsid w:val="005B292E"/>
    <w:rsid w:val="005D010F"/>
    <w:rsid w:val="005E36E5"/>
    <w:rsid w:val="005F48E8"/>
    <w:rsid w:val="00607C70"/>
    <w:rsid w:val="00611D1E"/>
    <w:rsid w:val="006273E5"/>
    <w:rsid w:val="00630090"/>
    <w:rsid w:val="00652348"/>
    <w:rsid w:val="006528A6"/>
    <w:rsid w:val="00652FA9"/>
    <w:rsid w:val="00657CA2"/>
    <w:rsid w:val="00657E7C"/>
    <w:rsid w:val="006600C2"/>
    <w:rsid w:val="00662C71"/>
    <w:rsid w:val="00672C7B"/>
    <w:rsid w:val="006753F9"/>
    <w:rsid w:val="00683673"/>
    <w:rsid w:val="00686D17"/>
    <w:rsid w:val="00695A79"/>
    <w:rsid w:val="006D4D65"/>
    <w:rsid w:val="006D74CF"/>
    <w:rsid w:val="006F1256"/>
    <w:rsid w:val="00703C7B"/>
    <w:rsid w:val="00711E42"/>
    <w:rsid w:val="00716CCB"/>
    <w:rsid w:val="00717779"/>
    <w:rsid w:val="00724AB0"/>
    <w:rsid w:val="007256EC"/>
    <w:rsid w:val="007306E8"/>
    <w:rsid w:val="00741CC5"/>
    <w:rsid w:val="00760303"/>
    <w:rsid w:val="007A2451"/>
    <w:rsid w:val="007A2526"/>
    <w:rsid w:val="007B48CE"/>
    <w:rsid w:val="007C268D"/>
    <w:rsid w:val="007C5180"/>
    <w:rsid w:val="007D145A"/>
    <w:rsid w:val="007D3574"/>
    <w:rsid w:val="007D6962"/>
    <w:rsid w:val="007F0EB3"/>
    <w:rsid w:val="007F4064"/>
    <w:rsid w:val="007F7C5C"/>
    <w:rsid w:val="00802106"/>
    <w:rsid w:val="00810D08"/>
    <w:rsid w:val="0082187C"/>
    <w:rsid w:val="008367CC"/>
    <w:rsid w:val="00841717"/>
    <w:rsid w:val="00851054"/>
    <w:rsid w:val="00855516"/>
    <w:rsid w:val="008626F0"/>
    <w:rsid w:val="008649B9"/>
    <w:rsid w:val="00881140"/>
    <w:rsid w:val="008816C7"/>
    <w:rsid w:val="008824AB"/>
    <w:rsid w:val="00882AD6"/>
    <w:rsid w:val="00893745"/>
    <w:rsid w:val="008A4001"/>
    <w:rsid w:val="008A7523"/>
    <w:rsid w:val="008B3133"/>
    <w:rsid w:val="008B4689"/>
    <w:rsid w:val="008B7FC0"/>
    <w:rsid w:val="008C2C86"/>
    <w:rsid w:val="008C3079"/>
    <w:rsid w:val="008C5EB6"/>
    <w:rsid w:val="008D6F50"/>
    <w:rsid w:val="008E1839"/>
    <w:rsid w:val="008E2FB3"/>
    <w:rsid w:val="008E5E69"/>
    <w:rsid w:val="00900F22"/>
    <w:rsid w:val="009068CB"/>
    <w:rsid w:val="009139A1"/>
    <w:rsid w:val="0091694C"/>
    <w:rsid w:val="00920D67"/>
    <w:rsid w:val="009315F2"/>
    <w:rsid w:val="00932EDB"/>
    <w:rsid w:val="00940505"/>
    <w:rsid w:val="00940540"/>
    <w:rsid w:val="00955DF0"/>
    <w:rsid w:val="00956A46"/>
    <w:rsid w:val="009613A4"/>
    <w:rsid w:val="00977B5B"/>
    <w:rsid w:val="00987DB6"/>
    <w:rsid w:val="00990CC1"/>
    <w:rsid w:val="009A090E"/>
    <w:rsid w:val="009A3A49"/>
    <w:rsid w:val="009C07DB"/>
    <w:rsid w:val="009C2B63"/>
    <w:rsid w:val="009D38A9"/>
    <w:rsid w:val="009D43BD"/>
    <w:rsid w:val="009D7302"/>
    <w:rsid w:val="009D7FA9"/>
    <w:rsid w:val="009E4BFB"/>
    <w:rsid w:val="009F4F4C"/>
    <w:rsid w:val="00A02194"/>
    <w:rsid w:val="00A02DDB"/>
    <w:rsid w:val="00A033A2"/>
    <w:rsid w:val="00A17DD1"/>
    <w:rsid w:val="00A215DD"/>
    <w:rsid w:val="00A27A2E"/>
    <w:rsid w:val="00A34BB5"/>
    <w:rsid w:val="00A3559E"/>
    <w:rsid w:val="00A37A09"/>
    <w:rsid w:val="00A43C53"/>
    <w:rsid w:val="00A45F8E"/>
    <w:rsid w:val="00A54D29"/>
    <w:rsid w:val="00A662BA"/>
    <w:rsid w:val="00A7087D"/>
    <w:rsid w:val="00A8241C"/>
    <w:rsid w:val="00A8450C"/>
    <w:rsid w:val="00A8629B"/>
    <w:rsid w:val="00A94F60"/>
    <w:rsid w:val="00AB3968"/>
    <w:rsid w:val="00AC5824"/>
    <w:rsid w:val="00AC58CC"/>
    <w:rsid w:val="00AD2B4A"/>
    <w:rsid w:val="00AD4E22"/>
    <w:rsid w:val="00AD5225"/>
    <w:rsid w:val="00AD5BB9"/>
    <w:rsid w:val="00AD7FD4"/>
    <w:rsid w:val="00AE01F1"/>
    <w:rsid w:val="00AE321F"/>
    <w:rsid w:val="00AE6BAA"/>
    <w:rsid w:val="00AF0688"/>
    <w:rsid w:val="00AF33BE"/>
    <w:rsid w:val="00B11EDC"/>
    <w:rsid w:val="00B12F93"/>
    <w:rsid w:val="00B35B09"/>
    <w:rsid w:val="00B42276"/>
    <w:rsid w:val="00B43955"/>
    <w:rsid w:val="00B5062D"/>
    <w:rsid w:val="00B55928"/>
    <w:rsid w:val="00B567CF"/>
    <w:rsid w:val="00B61D10"/>
    <w:rsid w:val="00B63011"/>
    <w:rsid w:val="00B700B3"/>
    <w:rsid w:val="00B711DD"/>
    <w:rsid w:val="00B92522"/>
    <w:rsid w:val="00B93B42"/>
    <w:rsid w:val="00B95BCC"/>
    <w:rsid w:val="00B97F08"/>
    <w:rsid w:val="00BA2720"/>
    <w:rsid w:val="00BA2B83"/>
    <w:rsid w:val="00BA68C5"/>
    <w:rsid w:val="00BB0C91"/>
    <w:rsid w:val="00BD326B"/>
    <w:rsid w:val="00BE0BFD"/>
    <w:rsid w:val="00BE3E08"/>
    <w:rsid w:val="00C10361"/>
    <w:rsid w:val="00C1387A"/>
    <w:rsid w:val="00C14407"/>
    <w:rsid w:val="00C205D0"/>
    <w:rsid w:val="00C230AA"/>
    <w:rsid w:val="00C36C9F"/>
    <w:rsid w:val="00C37B7C"/>
    <w:rsid w:val="00C40E8D"/>
    <w:rsid w:val="00C614D3"/>
    <w:rsid w:val="00C652BF"/>
    <w:rsid w:val="00C6557A"/>
    <w:rsid w:val="00C812FD"/>
    <w:rsid w:val="00CA0F3C"/>
    <w:rsid w:val="00CA17E5"/>
    <w:rsid w:val="00CA1F57"/>
    <w:rsid w:val="00CB1E09"/>
    <w:rsid w:val="00CB7EFE"/>
    <w:rsid w:val="00CC14CF"/>
    <w:rsid w:val="00CC7B09"/>
    <w:rsid w:val="00CC7C15"/>
    <w:rsid w:val="00CD208A"/>
    <w:rsid w:val="00CD7445"/>
    <w:rsid w:val="00D03FA4"/>
    <w:rsid w:val="00D1172C"/>
    <w:rsid w:val="00D11A15"/>
    <w:rsid w:val="00D4418A"/>
    <w:rsid w:val="00D477D0"/>
    <w:rsid w:val="00D64A80"/>
    <w:rsid w:val="00D8236C"/>
    <w:rsid w:val="00D84112"/>
    <w:rsid w:val="00D858C9"/>
    <w:rsid w:val="00D86D73"/>
    <w:rsid w:val="00D931C8"/>
    <w:rsid w:val="00D9733E"/>
    <w:rsid w:val="00DA11F5"/>
    <w:rsid w:val="00DA53FF"/>
    <w:rsid w:val="00DB3BB6"/>
    <w:rsid w:val="00DB4544"/>
    <w:rsid w:val="00DB5033"/>
    <w:rsid w:val="00DC1A0F"/>
    <w:rsid w:val="00DD0972"/>
    <w:rsid w:val="00DD7710"/>
    <w:rsid w:val="00DF4663"/>
    <w:rsid w:val="00E07032"/>
    <w:rsid w:val="00E073A5"/>
    <w:rsid w:val="00E115BD"/>
    <w:rsid w:val="00E11C4C"/>
    <w:rsid w:val="00E34F5C"/>
    <w:rsid w:val="00E61FE2"/>
    <w:rsid w:val="00E67AEC"/>
    <w:rsid w:val="00E749C6"/>
    <w:rsid w:val="00E82EB3"/>
    <w:rsid w:val="00E83CD5"/>
    <w:rsid w:val="00E85AA8"/>
    <w:rsid w:val="00E91597"/>
    <w:rsid w:val="00EA7D25"/>
    <w:rsid w:val="00EB6031"/>
    <w:rsid w:val="00EB73AF"/>
    <w:rsid w:val="00EF3C36"/>
    <w:rsid w:val="00EF6FB4"/>
    <w:rsid w:val="00F02F5E"/>
    <w:rsid w:val="00F046B9"/>
    <w:rsid w:val="00F115F6"/>
    <w:rsid w:val="00F13B5A"/>
    <w:rsid w:val="00F14F91"/>
    <w:rsid w:val="00F21158"/>
    <w:rsid w:val="00F2635F"/>
    <w:rsid w:val="00F3550D"/>
    <w:rsid w:val="00F61F6D"/>
    <w:rsid w:val="00F64DF4"/>
    <w:rsid w:val="00F733E9"/>
    <w:rsid w:val="00F80CF4"/>
    <w:rsid w:val="00F84327"/>
    <w:rsid w:val="00F900F2"/>
    <w:rsid w:val="00FA12CC"/>
    <w:rsid w:val="00FA2E61"/>
    <w:rsid w:val="00FB39FB"/>
    <w:rsid w:val="00FC239D"/>
    <w:rsid w:val="00FC3314"/>
    <w:rsid w:val="00FC3D74"/>
    <w:rsid w:val="00FC6E38"/>
    <w:rsid w:val="00FE628D"/>
    <w:rsid w:val="00FF28C2"/>
    <w:rsid w:val="00FF3316"/>
    <w:rsid w:val="00FF4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1F"/>
  </w:style>
  <w:style w:type="paragraph" w:styleId="1">
    <w:name w:val="heading 1"/>
    <w:basedOn w:val="a"/>
    <w:next w:val="a"/>
    <w:link w:val="10"/>
    <w:uiPriority w:val="99"/>
    <w:qFormat/>
    <w:rsid w:val="000F1F1F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F1F1F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F1F1F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6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46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B4689"/>
    <w:rPr>
      <w:rFonts w:ascii="Cambria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913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526F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526F68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526F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526F6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526F68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basedOn w:val="a0"/>
    <w:uiPriority w:val="99"/>
    <w:rsid w:val="00526F68"/>
    <w:rPr>
      <w:rFonts w:ascii="Times New Roman" w:hAnsi="Times New Roman" w:cs="Times New Roman"/>
      <w:smallCaps/>
      <w:sz w:val="14"/>
      <w:szCs w:val="14"/>
    </w:rPr>
  </w:style>
  <w:style w:type="character" w:customStyle="1" w:styleId="FontStyle24">
    <w:name w:val="Font Style24"/>
    <w:basedOn w:val="a0"/>
    <w:uiPriority w:val="99"/>
    <w:rsid w:val="00526F68"/>
    <w:rPr>
      <w:rFonts w:ascii="Times New Roman" w:hAnsi="Times New Roman" w:cs="Times New Roman"/>
      <w:spacing w:val="10"/>
      <w:sz w:val="12"/>
      <w:szCs w:val="12"/>
    </w:rPr>
  </w:style>
  <w:style w:type="character" w:customStyle="1" w:styleId="FontStyle25">
    <w:name w:val="Font Style25"/>
    <w:basedOn w:val="a0"/>
    <w:uiPriority w:val="99"/>
    <w:rsid w:val="00526F68"/>
    <w:rPr>
      <w:rFonts w:ascii="Times New Roman" w:hAnsi="Times New Roman" w:cs="Times New Roman"/>
      <w:sz w:val="14"/>
      <w:szCs w:val="14"/>
    </w:rPr>
  </w:style>
  <w:style w:type="character" w:customStyle="1" w:styleId="FontStyle26">
    <w:name w:val="Font Style26"/>
    <w:basedOn w:val="a0"/>
    <w:uiPriority w:val="99"/>
    <w:rsid w:val="00526F6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526F68"/>
    <w:rPr>
      <w:rFonts w:ascii="Times New Roman" w:hAnsi="Times New Roman" w:cs="Times New Roman"/>
      <w:b/>
      <w:bCs/>
      <w:smallCaps/>
      <w:sz w:val="12"/>
      <w:szCs w:val="12"/>
    </w:rPr>
  </w:style>
  <w:style w:type="character" w:customStyle="1" w:styleId="FontStyle28">
    <w:name w:val="Font Style28"/>
    <w:basedOn w:val="a0"/>
    <w:uiPriority w:val="99"/>
    <w:rsid w:val="00526F6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9">
    <w:name w:val="Font Style29"/>
    <w:basedOn w:val="a0"/>
    <w:uiPriority w:val="99"/>
    <w:rsid w:val="00526F68"/>
    <w:rPr>
      <w:rFonts w:ascii="Times New Roman" w:hAnsi="Times New Roman" w:cs="Times New Roman"/>
      <w:b/>
      <w:bCs/>
      <w:i/>
      <w:iCs/>
      <w:spacing w:val="10"/>
      <w:sz w:val="14"/>
      <w:szCs w:val="14"/>
    </w:rPr>
  </w:style>
  <w:style w:type="paragraph" w:customStyle="1" w:styleId="Style4">
    <w:name w:val="Style4"/>
    <w:basedOn w:val="a"/>
    <w:uiPriority w:val="99"/>
    <w:rsid w:val="007F0E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7F0EB3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7F0E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7F0EB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basedOn w:val="a0"/>
    <w:uiPriority w:val="99"/>
    <w:rsid w:val="007F0EB3"/>
    <w:rPr>
      <w:rFonts w:ascii="Century Gothic" w:hAnsi="Century Gothic" w:cs="Century Gothic"/>
      <w:sz w:val="136"/>
      <w:szCs w:val="136"/>
    </w:rPr>
  </w:style>
  <w:style w:type="character" w:customStyle="1" w:styleId="FontStyle31">
    <w:name w:val="Font Style31"/>
    <w:basedOn w:val="a0"/>
    <w:uiPriority w:val="99"/>
    <w:rsid w:val="007F0EB3"/>
    <w:rPr>
      <w:rFonts w:ascii="Times New Roman" w:hAnsi="Times New Roman" w:cs="Times New Roman"/>
      <w:sz w:val="20"/>
      <w:szCs w:val="20"/>
    </w:rPr>
  </w:style>
  <w:style w:type="character" w:customStyle="1" w:styleId="FontStyle32">
    <w:name w:val="Font Style32"/>
    <w:basedOn w:val="a0"/>
    <w:uiPriority w:val="99"/>
    <w:rsid w:val="007F0EB3"/>
    <w:rPr>
      <w:rFonts w:ascii="Times New Roman" w:hAnsi="Times New Roman" w:cs="Times New Roman"/>
      <w:b/>
      <w:bCs/>
      <w:w w:val="33"/>
      <w:sz w:val="10"/>
      <w:szCs w:val="10"/>
    </w:rPr>
  </w:style>
  <w:style w:type="character" w:customStyle="1" w:styleId="FontStyle33">
    <w:name w:val="Font Style33"/>
    <w:basedOn w:val="a0"/>
    <w:uiPriority w:val="99"/>
    <w:rsid w:val="007F0EB3"/>
    <w:rPr>
      <w:rFonts w:ascii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rsid w:val="00B12F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B4689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9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2127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ТИК</Company>
  <LinksUpToDate>false</LinksUpToDate>
  <CharactersWithSpaces>14223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Администратор</dc:creator>
  <cp:keywords/>
  <dc:description/>
  <cp:lastModifiedBy>Admin</cp:lastModifiedBy>
  <cp:revision>3</cp:revision>
  <cp:lastPrinted>2014-06-05T06:02:00Z</cp:lastPrinted>
  <dcterms:created xsi:type="dcterms:W3CDTF">2014-06-05T12:24:00Z</dcterms:created>
  <dcterms:modified xsi:type="dcterms:W3CDTF">2014-06-16T05:31:00Z</dcterms:modified>
</cp:coreProperties>
</file>