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705" w:type="dxa"/>
        <w:tblInd w:w="250" w:type="dxa"/>
        <w:tblLook w:val="0000"/>
      </w:tblPr>
      <w:tblGrid>
        <w:gridCol w:w="9964"/>
        <w:gridCol w:w="490"/>
        <w:gridCol w:w="1057"/>
        <w:gridCol w:w="590"/>
        <w:gridCol w:w="76"/>
        <w:gridCol w:w="974"/>
        <w:gridCol w:w="597"/>
      </w:tblGrid>
      <w:tr w:rsidR="00686108" w:rsidRPr="002C11C7" w:rsidTr="00F42355">
        <w:trPr>
          <w:gridAfter w:val="6"/>
          <w:wAfter w:w="3782" w:type="dxa"/>
          <w:trHeight w:val="1843"/>
        </w:trPr>
        <w:tc>
          <w:tcPr>
            <w:tcW w:w="9923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6670CA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к решению Троснянского районного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2C04BC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C04BC">
              <w:rPr>
                <w:sz w:val="28"/>
                <w:szCs w:val="28"/>
              </w:rPr>
              <w:t xml:space="preserve"> 17 июня</w:t>
            </w:r>
            <w:r w:rsidR="00BF238A">
              <w:rPr>
                <w:sz w:val="28"/>
                <w:szCs w:val="28"/>
              </w:rPr>
              <w:t xml:space="preserve"> </w:t>
            </w:r>
            <w:r w:rsidR="00847904">
              <w:rPr>
                <w:sz w:val="28"/>
                <w:szCs w:val="28"/>
              </w:rPr>
              <w:t>2014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 w:rsidR="002C04BC">
              <w:rPr>
                <w:sz w:val="28"/>
                <w:szCs w:val="28"/>
              </w:rPr>
              <w:t>295</w:t>
            </w:r>
            <w:r w:rsidR="00C25F84">
              <w:rPr>
                <w:sz w:val="28"/>
                <w:szCs w:val="28"/>
              </w:rPr>
              <w:t xml:space="preserve">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F42355">
        <w:trPr>
          <w:gridAfter w:val="1"/>
          <w:wAfter w:w="597" w:type="dxa"/>
          <w:trHeight w:val="315"/>
        </w:trPr>
        <w:tc>
          <w:tcPr>
            <w:tcW w:w="114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553498" w:rsidRDefault="0055349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6108" w:rsidRDefault="00686108">
            <w:pPr>
              <w:jc w:val="center"/>
              <w:rPr>
                <w:b/>
                <w:bCs/>
                <w:sz w:val="28"/>
                <w:szCs w:val="28"/>
              </w:rPr>
            </w:pPr>
            <w:r w:rsidRPr="00B6516F">
              <w:rPr>
                <w:b/>
                <w:bCs/>
                <w:sz w:val="28"/>
                <w:szCs w:val="28"/>
              </w:rPr>
              <w:t>Доходы бюджета Троснянско</w:t>
            </w:r>
            <w:r w:rsidR="00847904">
              <w:rPr>
                <w:b/>
                <w:bCs/>
                <w:sz w:val="28"/>
                <w:szCs w:val="28"/>
              </w:rPr>
              <w:t>го муниципального района на 2014</w:t>
            </w:r>
            <w:r w:rsidRPr="00B6516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B21AD" w:rsidRPr="00B6516F" w:rsidRDefault="008B21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A75280" w:rsidTr="00F42355">
        <w:trPr>
          <w:trHeight w:val="315"/>
        </w:trPr>
        <w:tc>
          <w:tcPr>
            <w:tcW w:w="104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tbl>
            <w:tblPr>
              <w:tblW w:w="10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54"/>
              <w:gridCol w:w="3435"/>
              <w:gridCol w:w="1653"/>
              <w:gridCol w:w="1422"/>
              <w:gridCol w:w="83"/>
              <w:gridCol w:w="711"/>
              <w:gridCol w:w="239"/>
              <w:gridCol w:w="231"/>
            </w:tblGrid>
            <w:tr w:rsidR="00385723" w:rsidRPr="00A75280" w:rsidTr="00385723">
              <w:trPr>
                <w:trHeight w:val="202"/>
              </w:trPr>
              <w:tc>
                <w:tcPr>
                  <w:tcW w:w="2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4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33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8B21A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2014 год</w:t>
                  </w:r>
                </w:p>
              </w:tc>
            </w:tr>
            <w:tr w:rsidR="00385723" w:rsidRPr="00A75280" w:rsidTr="00385723">
              <w:trPr>
                <w:trHeight w:val="412"/>
              </w:trPr>
              <w:tc>
                <w:tcPr>
                  <w:tcW w:w="245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385723">
                  <w:pPr>
                    <w:ind w:left="127" w:hanging="127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Первоначальный план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Default="008B21A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D50311" w:rsidRDefault="00D503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1AD" w:rsidRPr="00A75280" w:rsidRDefault="008B21AD" w:rsidP="001A30D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75280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7D0EA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356</w:t>
                  </w:r>
                  <w:r w:rsidR="00854165">
                    <w:rPr>
                      <w:b/>
                      <w:bCs/>
                      <w:sz w:val="18"/>
                      <w:szCs w:val="18"/>
                    </w:rPr>
                    <w:t>86,1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D259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+61,7</w:t>
                  </w:r>
                </w:p>
                <w:p w:rsidR="00965702" w:rsidRPr="00A75280" w:rsidRDefault="0096570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D0EAC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D2592">
                    <w:rPr>
                      <w:b/>
                      <w:bCs/>
                      <w:sz w:val="18"/>
                      <w:szCs w:val="18"/>
                    </w:rPr>
                    <w:t>747,8</w:t>
                  </w:r>
                </w:p>
              </w:tc>
            </w:tr>
            <w:tr w:rsidR="00385723" w:rsidRPr="00A75280" w:rsidTr="00385723">
              <w:trPr>
                <w:trHeight w:val="25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0D5811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</w:t>
                  </w:r>
                  <w:r w:rsidR="001706C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0D5811" w:rsidRPr="00A75280" w:rsidRDefault="000D581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1706CE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29185,0</w:t>
                  </w:r>
                </w:p>
                <w:p w:rsidR="00DB293D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85723" w:rsidRPr="00075D8C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075D8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000 1 03 02000 01 0000110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075D8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75D8C">
                    <w:rPr>
                      <w:b/>
                      <w:bCs/>
                      <w:sz w:val="18"/>
                      <w:szCs w:val="18"/>
                    </w:rPr>
                    <w:t>Акциза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75D8C" w:rsidRDefault="00132B8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3470,0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>
                  <w:pPr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75D8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</w:t>
                  </w:r>
                  <w:r w:rsidR="00054E7F" w:rsidRPr="00054E7F">
                    <w:rPr>
                      <w:bCs/>
                      <w:sz w:val="18"/>
                      <w:szCs w:val="18"/>
                    </w:rPr>
                    <w:t>на дизельное топливо, зачисляемые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5D8C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1249,2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100 1 03 0224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>
                    <w:rPr>
                      <w:bCs/>
                      <w:sz w:val="18"/>
                      <w:szCs w:val="18"/>
                    </w:rPr>
                    <w:t xml:space="preserve"> моторные масла для дизельных и (или) карбюраторных (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>) двигателей, зачисляемые в кон</w:t>
                  </w:r>
                  <w:r w:rsidRPr="00054E7F">
                    <w:rPr>
                      <w:bCs/>
                      <w:sz w:val="18"/>
                      <w:szCs w:val="18"/>
                    </w:rPr>
                    <w:t>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100 1 03 0225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 xml:space="preserve">Доходы от уплаты акцизов на </w:t>
                  </w:r>
                  <w:r>
                    <w:rPr>
                      <w:bCs/>
                      <w:sz w:val="18"/>
                      <w:szCs w:val="18"/>
                    </w:rPr>
                    <w:t>автомобильный бензин,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2082,0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054E7F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100 1 03 0226</w:t>
                  </w:r>
                  <w:r w:rsidRPr="00054E7F">
                    <w:rPr>
                      <w:bCs/>
                      <w:sz w:val="18"/>
                      <w:szCs w:val="18"/>
                    </w:rPr>
                    <w:t>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132B8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54E7F">
                    <w:rPr>
                      <w:bCs/>
                      <w:sz w:val="18"/>
                      <w:szCs w:val="18"/>
                    </w:rPr>
                    <w:t>Доходы от уплаты акцизов на</w:t>
                  </w:r>
                  <w:r w:rsidR="00132B8F">
                    <w:rPr>
                      <w:bCs/>
                      <w:sz w:val="18"/>
                      <w:szCs w:val="18"/>
                    </w:rPr>
                    <w:t xml:space="preserve"> прямогонный бензин,</w:t>
                  </w:r>
                  <w:r>
                    <w:rPr>
                      <w:bCs/>
                      <w:sz w:val="18"/>
                      <w:szCs w:val="18"/>
                    </w:rPr>
                    <w:t xml:space="preserve"> производимый на территории Российской Федерации, зачисляемые</w:t>
                  </w:r>
                  <w:r w:rsidRPr="00054E7F">
                    <w:rPr>
                      <w:bCs/>
                      <w:sz w:val="18"/>
                      <w:szCs w:val="18"/>
                    </w:rPr>
                    <w:t xml:space="preserve"> в консолидированные бюджеты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E7F" w:rsidRPr="00054E7F" w:rsidRDefault="00054E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104,1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515,2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757B6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  <w:p w:rsidR="00E4065A" w:rsidRPr="00A75280" w:rsidRDefault="00E4065A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4764E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515,2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607A69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104E4E" w:rsidRPr="00A75280">
                    <w:rPr>
                      <w:sz w:val="18"/>
                      <w:szCs w:val="18"/>
                    </w:rPr>
                    <w:t>,0</w:t>
                  </w:r>
                </w:p>
                <w:p w:rsidR="001706CE" w:rsidRPr="00A75280" w:rsidRDefault="001706CE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5E276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DB293D" w:rsidRPr="00A75280">
                    <w:rPr>
                      <w:sz w:val="18"/>
                      <w:szCs w:val="18"/>
                    </w:rPr>
                    <w:t>435,0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bCs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55367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20039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</w:t>
                  </w:r>
                  <w:r w:rsidR="00DB293D" w:rsidRPr="00A75280"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60,2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F733E6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</w:t>
                  </w:r>
                  <w:r w:rsidR="00F733E6"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</w:t>
                  </w:r>
                  <w:r w:rsidR="005E276B"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20</w:t>
                  </w:r>
                  <w:r w:rsidR="00553672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b/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1A30D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</w:t>
                  </w:r>
                  <w:r w:rsidRPr="00A75280">
                    <w:rPr>
                      <w:sz w:val="18"/>
                      <w:szCs w:val="18"/>
                    </w:rPr>
                    <w:lastRenderedPageBreak/>
                    <w:t>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DB293D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757B60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3</w:t>
                  </w:r>
                  <w:r w:rsidR="00DB293D" w:rsidRPr="00A75280">
                    <w:rPr>
                      <w:sz w:val="18"/>
                      <w:szCs w:val="18"/>
                    </w:rPr>
                    <w:t>31,0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0D581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5811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84A53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654,9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493,2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bCs/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sz w:val="18"/>
                      <w:szCs w:val="18"/>
                    </w:rPr>
                    <w:t>61,7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161,</w:t>
                  </w:r>
                  <w:r w:rsidR="00A44773" w:rsidRPr="00A75280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0,</w:t>
                  </w:r>
                  <w:r w:rsidR="00A44773" w:rsidRPr="00A75280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1</w:t>
                  </w:r>
                  <w:r w:rsidR="00A44773" w:rsidRPr="00A75280"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0B6BB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A44773"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  <w:p w:rsidR="00906CDC" w:rsidRPr="00A75280" w:rsidRDefault="00906CDC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A44773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44773" w:rsidRPr="00A75280">
                    <w:rPr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75280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A44773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75280">
                    <w:rPr>
                      <w:bCs/>
                      <w:iCs/>
                      <w:sz w:val="18"/>
                      <w:szCs w:val="18"/>
                    </w:rPr>
                    <w:t>0</w:t>
                  </w:r>
                  <w:r w:rsidR="00906CDC" w:rsidRPr="00A75280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61180B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</w:t>
                  </w:r>
                  <w:r w:rsidR="00906CDC"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4144C2" w:rsidRPr="00D8417F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8417F">
                  <w:pPr>
                    <w:rPr>
                      <w:b/>
                      <w:sz w:val="18"/>
                      <w:szCs w:val="18"/>
                    </w:rPr>
                  </w:pPr>
                  <w:r w:rsidRPr="00D8417F">
                    <w:rPr>
                      <w:b/>
                      <w:sz w:val="18"/>
                      <w:szCs w:val="18"/>
                    </w:rPr>
                    <w:t>000 1 13 0000</w:t>
                  </w: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D8417F">
                    <w:rPr>
                      <w:b/>
                      <w:sz w:val="18"/>
                      <w:szCs w:val="18"/>
                    </w:rPr>
                    <w:t xml:space="preserve">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2768F1" w:rsidP="00B311C8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Доходы от оказания платных услуг (работ)и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8417F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+17,7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D8417F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4144C2" w:rsidRPr="002768F1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8417F">
                  <w:pPr>
                    <w:rPr>
                      <w:b/>
                      <w:sz w:val="18"/>
                      <w:szCs w:val="18"/>
                    </w:rPr>
                  </w:pPr>
                  <w:r w:rsidRPr="002768F1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2768F1" w:rsidP="00B311C8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768F1">
                    <w:rPr>
                      <w:b/>
                      <w:i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68F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8417F" w:rsidP="00C17801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2768F1">
                    <w:rPr>
                      <w:b/>
                      <w:bCs/>
                      <w:iCs/>
                      <w:sz w:val="18"/>
                      <w:szCs w:val="18"/>
                    </w:rPr>
                    <w:t>+17,7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2768F1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2768F1"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4144C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D8417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2768F1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Default="002768F1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Pr="00A75280" w:rsidRDefault="00D8417F" w:rsidP="00C17801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+17,7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44C2" w:rsidRDefault="00D8417F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17,7</w:t>
                  </w:r>
                </w:p>
              </w:tc>
            </w:tr>
            <w:tr w:rsidR="00385723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906CD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854165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2768F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+44</w:t>
                  </w:r>
                  <w:r w:rsidR="00906CDC"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6CDC" w:rsidRPr="00A75280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124</w:t>
                  </w:r>
                  <w:r w:rsidR="00906CDC"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8417F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8417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2768F1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Доходы от реализации имущества, находящегося в государственной и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муниципальной собственности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Default="00D8417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8417F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+44,0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417F" w:rsidRPr="00A75280" w:rsidRDefault="00D8417F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2768F1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Default="002768F1" w:rsidP="00D8417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000 1 14 02050 05 0000 410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2768F1" w:rsidP="00A07E4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районов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( за исключением имущества 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бюджетных и автономных учреждений, а также имущества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 xml:space="preserve"> муниципальных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унитарных предприятий, в том числе казенных)</w:t>
                  </w:r>
                  <w:r w:rsidR="00A07E40">
                    <w:rPr>
                      <w:b/>
                      <w:bCs/>
                      <w:sz w:val="18"/>
                      <w:szCs w:val="18"/>
                    </w:rPr>
                    <w:t>, в части реализации основных средств по указанному имуществу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Default="002768F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2768F1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+44,0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68F1" w:rsidRPr="00A75280" w:rsidRDefault="002768F1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000 1 14 02053 05 0000 410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A07E4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иного имущества, находящегося в  собственности муниципальных районов ( 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+44,0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44,0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80,0</w:t>
                  </w:r>
                </w:p>
              </w:tc>
            </w:tr>
            <w:tr w:rsidR="00A07E40" w:rsidRPr="00A75280" w:rsidTr="00385723">
              <w:trPr>
                <w:trHeight w:val="563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300,0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F94DD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55349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</w:t>
                  </w: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52EA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52EA4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152EA4"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b/>
                      <w:sz w:val="18"/>
                      <w:szCs w:val="18"/>
                    </w:rPr>
                    <w:t xml:space="preserve">             2</w:t>
                  </w:r>
                  <w:r w:rsidRPr="00A75280">
                    <w:rPr>
                      <w:b/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2</w:t>
                  </w:r>
                  <w:r w:rsidRPr="00A75280">
                    <w:rPr>
                      <w:sz w:val="18"/>
                      <w:szCs w:val="18"/>
                    </w:rPr>
                    <w:t>00,0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A75280">
                    <w:rPr>
                      <w:sz w:val="18"/>
                      <w:szCs w:val="18"/>
                    </w:rPr>
                    <w:t>00,0</w:t>
                  </w:r>
                </w:p>
              </w:tc>
            </w:tr>
            <w:tr w:rsidR="00A07E40" w:rsidRPr="00A75280" w:rsidTr="00385723">
              <w:trPr>
                <w:trHeight w:val="198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120632,8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CB2586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  <w:p w:rsidR="00A07E40" w:rsidRPr="00A75280" w:rsidRDefault="00A07E40" w:rsidP="00D56C7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B2586">
                    <w:rPr>
                      <w:b/>
                      <w:bCs/>
                      <w:sz w:val="18"/>
                      <w:szCs w:val="18"/>
                    </w:rPr>
                    <w:t>1605,8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бюджетам субъектов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35128,3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35128,3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000 2 02 01001 00 0000 151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32617</w:t>
                  </w:r>
                  <w:r w:rsidRPr="00A75280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32617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32617,0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32B8F">
                    <w:rPr>
                      <w:bCs/>
                      <w:sz w:val="18"/>
                      <w:szCs w:val="18"/>
                    </w:rPr>
                    <w:t>2280,0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2A3A9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000 2 02 01009 00</w:t>
                  </w:r>
                  <w:r w:rsidRPr="00854165">
                    <w:rPr>
                      <w:b/>
                      <w:sz w:val="18"/>
                      <w:szCs w:val="18"/>
                    </w:rPr>
                    <w:t> 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D56C7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Дотации бюджетам  на поощрение достижения наилучших показателей  деятельности органов исполнительной власти субъектов Российской Федерации и органов местного самоуправления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854165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2A3A9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000 2 02 01 00905 0000 151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D56C7D" w:rsidRDefault="00A07E40" w:rsidP="00D56C7D">
                  <w:pPr>
                    <w:jc w:val="both"/>
                    <w:rPr>
                      <w:sz w:val="18"/>
                      <w:szCs w:val="18"/>
                    </w:rPr>
                  </w:pPr>
                  <w:r w:rsidRPr="00D56C7D">
                    <w:rPr>
                      <w:sz w:val="18"/>
                      <w:szCs w:val="18"/>
                    </w:rPr>
                    <w:t>Дотации бюджетам муниципальных районов на поощрение достижения наилучших показателей  деятельности органов местного самоуправления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132B8F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A7528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2478,6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81725,9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CB2586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+973,0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CB2586">
                    <w:rPr>
                      <w:b/>
                      <w:bCs/>
                      <w:sz w:val="18"/>
                      <w:szCs w:val="18"/>
                    </w:rPr>
                    <w:t>2698,9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536,8</w:t>
                  </w:r>
                </w:p>
              </w:tc>
            </w:tr>
            <w:tr w:rsidR="00A07E40" w:rsidRPr="00A75280" w:rsidTr="00385723">
              <w:trPr>
                <w:trHeight w:val="802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187,</w:t>
                  </w:r>
                  <w:r w:rsidRPr="00A75280">
                    <w:rPr>
                      <w:bCs/>
                      <w:sz w:val="18"/>
                      <w:szCs w:val="18"/>
                    </w:rPr>
                    <w:t>5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187</w:t>
                  </w:r>
                  <w:r w:rsidRPr="00A75280">
                    <w:rPr>
                      <w:bCs/>
                      <w:sz w:val="18"/>
                      <w:szCs w:val="18"/>
                    </w:rPr>
                    <w:t>,5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932,9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1932,9</w:t>
                  </w:r>
                </w:p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3044E2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044E2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3044E2" w:rsidRPr="003044E2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 w:rsidR="003044E2">
                    <w:rPr>
                      <w:b/>
                      <w:bCs/>
                      <w:sz w:val="18"/>
                      <w:szCs w:val="18"/>
                    </w:rPr>
                    <w:t>50,5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72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6105,6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181,5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566,6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181,2</w:t>
                  </w:r>
                </w:p>
              </w:tc>
            </w:tr>
            <w:tr w:rsidR="00A07E40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07E40" w:rsidRPr="00A75280" w:rsidRDefault="00A07E40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212,0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264C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Проезд детей  - 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3,6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A7528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664,4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26</w:t>
                  </w:r>
                  <w:r>
                    <w:rPr>
                      <w:sz w:val="18"/>
                      <w:szCs w:val="18"/>
                    </w:rPr>
                    <w:t>64,4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  <w:r w:rsidRPr="00A75280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26</w:t>
                  </w:r>
                  <w:r>
                    <w:rPr>
                      <w:bCs/>
                      <w:sz w:val="18"/>
                      <w:szCs w:val="18"/>
                    </w:rPr>
                    <w:t>64,4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>33,4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4</w:t>
                  </w:r>
                  <w:r>
                    <w:rPr>
                      <w:bCs/>
                      <w:sz w:val="18"/>
                      <w:szCs w:val="18"/>
                    </w:rPr>
                    <w:t>33,4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DD2592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DD2592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DD2592" w:rsidRDefault="003044E2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Субвенции бюджетам на обеспечение жильем отдельных категорий граждан,  установленных Федеральным законом от 12 января 1995 года №5-ФЗ « 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1941- 1945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DD2592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DD2592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+973,0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DD2592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5263B4" w:rsidRDefault="003044E2" w:rsidP="00CB2586">
                  <w:pPr>
                    <w:jc w:val="both"/>
                    <w:rPr>
                      <w:sz w:val="18"/>
                      <w:szCs w:val="18"/>
                    </w:rPr>
                  </w:pPr>
                  <w:r w:rsidRPr="005263B4">
                    <w:rPr>
                      <w:sz w:val="18"/>
                      <w:szCs w:val="18"/>
                    </w:rPr>
                    <w:t>Субвенции бюджетам муниципальных районов  на обеспечение жильем отдельных категорий граждан,  установленных Федеральным законом от 12 января 1995 года №5-ФЗ « 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1941- 1945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+973,0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973,0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3484,0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3484,0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75280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63484,0</w:t>
                  </w:r>
                </w:p>
                <w:p w:rsidR="003044E2" w:rsidRPr="00A75280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3484,0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том числе:</w:t>
                  </w: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7528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Pr="00A7528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</w:tr>
            <w:tr w:rsidR="003044E2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3044E2" w:rsidRPr="00854165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 w:rsidRPr="00854165">
                    <w:rPr>
                      <w:b/>
                      <w:sz w:val="18"/>
                      <w:szCs w:val="18"/>
                    </w:rPr>
                    <w:lastRenderedPageBreak/>
                    <w:t>000 2 02 04999 00 0000 151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854165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E733B" w:rsidRDefault="003044E2" w:rsidP="00AE733B">
                  <w:pPr>
                    <w:rPr>
                      <w:sz w:val="18"/>
                      <w:szCs w:val="18"/>
                    </w:rPr>
                  </w:pPr>
                  <w:r w:rsidRPr="00AE733B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Default="003044E2" w:rsidP="00C1780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</w:tr>
            <w:tr w:rsidR="003044E2" w:rsidRPr="00A75280" w:rsidTr="00C52448">
              <w:trPr>
                <w:trHeight w:val="140"/>
              </w:trPr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7528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56318,9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+1034,7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157353,6</w:t>
                  </w:r>
                </w:p>
                <w:p w:rsidR="003044E2" w:rsidRPr="00A75280" w:rsidRDefault="003044E2" w:rsidP="00C1780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044E2" w:rsidRPr="00A75280" w:rsidTr="00385723"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  <w:r w:rsidRPr="00A75280">
                    <w:rPr>
                      <w:sz w:val="18"/>
                      <w:szCs w:val="18"/>
                    </w:rPr>
                    <w:t>Дефицит \Профицит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F09B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8E0723">
                    <w:rPr>
                      <w:sz w:val="18"/>
                      <w:szCs w:val="18"/>
                    </w:rPr>
                    <w:t>868,6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437483" w:rsidP="00AE73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-98,3</w:t>
                  </w:r>
                </w:p>
              </w:tc>
              <w:tc>
                <w:tcPr>
                  <w:tcW w:w="12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44E2" w:rsidRPr="00A75280" w:rsidRDefault="007F09B3" w:rsidP="00C1780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</w:t>
                  </w:r>
                  <w:r w:rsidR="008E0723">
                    <w:rPr>
                      <w:sz w:val="18"/>
                      <w:szCs w:val="18"/>
                    </w:rPr>
                    <w:t>966,9</w:t>
                  </w:r>
                </w:p>
              </w:tc>
            </w:tr>
            <w:tr w:rsidR="003044E2" w:rsidRPr="00A75280" w:rsidTr="0038572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231" w:type="dxa"/>
                <w:trHeight w:val="255"/>
              </w:trPr>
              <w:tc>
                <w:tcPr>
                  <w:tcW w:w="24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3044E2" w:rsidRPr="00A75280" w:rsidRDefault="003044E2" w:rsidP="00C17801">
                  <w:pPr>
                    <w:ind w:firstLineChars="100" w:firstLine="18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75280" w:rsidRDefault="00686108">
            <w:pPr>
              <w:rPr>
                <w:sz w:val="18"/>
                <w:szCs w:val="18"/>
              </w:rPr>
            </w:pPr>
          </w:p>
        </w:tc>
      </w:tr>
    </w:tbl>
    <w:p w:rsidR="00686108" w:rsidRPr="002C11C7" w:rsidRDefault="00686108">
      <w:pPr>
        <w:rPr>
          <w:sz w:val="18"/>
          <w:szCs w:val="18"/>
        </w:rPr>
      </w:pPr>
    </w:p>
    <w:sectPr w:rsidR="00686108" w:rsidRPr="002C11C7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6F8D"/>
    <w:rsid w:val="00041B88"/>
    <w:rsid w:val="00045009"/>
    <w:rsid w:val="0005386B"/>
    <w:rsid w:val="00054E7F"/>
    <w:rsid w:val="00075D8C"/>
    <w:rsid w:val="00083CFC"/>
    <w:rsid w:val="00085B7C"/>
    <w:rsid w:val="000A1D3F"/>
    <w:rsid w:val="000A1EDB"/>
    <w:rsid w:val="000B6BB0"/>
    <w:rsid w:val="000C37E8"/>
    <w:rsid w:val="000D1479"/>
    <w:rsid w:val="000D1C6A"/>
    <w:rsid w:val="000D3389"/>
    <w:rsid w:val="000D4650"/>
    <w:rsid w:val="000D5811"/>
    <w:rsid w:val="000E5A97"/>
    <w:rsid w:val="000E74B2"/>
    <w:rsid w:val="000E7E49"/>
    <w:rsid w:val="000F43C2"/>
    <w:rsid w:val="00100D6F"/>
    <w:rsid w:val="00104BE8"/>
    <w:rsid w:val="00104E4E"/>
    <w:rsid w:val="00107FFA"/>
    <w:rsid w:val="001124DC"/>
    <w:rsid w:val="00124C21"/>
    <w:rsid w:val="00132B8F"/>
    <w:rsid w:val="001411A9"/>
    <w:rsid w:val="00143D69"/>
    <w:rsid w:val="00144225"/>
    <w:rsid w:val="00152EA4"/>
    <w:rsid w:val="00161012"/>
    <w:rsid w:val="001706CE"/>
    <w:rsid w:val="00171ADD"/>
    <w:rsid w:val="00173C95"/>
    <w:rsid w:val="001A27EC"/>
    <w:rsid w:val="001A30D8"/>
    <w:rsid w:val="001B20FE"/>
    <w:rsid w:val="001C565D"/>
    <w:rsid w:val="001E02C6"/>
    <w:rsid w:val="001E37C3"/>
    <w:rsid w:val="001F10BF"/>
    <w:rsid w:val="0020039C"/>
    <w:rsid w:val="00200E21"/>
    <w:rsid w:val="0020413A"/>
    <w:rsid w:val="00216607"/>
    <w:rsid w:val="002425AF"/>
    <w:rsid w:val="0024274A"/>
    <w:rsid w:val="00263E37"/>
    <w:rsid w:val="00264CC7"/>
    <w:rsid w:val="00272544"/>
    <w:rsid w:val="002768F1"/>
    <w:rsid w:val="00283B5D"/>
    <w:rsid w:val="002A3A9A"/>
    <w:rsid w:val="002B3CEB"/>
    <w:rsid w:val="002B7951"/>
    <w:rsid w:val="002C04BC"/>
    <w:rsid w:val="002C11C7"/>
    <w:rsid w:val="002F6744"/>
    <w:rsid w:val="002F6FDE"/>
    <w:rsid w:val="0030040D"/>
    <w:rsid w:val="003044E2"/>
    <w:rsid w:val="003172FA"/>
    <w:rsid w:val="0032482D"/>
    <w:rsid w:val="0032488D"/>
    <w:rsid w:val="00334542"/>
    <w:rsid w:val="0033718E"/>
    <w:rsid w:val="0035135D"/>
    <w:rsid w:val="00381736"/>
    <w:rsid w:val="00385723"/>
    <w:rsid w:val="00385B6E"/>
    <w:rsid w:val="003A24FF"/>
    <w:rsid w:val="003B7DC7"/>
    <w:rsid w:val="003C626A"/>
    <w:rsid w:val="003D3769"/>
    <w:rsid w:val="003D6229"/>
    <w:rsid w:val="003D6A63"/>
    <w:rsid w:val="003E0819"/>
    <w:rsid w:val="003F2B97"/>
    <w:rsid w:val="003F61AD"/>
    <w:rsid w:val="004144C2"/>
    <w:rsid w:val="00427A23"/>
    <w:rsid w:val="00437483"/>
    <w:rsid w:val="00441355"/>
    <w:rsid w:val="00443839"/>
    <w:rsid w:val="004635CB"/>
    <w:rsid w:val="004704C4"/>
    <w:rsid w:val="0049387D"/>
    <w:rsid w:val="004A15A6"/>
    <w:rsid w:val="004A3503"/>
    <w:rsid w:val="004A6888"/>
    <w:rsid w:val="004B598C"/>
    <w:rsid w:val="004C141D"/>
    <w:rsid w:val="004F16A1"/>
    <w:rsid w:val="00521D96"/>
    <w:rsid w:val="005263B4"/>
    <w:rsid w:val="00547E97"/>
    <w:rsid w:val="00551BD5"/>
    <w:rsid w:val="00553498"/>
    <w:rsid w:val="00553672"/>
    <w:rsid w:val="00554795"/>
    <w:rsid w:val="005574E2"/>
    <w:rsid w:val="0057120C"/>
    <w:rsid w:val="00572CF2"/>
    <w:rsid w:val="00574977"/>
    <w:rsid w:val="00585F3A"/>
    <w:rsid w:val="005910D5"/>
    <w:rsid w:val="00591C99"/>
    <w:rsid w:val="005A085E"/>
    <w:rsid w:val="005C39A0"/>
    <w:rsid w:val="005E276B"/>
    <w:rsid w:val="005F1AFB"/>
    <w:rsid w:val="0060567D"/>
    <w:rsid w:val="0060661D"/>
    <w:rsid w:val="00607A69"/>
    <w:rsid w:val="0061180B"/>
    <w:rsid w:val="00617EB7"/>
    <w:rsid w:val="0064764E"/>
    <w:rsid w:val="0065512E"/>
    <w:rsid w:val="0066074D"/>
    <w:rsid w:val="00666D3E"/>
    <w:rsid w:val="006670CA"/>
    <w:rsid w:val="00677122"/>
    <w:rsid w:val="006833B0"/>
    <w:rsid w:val="00686108"/>
    <w:rsid w:val="00696787"/>
    <w:rsid w:val="006A326F"/>
    <w:rsid w:val="006A5EC4"/>
    <w:rsid w:val="006C210E"/>
    <w:rsid w:val="006C467A"/>
    <w:rsid w:val="006D1D01"/>
    <w:rsid w:val="006D6374"/>
    <w:rsid w:val="006E7042"/>
    <w:rsid w:val="00707937"/>
    <w:rsid w:val="00715C10"/>
    <w:rsid w:val="00724709"/>
    <w:rsid w:val="0074795D"/>
    <w:rsid w:val="00753D3D"/>
    <w:rsid w:val="00757B60"/>
    <w:rsid w:val="007625E5"/>
    <w:rsid w:val="0078685A"/>
    <w:rsid w:val="007A7EEE"/>
    <w:rsid w:val="007D0EAC"/>
    <w:rsid w:val="007D277D"/>
    <w:rsid w:val="007D3B16"/>
    <w:rsid w:val="007E34C2"/>
    <w:rsid w:val="007F09B3"/>
    <w:rsid w:val="007F2F53"/>
    <w:rsid w:val="007F72C1"/>
    <w:rsid w:val="00804064"/>
    <w:rsid w:val="00804AF4"/>
    <w:rsid w:val="00805808"/>
    <w:rsid w:val="00807F11"/>
    <w:rsid w:val="00815401"/>
    <w:rsid w:val="008242E1"/>
    <w:rsid w:val="00826487"/>
    <w:rsid w:val="008411CC"/>
    <w:rsid w:val="00842461"/>
    <w:rsid w:val="00846386"/>
    <w:rsid w:val="00847904"/>
    <w:rsid w:val="00854165"/>
    <w:rsid w:val="00856CA9"/>
    <w:rsid w:val="00874E64"/>
    <w:rsid w:val="00881EED"/>
    <w:rsid w:val="00883D05"/>
    <w:rsid w:val="00884A53"/>
    <w:rsid w:val="00892243"/>
    <w:rsid w:val="008A117D"/>
    <w:rsid w:val="008B21AD"/>
    <w:rsid w:val="008B5E67"/>
    <w:rsid w:val="008E0723"/>
    <w:rsid w:val="00906ABE"/>
    <w:rsid w:val="00906CDC"/>
    <w:rsid w:val="0091248E"/>
    <w:rsid w:val="00916095"/>
    <w:rsid w:val="00925916"/>
    <w:rsid w:val="00956EA1"/>
    <w:rsid w:val="00957DFC"/>
    <w:rsid w:val="00961CC1"/>
    <w:rsid w:val="00962BF2"/>
    <w:rsid w:val="00965702"/>
    <w:rsid w:val="00967561"/>
    <w:rsid w:val="009C5E90"/>
    <w:rsid w:val="009D11C4"/>
    <w:rsid w:val="009D33EC"/>
    <w:rsid w:val="009F298E"/>
    <w:rsid w:val="009F57C3"/>
    <w:rsid w:val="00A00331"/>
    <w:rsid w:val="00A07E40"/>
    <w:rsid w:val="00A2054A"/>
    <w:rsid w:val="00A2303A"/>
    <w:rsid w:val="00A31B17"/>
    <w:rsid w:val="00A41FEB"/>
    <w:rsid w:val="00A44773"/>
    <w:rsid w:val="00A47EAC"/>
    <w:rsid w:val="00A523B1"/>
    <w:rsid w:val="00A75280"/>
    <w:rsid w:val="00A84786"/>
    <w:rsid w:val="00AB0F6D"/>
    <w:rsid w:val="00AB142D"/>
    <w:rsid w:val="00AB6EF0"/>
    <w:rsid w:val="00AB7316"/>
    <w:rsid w:val="00AD2127"/>
    <w:rsid w:val="00AE41DA"/>
    <w:rsid w:val="00AE733B"/>
    <w:rsid w:val="00AF28E5"/>
    <w:rsid w:val="00B02E41"/>
    <w:rsid w:val="00B16CDB"/>
    <w:rsid w:val="00B21F68"/>
    <w:rsid w:val="00B25552"/>
    <w:rsid w:val="00B27D06"/>
    <w:rsid w:val="00B311C8"/>
    <w:rsid w:val="00B3534C"/>
    <w:rsid w:val="00B41965"/>
    <w:rsid w:val="00B423F7"/>
    <w:rsid w:val="00B612CF"/>
    <w:rsid w:val="00B6516F"/>
    <w:rsid w:val="00B67660"/>
    <w:rsid w:val="00B7384F"/>
    <w:rsid w:val="00B83863"/>
    <w:rsid w:val="00B931A2"/>
    <w:rsid w:val="00BA0B5D"/>
    <w:rsid w:val="00BA7E5B"/>
    <w:rsid w:val="00BC009F"/>
    <w:rsid w:val="00BC746A"/>
    <w:rsid w:val="00BD0A65"/>
    <w:rsid w:val="00BE4740"/>
    <w:rsid w:val="00BE4959"/>
    <w:rsid w:val="00BE5E1A"/>
    <w:rsid w:val="00BF04AB"/>
    <w:rsid w:val="00BF238A"/>
    <w:rsid w:val="00C1203D"/>
    <w:rsid w:val="00C15FFE"/>
    <w:rsid w:val="00C16FD4"/>
    <w:rsid w:val="00C17801"/>
    <w:rsid w:val="00C235E3"/>
    <w:rsid w:val="00C25F84"/>
    <w:rsid w:val="00C26A9D"/>
    <w:rsid w:val="00C36A97"/>
    <w:rsid w:val="00C371AD"/>
    <w:rsid w:val="00C44232"/>
    <w:rsid w:val="00C50178"/>
    <w:rsid w:val="00C50244"/>
    <w:rsid w:val="00C52448"/>
    <w:rsid w:val="00C56CDC"/>
    <w:rsid w:val="00C62C93"/>
    <w:rsid w:val="00C93AFE"/>
    <w:rsid w:val="00C97944"/>
    <w:rsid w:val="00CA6D1A"/>
    <w:rsid w:val="00CB0DD5"/>
    <w:rsid w:val="00CB22D2"/>
    <w:rsid w:val="00CB2586"/>
    <w:rsid w:val="00CB7CDD"/>
    <w:rsid w:val="00CB7EDD"/>
    <w:rsid w:val="00CB7F6A"/>
    <w:rsid w:val="00CC64A6"/>
    <w:rsid w:val="00CE29C7"/>
    <w:rsid w:val="00CF75CC"/>
    <w:rsid w:val="00D03290"/>
    <w:rsid w:val="00D06D37"/>
    <w:rsid w:val="00D21077"/>
    <w:rsid w:val="00D24963"/>
    <w:rsid w:val="00D26F65"/>
    <w:rsid w:val="00D50311"/>
    <w:rsid w:val="00D56C7D"/>
    <w:rsid w:val="00D61E80"/>
    <w:rsid w:val="00D67D67"/>
    <w:rsid w:val="00D735DA"/>
    <w:rsid w:val="00D81A42"/>
    <w:rsid w:val="00D8417F"/>
    <w:rsid w:val="00DA0005"/>
    <w:rsid w:val="00DB293D"/>
    <w:rsid w:val="00DB3634"/>
    <w:rsid w:val="00DC4D17"/>
    <w:rsid w:val="00DD2592"/>
    <w:rsid w:val="00DF2333"/>
    <w:rsid w:val="00E01CD2"/>
    <w:rsid w:val="00E1105F"/>
    <w:rsid w:val="00E13DFF"/>
    <w:rsid w:val="00E4065A"/>
    <w:rsid w:val="00E42DF9"/>
    <w:rsid w:val="00E5098C"/>
    <w:rsid w:val="00E7175E"/>
    <w:rsid w:val="00E71DDE"/>
    <w:rsid w:val="00EA2ABE"/>
    <w:rsid w:val="00EB0CE4"/>
    <w:rsid w:val="00EC2C29"/>
    <w:rsid w:val="00EE2A54"/>
    <w:rsid w:val="00EF5CCF"/>
    <w:rsid w:val="00F10EC8"/>
    <w:rsid w:val="00F131E5"/>
    <w:rsid w:val="00F177D4"/>
    <w:rsid w:val="00F42355"/>
    <w:rsid w:val="00F733E6"/>
    <w:rsid w:val="00F81081"/>
    <w:rsid w:val="00F818A7"/>
    <w:rsid w:val="00F82A8F"/>
    <w:rsid w:val="00F94DD3"/>
    <w:rsid w:val="00FB11F6"/>
    <w:rsid w:val="00FB6FE1"/>
    <w:rsid w:val="00FC09B4"/>
    <w:rsid w:val="00FC0BCC"/>
    <w:rsid w:val="00FD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2013-11-22T12:05:00Z</cp:lastPrinted>
  <dcterms:created xsi:type="dcterms:W3CDTF">2014-06-16T05:44:00Z</dcterms:created>
  <dcterms:modified xsi:type="dcterms:W3CDTF">2014-06-16T05:44:00Z</dcterms:modified>
</cp:coreProperties>
</file>