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675" w:type="dxa"/>
        <w:tblLayout w:type="fixed"/>
        <w:tblLook w:val="04A0"/>
      </w:tblPr>
      <w:tblGrid>
        <w:gridCol w:w="3538"/>
        <w:gridCol w:w="640"/>
        <w:gridCol w:w="640"/>
        <w:gridCol w:w="1076"/>
        <w:gridCol w:w="516"/>
        <w:gridCol w:w="537"/>
        <w:gridCol w:w="1133"/>
        <w:gridCol w:w="380"/>
        <w:gridCol w:w="612"/>
        <w:gridCol w:w="547"/>
        <w:gridCol w:w="304"/>
      </w:tblGrid>
      <w:tr w:rsidR="00DB4BE5" w:rsidRPr="00DB4BE5" w:rsidTr="00DB4BE5">
        <w:trPr>
          <w:trHeight w:val="278"/>
        </w:trPr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4</w:t>
            </w:r>
          </w:p>
        </w:tc>
      </w:tr>
      <w:tr w:rsidR="00DB4BE5" w:rsidRPr="00DB4BE5" w:rsidTr="00DB4BE5">
        <w:trPr>
          <w:trHeight w:val="278"/>
        </w:trPr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DB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DB4BE5" w:rsidRPr="00DB4BE5" w:rsidTr="00DB4BE5">
        <w:trPr>
          <w:trHeight w:val="278"/>
        </w:trPr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ind w:firstLine="1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DB4BE5" w:rsidRPr="00DB4BE5" w:rsidTr="00DB4BE5">
        <w:trPr>
          <w:trHeight w:val="278"/>
        </w:trPr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657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657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18 августа </w:t>
            </w:r>
            <w:r w:rsidRPr="00DB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 года №</w:t>
            </w:r>
            <w:r w:rsidR="00657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</w:t>
            </w:r>
          </w:p>
        </w:tc>
      </w:tr>
      <w:tr w:rsidR="00DB4BE5" w:rsidRPr="00DB4BE5" w:rsidTr="00DB4BE5">
        <w:trPr>
          <w:trHeight w:val="278"/>
        </w:trPr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BE5" w:rsidRPr="00DB4BE5" w:rsidTr="00DB4BE5">
        <w:trPr>
          <w:trHeight w:val="600"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ассигнований из бюджета муниципального района на 2014 год по разделам и подразделам,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DB4B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целевым статьям и видам расходов функциональной классификации расходов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1.07.2014 года</w:t>
            </w:r>
          </w:p>
        </w:tc>
      </w:tr>
      <w:tr w:rsidR="00DB4BE5" w:rsidRPr="00DB4BE5" w:rsidTr="00DB4BE5">
        <w:trPr>
          <w:trHeight w:val="105"/>
        </w:trPr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BE5" w:rsidRPr="00DB4BE5" w:rsidTr="003F3771">
        <w:trPr>
          <w:trHeight w:val="876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Утвержденный план на 2014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Исполнено на 1.07.2014г.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 исполнения</w:t>
            </w:r>
          </w:p>
        </w:tc>
      </w:tr>
      <w:tr w:rsidR="00DB4BE5" w:rsidRPr="00DB4BE5" w:rsidTr="00DB4BE5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</w:tr>
      <w:tr w:rsidR="00DB4BE5" w:rsidRPr="00DB4BE5" w:rsidTr="00DB4BE5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176986.4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82175.7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46.4</w:t>
            </w:r>
          </w:p>
        </w:tc>
      </w:tr>
      <w:tr w:rsidR="00DB4BE5" w:rsidRPr="00DB4BE5" w:rsidTr="00DB4BE5">
        <w:trPr>
          <w:trHeight w:val="28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71611.7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36254.7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50.6</w:t>
            </w:r>
          </w:p>
        </w:tc>
      </w:tr>
      <w:tr w:rsidR="00DB4BE5" w:rsidRPr="00DB4BE5" w:rsidTr="00DB4BE5">
        <w:trPr>
          <w:trHeight w:val="28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105374.7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45921.0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43.6</w:t>
            </w:r>
          </w:p>
        </w:tc>
      </w:tr>
      <w:tr w:rsidR="00DB4BE5" w:rsidRPr="00DB4BE5" w:rsidTr="00DB4BE5">
        <w:trPr>
          <w:trHeight w:val="28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19475.3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9798.4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50.3</w:t>
            </w:r>
          </w:p>
        </w:tc>
      </w:tr>
      <w:tr w:rsidR="00DB4BE5" w:rsidRPr="00DB4BE5" w:rsidTr="00DB4BE5">
        <w:trPr>
          <w:trHeight w:val="28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18669.3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9627.5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51.6</w:t>
            </w:r>
          </w:p>
        </w:tc>
      </w:tr>
      <w:tr w:rsidR="00DB4BE5" w:rsidRPr="00DB4BE5" w:rsidTr="00DB4BE5">
        <w:trPr>
          <w:trHeight w:val="28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21.2</w:t>
            </w:r>
          </w:p>
        </w:tc>
      </w:tr>
      <w:tr w:rsidR="00DB4BE5" w:rsidRPr="00DB4BE5" w:rsidTr="00DB4BE5">
        <w:trPr>
          <w:trHeight w:val="8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</w:tr>
      <w:tr w:rsidR="00DB4BE5" w:rsidRPr="00DB4BE5" w:rsidTr="00DB4BE5">
        <w:trPr>
          <w:trHeight w:val="38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</w:tr>
      <w:tr w:rsidR="00DB4BE5" w:rsidRPr="00DB4BE5" w:rsidTr="00DB4BE5">
        <w:trPr>
          <w:trHeight w:val="25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БП08007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</w:tr>
      <w:tr w:rsidR="00DB4BE5" w:rsidRPr="00DB4BE5" w:rsidTr="00DB4BE5">
        <w:trPr>
          <w:trHeight w:val="1256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</w:tr>
      <w:tr w:rsidR="00DB4BE5" w:rsidRPr="00DB4BE5" w:rsidTr="00DB4BE5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</w:tr>
      <w:tr w:rsidR="00DB4BE5" w:rsidRPr="00DB4BE5" w:rsidTr="00DB4BE5">
        <w:trPr>
          <w:trHeight w:val="54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</w:tr>
      <w:tr w:rsidR="00DB4BE5" w:rsidRPr="00DB4BE5" w:rsidTr="00DB4BE5">
        <w:trPr>
          <w:trHeight w:val="31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</w:tr>
      <w:tr w:rsidR="00DB4BE5" w:rsidRPr="00DB4BE5" w:rsidTr="00DB4BE5">
        <w:trPr>
          <w:trHeight w:val="11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40.1</w:t>
            </w:r>
          </w:p>
        </w:tc>
      </w:tr>
      <w:tr w:rsidR="00DB4BE5" w:rsidRPr="00DB4BE5" w:rsidTr="00DB4BE5">
        <w:trPr>
          <w:trHeight w:val="39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40.1</w:t>
            </w:r>
          </w:p>
        </w:tc>
      </w:tr>
      <w:tr w:rsidR="00DB4BE5" w:rsidRPr="00DB4BE5" w:rsidTr="00DB4BE5">
        <w:trPr>
          <w:trHeight w:val="54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в рамках </w:t>
            </w:r>
            <w:proofErr w:type="spellStart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40.1</w:t>
            </w:r>
          </w:p>
        </w:tc>
      </w:tr>
      <w:tr w:rsidR="00DB4BE5" w:rsidRPr="00DB4BE5" w:rsidTr="00DB4BE5">
        <w:trPr>
          <w:trHeight w:val="118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33.4</w:t>
            </w:r>
          </w:p>
        </w:tc>
      </w:tr>
      <w:tr w:rsidR="00DB4BE5" w:rsidRPr="00DB4BE5" w:rsidTr="00DB4BE5">
        <w:trPr>
          <w:trHeight w:val="5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33.4</w:t>
            </w:r>
          </w:p>
        </w:tc>
      </w:tr>
      <w:tr w:rsidR="00DB4BE5" w:rsidRPr="00DB4BE5" w:rsidTr="00DB4BE5">
        <w:trPr>
          <w:trHeight w:val="55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33.4</w:t>
            </w:r>
          </w:p>
        </w:tc>
      </w:tr>
      <w:tr w:rsidR="00DB4BE5" w:rsidRPr="00DB4BE5" w:rsidTr="00DB4BE5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33.4</w:t>
            </w:r>
          </w:p>
        </w:tc>
      </w:tr>
      <w:tr w:rsidR="00DB4BE5" w:rsidRPr="00DB4BE5" w:rsidTr="00EF2053">
        <w:trPr>
          <w:trHeight w:val="51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69.0</w:t>
            </w:r>
          </w:p>
        </w:tc>
      </w:tr>
      <w:tr w:rsidR="00DB4BE5" w:rsidRPr="00DB4BE5" w:rsidTr="00EF2053">
        <w:trPr>
          <w:trHeight w:val="585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69.0</w:t>
            </w:r>
          </w:p>
        </w:tc>
      </w:tr>
      <w:tr w:rsidR="00DB4BE5" w:rsidRPr="00DB4BE5" w:rsidTr="00EF2053">
        <w:trPr>
          <w:trHeight w:val="30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69.0</w:t>
            </w:r>
          </w:p>
        </w:tc>
      </w:tr>
      <w:tr w:rsidR="00DB4BE5" w:rsidRPr="00DB4BE5" w:rsidTr="00DB4BE5">
        <w:trPr>
          <w:trHeight w:val="30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EF2053">
        <w:trPr>
          <w:trHeight w:val="131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106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F158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местных администраций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13169.1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6847.5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</w:t>
            </w:r>
          </w:p>
        </w:tc>
      </w:tr>
      <w:tr w:rsidR="00DB4BE5" w:rsidRPr="00DB4BE5" w:rsidTr="00DB4BE5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13169.1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6847.5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</w:t>
            </w:r>
          </w:p>
        </w:tc>
      </w:tr>
      <w:tr w:rsidR="00DB4BE5" w:rsidRPr="00DB4BE5" w:rsidTr="00DB4BE5">
        <w:trPr>
          <w:trHeight w:val="76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БП08009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912.0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430.6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47.2</w:t>
            </w:r>
          </w:p>
        </w:tc>
      </w:tr>
      <w:tr w:rsidR="00DB4BE5" w:rsidRPr="00DB4BE5" w:rsidTr="00F158BE">
        <w:trPr>
          <w:trHeight w:val="1259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47.2</w:t>
            </w:r>
          </w:p>
        </w:tc>
      </w:tr>
      <w:tr w:rsidR="00DB4BE5" w:rsidRPr="00DB4BE5" w:rsidTr="00DB4BE5">
        <w:trPr>
          <w:trHeight w:val="6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47.2</w:t>
            </w:r>
          </w:p>
        </w:tc>
      </w:tr>
      <w:tr w:rsidR="00DB4BE5" w:rsidRPr="00DB4BE5" w:rsidTr="00DB4BE5">
        <w:trPr>
          <w:trHeight w:val="76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47.2</w:t>
            </w:r>
          </w:p>
        </w:tc>
      </w:tr>
      <w:tr w:rsidR="00DB4BE5" w:rsidRPr="00DB4BE5" w:rsidTr="00F158BE">
        <w:trPr>
          <w:trHeight w:val="148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47.2</w:t>
            </w:r>
          </w:p>
        </w:tc>
      </w:tr>
      <w:tr w:rsidR="00DB4BE5" w:rsidRPr="00DB4BE5" w:rsidTr="00DB4BE5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в рамках </w:t>
            </w:r>
            <w:proofErr w:type="spellStart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части бюджета мун</w:t>
            </w:r>
            <w:r w:rsidR="00F158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12257.1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6416.9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52.4</w:t>
            </w:r>
          </w:p>
        </w:tc>
      </w:tr>
      <w:tr w:rsidR="00DB4BE5" w:rsidRPr="00DB4BE5" w:rsidTr="00F158BE">
        <w:trPr>
          <w:trHeight w:val="128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9554.6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4897.9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51.3</w:t>
            </w:r>
          </w:p>
        </w:tc>
      </w:tr>
      <w:tr w:rsidR="00DB4BE5" w:rsidRPr="00DB4BE5" w:rsidTr="00DB4BE5">
        <w:trPr>
          <w:trHeight w:val="5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9554.6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4897.9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51.3</w:t>
            </w:r>
          </w:p>
        </w:tc>
      </w:tr>
      <w:tr w:rsidR="00DB4BE5" w:rsidRPr="00DB4BE5" w:rsidTr="00DB4BE5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9554.6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4897.9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51.3</w:t>
            </w:r>
          </w:p>
        </w:tc>
      </w:tr>
      <w:tr w:rsidR="00DB4BE5" w:rsidRPr="00DB4BE5" w:rsidTr="00DB4BE5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2652.5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1519.0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57.3</w:t>
            </w:r>
          </w:p>
        </w:tc>
      </w:tr>
      <w:tr w:rsidR="00DB4BE5" w:rsidRPr="00DB4BE5" w:rsidTr="00DB4BE5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2652.5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1519.0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57.3</w:t>
            </w:r>
          </w:p>
        </w:tc>
      </w:tr>
      <w:tr w:rsidR="00DB4BE5" w:rsidRPr="00DB4BE5" w:rsidTr="00DB4BE5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2652.5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1519.0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57.3</w:t>
            </w:r>
          </w:p>
        </w:tc>
      </w:tr>
      <w:tr w:rsidR="00DB4BE5" w:rsidRPr="00DB4BE5" w:rsidTr="00DB4BE5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EF2053">
        <w:trPr>
          <w:trHeight w:val="157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75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1665.8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51.7</w:t>
            </w:r>
          </w:p>
        </w:tc>
      </w:tr>
      <w:tr w:rsidR="00DB4BE5" w:rsidRPr="00DB4BE5" w:rsidTr="00DB4BE5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1665.8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51.7</w:t>
            </w:r>
          </w:p>
        </w:tc>
      </w:tr>
      <w:tr w:rsidR="00DB4BE5" w:rsidRPr="00DB4BE5" w:rsidTr="00DB4BE5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в рамках </w:t>
            </w:r>
            <w:proofErr w:type="spellStart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1665.8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51.7</w:t>
            </w:r>
          </w:p>
        </w:tc>
      </w:tr>
      <w:tr w:rsidR="00DB4BE5" w:rsidRPr="00DB4BE5" w:rsidTr="00EF2053">
        <w:trPr>
          <w:trHeight w:val="267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2887.0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1449.0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50.2</w:t>
            </w:r>
          </w:p>
        </w:tc>
      </w:tr>
      <w:tr w:rsidR="00DB4BE5" w:rsidRPr="00DB4BE5" w:rsidTr="00EF2053">
        <w:trPr>
          <w:trHeight w:val="51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50.2</w:t>
            </w:r>
          </w:p>
        </w:tc>
      </w:tr>
      <w:tr w:rsidR="00DB4BE5" w:rsidRPr="00DB4BE5" w:rsidTr="00EF2053">
        <w:trPr>
          <w:trHeight w:val="765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50.2</w:t>
            </w:r>
          </w:p>
        </w:tc>
      </w:tr>
      <w:tr w:rsidR="00DB4BE5" w:rsidRPr="00DB4BE5" w:rsidTr="00F158BE">
        <w:trPr>
          <w:trHeight w:val="30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50.2</w:t>
            </w:r>
          </w:p>
        </w:tc>
      </w:tr>
      <w:tr w:rsidR="00DB4BE5" w:rsidRPr="00DB4BE5" w:rsidTr="00DB4BE5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F158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65.7</w:t>
            </w:r>
          </w:p>
        </w:tc>
      </w:tr>
      <w:tr w:rsidR="00DB4BE5" w:rsidRPr="00DB4BE5" w:rsidTr="00EF2053">
        <w:trPr>
          <w:trHeight w:val="518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65.7</w:t>
            </w:r>
          </w:p>
        </w:tc>
      </w:tr>
      <w:tr w:rsidR="00DB4BE5" w:rsidRPr="00DB4BE5" w:rsidTr="00DB4BE5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65.7</w:t>
            </w:r>
          </w:p>
        </w:tc>
      </w:tr>
      <w:tr w:rsidR="00DB4BE5" w:rsidRPr="00DB4BE5" w:rsidTr="00DB4BE5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</w:t>
            </w:r>
          </w:p>
        </w:tc>
      </w:tr>
      <w:tr w:rsidR="00DB4BE5" w:rsidRPr="00DB4BE5" w:rsidTr="00EF2053">
        <w:trPr>
          <w:trHeight w:val="33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Непрограмная</w:t>
            </w:r>
            <w:proofErr w:type="spellEnd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</w:t>
            </w:r>
          </w:p>
        </w:tc>
      </w:tr>
      <w:tr w:rsidR="00DB4BE5" w:rsidRPr="00DB4BE5" w:rsidTr="00EF2053">
        <w:trPr>
          <w:trHeight w:val="881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в рамках  </w:t>
            </w:r>
            <w:proofErr w:type="spellStart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</w:tr>
      <w:tr w:rsidR="00DB4BE5" w:rsidRPr="00DB4BE5" w:rsidTr="00EF2053">
        <w:trPr>
          <w:trHeight w:val="30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</w:tr>
      <w:tr w:rsidR="00DB4BE5" w:rsidRPr="00DB4BE5" w:rsidTr="00DB4BE5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</w:tr>
      <w:tr w:rsidR="00DB4BE5" w:rsidRPr="00DB4BE5" w:rsidTr="00DB4BE5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</w:tr>
      <w:tr w:rsidR="00DB4BE5" w:rsidRPr="00DB4BE5" w:rsidTr="00DB4BE5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1168.2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316.1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27.1</w:t>
            </w:r>
          </w:p>
        </w:tc>
      </w:tr>
      <w:tr w:rsidR="00DB4BE5" w:rsidRPr="00DB4BE5" w:rsidTr="00DB4BE5">
        <w:trPr>
          <w:trHeight w:val="79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в 2012-2020 годах"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П408032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П408032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76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П408032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П408032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EF2053">
        <w:trPr>
          <w:trHeight w:val="988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EF2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2012-2016 годы"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П408034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EF20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П408034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54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П408034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П408034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EF2053">
        <w:trPr>
          <w:trHeight w:val="614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П808038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88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"Реализация проектов (мероприятий) по поощрению и популяризации достижений в развитии сельских поселений мун</w:t>
            </w:r>
            <w:r w:rsidR="00EF20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ципального района"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EF20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76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EF2053" w:rsidRPr="00DB4BE5" w:rsidTr="00EF2053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EF2053">
        <w:trPr>
          <w:trHeight w:val="51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Непрограммная</w:t>
            </w:r>
            <w:proofErr w:type="spellEnd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</w:t>
            </w:r>
            <w:r w:rsidR="00EF20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1124.4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316.1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28.1</w:t>
            </w:r>
          </w:p>
        </w:tc>
      </w:tr>
      <w:tr w:rsidR="00EF2053" w:rsidRPr="00DB4BE5" w:rsidTr="00EF2053">
        <w:trPr>
          <w:trHeight w:val="1039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26.4</w:t>
            </w:r>
          </w:p>
        </w:tc>
      </w:tr>
      <w:tr w:rsidR="00DB4BE5" w:rsidRPr="00DB4BE5" w:rsidTr="00EF2053">
        <w:trPr>
          <w:trHeight w:val="51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26.4</w:t>
            </w:r>
          </w:p>
        </w:tc>
      </w:tr>
      <w:tr w:rsidR="00DB4BE5" w:rsidRPr="00DB4BE5" w:rsidTr="003F3771">
        <w:trPr>
          <w:trHeight w:val="593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26.4</w:t>
            </w:r>
          </w:p>
        </w:tc>
      </w:tr>
      <w:tr w:rsidR="00DB4BE5" w:rsidRPr="00DB4BE5" w:rsidTr="00DB4BE5">
        <w:trPr>
          <w:trHeight w:val="33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45.6</w:t>
            </w:r>
          </w:p>
        </w:tc>
      </w:tr>
      <w:tr w:rsidR="00DB4BE5" w:rsidRPr="00DB4BE5" w:rsidTr="00DB4BE5">
        <w:trPr>
          <w:trHeight w:val="33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15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части бюджета муниципального района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19.2</w:t>
            </w:r>
          </w:p>
        </w:tc>
      </w:tr>
      <w:tr w:rsidR="00DB4BE5" w:rsidRPr="00DB4BE5" w:rsidTr="00EF2053">
        <w:trPr>
          <w:trHeight w:val="1288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19.8</w:t>
            </w:r>
          </w:p>
        </w:tc>
      </w:tr>
      <w:tr w:rsidR="00DB4BE5" w:rsidRPr="00DB4BE5" w:rsidTr="00DB4BE5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19.8</w:t>
            </w:r>
          </w:p>
        </w:tc>
      </w:tr>
      <w:tr w:rsidR="00DB4BE5" w:rsidRPr="00DB4BE5" w:rsidTr="00DB4BE5">
        <w:trPr>
          <w:trHeight w:val="5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19.8</w:t>
            </w:r>
          </w:p>
        </w:tc>
      </w:tr>
      <w:tr w:rsidR="00DB4BE5" w:rsidRPr="00DB4BE5" w:rsidTr="00DB4BE5">
        <w:trPr>
          <w:trHeight w:val="28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19.8</w:t>
            </w:r>
          </w:p>
        </w:tc>
      </w:tr>
      <w:tr w:rsidR="00DB4BE5" w:rsidRPr="00DB4BE5" w:rsidTr="00DB4BE5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58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28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8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в рамках </w:t>
            </w:r>
            <w:proofErr w:type="spellStart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40.6</w:t>
            </w:r>
          </w:p>
        </w:tc>
      </w:tr>
      <w:tr w:rsidR="00DB4BE5" w:rsidRPr="00DB4BE5" w:rsidTr="00EF2053">
        <w:trPr>
          <w:trHeight w:val="1121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EF20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DB4BE5" w:rsidRPr="00DB4BE5" w:rsidTr="00DB4BE5">
        <w:trPr>
          <w:trHeight w:val="66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DB4BE5" w:rsidRPr="00DB4BE5" w:rsidTr="00EF2053">
        <w:trPr>
          <w:trHeight w:val="59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DB4BE5" w:rsidRPr="00DB4BE5" w:rsidTr="00DB4BE5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DB4BE5" w:rsidRPr="00DB4BE5" w:rsidTr="00DB4BE5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</w:tr>
      <w:tr w:rsidR="00DB4BE5" w:rsidRPr="00DB4BE5" w:rsidTr="00EF2053">
        <w:trPr>
          <w:trHeight w:val="5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</w:tr>
      <w:tr w:rsidR="00EF2053" w:rsidRPr="00DB4BE5" w:rsidTr="00EF2053">
        <w:trPr>
          <w:trHeight w:val="30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</w:tr>
      <w:tr w:rsidR="00EF2053" w:rsidRPr="00DB4BE5" w:rsidTr="00EF2053">
        <w:trPr>
          <w:trHeight w:val="1275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DB4B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DB4B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части областного бюджета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БГ07159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29.4</w:t>
            </w:r>
          </w:p>
        </w:tc>
      </w:tr>
      <w:tr w:rsidR="00DB4BE5" w:rsidRPr="00DB4BE5" w:rsidTr="00EF2053">
        <w:trPr>
          <w:trHeight w:val="1133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37.6</w:t>
            </w:r>
          </w:p>
        </w:tc>
      </w:tr>
      <w:tr w:rsidR="00DB4BE5" w:rsidRPr="00DB4BE5" w:rsidTr="00EF2053">
        <w:trPr>
          <w:trHeight w:val="51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37.6</w:t>
            </w:r>
          </w:p>
        </w:tc>
      </w:tr>
      <w:tr w:rsidR="00DB4BE5" w:rsidRPr="00DB4BE5" w:rsidTr="00DB4BE5">
        <w:trPr>
          <w:trHeight w:val="76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37.6</w:t>
            </w:r>
          </w:p>
        </w:tc>
      </w:tr>
      <w:tr w:rsidR="00DB4BE5" w:rsidRPr="00DB4BE5" w:rsidTr="00DB4BE5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37.6</w:t>
            </w:r>
          </w:p>
        </w:tc>
      </w:tr>
      <w:tr w:rsidR="00DB4BE5" w:rsidRPr="00DB4BE5" w:rsidTr="00DB4BE5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6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536.8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58.3</w:t>
            </w:r>
          </w:p>
        </w:tc>
      </w:tr>
      <w:tr w:rsidR="00DB4BE5" w:rsidRPr="00DB4BE5" w:rsidTr="00101EB1">
        <w:trPr>
          <w:trHeight w:val="453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B4B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DB4B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БФ00000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536.8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58.3</w:t>
            </w:r>
          </w:p>
        </w:tc>
      </w:tr>
      <w:tr w:rsidR="00DB4BE5" w:rsidRPr="00DB4BE5" w:rsidTr="00DB4BE5">
        <w:trPr>
          <w:trHeight w:val="103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БФ05118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</w:t>
            </w:r>
          </w:p>
        </w:tc>
      </w:tr>
      <w:tr w:rsidR="00DB4BE5" w:rsidRPr="00DB4BE5" w:rsidTr="00DB4BE5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БФ05118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</w:t>
            </w:r>
          </w:p>
        </w:tc>
      </w:tr>
      <w:tr w:rsidR="00DB4BE5" w:rsidRPr="00DB4BE5" w:rsidTr="00101EB1">
        <w:trPr>
          <w:trHeight w:val="196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БФ05118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</w:t>
            </w:r>
          </w:p>
        </w:tc>
      </w:tr>
      <w:tr w:rsidR="00DB4BE5" w:rsidRPr="00DB4BE5" w:rsidTr="00DB4BE5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БФ05118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</w:t>
            </w:r>
          </w:p>
        </w:tc>
      </w:tr>
      <w:tr w:rsidR="00DB4BE5" w:rsidRPr="00DB4BE5" w:rsidTr="00101EB1">
        <w:trPr>
          <w:trHeight w:val="234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4901.6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605.8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12.4</w:t>
            </w:r>
          </w:p>
        </w:tc>
      </w:tr>
      <w:tr w:rsidR="00DB4BE5" w:rsidRPr="00DB4BE5" w:rsidTr="00101EB1">
        <w:trPr>
          <w:trHeight w:val="26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4901.6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605.8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12.4</w:t>
            </w:r>
          </w:p>
        </w:tc>
      </w:tr>
      <w:tr w:rsidR="00DB4BE5" w:rsidRPr="00DB4BE5" w:rsidTr="00101EB1">
        <w:trPr>
          <w:trHeight w:val="128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456.0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57.0</w:t>
            </w:r>
          </w:p>
        </w:tc>
      </w:tr>
      <w:tr w:rsidR="00DB4BE5" w:rsidRPr="00DB4BE5" w:rsidTr="00101EB1">
        <w:trPr>
          <w:trHeight w:val="343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</w:t>
            </w:r>
            <w:r w:rsidR="00101E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</w:t>
            </w:r>
          </w:p>
        </w:tc>
      </w:tr>
      <w:tr w:rsidR="00DB4BE5" w:rsidRPr="00DB4BE5" w:rsidTr="00101EB1">
        <w:trPr>
          <w:trHeight w:val="48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</w:t>
            </w:r>
          </w:p>
        </w:tc>
      </w:tr>
      <w:tr w:rsidR="00DB4BE5" w:rsidRPr="00DB4BE5" w:rsidTr="00101EB1">
        <w:trPr>
          <w:trHeight w:val="286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</w:t>
            </w:r>
          </w:p>
        </w:tc>
      </w:tr>
      <w:tr w:rsidR="00DB4BE5" w:rsidRPr="00DB4BE5" w:rsidTr="00101EB1">
        <w:trPr>
          <w:trHeight w:val="828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BE5" w:rsidRPr="00DB4BE5" w:rsidRDefault="00DB4BE5" w:rsidP="00101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</w:t>
            </w:r>
            <w:r w:rsidR="00101E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альным пре</w:t>
            </w:r>
            <w:r w:rsidR="00101E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принимателям, физическим лицам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</w:t>
            </w:r>
          </w:p>
        </w:tc>
      </w:tr>
      <w:tr w:rsidR="00DB4BE5" w:rsidRPr="00DB4BE5" w:rsidTr="00101EB1">
        <w:trPr>
          <w:trHeight w:val="29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3974.6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136.9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3.4</w:t>
            </w:r>
          </w:p>
        </w:tc>
      </w:tr>
      <w:tr w:rsidR="00DB4BE5" w:rsidRPr="00DB4BE5" w:rsidTr="00DB4BE5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3974.6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136.9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3.4</w:t>
            </w:r>
          </w:p>
        </w:tc>
      </w:tr>
      <w:tr w:rsidR="00DB4BE5" w:rsidRPr="00DB4BE5" w:rsidTr="00DB4BE5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и содержание автомобильных дорог</w:t>
            </w:r>
            <w:proofErr w:type="gramStart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прочие работы в сфере дорожного хозяйства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101EB1">
        <w:trPr>
          <w:trHeight w:val="4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101EB1">
        <w:trPr>
          <w:trHeight w:val="44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101E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101EB1">
        <w:trPr>
          <w:trHeight w:val="423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31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101EB1">
        <w:trPr>
          <w:trHeight w:val="191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БП08013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504.6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136.9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27.1</w:t>
            </w:r>
          </w:p>
        </w:tc>
      </w:tr>
      <w:tr w:rsidR="00DB4BE5" w:rsidRPr="00DB4BE5" w:rsidTr="00101EB1">
        <w:trPr>
          <w:trHeight w:val="238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27.1</w:t>
            </w:r>
          </w:p>
        </w:tc>
      </w:tr>
      <w:tr w:rsidR="00DB4BE5" w:rsidRPr="00DB4BE5" w:rsidTr="00101EB1">
        <w:trPr>
          <w:trHeight w:val="141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27.1</w:t>
            </w:r>
          </w:p>
        </w:tc>
      </w:tr>
      <w:tr w:rsidR="00DB4BE5" w:rsidRPr="00DB4BE5" w:rsidTr="00101EB1">
        <w:trPr>
          <w:trHeight w:val="51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10.2</w:t>
            </w:r>
          </w:p>
        </w:tc>
      </w:tr>
      <w:tr w:rsidR="00DB4BE5" w:rsidRPr="00DB4BE5" w:rsidTr="00655C52">
        <w:trPr>
          <w:trHeight w:val="755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2012-2020 годы"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П118031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52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655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П118031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54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655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П118031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BE5" w:rsidRPr="00DB4BE5" w:rsidRDefault="00DB4BE5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П118031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655C52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П118031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655C52">
        <w:trPr>
          <w:trHeight w:val="54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Районная целевая программа "Развитие торговли  в </w:t>
            </w:r>
            <w:proofErr w:type="spellStart"/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2012-2018 годы"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П558035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655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П558035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52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П558035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П558035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П558035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</w:t>
            </w:r>
          </w:p>
        </w:tc>
      </w:tr>
      <w:tr w:rsidR="00DB4BE5" w:rsidRPr="00DB4BE5" w:rsidTr="00655C52">
        <w:trPr>
          <w:trHeight w:val="412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Непрограмная</w:t>
            </w:r>
            <w:proofErr w:type="spellEnd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</w:t>
            </w:r>
          </w:p>
        </w:tc>
      </w:tr>
      <w:tr w:rsidR="00DB4BE5" w:rsidRPr="00DB4BE5" w:rsidTr="00655C52">
        <w:trPr>
          <w:trHeight w:val="525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12.9</w:t>
            </w:r>
          </w:p>
        </w:tc>
      </w:tr>
      <w:tr w:rsidR="00DB4BE5" w:rsidRPr="00DB4BE5" w:rsidTr="00655C52">
        <w:trPr>
          <w:trHeight w:val="439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12.9</w:t>
            </w:r>
          </w:p>
        </w:tc>
      </w:tr>
      <w:tr w:rsidR="00DB4BE5" w:rsidRPr="00DB4BE5" w:rsidTr="00DB4BE5">
        <w:trPr>
          <w:trHeight w:val="52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12.9</w:t>
            </w:r>
          </w:p>
        </w:tc>
      </w:tr>
      <w:tr w:rsidR="00DB4BE5" w:rsidRPr="00DB4BE5" w:rsidTr="00DB4BE5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12.9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12.9</w:t>
            </w:r>
          </w:p>
        </w:tc>
      </w:tr>
      <w:tr w:rsidR="00DB4BE5" w:rsidRPr="00DB4BE5" w:rsidTr="00655C52">
        <w:trPr>
          <w:trHeight w:val="351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19598.9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28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28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18615.9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28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БП08016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655C52">
        <w:trPr>
          <w:trHeight w:val="456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65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БП08016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52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БП08016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БП08016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192AE0">
        <w:trPr>
          <w:trHeight w:val="221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БП08016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19345.9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76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65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П808038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19345.9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65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"Строительство локальных сетей водоснабжения"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П848038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19345.9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C1CDB" w:rsidRPr="00DB4BE5" w:rsidTr="006C1CDB">
        <w:trPr>
          <w:trHeight w:val="272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1CDB" w:rsidRPr="009C3EF2" w:rsidRDefault="006C1CDB" w:rsidP="008C1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локальных сетей водоснабжения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1CDB" w:rsidRPr="009C3EF2" w:rsidRDefault="006C1CDB" w:rsidP="008C1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1CDB" w:rsidRPr="009C3EF2" w:rsidRDefault="006C1CDB" w:rsidP="008C1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CDB" w:rsidRPr="009C3EF2" w:rsidRDefault="006C1CDB" w:rsidP="008C1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1CDB" w:rsidRPr="009C3EF2" w:rsidRDefault="006C1CDB" w:rsidP="008C1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1CDB" w:rsidRPr="009C3EF2" w:rsidRDefault="006C1CDB" w:rsidP="008C1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1CDB" w:rsidRPr="00DB4BE5" w:rsidRDefault="006C1CDB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1CDB" w:rsidRPr="00DB4BE5" w:rsidRDefault="006C1CDB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CDB" w:rsidRPr="00DB4BE5" w:rsidRDefault="006C1CDB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6C1CDB" w:rsidRPr="00DB4BE5" w:rsidTr="006C1CDB">
        <w:trPr>
          <w:trHeight w:val="275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1CDB" w:rsidRPr="009C3EF2" w:rsidRDefault="006C1CDB" w:rsidP="008C1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1CDB" w:rsidRPr="009C3EF2" w:rsidRDefault="006C1CDB" w:rsidP="008C1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1CDB" w:rsidRPr="009C3EF2" w:rsidRDefault="006C1CDB" w:rsidP="008C1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CDB" w:rsidRPr="009C3EF2" w:rsidRDefault="006C1CDB" w:rsidP="008C1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1CDB" w:rsidRPr="009C3EF2" w:rsidRDefault="006C1CDB" w:rsidP="008C1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1CDB" w:rsidRPr="009C3EF2" w:rsidRDefault="006C1CDB" w:rsidP="008C1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1CDB" w:rsidRPr="00DB4BE5" w:rsidRDefault="006C1CDB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1CDB" w:rsidRPr="00DB4BE5" w:rsidRDefault="006C1CDB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CDB" w:rsidRPr="00DB4BE5" w:rsidRDefault="006C1CDB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6C1CDB" w:rsidRPr="00DB4BE5" w:rsidTr="006C1CDB">
        <w:trPr>
          <w:trHeight w:val="28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1CDB" w:rsidRPr="009C3EF2" w:rsidRDefault="006C1CDB" w:rsidP="008C1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1CDB" w:rsidRPr="009C3EF2" w:rsidRDefault="006C1CDB" w:rsidP="008C1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1CDB" w:rsidRPr="009C3EF2" w:rsidRDefault="006C1CDB" w:rsidP="008C1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CDB" w:rsidRPr="009C3EF2" w:rsidRDefault="006C1CDB" w:rsidP="008C1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1CDB" w:rsidRPr="009C3EF2" w:rsidRDefault="006C1CDB" w:rsidP="008C1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1CDB" w:rsidRPr="009C3EF2" w:rsidRDefault="006C1CDB" w:rsidP="008C1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1CDB" w:rsidRPr="00DB4BE5" w:rsidRDefault="006C1CDB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1CDB" w:rsidRPr="00DB4BE5" w:rsidRDefault="006C1CDB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CDB" w:rsidRPr="00DB4BE5" w:rsidRDefault="006C1CDB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6C1CDB" w:rsidRPr="00DB4BE5" w:rsidTr="006C1CDB">
        <w:trPr>
          <w:trHeight w:val="12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1CDB" w:rsidRPr="009C3EF2" w:rsidRDefault="006C1CDB" w:rsidP="008C1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Строительство локальных сетей </w:t>
            </w: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водоснабжения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1CDB" w:rsidRPr="009C3EF2" w:rsidRDefault="006C1CDB" w:rsidP="008C1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1CDB" w:rsidRPr="009C3EF2" w:rsidRDefault="006C1CDB" w:rsidP="008C1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CDB" w:rsidRPr="009C3EF2" w:rsidRDefault="006C1CDB" w:rsidP="008C1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П847231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1CDB" w:rsidRPr="009C3EF2" w:rsidRDefault="006C1CDB" w:rsidP="008C1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1CDB" w:rsidRPr="009C3EF2" w:rsidRDefault="006C1CDB" w:rsidP="008C1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1CDB" w:rsidRPr="00DB4BE5" w:rsidRDefault="006C1CDB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18615,9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1CDB" w:rsidRPr="00DB4BE5" w:rsidRDefault="006C1CDB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CDB" w:rsidRPr="00DB4BE5" w:rsidRDefault="006C1CDB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6C1CDB" w:rsidRPr="00DB4BE5" w:rsidTr="006C1CDB">
        <w:trPr>
          <w:trHeight w:val="267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1CDB" w:rsidRPr="009C3EF2" w:rsidRDefault="006C1CDB" w:rsidP="008C1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1CDB" w:rsidRPr="009C3EF2" w:rsidRDefault="006C1CDB" w:rsidP="008C1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1CDB" w:rsidRPr="009C3EF2" w:rsidRDefault="006C1CDB" w:rsidP="008C1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CDB" w:rsidRPr="009C3EF2" w:rsidRDefault="006C1CDB" w:rsidP="008C1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П847231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1CDB" w:rsidRPr="009C3EF2" w:rsidRDefault="006C1CDB" w:rsidP="008C1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1CDB" w:rsidRPr="009C3EF2" w:rsidRDefault="006C1CDB" w:rsidP="008C1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1CDB" w:rsidRPr="00DB4BE5" w:rsidRDefault="006C1CDB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18615,9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1CDB" w:rsidRPr="00DB4BE5" w:rsidRDefault="006C1CDB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CDB" w:rsidRPr="00DB4BE5" w:rsidRDefault="006C1CDB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6C1CDB" w:rsidRPr="00DB4BE5" w:rsidTr="006C1CDB">
        <w:trPr>
          <w:trHeight w:val="267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1CDB" w:rsidRPr="009C3EF2" w:rsidRDefault="006C1CDB" w:rsidP="008C1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1CDB" w:rsidRPr="009C3EF2" w:rsidRDefault="006C1CDB" w:rsidP="008C1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1CDB" w:rsidRPr="009C3EF2" w:rsidRDefault="006C1CDB" w:rsidP="008C1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CDB" w:rsidRPr="009C3EF2" w:rsidRDefault="006C1CDB" w:rsidP="008C1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П847231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1CDB" w:rsidRPr="009C3EF2" w:rsidRDefault="006C1CDB" w:rsidP="008C1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1CDB" w:rsidRPr="009C3EF2" w:rsidRDefault="006C1CDB" w:rsidP="008C1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1CDB" w:rsidRPr="00DB4BE5" w:rsidRDefault="006C1CDB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18615,9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1CDB" w:rsidRPr="00DB4BE5" w:rsidRDefault="006C1CDB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CDB" w:rsidRPr="00DB4BE5" w:rsidRDefault="006C1CDB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108934.3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63322.1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58.1</w:t>
            </w:r>
          </w:p>
        </w:tc>
      </w:tr>
      <w:tr w:rsidR="00DB4BE5" w:rsidRPr="00DB4BE5" w:rsidTr="00655C52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40088.8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23082.5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57.6</w:t>
            </w:r>
          </w:p>
        </w:tc>
      </w:tr>
      <w:tr w:rsidR="00DB4BE5" w:rsidRPr="00DB4BE5" w:rsidTr="00655C52">
        <w:trPr>
          <w:trHeight w:val="27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68845.5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40239.6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58.4</w:t>
            </w:r>
          </w:p>
        </w:tc>
      </w:tr>
      <w:tr w:rsidR="00DB4BE5" w:rsidRPr="00DB4BE5" w:rsidTr="00655C52">
        <w:trPr>
          <w:trHeight w:val="27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12835.4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7572.7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</w:t>
            </w:r>
          </w:p>
        </w:tc>
      </w:tr>
      <w:tr w:rsidR="00DB4BE5" w:rsidRPr="00DB4BE5" w:rsidTr="00D136CA">
        <w:trPr>
          <w:trHeight w:val="288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12835.4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7572.7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</w:t>
            </w:r>
          </w:p>
        </w:tc>
      </w:tr>
      <w:tr w:rsidR="00DB4BE5" w:rsidRPr="00DB4BE5" w:rsidTr="00655C52">
        <w:trPr>
          <w:trHeight w:val="415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</w:t>
            </w:r>
            <w:proofErr w:type="gramEnd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Орловской области"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6365.2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3776.4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59.3</w:t>
            </w:r>
          </w:p>
        </w:tc>
      </w:tr>
      <w:tr w:rsidR="00DB4BE5" w:rsidRPr="00DB4BE5" w:rsidTr="00655C52">
        <w:trPr>
          <w:trHeight w:val="78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 w:rsid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6365.2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3776.4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59.3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6365.2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3776.4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59.3</w:t>
            </w:r>
          </w:p>
        </w:tc>
      </w:tr>
      <w:tr w:rsidR="00DB4BE5" w:rsidRPr="00DB4BE5" w:rsidTr="00DB4BE5">
        <w:trPr>
          <w:trHeight w:val="78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6365.2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3776.4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59.3</w:t>
            </w:r>
          </w:p>
        </w:tc>
      </w:tr>
      <w:tr w:rsidR="00DB4BE5" w:rsidRPr="00DB4BE5" w:rsidTr="00655C52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6365.2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3776.4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59.3</w:t>
            </w:r>
          </w:p>
        </w:tc>
      </w:tr>
      <w:tr w:rsidR="00DB4BE5" w:rsidRPr="00DB4BE5" w:rsidTr="00655C52">
        <w:trPr>
          <w:trHeight w:val="27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областного бюджета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БГ07265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 w:rsid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БГ07265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БГ07265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655C52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БГ07265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655C52">
        <w:trPr>
          <w:trHeight w:val="27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БГ07265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136CA">
        <w:trPr>
          <w:trHeight w:val="365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</w:t>
            </w:r>
            <w:proofErr w:type="gramStart"/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оказания услуг) детских дошкольных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6170.2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3796.3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61.5</w:t>
            </w:r>
          </w:p>
        </w:tc>
      </w:tr>
      <w:tr w:rsidR="00DB4BE5" w:rsidRPr="00DB4BE5" w:rsidTr="00DB4BE5">
        <w:trPr>
          <w:trHeight w:val="78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 w:rsid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6170.2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3796.3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61.5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6170.2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3796.3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61.5</w:t>
            </w:r>
          </w:p>
        </w:tc>
      </w:tr>
      <w:tr w:rsidR="00DB4BE5" w:rsidRPr="00DB4BE5" w:rsidTr="00DB4BE5">
        <w:trPr>
          <w:trHeight w:val="75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ципальных) услуг (выполнение работ)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6170.2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3796.3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61.5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6170.2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3796.3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61.5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иные цели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192AE0">
        <w:trPr>
          <w:trHeight w:val="15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91450.0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53458.1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58.5</w:t>
            </w:r>
          </w:p>
        </w:tc>
      </w:tr>
      <w:tr w:rsidR="00DB4BE5" w:rsidRPr="00DB4BE5" w:rsidTr="00655C52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Школы – детские сады, школы начальные, неполные средние и средние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84950.0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49704.8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58.5</w:t>
            </w:r>
          </w:p>
        </w:tc>
      </w:tr>
      <w:tr w:rsidR="00DB4BE5" w:rsidRPr="00DB4BE5" w:rsidTr="00655C52">
        <w:trPr>
          <w:trHeight w:val="27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84950.0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49704.8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58.5</w:t>
            </w:r>
          </w:p>
        </w:tc>
      </w:tr>
      <w:tr w:rsidR="00DB4BE5" w:rsidRPr="00DB4BE5" w:rsidTr="00655C52">
        <w:trPr>
          <w:trHeight w:val="48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1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(оказание услуг) школ-детских садов, школ начальных, неполных и средних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22724.0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13279.4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58.4</w:t>
            </w:r>
          </w:p>
        </w:tc>
      </w:tr>
      <w:tr w:rsidR="00DB4BE5" w:rsidRPr="00DB4BE5" w:rsidTr="00DB4BE5">
        <w:trPr>
          <w:trHeight w:val="78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1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22724.0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13279.4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58.4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1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22724.0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13279.4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58.4</w:t>
            </w:r>
          </w:p>
        </w:tc>
      </w:tr>
      <w:tr w:rsidR="00DB4BE5" w:rsidRPr="00DB4BE5" w:rsidTr="00DB4BE5">
        <w:trPr>
          <w:trHeight w:val="129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1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D13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ципальных) услуг (выполнение работ)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22653.2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13211.6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22653.2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13211.6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иные цели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95.8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95.8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 w:rsidR="00D13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иные цели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136CA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136CA">
        <w:trPr>
          <w:trHeight w:val="4174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</w:t>
            </w:r>
            <w:proofErr w:type="gramEnd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Орловской области"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57068.8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34026.5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59.6</w:t>
            </w:r>
          </w:p>
        </w:tc>
      </w:tr>
      <w:tr w:rsidR="00DB4BE5" w:rsidRPr="00DB4BE5" w:rsidTr="00D136CA">
        <w:trPr>
          <w:trHeight w:val="78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 w:rsidR="00D13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57068.8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34026.5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59.6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57068.8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34026.5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59.6</w:t>
            </w:r>
          </w:p>
        </w:tc>
      </w:tr>
      <w:tr w:rsidR="00DB4BE5" w:rsidRPr="00DB4BE5" w:rsidTr="00DB4BE5">
        <w:trPr>
          <w:trHeight w:val="129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1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D13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ципальных) услуг (выполнение работ)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57068.8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34026.5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59.6</w:t>
            </w:r>
          </w:p>
        </w:tc>
      </w:tr>
      <w:tr w:rsidR="00DB4BE5" w:rsidRPr="00DB4BE5" w:rsidTr="00D136CA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57068.8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34026.5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59.6</w:t>
            </w:r>
          </w:p>
        </w:tc>
      </w:tr>
      <w:tr w:rsidR="00DB4BE5" w:rsidRPr="00DB4BE5" w:rsidTr="00192AE0">
        <w:trPr>
          <w:trHeight w:val="2116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1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расходов бюджетов муниципальных образований на обеспечение питанием учащихся муниципальных общеобразовательных учреждений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</w:tr>
      <w:tr w:rsidR="00DB4BE5" w:rsidRPr="00DB4BE5" w:rsidTr="00D136CA">
        <w:trPr>
          <w:trHeight w:val="78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1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 w:rsidR="00D13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2431.0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</w:tr>
      <w:tr w:rsidR="00DB4BE5" w:rsidRPr="00DB4BE5" w:rsidTr="00DB4BE5">
        <w:trPr>
          <w:trHeight w:val="129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1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D13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ципальных) услуг (выполнение работ)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2431.0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</w:tr>
      <w:tr w:rsidR="00DB4BE5" w:rsidRPr="00DB4BE5" w:rsidTr="00D136CA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1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2431.0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</w:tr>
      <w:tr w:rsidR="00DB4BE5" w:rsidRPr="00DB4BE5" w:rsidTr="00D136CA">
        <w:trPr>
          <w:trHeight w:val="1641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1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Ежемесячное денежное вознаграждение за классное руководство в рамках подпрограммы "Государственная поддержка работников системы образования, талантливых детей и молодежи" государственной программы Орловской области "Образование в Орловской области"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706.9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36.6</w:t>
            </w:r>
          </w:p>
        </w:tc>
      </w:tr>
      <w:tr w:rsidR="00DB4BE5" w:rsidRPr="00DB4BE5" w:rsidTr="00D136CA">
        <w:trPr>
          <w:trHeight w:val="78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1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 w:rsidR="00D13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706.9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36.6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706.9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36.6</w:t>
            </w:r>
          </w:p>
        </w:tc>
      </w:tr>
      <w:tr w:rsidR="00DB4BE5" w:rsidRPr="00DB4BE5" w:rsidTr="00DB4BE5">
        <w:trPr>
          <w:trHeight w:val="78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706.9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36.6</w:t>
            </w:r>
          </w:p>
        </w:tc>
      </w:tr>
      <w:tr w:rsidR="00DB4BE5" w:rsidRPr="00DB4BE5" w:rsidTr="00D136CA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706.9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36.6</w:t>
            </w:r>
          </w:p>
        </w:tc>
      </w:tr>
      <w:tr w:rsidR="00DB4BE5" w:rsidRPr="00DB4BE5" w:rsidTr="00D136CA">
        <w:trPr>
          <w:trHeight w:val="27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областного бюджета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БГ07265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26.4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 w:rsidR="00D13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БГ07265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26.4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БГ07265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26.4</w:t>
            </w:r>
          </w:p>
        </w:tc>
      </w:tr>
      <w:tr w:rsidR="00DB4BE5" w:rsidRPr="00DB4BE5" w:rsidTr="00D136CA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БГ07265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DB4BE5" w:rsidRPr="00DB4BE5" w:rsidTr="00D136CA">
        <w:trPr>
          <w:trHeight w:val="27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БГ07265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DB4BE5" w:rsidRPr="00DB4BE5" w:rsidTr="00D136CA">
        <w:trPr>
          <w:trHeight w:val="27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иные цели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БГ07265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24.8</w:t>
            </w:r>
          </w:p>
        </w:tc>
      </w:tr>
      <w:tr w:rsidR="00DB4BE5" w:rsidRPr="00DB4BE5" w:rsidTr="00D136CA">
        <w:trPr>
          <w:trHeight w:val="27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БГ07265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24.8</w:t>
            </w:r>
          </w:p>
        </w:tc>
      </w:tr>
      <w:tr w:rsidR="00DB4BE5" w:rsidRPr="00DB4BE5" w:rsidTr="00D136CA">
        <w:trPr>
          <w:trHeight w:val="27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527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в общеобразовательных учрежд</w:t>
            </w:r>
            <w:r w:rsidR="005276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БП07275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 w:rsidR="005276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автономным </w:t>
            </w: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52768C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52768C">
        <w:trPr>
          <w:trHeight w:val="27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БП07275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52768C">
        <w:trPr>
          <w:trHeight w:val="27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БП07275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52768C">
        <w:trPr>
          <w:trHeight w:val="525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527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3753.3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57.7</w:t>
            </w:r>
          </w:p>
        </w:tc>
      </w:tr>
      <w:tr w:rsidR="00DB4BE5" w:rsidRPr="00DB4BE5" w:rsidTr="00DB4BE5">
        <w:trPr>
          <w:trHeight w:val="78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527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 w:rsidR="005276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3753.3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57.7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527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3753.3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57.7</w:t>
            </w:r>
          </w:p>
        </w:tc>
      </w:tr>
      <w:tr w:rsidR="00DB4BE5" w:rsidRPr="00DB4BE5" w:rsidTr="00DB4BE5">
        <w:trPr>
          <w:trHeight w:val="129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527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3753.3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57.7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3753.3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57.7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807.6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72.8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807.6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72.8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для детей и молодёжи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Мероприятия по проведению оздоровительной кампании детей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787.6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74.6</w:t>
            </w:r>
          </w:p>
        </w:tc>
      </w:tr>
      <w:tr w:rsidR="00DB4BE5" w:rsidRPr="00DB4BE5" w:rsidTr="0052768C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787.6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74.6</w:t>
            </w:r>
          </w:p>
        </w:tc>
      </w:tr>
      <w:tr w:rsidR="00DB4BE5" w:rsidRPr="00DB4BE5" w:rsidTr="0052768C">
        <w:trPr>
          <w:trHeight w:val="1513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организации оздоровительной кампании для детей в рамках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БГ07085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79.4</w:t>
            </w:r>
          </w:p>
        </w:tc>
      </w:tr>
      <w:tr w:rsidR="00DB4BE5" w:rsidRPr="00DB4BE5" w:rsidTr="0052768C">
        <w:trPr>
          <w:trHeight w:val="27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БГ07085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79.4</w:t>
            </w:r>
          </w:p>
        </w:tc>
      </w:tr>
      <w:tr w:rsidR="00DB4BE5" w:rsidRPr="00DB4BE5" w:rsidTr="00DB4BE5">
        <w:trPr>
          <w:trHeight w:val="52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527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527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БГ07085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79.4</w:t>
            </w:r>
          </w:p>
        </w:tc>
      </w:tr>
      <w:tr w:rsidR="00DB4BE5" w:rsidRPr="00DB4BE5" w:rsidTr="00DB4BE5">
        <w:trPr>
          <w:trHeight w:val="78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527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Пособия</w:t>
            </w:r>
            <w:proofErr w:type="gramStart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БГ07085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79.4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527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БГ07085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79.4</w:t>
            </w:r>
          </w:p>
        </w:tc>
      </w:tr>
      <w:tr w:rsidR="00DB4BE5" w:rsidRPr="00DB4BE5" w:rsidTr="00DB4BE5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527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74.3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527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 w:rsidR="005276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692.4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73.9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527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692.4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73.9</w:t>
            </w:r>
          </w:p>
        </w:tc>
      </w:tr>
      <w:tr w:rsidR="00DB4BE5" w:rsidRPr="00DB4BE5" w:rsidTr="00DB4BE5">
        <w:trPr>
          <w:trHeight w:val="9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527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692.4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73.9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692.4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73.9</w:t>
            </w:r>
          </w:p>
        </w:tc>
      </w:tr>
      <w:tr w:rsidR="00DB4BE5" w:rsidRPr="00DB4BE5" w:rsidTr="00DB4BE5">
        <w:trPr>
          <w:trHeight w:val="52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79.4</w:t>
            </w:r>
          </w:p>
        </w:tc>
      </w:tr>
      <w:tr w:rsidR="00DB4BE5" w:rsidRPr="00DB4BE5" w:rsidTr="0052768C">
        <w:trPr>
          <w:trHeight w:val="52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79.4</w:t>
            </w:r>
          </w:p>
        </w:tc>
      </w:tr>
      <w:tr w:rsidR="00DB4BE5" w:rsidRPr="00DB4BE5" w:rsidTr="0052768C">
        <w:trPr>
          <w:trHeight w:val="78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Пособия</w:t>
            </w:r>
            <w:proofErr w:type="gramStart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компенсации и иные социальные выплаты гражданам,</w:t>
            </w:r>
            <w:r w:rsidR="005276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79.4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79.4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3818.5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1703.7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44.6</w:t>
            </w:r>
          </w:p>
        </w:tc>
      </w:tr>
      <w:tr w:rsidR="00DB4BE5" w:rsidRPr="00DB4BE5" w:rsidTr="00DB4BE5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3818.5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1703.7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44.6</w:t>
            </w:r>
          </w:p>
        </w:tc>
      </w:tr>
      <w:tr w:rsidR="00DB4BE5" w:rsidRPr="00DB4BE5" w:rsidTr="0052768C">
        <w:trPr>
          <w:trHeight w:val="533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в рамках </w:t>
            </w:r>
            <w:proofErr w:type="spellStart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2518.5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1248.9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49.6</w:t>
            </w:r>
          </w:p>
        </w:tc>
      </w:tr>
      <w:tr w:rsidR="00DB4BE5" w:rsidRPr="00DB4BE5" w:rsidTr="0052768C">
        <w:trPr>
          <w:trHeight w:val="1308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2404.5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DB4BE5" w:rsidRPr="00DB4BE5" w:rsidTr="00DB4BE5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2404.5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DB4BE5" w:rsidRPr="00DB4BE5" w:rsidTr="00DB4BE5">
        <w:trPr>
          <w:trHeight w:val="76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2404.5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2404.5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DB4BE5" w:rsidRPr="00DB4BE5" w:rsidTr="00DB4BE5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5276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41.7</w:t>
            </w:r>
          </w:p>
        </w:tc>
      </w:tr>
      <w:tr w:rsidR="00DB4BE5" w:rsidRPr="00DB4BE5" w:rsidTr="00DB4BE5">
        <w:trPr>
          <w:trHeight w:val="76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</w:t>
            </w:r>
            <w:r w:rsidR="005276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41.7</w:t>
            </w:r>
          </w:p>
        </w:tc>
      </w:tr>
      <w:tr w:rsidR="00DB4BE5" w:rsidRPr="00DB4BE5" w:rsidTr="0052768C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41.7</w:t>
            </w:r>
          </w:p>
        </w:tc>
      </w:tr>
      <w:tr w:rsidR="00DB4BE5" w:rsidRPr="00DB4BE5" w:rsidTr="0052768C">
        <w:trPr>
          <w:trHeight w:val="78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527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 0 8024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454.8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</w:tr>
      <w:tr w:rsidR="00DB4BE5" w:rsidRPr="00DB4BE5" w:rsidTr="00DB4BE5">
        <w:trPr>
          <w:trHeight w:val="78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527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 w:rsidR="005276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 0 8024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527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 0 8024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</w:tr>
      <w:tr w:rsidR="00DB4BE5" w:rsidRPr="00DB4BE5" w:rsidTr="00DB4BE5">
        <w:trPr>
          <w:trHeight w:val="129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527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 0 8024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 0 8024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</w:t>
            </w:r>
            <w:r w:rsidR="005276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КИНЕМАТОГРАФИЯ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4864.0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2417.2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49.7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4814.0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2417.2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50.2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3589.0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1844.9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51.4</w:t>
            </w:r>
          </w:p>
        </w:tc>
      </w:tr>
      <w:tr w:rsidR="00DB4BE5" w:rsidRPr="00DB4BE5" w:rsidTr="00DB4BE5">
        <w:trPr>
          <w:trHeight w:val="76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-в</w:t>
            </w:r>
            <w:proofErr w:type="gramEnd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сего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П808038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36.4</w:t>
            </w:r>
          </w:p>
        </w:tc>
      </w:tr>
      <w:tr w:rsidR="00DB4BE5" w:rsidRPr="00DB4BE5" w:rsidTr="00DB4BE5">
        <w:trPr>
          <w:trHeight w:val="102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"Реализация проектов (мероприятий) по поощрению и популяризации достижений в развитии сельских поселений мун</w:t>
            </w:r>
            <w:r w:rsidR="005276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ципального района"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36.4</w:t>
            </w:r>
          </w:p>
        </w:tc>
      </w:tr>
      <w:tr w:rsidR="00DB4BE5" w:rsidRPr="00DB4BE5" w:rsidTr="00DB4BE5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36.4</w:t>
            </w:r>
          </w:p>
        </w:tc>
      </w:tr>
      <w:tr w:rsidR="00DB4BE5" w:rsidRPr="00DB4BE5" w:rsidTr="00DB4BE5">
        <w:trPr>
          <w:trHeight w:val="76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36.4</w:t>
            </w:r>
          </w:p>
        </w:tc>
      </w:tr>
      <w:tr w:rsidR="00DB4BE5" w:rsidRPr="00DB4BE5" w:rsidTr="0052768C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36.4</w:t>
            </w:r>
          </w:p>
        </w:tc>
      </w:tr>
      <w:tr w:rsidR="00DB4BE5" w:rsidRPr="00DB4BE5" w:rsidTr="0052768C">
        <w:trPr>
          <w:trHeight w:val="78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527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(оказание услуг)  домов культуры, других учреждений культуры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3534.0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1824.9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51.6</w:t>
            </w:r>
          </w:p>
        </w:tc>
      </w:tr>
      <w:tr w:rsidR="00DB4BE5" w:rsidRPr="00DB4BE5" w:rsidTr="0052768C">
        <w:trPr>
          <w:trHeight w:val="525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527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1824.9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51.6</w:t>
            </w:r>
          </w:p>
        </w:tc>
      </w:tr>
      <w:tr w:rsidR="00DB4BE5" w:rsidRPr="00DB4BE5" w:rsidTr="00DB4BE5">
        <w:trPr>
          <w:trHeight w:val="78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527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 w:rsidR="005276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3484.0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1824.9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527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3484.0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1824.9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</w:tr>
      <w:tr w:rsidR="00DB4BE5" w:rsidRPr="00DB4BE5" w:rsidTr="00DB4BE5">
        <w:trPr>
          <w:trHeight w:val="129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527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3484.0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1824.9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3484.0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1824.9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Выплата денежного поощрения лучшим муниципальным учреждениям культуры, находящимся на территориях сельских поселений, и их работникам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БП05148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79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 w:rsidR="005276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БП05148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БП05148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527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БП05148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БП05148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25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572.3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44.9</w:t>
            </w:r>
          </w:p>
        </w:tc>
      </w:tr>
      <w:tr w:rsidR="00DB4BE5" w:rsidRPr="00DB4BE5" w:rsidTr="00DB4BE5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572.3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44.9</w:t>
            </w:r>
          </w:p>
        </w:tc>
      </w:tr>
      <w:tr w:rsidR="00DB4BE5" w:rsidRPr="00DB4BE5" w:rsidTr="0052768C">
        <w:trPr>
          <w:trHeight w:val="612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в рамках </w:t>
            </w:r>
            <w:proofErr w:type="spellStart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572.3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44.9</w:t>
            </w:r>
          </w:p>
        </w:tc>
      </w:tr>
      <w:tr w:rsidR="00DB4BE5" w:rsidRPr="00DB4BE5" w:rsidTr="0052768C">
        <w:trPr>
          <w:trHeight w:val="1104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41.8</w:t>
            </w:r>
          </w:p>
        </w:tc>
      </w:tr>
      <w:tr w:rsidR="00DB4BE5" w:rsidRPr="00DB4BE5" w:rsidTr="00DB4BE5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41.8</w:t>
            </w:r>
          </w:p>
        </w:tc>
      </w:tr>
      <w:tr w:rsidR="00DB4BE5" w:rsidRPr="00DB4BE5" w:rsidTr="00DB4BE5">
        <w:trPr>
          <w:trHeight w:val="76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41.8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41.8</w:t>
            </w:r>
          </w:p>
        </w:tc>
      </w:tr>
      <w:tr w:rsidR="00DB4BE5" w:rsidRPr="00DB4BE5" w:rsidTr="00DB4BE5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</w:tr>
      <w:tr w:rsidR="00DB4BE5" w:rsidRPr="00DB4BE5" w:rsidTr="00DB4BE5">
        <w:trPr>
          <w:trHeight w:val="6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11446.7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1954.0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17.1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районные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1331.8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318.1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23.9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10114.9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1635.9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16.2</w:t>
            </w:r>
          </w:p>
        </w:tc>
      </w:tr>
      <w:tr w:rsidR="00DB4BE5" w:rsidRPr="00DB4BE5" w:rsidTr="0052768C">
        <w:trPr>
          <w:trHeight w:val="28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318.1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53.0</w:t>
            </w:r>
          </w:p>
        </w:tc>
      </w:tr>
      <w:tr w:rsidR="00DB4BE5" w:rsidRPr="00DB4BE5" w:rsidTr="0052768C">
        <w:trPr>
          <w:trHeight w:val="51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318.1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53.0</w:t>
            </w:r>
          </w:p>
        </w:tc>
      </w:tr>
      <w:tr w:rsidR="00DB4BE5" w:rsidRPr="00DB4BE5" w:rsidTr="0052768C">
        <w:trPr>
          <w:trHeight w:val="51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527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53.0</w:t>
            </w:r>
          </w:p>
        </w:tc>
      </w:tr>
      <w:tr w:rsidR="00DB4BE5" w:rsidRPr="00DB4BE5" w:rsidTr="00DB4BE5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527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53.0</w:t>
            </w:r>
          </w:p>
        </w:tc>
      </w:tr>
      <w:tr w:rsidR="00DB4BE5" w:rsidRPr="00DB4BE5" w:rsidTr="00DB4BE5">
        <w:trPr>
          <w:trHeight w:val="46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527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</w:t>
            </w:r>
            <w:r w:rsidR="005276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53.0</w:t>
            </w:r>
          </w:p>
        </w:tc>
      </w:tr>
      <w:tr w:rsidR="00DB4BE5" w:rsidRPr="00DB4BE5" w:rsidTr="0052768C">
        <w:trPr>
          <w:trHeight w:val="667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527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53.0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53.0</w:t>
            </w:r>
          </w:p>
        </w:tc>
      </w:tr>
      <w:tr w:rsidR="00DB4BE5" w:rsidRPr="00DB4BE5" w:rsidTr="00DB4BE5">
        <w:trPr>
          <w:trHeight w:val="28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1704.8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76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-в</w:t>
            </w:r>
            <w:proofErr w:type="gramEnd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сего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П808037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82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"Строительство (приобретение) жилья для граждан, проживающих в сельских поселениях муниципального района"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П818038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33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П818038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П818038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П818038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27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П818038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99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"Строительство (приобретение) жилья для молодых семей и молодых специалистов, проживающих в сельских поселениях муниципального района"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П828038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31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П828038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</w:t>
            </w:r>
            <w:r w:rsidR="005276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П828038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28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П828038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52768C">
        <w:trPr>
          <w:trHeight w:val="259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П828038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52768C">
        <w:trPr>
          <w:trHeight w:val="703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на 2013-2017 годы»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П778037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136.8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52768C">
        <w:trPr>
          <w:trHeight w:val="36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П778037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П778037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28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П778037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52768C">
        <w:trPr>
          <w:trHeight w:val="126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П778037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31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Непрограмная</w:t>
            </w:r>
            <w:proofErr w:type="spellEnd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</w:t>
            </w:r>
            <w:r w:rsidR="005276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52768C">
        <w:trPr>
          <w:trHeight w:val="14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</w:t>
            </w:r>
            <w:r w:rsidR="005276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БП05134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31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БП05134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48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Социальные выплаты гражданам,</w:t>
            </w:r>
            <w:r w:rsidR="005276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БП05134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52768C">
        <w:trPr>
          <w:trHeight w:val="31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БП05134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52768C">
        <w:trPr>
          <w:trHeight w:val="315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8575.3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1403.1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16.4</w:t>
            </w:r>
          </w:p>
        </w:tc>
      </w:tr>
      <w:tr w:rsidR="00DB4BE5" w:rsidRPr="00DB4BE5" w:rsidTr="0052768C">
        <w:trPr>
          <w:trHeight w:val="54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DB4B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DB4B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8575.3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1403.1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16.4</w:t>
            </w:r>
          </w:p>
        </w:tc>
      </w:tr>
      <w:tr w:rsidR="00DB4BE5" w:rsidRPr="00DB4BE5" w:rsidTr="002B3444">
        <w:trPr>
          <w:trHeight w:val="2092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БП05260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2B3444">
        <w:trPr>
          <w:trHeight w:val="421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БП05260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52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2B34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БП05260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2B3444">
        <w:trPr>
          <w:trHeight w:val="63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Пособия</w:t>
            </w:r>
            <w:proofErr w:type="gramStart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компенсации и иные социальные выплаты гражданам,</w:t>
            </w:r>
            <w:r w:rsidR="002B34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БП05260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2B3444">
        <w:trPr>
          <w:trHeight w:val="315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БП05260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2B3444">
        <w:trPr>
          <w:trHeight w:val="351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2B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бесплатного проезда на городском, пригородном (в сельской местности - на внутрирайонном) транспорте (кроме такси), а также 2 раза в год к месту жительства и обратно к месту учебы детей-сирот и детей, оставшихся без попечения родителей, лиц из их числа, обучающихся в государственных областных, муниципальных образовательных учреждениях Орловской области в рамках подпрограммы "Реализация дополнительных гарантий прав детей-сирот и детей, оставшихся без</w:t>
            </w:r>
            <w:proofErr w:type="gramEnd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34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52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2B34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2B3444">
        <w:trPr>
          <w:trHeight w:val="61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Пособия</w:t>
            </w:r>
            <w:proofErr w:type="gramStart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компенсации и иные социальные выплаты гражданам,</w:t>
            </w:r>
            <w:r w:rsidR="002B34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2B3444">
        <w:trPr>
          <w:trHeight w:val="31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2B3444">
        <w:trPr>
          <w:trHeight w:val="1777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2B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2664.4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48.0</w:t>
            </w:r>
          </w:p>
        </w:tc>
      </w:tr>
      <w:tr w:rsidR="00DB4BE5" w:rsidRPr="00DB4BE5" w:rsidTr="002B3444">
        <w:trPr>
          <w:trHeight w:val="525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2664.4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48.0</w:t>
            </w:r>
          </w:p>
        </w:tc>
      </w:tr>
      <w:tr w:rsidR="00DB4BE5" w:rsidRPr="00DB4BE5" w:rsidTr="00DB4BE5">
        <w:trPr>
          <w:trHeight w:val="52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2B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2B34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1659.9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54.5</w:t>
            </w:r>
          </w:p>
        </w:tc>
      </w:tr>
      <w:tr w:rsidR="00DB4BE5" w:rsidRPr="00DB4BE5" w:rsidTr="002B3444">
        <w:trPr>
          <w:trHeight w:val="661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2B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Пособия</w:t>
            </w:r>
            <w:proofErr w:type="gramStart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компенсации и иные социальные выплаты гражданам,</w:t>
            </w:r>
            <w:r w:rsidR="002B34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1659.9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54.5</w:t>
            </w:r>
          </w:p>
        </w:tc>
      </w:tr>
      <w:tr w:rsidR="00DB4BE5" w:rsidRPr="00DB4BE5" w:rsidTr="00DB4BE5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2B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1659.9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54.5</w:t>
            </w:r>
          </w:p>
        </w:tc>
      </w:tr>
      <w:tr w:rsidR="00DB4BE5" w:rsidRPr="00DB4BE5" w:rsidTr="002B3444">
        <w:trPr>
          <w:trHeight w:val="52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2B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37.3</w:t>
            </w:r>
          </w:p>
        </w:tc>
      </w:tr>
      <w:tr w:rsidR="00DB4BE5" w:rsidRPr="00DB4BE5" w:rsidTr="002B3444">
        <w:trPr>
          <w:trHeight w:val="30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37.3</w:t>
            </w:r>
          </w:p>
        </w:tc>
      </w:tr>
      <w:tr w:rsidR="00DB4BE5" w:rsidRPr="00DB4BE5" w:rsidTr="002B3444">
        <w:trPr>
          <w:trHeight w:val="2535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2B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 Орловской области от 12 ноября 2008 года № 832-ОЗ "О социальной поддержке граждан, усыновивших (удочеривших) детей-сирот и детей, оставшихся без попечения родителей"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2B3444">
        <w:trPr>
          <w:trHeight w:val="525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52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2B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2B3444">
        <w:trPr>
          <w:trHeight w:val="649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2B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Пособия</w:t>
            </w:r>
            <w:proofErr w:type="gramStart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2B3444">
        <w:trPr>
          <w:trHeight w:val="1952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2B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28.7</w:t>
            </w:r>
          </w:p>
        </w:tc>
      </w:tr>
      <w:tr w:rsidR="00DB4BE5" w:rsidRPr="00DB4BE5" w:rsidTr="002B3444">
        <w:trPr>
          <w:trHeight w:val="411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2B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28.7</w:t>
            </w:r>
          </w:p>
        </w:tc>
      </w:tr>
      <w:tr w:rsidR="00DB4BE5" w:rsidRPr="00DB4BE5" w:rsidTr="00DB4BE5">
        <w:trPr>
          <w:trHeight w:val="52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2B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28.7</w:t>
            </w:r>
          </w:p>
        </w:tc>
      </w:tr>
      <w:tr w:rsidR="00DB4BE5" w:rsidRPr="00DB4BE5" w:rsidTr="002B3444">
        <w:trPr>
          <w:trHeight w:val="429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2B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Пособия</w:t>
            </w:r>
            <w:proofErr w:type="gramStart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компенсации и иные социальные выплаты гражданам,</w:t>
            </w:r>
            <w:r w:rsidR="002B34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28.7</w:t>
            </w:r>
          </w:p>
        </w:tc>
      </w:tr>
      <w:tr w:rsidR="00DB4BE5" w:rsidRPr="00DB4BE5" w:rsidTr="002B3444">
        <w:trPr>
          <w:trHeight w:val="31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2B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28.7</w:t>
            </w:r>
          </w:p>
        </w:tc>
      </w:tr>
      <w:tr w:rsidR="00DB4BE5" w:rsidRPr="00DB4BE5" w:rsidTr="002B3444">
        <w:trPr>
          <w:trHeight w:val="2368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2B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БП75082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2318.2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2B3444">
        <w:trPr>
          <w:trHeight w:val="575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БП75082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2318.2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БП75082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2318.2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2B3444">
        <w:trPr>
          <w:trHeight w:val="631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2B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БП075082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2318.2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2B3444">
        <w:trPr>
          <w:trHeight w:val="31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БП075082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2318.2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2B3444">
        <w:trPr>
          <w:trHeight w:val="2393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2B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БП07133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2918.2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2B3444">
        <w:trPr>
          <w:trHeight w:val="78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2B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БП07133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2918.2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31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2918.2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9C0990">
        <w:trPr>
          <w:trHeight w:val="78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2918.2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31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2918.2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52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566.6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41.1</w:t>
            </w:r>
          </w:p>
        </w:tc>
      </w:tr>
      <w:tr w:rsidR="00DB4BE5" w:rsidRPr="00DB4BE5" w:rsidTr="00DB4BE5">
        <w:trPr>
          <w:trHeight w:val="78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232.8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41.1</w:t>
            </w:r>
          </w:p>
        </w:tc>
      </w:tr>
      <w:tr w:rsidR="00DB4BE5" w:rsidRPr="00DB4BE5" w:rsidTr="009C0990">
        <w:trPr>
          <w:trHeight w:val="1206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537.2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43.1</w:t>
            </w:r>
          </w:p>
        </w:tc>
      </w:tr>
      <w:tr w:rsidR="00DB4BE5" w:rsidRPr="00DB4BE5" w:rsidTr="00DB4BE5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537.2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43.1</w:t>
            </w:r>
          </w:p>
        </w:tc>
      </w:tr>
      <w:tr w:rsidR="00DB4BE5" w:rsidRPr="00DB4BE5" w:rsidTr="00DB4BE5">
        <w:trPr>
          <w:trHeight w:val="76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9C0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</w:t>
            </w:r>
            <w:r w:rsidR="009C0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твенных (муниципальных) органов и взносы по обязательному социальному страхованию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537.2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43.1</w:t>
            </w:r>
          </w:p>
        </w:tc>
      </w:tr>
      <w:tr w:rsidR="00DB4BE5" w:rsidRPr="00DB4BE5" w:rsidTr="00DB4BE5">
        <w:trPr>
          <w:trHeight w:val="31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537.2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43.1</w:t>
            </w:r>
          </w:p>
        </w:tc>
      </w:tr>
      <w:tr w:rsidR="00DB4BE5" w:rsidRPr="00DB4BE5" w:rsidTr="00DB4BE5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3.7</w:t>
            </w:r>
          </w:p>
        </w:tc>
      </w:tr>
      <w:tr w:rsidR="00DB4BE5" w:rsidRPr="00DB4BE5" w:rsidTr="00DB4BE5">
        <w:trPr>
          <w:trHeight w:val="76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3.7</w:t>
            </w:r>
          </w:p>
        </w:tc>
      </w:tr>
      <w:tr w:rsidR="00DB4BE5" w:rsidRPr="00DB4BE5" w:rsidTr="00DB4BE5">
        <w:trPr>
          <w:trHeight w:val="31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3.7</w:t>
            </w:r>
          </w:p>
        </w:tc>
      </w:tr>
      <w:tr w:rsidR="00DB4BE5" w:rsidRPr="00DB4BE5" w:rsidTr="00DB4BE5">
        <w:trPr>
          <w:trHeight w:val="31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854.5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23.8</w:t>
            </w:r>
          </w:p>
        </w:tc>
      </w:tr>
      <w:tr w:rsidR="00DB4BE5" w:rsidRPr="00DB4BE5" w:rsidTr="00DB4BE5">
        <w:trPr>
          <w:trHeight w:val="31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554.5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36.7</w:t>
            </w:r>
          </w:p>
        </w:tc>
      </w:tr>
      <w:tr w:rsidR="00DB4BE5" w:rsidRPr="00DB4BE5" w:rsidTr="00DB4BE5">
        <w:trPr>
          <w:trHeight w:val="31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9C0990">
        <w:trPr>
          <w:trHeight w:val="298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854.5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23.8</w:t>
            </w:r>
          </w:p>
        </w:tc>
      </w:tr>
      <w:tr w:rsidR="00DB4BE5" w:rsidRPr="00DB4BE5" w:rsidTr="002B3444">
        <w:trPr>
          <w:trHeight w:val="315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областного бюджета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БГ07265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9C0990">
        <w:trPr>
          <w:trHeight w:val="57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БГ07265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9C0990">
        <w:trPr>
          <w:trHeight w:val="23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БГ07265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2B3444">
        <w:trPr>
          <w:trHeight w:val="619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</w:t>
            </w:r>
            <w:r w:rsidR="002B34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на 2013-2017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П338033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30.4</w:t>
            </w:r>
          </w:p>
        </w:tc>
      </w:tr>
      <w:tr w:rsidR="00DB4BE5" w:rsidRPr="00DB4BE5" w:rsidTr="002B3444">
        <w:trPr>
          <w:trHeight w:val="51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П338033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30.4</w:t>
            </w:r>
          </w:p>
        </w:tc>
      </w:tr>
      <w:tr w:rsidR="00DB4BE5" w:rsidRPr="00DB4BE5" w:rsidTr="002B3444">
        <w:trPr>
          <w:trHeight w:val="765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П338033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30.4</w:t>
            </w:r>
          </w:p>
        </w:tc>
      </w:tr>
      <w:tr w:rsidR="00DB4BE5" w:rsidRPr="00DB4BE5" w:rsidTr="00DB4BE5">
        <w:trPr>
          <w:trHeight w:val="31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П338033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30.4</w:t>
            </w:r>
          </w:p>
        </w:tc>
      </w:tr>
      <w:tr w:rsidR="00DB4BE5" w:rsidRPr="00DB4BE5" w:rsidTr="00DB4BE5">
        <w:trPr>
          <w:trHeight w:val="76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</w:t>
            </w:r>
            <w:proofErr w:type="gramEnd"/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сего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П808038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39.9</w:t>
            </w:r>
          </w:p>
        </w:tc>
      </w:tr>
      <w:tr w:rsidR="00DB4BE5" w:rsidRPr="00DB4BE5" w:rsidTr="002B3444">
        <w:trPr>
          <w:trHeight w:val="371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2B3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"Строительство плоскостных спортивных сооружений"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П888000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39.9</w:t>
            </w:r>
          </w:p>
        </w:tc>
      </w:tr>
      <w:tr w:rsidR="00DB4BE5" w:rsidRPr="00DB4BE5" w:rsidTr="00DB4BE5">
        <w:trPr>
          <w:trHeight w:val="76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П888000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39.9</w:t>
            </w:r>
          </w:p>
        </w:tc>
      </w:tr>
      <w:tr w:rsidR="00DB4BE5" w:rsidRPr="00DB4BE5" w:rsidTr="00DB4BE5">
        <w:trPr>
          <w:trHeight w:val="31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П888038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39.9</w:t>
            </w:r>
          </w:p>
        </w:tc>
      </w:tr>
      <w:tr w:rsidR="00DB4BE5" w:rsidRPr="00DB4BE5" w:rsidTr="002B3444">
        <w:trPr>
          <w:trHeight w:val="1018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6374.3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3561.6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55.9</w:t>
            </w:r>
          </w:p>
        </w:tc>
      </w:tr>
      <w:tr w:rsidR="00DB4BE5" w:rsidRPr="00DB4BE5" w:rsidTr="00DB4BE5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2B3444">
        <w:trPr>
          <w:trHeight w:val="102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6105.6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3561.6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58.3</w:t>
            </w:r>
          </w:p>
        </w:tc>
      </w:tr>
      <w:tr w:rsidR="00DB4BE5" w:rsidRPr="00DB4BE5" w:rsidTr="00DB4BE5">
        <w:trPr>
          <w:trHeight w:val="76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6105.6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3561.6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58.3</w:t>
            </w:r>
          </w:p>
        </w:tc>
      </w:tr>
      <w:tr w:rsidR="00DB4BE5" w:rsidRPr="00DB4BE5" w:rsidTr="00DB4BE5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6105.6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3561.6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</w:t>
            </w:r>
          </w:p>
        </w:tc>
      </w:tr>
      <w:tr w:rsidR="00DB4BE5" w:rsidRPr="00DB4BE5" w:rsidTr="00DB4BE5">
        <w:trPr>
          <w:trHeight w:val="36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6105.6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3561.6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</w:t>
            </w:r>
          </w:p>
        </w:tc>
      </w:tr>
      <w:tr w:rsidR="00DB4BE5" w:rsidRPr="00DB4BE5" w:rsidTr="00DB4BE5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6105.6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3561.6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</w:t>
            </w:r>
          </w:p>
        </w:tc>
      </w:tr>
      <w:tr w:rsidR="00DB4BE5" w:rsidRPr="00DB4BE5" w:rsidTr="00DB4BE5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6105.6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3561.6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</w:t>
            </w:r>
          </w:p>
        </w:tc>
      </w:tr>
      <w:tr w:rsidR="00DB4BE5" w:rsidRPr="00DB4BE5" w:rsidTr="002B3444">
        <w:trPr>
          <w:trHeight w:val="122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6105.6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3561.6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</w:t>
            </w:r>
          </w:p>
        </w:tc>
      </w:tr>
      <w:tr w:rsidR="00DB4BE5" w:rsidRPr="00DB4BE5" w:rsidTr="002B3444">
        <w:trPr>
          <w:trHeight w:val="30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6105.6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3561.6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</w:t>
            </w:r>
          </w:p>
        </w:tc>
      </w:tr>
      <w:tr w:rsidR="00DB4BE5" w:rsidRPr="00DB4BE5" w:rsidTr="002B3444">
        <w:trPr>
          <w:trHeight w:val="300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6105.6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3561.6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</w:t>
            </w:r>
          </w:p>
        </w:tc>
      </w:tr>
      <w:tr w:rsidR="00DB4BE5" w:rsidRPr="00DB4BE5" w:rsidTr="002B3444">
        <w:trPr>
          <w:trHeight w:val="147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дотации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2B3444">
        <w:trPr>
          <w:trHeight w:val="349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2B3444">
        <w:trPr>
          <w:trHeight w:val="258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2B3444">
        <w:trPr>
          <w:trHeight w:val="219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дотации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2B3444">
        <w:trPr>
          <w:trHeight w:val="137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2B3444">
        <w:trPr>
          <w:trHeight w:val="681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Непрограмная</w:t>
            </w:r>
            <w:proofErr w:type="spellEnd"/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25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25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B4BE5" w:rsidRPr="00DB4BE5" w:rsidTr="00DB4BE5">
        <w:trPr>
          <w:trHeight w:val="25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BE5" w:rsidRPr="00DB4BE5" w:rsidRDefault="00DB4BE5" w:rsidP="00DB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</w:tbl>
    <w:p w:rsidR="00D90837" w:rsidRPr="00DB4BE5" w:rsidRDefault="00D90837">
      <w:pPr>
        <w:rPr>
          <w:sz w:val="18"/>
          <w:szCs w:val="18"/>
        </w:rPr>
      </w:pPr>
    </w:p>
    <w:sectPr w:rsidR="00D90837" w:rsidRPr="00DB4BE5" w:rsidSect="00EF2053">
      <w:pgSz w:w="11906" w:h="16838"/>
      <w:pgMar w:top="567" w:right="284" w:bottom="567" w:left="26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4BE5"/>
    <w:rsid w:val="00101EB1"/>
    <w:rsid w:val="00192AE0"/>
    <w:rsid w:val="002B3444"/>
    <w:rsid w:val="003F3771"/>
    <w:rsid w:val="00462B42"/>
    <w:rsid w:val="0052768C"/>
    <w:rsid w:val="00655C52"/>
    <w:rsid w:val="00657703"/>
    <w:rsid w:val="006C1CDB"/>
    <w:rsid w:val="009C0990"/>
    <w:rsid w:val="00D136CA"/>
    <w:rsid w:val="00D90837"/>
    <w:rsid w:val="00DB4BE5"/>
    <w:rsid w:val="00EF2053"/>
    <w:rsid w:val="00F158BE"/>
    <w:rsid w:val="00F42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17</Pages>
  <Words>7198</Words>
  <Characters>41029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2014-08-13T08:21:00Z</dcterms:created>
  <dcterms:modified xsi:type="dcterms:W3CDTF">2014-08-14T07:56:00Z</dcterms:modified>
</cp:coreProperties>
</file>