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13" w:type="dxa"/>
        <w:tblInd w:w="-432" w:type="dxa"/>
        <w:tblLook w:val="0000"/>
      </w:tblPr>
      <w:tblGrid>
        <w:gridCol w:w="2366"/>
        <w:gridCol w:w="694"/>
        <w:gridCol w:w="266"/>
        <w:gridCol w:w="330"/>
        <w:gridCol w:w="1050"/>
        <w:gridCol w:w="330"/>
        <w:gridCol w:w="1119"/>
        <w:gridCol w:w="330"/>
        <w:gridCol w:w="715"/>
        <w:gridCol w:w="1613"/>
      </w:tblGrid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18"/>
                <w:szCs w:val="18"/>
              </w:rPr>
            </w:pPr>
          </w:p>
        </w:tc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 w:rsidP="00FB0CF4">
            <w:pPr>
              <w:jc w:val="right"/>
            </w:pPr>
            <w:r w:rsidRPr="0050693A">
              <w:t xml:space="preserve">                      Приложение  </w:t>
            </w:r>
            <w:r w:rsidR="00FB0CF4">
              <w:t>1</w:t>
            </w: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54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 w:rsidP="0050693A">
            <w:pPr>
              <w:jc w:val="right"/>
            </w:pPr>
            <w:r w:rsidRPr="0050693A">
              <w:t xml:space="preserve">                       к решению Троснянского</w:t>
            </w:r>
            <w:r>
              <w:t xml:space="preserve"> </w:t>
            </w:r>
            <w:r w:rsidRPr="0050693A">
              <w:t xml:space="preserve"> </w:t>
            </w:r>
            <w:proofErr w:type="gramStart"/>
            <w:r w:rsidRPr="0050693A">
              <w:t>районного</w:t>
            </w:r>
            <w:proofErr w:type="gramEnd"/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18"/>
                <w:szCs w:val="18"/>
              </w:rPr>
            </w:pPr>
          </w:p>
        </w:tc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>
            <w:pPr>
              <w:jc w:val="right"/>
            </w:pPr>
            <w:r w:rsidRPr="0050693A">
              <w:t xml:space="preserve">              Совета народных депутатов</w:t>
            </w: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18"/>
                <w:szCs w:val="18"/>
              </w:rPr>
            </w:pPr>
          </w:p>
        </w:tc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 w:rsidP="00A648D3">
            <w:pPr>
              <w:jc w:val="right"/>
            </w:pPr>
            <w:r w:rsidRPr="0050693A">
              <w:t xml:space="preserve">       от </w:t>
            </w:r>
            <w:r w:rsidR="008A1628">
              <w:t>18 августа</w:t>
            </w:r>
            <w:r w:rsidRPr="0050693A">
              <w:t xml:space="preserve">  201</w:t>
            </w:r>
            <w:r w:rsidR="00EF5F59">
              <w:t>4</w:t>
            </w:r>
            <w:r w:rsidRPr="0050693A">
              <w:t xml:space="preserve"> года</w:t>
            </w:r>
            <w:r>
              <w:t xml:space="preserve"> №</w:t>
            </w:r>
            <w:r w:rsidR="008A1628">
              <w:t xml:space="preserve"> 30</w:t>
            </w:r>
            <w:r w:rsidR="00A648D3">
              <w:t>7</w:t>
            </w: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2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2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</w:tr>
      <w:tr w:rsidR="0050693A" w:rsidRPr="006B45D3">
        <w:trPr>
          <w:trHeight w:val="300"/>
        </w:trPr>
        <w:tc>
          <w:tcPr>
            <w:tcW w:w="88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93A" w:rsidRDefault="0050693A" w:rsidP="000F476B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 xml:space="preserve">Источники финансирования дефицита бюджета </w:t>
            </w:r>
            <w:r>
              <w:rPr>
                <w:b/>
                <w:bCs/>
              </w:rPr>
              <w:t>муниципального района</w:t>
            </w:r>
          </w:p>
          <w:p w:rsidR="0050693A" w:rsidRPr="006B45D3" w:rsidRDefault="0050693A" w:rsidP="00F212CC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 xml:space="preserve"> на  201</w:t>
            </w:r>
            <w:r w:rsidR="00F212CC">
              <w:rPr>
                <w:b/>
                <w:bCs/>
              </w:rPr>
              <w:t>4</w:t>
            </w:r>
            <w:r w:rsidRPr="006B45D3">
              <w:rPr>
                <w:b/>
                <w:bCs/>
              </w:rPr>
              <w:t xml:space="preserve"> год</w:t>
            </w:r>
          </w:p>
        </w:tc>
      </w:tr>
      <w:tr w:rsidR="0050693A" w:rsidRPr="006B45D3">
        <w:trPr>
          <w:gridAfter w:val="2"/>
          <w:wAfter w:w="2328" w:type="dxa"/>
          <w:trHeight w:val="255"/>
        </w:trPr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</w:tr>
      <w:tr w:rsidR="0050693A" w:rsidRPr="006B45D3">
        <w:trPr>
          <w:trHeight w:val="856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>
            <w:pPr>
              <w:jc w:val="center"/>
              <w:rPr>
                <w:b/>
              </w:rPr>
            </w:pPr>
            <w:r w:rsidRPr="003B11C3">
              <w:rPr>
                <w:b/>
              </w:rPr>
              <w:t>Код</w:t>
            </w:r>
          </w:p>
          <w:p w:rsidR="003B11C3" w:rsidRPr="003B11C3" w:rsidRDefault="003B11C3">
            <w:pPr>
              <w:jc w:val="center"/>
              <w:rPr>
                <w:b/>
              </w:rPr>
            </w:pPr>
          </w:p>
          <w:p w:rsidR="003B11C3" w:rsidRPr="003B11C3" w:rsidRDefault="003B11C3">
            <w:pPr>
              <w:jc w:val="center"/>
              <w:rPr>
                <w:b/>
              </w:rPr>
            </w:pP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>
            <w:pPr>
              <w:jc w:val="center"/>
              <w:rPr>
                <w:b/>
              </w:rPr>
            </w:pPr>
            <w:r w:rsidRPr="003B11C3">
              <w:rPr>
                <w:b/>
              </w:rPr>
              <w:t>Наименование показателя</w:t>
            </w:r>
          </w:p>
          <w:p w:rsidR="003B11C3" w:rsidRPr="003B11C3" w:rsidRDefault="003B11C3">
            <w:pPr>
              <w:jc w:val="center"/>
              <w:rPr>
                <w:b/>
              </w:rPr>
            </w:pPr>
          </w:p>
          <w:p w:rsidR="003B11C3" w:rsidRPr="003B11C3" w:rsidRDefault="003B11C3">
            <w:pPr>
              <w:jc w:val="center"/>
              <w:rPr>
                <w:b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 w:rsidP="00F212CC">
            <w:pPr>
              <w:rPr>
                <w:b/>
              </w:rPr>
            </w:pPr>
            <w:r w:rsidRPr="003B11C3">
              <w:rPr>
                <w:b/>
              </w:rPr>
              <w:t>Уточненный план 201</w:t>
            </w:r>
            <w:r w:rsidR="00F212CC">
              <w:rPr>
                <w:b/>
              </w:rPr>
              <w:t>4</w:t>
            </w:r>
            <w:r w:rsidRPr="003B11C3">
              <w:rPr>
                <w:b/>
              </w:rPr>
              <w:t xml:space="preserve"> года</w:t>
            </w:r>
          </w:p>
        </w:tc>
      </w:tr>
      <w:tr w:rsidR="0050693A" w:rsidRPr="006B45D3">
        <w:trPr>
          <w:trHeight w:val="55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 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410843" w:rsidP="00AC4BC4">
            <w:pPr>
              <w:jc w:val="right"/>
            </w:pPr>
            <w:r>
              <w:t>966,9</w:t>
            </w:r>
          </w:p>
        </w:tc>
      </w:tr>
      <w:tr w:rsidR="0050693A" w:rsidRPr="006B45D3">
        <w:trPr>
          <w:trHeight w:val="55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001 05 00 00 00 0000 000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rPr>
                <w:b/>
                <w:bCs/>
              </w:rPr>
            </w:pPr>
            <w:r w:rsidRPr="006B45D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410843" w:rsidP="00AC4BC4">
            <w:pPr>
              <w:jc w:val="right"/>
            </w:pPr>
            <w:r>
              <w:t>966,9</w:t>
            </w:r>
          </w:p>
        </w:tc>
      </w:tr>
      <w:tr w:rsidR="0050693A" w:rsidRPr="006B45D3">
        <w:trPr>
          <w:trHeight w:val="54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001 05 00 00 00 0000 500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УВЕЛИЧЕНИЕ ОСТАТКОВ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957474" w:rsidP="00410843">
            <w:pPr>
              <w:jc w:val="right"/>
            </w:pPr>
            <w:r>
              <w:t>-1</w:t>
            </w:r>
            <w:r w:rsidR="00410843">
              <w:t>88288,0</w:t>
            </w:r>
          </w:p>
        </w:tc>
      </w:tr>
      <w:tr w:rsidR="0050693A" w:rsidRPr="006B45D3">
        <w:trPr>
          <w:trHeight w:val="49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001 05 02 00 00 0000 500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r w:rsidRPr="006B45D3">
              <w:t>Увеличение прочих остатков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957474" w:rsidP="00410843">
            <w:pPr>
              <w:jc w:val="right"/>
            </w:pPr>
            <w:r>
              <w:t>-1</w:t>
            </w:r>
            <w:r w:rsidR="00410843">
              <w:t>88288,0</w:t>
            </w:r>
          </w:p>
        </w:tc>
      </w:tr>
      <w:tr w:rsidR="0050693A" w:rsidRPr="006B45D3">
        <w:trPr>
          <w:trHeight w:val="58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001 05 02 01 05 0000 510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r w:rsidRPr="006B45D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F212CC" w:rsidP="00410843">
            <w:pPr>
              <w:jc w:val="right"/>
            </w:pPr>
            <w:r>
              <w:t>-1</w:t>
            </w:r>
            <w:r w:rsidR="00410843">
              <w:t>88288,0</w:t>
            </w:r>
          </w:p>
        </w:tc>
      </w:tr>
      <w:tr w:rsidR="0050693A" w:rsidRPr="006B45D3">
        <w:trPr>
          <w:trHeight w:val="61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001 05 00 00 00 0000 600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ОСТАТКОВ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410843" w:rsidP="002872C6">
            <w:pPr>
              <w:jc w:val="right"/>
            </w:pPr>
            <w:r>
              <w:t>189254,9</w:t>
            </w:r>
          </w:p>
        </w:tc>
      </w:tr>
      <w:tr w:rsidR="0050693A" w:rsidRPr="006B45D3">
        <w:trPr>
          <w:trHeight w:val="54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001 05 02 01 00 0000 600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прочих остатков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410843" w:rsidP="002872C6">
            <w:pPr>
              <w:jc w:val="right"/>
            </w:pPr>
            <w:r>
              <w:t>189254,9</w:t>
            </w:r>
          </w:p>
        </w:tc>
      </w:tr>
      <w:tr w:rsidR="0050693A" w:rsidRPr="006B45D3">
        <w:trPr>
          <w:trHeight w:val="49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001 05 02 01 00 0000 610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прочих остатков денежных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410843" w:rsidP="002872C6">
            <w:pPr>
              <w:jc w:val="right"/>
            </w:pPr>
            <w:r>
              <w:t>189254,9</w:t>
            </w:r>
          </w:p>
        </w:tc>
      </w:tr>
      <w:tr w:rsidR="0050693A" w:rsidRPr="006B45D3">
        <w:trPr>
          <w:trHeight w:val="60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001 05 02 01 05 0000 610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410843" w:rsidP="002872C6">
            <w:pPr>
              <w:jc w:val="right"/>
            </w:pPr>
            <w:r>
              <w:t>189254,9</w:t>
            </w:r>
          </w:p>
        </w:tc>
      </w:tr>
    </w:tbl>
    <w:p w:rsidR="00916DE5" w:rsidRDefault="00916DE5"/>
    <w:sectPr w:rsidR="00916DE5" w:rsidSect="00700A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16DE5"/>
    <w:rsid w:val="000012CD"/>
    <w:rsid w:val="00014A01"/>
    <w:rsid w:val="000A1F46"/>
    <w:rsid w:val="000B2206"/>
    <w:rsid w:val="000D57B4"/>
    <w:rsid w:val="000F476B"/>
    <w:rsid w:val="001410B5"/>
    <w:rsid w:val="00171495"/>
    <w:rsid w:val="00246C9E"/>
    <w:rsid w:val="00284138"/>
    <w:rsid w:val="002872C6"/>
    <w:rsid w:val="00333288"/>
    <w:rsid w:val="003B11C3"/>
    <w:rsid w:val="003E48EF"/>
    <w:rsid w:val="003F30FA"/>
    <w:rsid w:val="00410843"/>
    <w:rsid w:val="004543DA"/>
    <w:rsid w:val="004746A8"/>
    <w:rsid w:val="004A340A"/>
    <w:rsid w:val="004C747A"/>
    <w:rsid w:val="004D1681"/>
    <w:rsid w:val="004F108A"/>
    <w:rsid w:val="0050693A"/>
    <w:rsid w:val="00591CF7"/>
    <w:rsid w:val="0060661B"/>
    <w:rsid w:val="006277CC"/>
    <w:rsid w:val="00653D3D"/>
    <w:rsid w:val="006857DA"/>
    <w:rsid w:val="006A1A77"/>
    <w:rsid w:val="006B45D3"/>
    <w:rsid w:val="006E2DA4"/>
    <w:rsid w:val="00700A5E"/>
    <w:rsid w:val="00744C63"/>
    <w:rsid w:val="007F57CB"/>
    <w:rsid w:val="00861B14"/>
    <w:rsid w:val="008A1628"/>
    <w:rsid w:val="0091334E"/>
    <w:rsid w:val="00916DE5"/>
    <w:rsid w:val="009526E9"/>
    <w:rsid w:val="00957474"/>
    <w:rsid w:val="009E0220"/>
    <w:rsid w:val="00A03032"/>
    <w:rsid w:val="00A648D3"/>
    <w:rsid w:val="00AA64DB"/>
    <w:rsid w:val="00AC4BC4"/>
    <w:rsid w:val="00B545FB"/>
    <w:rsid w:val="00C46BE6"/>
    <w:rsid w:val="00C647B0"/>
    <w:rsid w:val="00D10A27"/>
    <w:rsid w:val="00D467EE"/>
    <w:rsid w:val="00E67C7B"/>
    <w:rsid w:val="00EA2097"/>
    <w:rsid w:val="00EF5F59"/>
    <w:rsid w:val="00F11F96"/>
    <w:rsid w:val="00F212CC"/>
    <w:rsid w:val="00F62D41"/>
    <w:rsid w:val="00FB0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0A5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10A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Приложение № 3</vt:lpstr>
    </vt:vector>
  </TitlesOfParts>
  <Company>MoBIL GROUP</Company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Приложение № 3</dc:title>
  <dc:subject/>
  <dc:creator>Admin</dc:creator>
  <cp:keywords/>
  <dc:description/>
  <cp:lastModifiedBy>Admin</cp:lastModifiedBy>
  <cp:revision>3</cp:revision>
  <cp:lastPrinted>2012-08-21T11:45:00Z</cp:lastPrinted>
  <dcterms:created xsi:type="dcterms:W3CDTF">2014-08-19T11:19:00Z</dcterms:created>
  <dcterms:modified xsi:type="dcterms:W3CDTF">2014-08-19T11:24:00Z</dcterms:modified>
</cp:coreProperties>
</file>