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705" w:type="dxa"/>
        <w:tblInd w:w="250" w:type="dxa"/>
        <w:tblLook w:val="0000"/>
      </w:tblPr>
      <w:tblGrid>
        <w:gridCol w:w="9964"/>
        <w:gridCol w:w="490"/>
        <w:gridCol w:w="1057"/>
        <w:gridCol w:w="590"/>
        <w:gridCol w:w="76"/>
        <w:gridCol w:w="974"/>
        <w:gridCol w:w="597"/>
      </w:tblGrid>
      <w:tr w:rsidR="00686108" w:rsidRPr="002C11C7" w:rsidTr="00F42355">
        <w:trPr>
          <w:gridAfter w:val="6"/>
          <w:wAfter w:w="3782" w:type="dxa"/>
          <w:trHeight w:val="1843"/>
        </w:trPr>
        <w:tc>
          <w:tcPr>
            <w:tcW w:w="9923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6670CA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BF238A">
              <w:rPr>
                <w:sz w:val="28"/>
                <w:szCs w:val="28"/>
              </w:rPr>
              <w:t>районного</w:t>
            </w:r>
            <w:proofErr w:type="gramEnd"/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161277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666830">
              <w:rPr>
                <w:sz w:val="28"/>
                <w:szCs w:val="28"/>
              </w:rPr>
              <w:t xml:space="preserve">18 августа </w:t>
            </w:r>
            <w:r w:rsidR="00BF238A">
              <w:rPr>
                <w:sz w:val="28"/>
                <w:szCs w:val="28"/>
              </w:rPr>
              <w:t xml:space="preserve"> </w:t>
            </w:r>
            <w:r w:rsidR="00847904">
              <w:rPr>
                <w:sz w:val="28"/>
                <w:szCs w:val="28"/>
              </w:rPr>
              <w:t>2014</w:t>
            </w:r>
            <w:r w:rsidR="00686108" w:rsidRPr="00BF238A">
              <w:rPr>
                <w:sz w:val="28"/>
                <w:szCs w:val="28"/>
              </w:rPr>
              <w:t xml:space="preserve"> года № </w:t>
            </w:r>
            <w:r w:rsidR="00666830">
              <w:rPr>
                <w:sz w:val="28"/>
                <w:szCs w:val="28"/>
              </w:rPr>
              <w:t xml:space="preserve"> 30</w:t>
            </w:r>
            <w:r w:rsidR="00161277">
              <w:rPr>
                <w:sz w:val="28"/>
                <w:szCs w:val="28"/>
              </w:rPr>
              <w:t>7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F42355">
        <w:trPr>
          <w:gridAfter w:val="1"/>
          <w:wAfter w:w="597" w:type="dxa"/>
          <w:trHeight w:val="315"/>
        </w:trPr>
        <w:tc>
          <w:tcPr>
            <w:tcW w:w="114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553498" w:rsidRDefault="0055349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6108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</w:t>
            </w:r>
            <w:r w:rsidR="00847904">
              <w:rPr>
                <w:b/>
                <w:bCs/>
                <w:sz w:val="28"/>
                <w:szCs w:val="28"/>
              </w:rPr>
              <w:t>го муниципального района на 2014</w:t>
            </w:r>
            <w:r w:rsidRPr="00B6516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8B21AD" w:rsidRPr="00B6516F" w:rsidRDefault="008B21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A75280" w:rsidTr="00F42355">
        <w:trPr>
          <w:trHeight w:val="315"/>
        </w:trPr>
        <w:tc>
          <w:tcPr>
            <w:tcW w:w="104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54"/>
              <w:gridCol w:w="3435"/>
              <w:gridCol w:w="1653"/>
              <w:gridCol w:w="1422"/>
              <w:gridCol w:w="83"/>
              <w:gridCol w:w="711"/>
              <w:gridCol w:w="239"/>
              <w:gridCol w:w="231"/>
            </w:tblGrid>
            <w:tr w:rsidR="00385723" w:rsidRPr="00A75280" w:rsidTr="00385723">
              <w:trPr>
                <w:trHeight w:val="202"/>
              </w:trPr>
              <w:tc>
                <w:tcPr>
                  <w:tcW w:w="2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33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8B21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2014 год</w:t>
                  </w:r>
                </w:p>
              </w:tc>
            </w:tr>
            <w:tr w:rsidR="00385723" w:rsidRPr="00A75280" w:rsidTr="00385723">
              <w:trPr>
                <w:trHeight w:val="412"/>
              </w:trPr>
              <w:tc>
                <w:tcPr>
                  <w:tcW w:w="245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B767FC" w:rsidP="00385723">
                  <w:pPr>
                    <w:ind w:left="127" w:hanging="127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8B21AD">
                    <w:rPr>
                      <w:b/>
                      <w:bCs/>
                      <w:sz w:val="18"/>
                      <w:szCs w:val="18"/>
                    </w:rPr>
                    <w:t xml:space="preserve"> план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D50311" w:rsidRDefault="00D503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1A30D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75280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35747,8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65702" w:rsidRPr="00A75280" w:rsidRDefault="0096570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7D0EAC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D2592">
                    <w:rPr>
                      <w:b/>
                      <w:bCs/>
                      <w:sz w:val="18"/>
                      <w:szCs w:val="18"/>
                    </w:rPr>
                    <w:t>747,8</w:t>
                  </w:r>
                </w:p>
              </w:tc>
            </w:tr>
            <w:tr w:rsidR="00385723" w:rsidRPr="00A75280" w:rsidTr="00385723">
              <w:trPr>
                <w:trHeight w:val="25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0D5811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1706C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  <w:p w:rsidR="00DB293D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85723" w:rsidRPr="00075D8C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075D8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000 1 03 02000 01 0000110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Акциза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3470,0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>
                  <w:pPr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</w:t>
                  </w:r>
                  <w:r w:rsidR="00054E7F" w:rsidRPr="00054E7F">
                    <w:rPr>
                      <w:bCs/>
                      <w:sz w:val="18"/>
                      <w:szCs w:val="18"/>
                    </w:rPr>
                    <w:t>на дизельное топливо, зачисляемые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1249,2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100 1 03 0224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>
                    <w:rPr>
                      <w:bCs/>
                      <w:sz w:val="18"/>
                      <w:szCs w:val="18"/>
                    </w:rPr>
                    <w:t xml:space="preserve"> моторные масла для дизельных и (или) карбюраторных (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>) двигателей, зачисляемые в кон</w:t>
                  </w:r>
                  <w:r w:rsidRPr="00054E7F">
                    <w:rPr>
                      <w:bCs/>
                      <w:sz w:val="18"/>
                      <w:szCs w:val="18"/>
                    </w:rPr>
                    <w:t>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34,7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100 1 03 0225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на </w:t>
                  </w:r>
                  <w:r>
                    <w:rPr>
                      <w:bCs/>
                      <w:sz w:val="18"/>
                      <w:szCs w:val="18"/>
                    </w:rPr>
                    <w:t>автомобильный бензин,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2082,0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100 1 03 0226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132B8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 w:rsidR="00132B8F">
                    <w:rPr>
                      <w:bCs/>
                      <w:sz w:val="18"/>
                      <w:szCs w:val="18"/>
                    </w:rPr>
                    <w:t xml:space="preserve"> прямогонный бензин,</w:t>
                  </w:r>
                  <w:r>
                    <w:rPr>
                      <w:bCs/>
                      <w:sz w:val="18"/>
                      <w:szCs w:val="18"/>
                    </w:rPr>
                    <w:t xml:space="preserve">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104,1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515,2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757B6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E4065A" w:rsidRPr="00A75280" w:rsidRDefault="00E4065A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4764E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515,2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07A69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sz w:val="18"/>
                      <w:szCs w:val="18"/>
                    </w:rPr>
                    <w:t>,0</w:t>
                  </w:r>
                </w:p>
                <w:p w:rsidR="001706CE" w:rsidRPr="00A75280" w:rsidRDefault="001706CE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5E276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55367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1A30D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5280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84A53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75280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5280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bCs/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A44773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4144C2" w:rsidRPr="00D8417F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8417F">
                  <w:pPr>
                    <w:rPr>
                      <w:b/>
                      <w:sz w:val="18"/>
                      <w:szCs w:val="18"/>
                    </w:rPr>
                  </w:pPr>
                  <w:r w:rsidRPr="00D8417F">
                    <w:rPr>
                      <w:b/>
                      <w:sz w:val="18"/>
                      <w:szCs w:val="18"/>
                    </w:rPr>
                    <w:t>000 1 13 0000</w:t>
                  </w: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D8417F">
                    <w:rPr>
                      <w:b/>
                      <w:sz w:val="18"/>
                      <w:szCs w:val="18"/>
                    </w:rPr>
                    <w:t xml:space="preserve">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2768F1" w:rsidP="00B311C8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Доходы от оказания платных услуг (работ</w:t>
                  </w:r>
                  <w:proofErr w:type="gramStart"/>
                  <w:r>
                    <w:rPr>
                      <w:b/>
                      <w:iCs/>
                      <w:sz w:val="18"/>
                      <w:szCs w:val="18"/>
                    </w:rPr>
                    <w:t>)и</w:t>
                  </w:r>
                  <w:proofErr w:type="gramEnd"/>
                  <w:r>
                    <w:rPr>
                      <w:b/>
                      <w:iCs/>
                      <w:sz w:val="18"/>
                      <w:szCs w:val="18"/>
                    </w:rPr>
                    <w:t xml:space="preserve">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C19D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C19DF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8417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</w:tr>
            <w:tr w:rsidR="004144C2" w:rsidRPr="002768F1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8417F">
                  <w:pPr>
                    <w:rPr>
                      <w:b/>
                      <w:sz w:val="18"/>
                      <w:szCs w:val="18"/>
                    </w:rPr>
                  </w:pPr>
                  <w:r w:rsidRPr="002768F1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2768F1" w:rsidP="00B311C8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68F1">
                    <w:rPr>
                      <w:b/>
                      <w:i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C19D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C19DF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8417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68F1"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</w:tr>
            <w:tr w:rsidR="004144C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A75280" w:rsidRDefault="00D8417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A75280" w:rsidRDefault="002768F1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Default="00DC19D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A75280" w:rsidRDefault="00DC19DF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Default="00D841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2768F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124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8417F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D8417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2768F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государственной и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 xml:space="preserve">муниципальной собственности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44,0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D8417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44,0</w:t>
                  </w:r>
                </w:p>
              </w:tc>
            </w:tr>
            <w:tr w:rsidR="002768F1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Default="002768F1" w:rsidP="00D8417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000 1 14 02050 05 0000 410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Pr="00A75280" w:rsidRDefault="002768F1" w:rsidP="00A07E4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 xml:space="preserve"> муниципальных районов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 xml:space="preserve"> муниципальных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бюджетных и автономных учреждений, а также имущества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 xml:space="preserve"> муниципальных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унитарных предприятий, в том числе казенных)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>, в части реализации основных средств по указанному имуществу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Pr="00A75280" w:rsidRDefault="002768F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000 1 14 02053 05 0000 410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A07E4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иного имущества, находящегося в  собственности муниципальных районов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80,0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80,0</w:t>
                  </w:r>
                </w:p>
              </w:tc>
            </w:tr>
            <w:tr w:rsidR="00A07E40" w:rsidRPr="00A75280" w:rsidTr="00385723">
              <w:trPr>
                <w:trHeight w:val="56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300,0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52EA4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52EA4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52EA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52EA4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b/>
                      <w:sz w:val="18"/>
                      <w:szCs w:val="18"/>
                    </w:rPr>
                    <w:t xml:space="preserve">             2</w:t>
                  </w:r>
                  <w:r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A75280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5280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2</w:t>
                  </w:r>
                  <w:r w:rsidRPr="00A75280">
                    <w:rPr>
                      <w:sz w:val="18"/>
                      <w:szCs w:val="18"/>
                    </w:rPr>
                    <w:t>00,0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A75280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A07E40" w:rsidRPr="00A75280" w:rsidTr="00FB0305">
              <w:trPr>
                <w:trHeight w:val="342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121605,8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12366F" w:rsidP="00D56C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30934,4</w:t>
                  </w:r>
                </w:p>
                <w:p w:rsidR="00A07E40" w:rsidRPr="00A75280" w:rsidRDefault="00A07E40" w:rsidP="00D56C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12366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152540,2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Дотации бюджетам субъектов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35128,3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12366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3670,0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2366F">
                    <w:rPr>
                      <w:b/>
                      <w:bCs/>
                      <w:sz w:val="18"/>
                      <w:szCs w:val="18"/>
                    </w:rPr>
                    <w:t>8798,3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000 2 02 01001 00 0000 151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32617</w:t>
                  </w:r>
                  <w:r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32617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32B8F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32617,0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6139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3670,0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6139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5950,0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6139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3670,0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32B8F" w:rsidRDefault="006139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5950,0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2A3A9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000 2 02 01009 00</w:t>
                  </w:r>
                  <w:r w:rsidRPr="00854165">
                    <w:rPr>
                      <w:b/>
                      <w:sz w:val="18"/>
                      <w:szCs w:val="18"/>
                    </w:rPr>
                    <w:t> 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D56C7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Дотации бюджетам  на поощрение 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достижения наилучших показателей  деятельности органов исполнительной власти субъектов Российской Федерации</w:t>
                  </w:r>
                  <w:proofErr w:type="gramEnd"/>
                  <w:r>
                    <w:rPr>
                      <w:b/>
                      <w:sz w:val="18"/>
                      <w:szCs w:val="18"/>
                    </w:rPr>
                    <w:t xml:space="preserve"> и органов местного самоуправления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000 2 02 01 00905 0000 151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D56C7D" w:rsidRDefault="00A07E40" w:rsidP="00D56C7D">
                  <w:pPr>
                    <w:jc w:val="both"/>
                    <w:rPr>
                      <w:sz w:val="18"/>
                      <w:szCs w:val="18"/>
                    </w:rPr>
                  </w:pPr>
                  <w:r w:rsidRPr="00D56C7D">
                    <w:rPr>
                      <w:sz w:val="18"/>
                      <w:szCs w:val="18"/>
                    </w:rPr>
                    <w:t xml:space="preserve">Дотации бюджетам муниципальных районов на поощрение </w:t>
                  </w:r>
                  <w:proofErr w:type="gramStart"/>
                  <w:r w:rsidRPr="00D56C7D">
                    <w:rPr>
                      <w:sz w:val="18"/>
                      <w:szCs w:val="18"/>
                    </w:rPr>
                    <w:t>достижения наилучших показателей  деятельности органов местного самоуправления</w:t>
                  </w:r>
                  <w:proofErr w:type="gram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32B8F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A70F97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A75280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70F97" w:rsidP="00C703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27</w:t>
                  </w:r>
                  <w:r w:rsidR="00C70302">
                    <w:rPr>
                      <w:b/>
                      <w:bCs/>
                      <w:sz w:val="18"/>
                      <w:szCs w:val="18"/>
                    </w:rPr>
                    <w:t>17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70F97" w:rsidP="00C7030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</w:t>
                  </w:r>
                  <w:r w:rsidR="00C70302">
                    <w:rPr>
                      <w:b/>
                      <w:bCs/>
                      <w:sz w:val="18"/>
                      <w:szCs w:val="18"/>
                    </w:rPr>
                    <w:t>65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</w:tr>
            <w:tr w:rsidR="00A63FB4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75280" w:rsidRDefault="00A63FB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75280" w:rsidRDefault="00A63FB4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A63FB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CF306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20655,9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CF306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20655,9</w:t>
                  </w:r>
                </w:p>
              </w:tc>
            </w:tr>
            <w:tr w:rsidR="00A63FB4" w:rsidRPr="00A63FB4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63FB4" w:rsidRDefault="00A63FB4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000 2 02 02077 05 0000 151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63FB4" w:rsidRDefault="00A63FB4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63FB4" w:rsidRDefault="00A63FB4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63FB4" w:rsidRDefault="00CF306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20655,9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63FB4" w:rsidRDefault="00CF306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20655,9</w:t>
                  </w:r>
                </w:p>
              </w:tc>
            </w:tr>
            <w:tr w:rsidR="007E6F35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6F35" w:rsidRDefault="008D745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6F35" w:rsidRDefault="00E37BD0" w:rsidP="001137B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6F35" w:rsidRDefault="007E6F3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7E6F35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7E6F35" w:rsidRDefault="00E37BD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980,0</w:t>
                  </w:r>
                </w:p>
              </w:tc>
            </w:tr>
            <w:tr w:rsidR="007E6F35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6F35" w:rsidRPr="00E37BD0" w:rsidRDefault="00E37BD0">
                  <w:pPr>
                    <w:rPr>
                      <w:bCs/>
                      <w:sz w:val="18"/>
                      <w:szCs w:val="18"/>
                    </w:rPr>
                  </w:pPr>
                  <w:r w:rsidRPr="00E37BD0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6F35" w:rsidRPr="00E37BD0" w:rsidRDefault="00E37BD0" w:rsidP="001137B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37BD0">
                    <w:rPr>
                      <w:bCs/>
                      <w:sz w:val="18"/>
                      <w:szCs w:val="18"/>
                    </w:rPr>
                    <w:t>Субсидии бюджетам муниципальных районов</w:t>
                  </w:r>
                  <w:r>
                    <w:rPr>
                      <w:bCs/>
                      <w:sz w:val="18"/>
                      <w:szCs w:val="18"/>
                    </w:rPr>
                    <w:t xml:space="preserve">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6F35" w:rsidRPr="00E37BD0" w:rsidRDefault="007E6F35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7E6F35" w:rsidRP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7E6F35" w:rsidRPr="00E37BD0" w:rsidRDefault="00E37BD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980,0</w:t>
                  </w:r>
                </w:p>
              </w:tc>
            </w:tr>
            <w:tr w:rsidR="00A63FB4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75280" w:rsidRDefault="00D453F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75280" w:rsidRDefault="001137B6" w:rsidP="001137B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A63FB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63FB4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137B6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63FB4" w:rsidRDefault="001137B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3420,0</w:t>
                  </w:r>
                </w:p>
              </w:tc>
            </w:tr>
            <w:tr w:rsidR="00A63FB4" w:rsidRPr="00534A11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534A11" w:rsidRDefault="001137B6">
                  <w:pPr>
                    <w:rPr>
                      <w:bCs/>
                      <w:sz w:val="18"/>
                      <w:szCs w:val="18"/>
                    </w:rPr>
                  </w:pPr>
                  <w:r w:rsidRPr="00534A11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534A11" w:rsidRDefault="001137B6" w:rsidP="001137B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34A11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534A11" w:rsidRDefault="00A63FB4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A63FB4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34A11">
                    <w:rPr>
                      <w:bCs/>
                      <w:sz w:val="18"/>
                      <w:szCs w:val="18"/>
                    </w:rPr>
                    <w:t>3420,0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137B6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A63FB4" w:rsidRPr="00534A11" w:rsidRDefault="001137B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34A11">
                    <w:rPr>
                      <w:bCs/>
                      <w:sz w:val="18"/>
                      <w:szCs w:val="18"/>
                    </w:rPr>
                    <w:t>3420,0</w:t>
                  </w:r>
                </w:p>
              </w:tc>
            </w:tr>
            <w:tr w:rsidR="00A63FB4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75280" w:rsidRDefault="00C70F0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000 2 02 02085 00 0000 151 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A75280" w:rsidRDefault="00C70F0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A63FB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C70F0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2120,5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Default="00C70F0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2120,5</w:t>
                  </w:r>
                </w:p>
              </w:tc>
            </w:tr>
            <w:tr w:rsidR="00A63FB4" w:rsidRPr="00C70F02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C70F02" w:rsidRDefault="00C70F02">
                  <w:pPr>
                    <w:rPr>
                      <w:bCs/>
                      <w:sz w:val="18"/>
                      <w:szCs w:val="18"/>
                    </w:rPr>
                  </w:pPr>
                  <w:r w:rsidRPr="00C70F02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C70F02" w:rsidRDefault="00C70F02" w:rsidP="00C70F0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FB4" w:rsidRPr="00C70F02" w:rsidRDefault="00A63FB4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A63FB4" w:rsidRP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2120,5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A63FB4" w:rsidRPr="00C70F02" w:rsidRDefault="00C70F0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2120,5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Прочие субсидии бюджетам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82698,9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F618B7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38,0</w:t>
                  </w:r>
                  <w:r w:rsidR="00CB2586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F618B7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82736,9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A07E40" w:rsidRPr="00A75280" w:rsidTr="00385723">
              <w:trPr>
                <w:trHeight w:val="802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187,</w:t>
                  </w:r>
                  <w:r w:rsidRPr="00A75280">
                    <w:rPr>
                      <w:bCs/>
                      <w:sz w:val="18"/>
                      <w:szCs w:val="18"/>
                    </w:rPr>
                    <w:t>5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Cs/>
                      <w:sz w:val="18"/>
                      <w:szCs w:val="18"/>
                    </w:rPr>
                    <w:t>,5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932,9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3044E2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044E2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3044E2" w:rsidRPr="003044E2">
                    <w:rPr>
                      <w:b/>
                      <w:bCs/>
                      <w:sz w:val="18"/>
                      <w:szCs w:val="18"/>
                    </w:rPr>
                    <w:t>50,5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3044E2">
                    <w:rPr>
                      <w:b/>
                      <w:bCs/>
                      <w:sz w:val="18"/>
                      <w:szCs w:val="18"/>
                    </w:rPr>
                    <w:t>50,5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19079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19079D">
                    <w:rPr>
                      <w:b/>
                      <w:bCs/>
                      <w:sz w:val="18"/>
                      <w:szCs w:val="18"/>
                    </w:rPr>
                    <w:t>50,5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19079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19079D">
                    <w:rPr>
                      <w:b/>
                      <w:bCs/>
                      <w:sz w:val="18"/>
                      <w:szCs w:val="18"/>
                    </w:rPr>
                    <w:t>50,5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A75280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5280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6105,6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566,6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181,2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264CC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Проезд детей  - 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664,4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26</w:t>
                  </w:r>
                  <w:r>
                    <w:rPr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26</w:t>
                  </w:r>
                  <w:r>
                    <w:rPr>
                      <w:bCs/>
                      <w:sz w:val="18"/>
                      <w:szCs w:val="18"/>
                    </w:rPr>
                    <w:t>64,4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Субвенции бюджетам муниципальных районов на компенсацию части родительской платы за содержание ребенка в муниципальных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4</w:t>
                  </w:r>
                  <w:r>
                    <w:rPr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AF08BA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DD2592" w:rsidRDefault="00AF08BA">
                  <w:pPr>
                    <w:rPr>
                      <w:b/>
                      <w:sz w:val="18"/>
                      <w:szCs w:val="18"/>
                    </w:rPr>
                  </w:pPr>
                  <w:r w:rsidRPr="00DD2592">
                    <w:rPr>
                      <w:b/>
                      <w:sz w:val="18"/>
                      <w:szCs w:val="18"/>
                    </w:rPr>
                    <w:lastRenderedPageBreak/>
                    <w:t>000 2 02 03069 00 0000 151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A75280" w:rsidRDefault="00F4258D" w:rsidP="00F4258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DD2592" w:rsidRDefault="00DC19D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DD2592" w:rsidRDefault="00DC19D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DD2592" w:rsidRDefault="00AF08BA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</w:tr>
            <w:tr w:rsidR="00AF08BA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A75280" w:rsidRDefault="00AF08B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A75280" w:rsidRDefault="00D234D8" w:rsidP="00D234D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A75280" w:rsidRDefault="00DC19D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A75280" w:rsidRDefault="00DC19D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BA" w:rsidRPr="00A75280" w:rsidRDefault="00AF08BA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973,0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3484,0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7E2D9A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</w:t>
                  </w:r>
                  <w:r w:rsidR="003044E2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F618B7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63522,0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63484,0</w:t>
                  </w:r>
                </w:p>
                <w:p w:rsidR="003044E2" w:rsidRPr="00A75280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7E2D9A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</w:t>
                  </w:r>
                  <w:r w:rsidR="003044E2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F618B7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63522,0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том числе:</w:t>
                  </w: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</w:tr>
            <w:tr w:rsidR="007E2D9A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D9A" w:rsidRPr="00A75280" w:rsidRDefault="007E2D9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D9A" w:rsidRPr="00A75280" w:rsidRDefault="007E2D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Обеспечение выпускников из числа  детей-сирот и </w:t>
                  </w:r>
                  <w:proofErr w:type="gramStart"/>
                  <w:r>
                    <w:rPr>
                      <w:sz w:val="18"/>
                      <w:szCs w:val="18"/>
                    </w:rPr>
                    <w:t>детей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D9A" w:rsidRDefault="007E2D9A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D9A" w:rsidRDefault="007E2D9A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D9A" w:rsidRDefault="007E2D9A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38,0</w:t>
                  </w:r>
                </w:p>
              </w:tc>
            </w:tr>
            <w:tr w:rsidR="003044E2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854165">
                    <w:rPr>
                      <w:b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10647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3044E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1064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10647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0647D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10647D">
                  <w:pPr>
                    <w:rPr>
                      <w:i/>
                      <w:sz w:val="18"/>
                      <w:szCs w:val="18"/>
                    </w:rPr>
                  </w:pPr>
                  <w:r w:rsidRPr="00D43F4C">
                    <w:rPr>
                      <w:i/>
                      <w:sz w:val="18"/>
                      <w:szCs w:val="18"/>
                    </w:rPr>
                    <w:t>000 2 02 04053 00 0000 151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10647D" w:rsidP="0010647D">
                  <w:pPr>
                    <w:rPr>
                      <w:i/>
                      <w:sz w:val="18"/>
                      <w:szCs w:val="18"/>
                    </w:rPr>
                  </w:pPr>
                  <w:r w:rsidRPr="00D43F4C">
                    <w:rPr>
                      <w:i/>
                      <w:sz w:val="18"/>
                      <w:szCs w:val="18"/>
                    </w:rPr>
      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территории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10647D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  <w:r w:rsidRPr="00D43F4C">
                    <w:rPr>
                      <w:bCs/>
                      <w:i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10647D" w:rsidRPr="00D43F4C" w:rsidRDefault="0010647D" w:rsidP="00C17801">
                  <w:pPr>
                    <w:jc w:val="right"/>
                    <w:rPr>
                      <w:bCs/>
                      <w:i/>
                      <w:sz w:val="18"/>
                      <w:szCs w:val="18"/>
                    </w:rPr>
                  </w:pPr>
                  <w:r w:rsidRPr="00D43F4C">
                    <w:rPr>
                      <w:bCs/>
                      <w:i/>
                      <w:sz w:val="18"/>
                      <w:szCs w:val="18"/>
                    </w:rPr>
                    <w:t>50,0</w:t>
                  </w:r>
                </w:p>
              </w:tc>
            </w:tr>
            <w:tr w:rsidR="0010647D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D43F4C">
                  <w:pPr>
                    <w:rPr>
                      <w:sz w:val="18"/>
                      <w:szCs w:val="18"/>
                    </w:rPr>
                  </w:pPr>
                  <w:r w:rsidRPr="00D43F4C">
                    <w:rPr>
                      <w:sz w:val="18"/>
                      <w:szCs w:val="18"/>
                    </w:rPr>
                    <w:t>000</w:t>
                  </w:r>
                  <w:r>
                    <w:rPr>
                      <w:sz w:val="18"/>
                      <w:szCs w:val="18"/>
                    </w:rPr>
                    <w:t xml:space="preserve"> 2 02 04053 05 0000 151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D43F4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трансферты, передаваемые бюджетам районов на государственную поддержку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47D" w:rsidRPr="00D43F4C" w:rsidRDefault="0010647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0647D" w:rsidRP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10647D" w:rsidRPr="00D43F4C" w:rsidRDefault="00D43F4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3044E2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854165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E733B" w:rsidRDefault="003044E2" w:rsidP="00AE733B">
                  <w:pPr>
                    <w:rPr>
                      <w:sz w:val="18"/>
                      <w:szCs w:val="18"/>
                    </w:rPr>
                  </w:pPr>
                  <w:r w:rsidRPr="00AE733B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3044E2" w:rsidRPr="00A75280" w:rsidTr="00C52448">
              <w:trPr>
                <w:trHeight w:val="140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DC19D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157353,6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5B4ED9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30934,4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5B4ED9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188288,0</w:t>
                  </w:r>
                </w:p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777E0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DC19DF">
                    <w:rPr>
                      <w:sz w:val="18"/>
                      <w:szCs w:val="18"/>
                    </w:rPr>
                    <w:t>966,9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AE73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7F09B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8E0723">
                    <w:rPr>
                      <w:sz w:val="18"/>
                      <w:szCs w:val="18"/>
                    </w:rPr>
                    <w:t>966,9</w:t>
                  </w:r>
                </w:p>
              </w:tc>
            </w:tr>
            <w:tr w:rsidR="003044E2" w:rsidRPr="00A75280" w:rsidTr="0038572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231" w:type="dxa"/>
                <w:trHeight w:val="255"/>
              </w:trPr>
              <w:tc>
                <w:tcPr>
                  <w:tcW w:w="24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C17801">
                  <w:pPr>
                    <w:ind w:firstLineChars="100" w:firstLine="18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6F8D"/>
    <w:rsid w:val="00041B88"/>
    <w:rsid w:val="00045009"/>
    <w:rsid w:val="0005386B"/>
    <w:rsid w:val="00054E7F"/>
    <w:rsid w:val="00075D8C"/>
    <w:rsid w:val="00083CFC"/>
    <w:rsid w:val="00085B7C"/>
    <w:rsid w:val="000A1D3F"/>
    <w:rsid w:val="000A1EDB"/>
    <w:rsid w:val="000B6BB0"/>
    <w:rsid w:val="000C37E8"/>
    <w:rsid w:val="000D1479"/>
    <w:rsid w:val="000D1C6A"/>
    <w:rsid w:val="000D3389"/>
    <w:rsid w:val="000D4650"/>
    <w:rsid w:val="000D5811"/>
    <w:rsid w:val="000E5A97"/>
    <w:rsid w:val="000E74B2"/>
    <w:rsid w:val="000E7E49"/>
    <w:rsid w:val="000F43C2"/>
    <w:rsid w:val="00100D6F"/>
    <w:rsid w:val="00104BE8"/>
    <w:rsid w:val="00104E4E"/>
    <w:rsid w:val="0010647D"/>
    <w:rsid w:val="00107FFA"/>
    <w:rsid w:val="001124DC"/>
    <w:rsid w:val="001137B6"/>
    <w:rsid w:val="0012366F"/>
    <w:rsid w:val="00124C21"/>
    <w:rsid w:val="00132B8F"/>
    <w:rsid w:val="001411A9"/>
    <w:rsid w:val="00143D69"/>
    <w:rsid w:val="00144225"/>
    <w:rsid w:val="001474AD"/>
    <w:rsid w:val="00152EA4"/>
    <w:rsid w:val="00161012"/>
    <w:rsid w:val="00161277"/>
    <w:rsid w:val="001706CE"/>
    <w:rsid w:val="00171ADD"/>
    <w:rsid w:val="00173C95"/>
    <w:rsid w:val="0019079D"/>
    <w:rsid w:val="001A27EC"/>
    <w:rsid w:val="001A30D8"/>
    <w:rsid w:val="001A317A"/>
    <w:rsid w:val="001B20FE"/>
    <w:rsid w:val="001C565D"/>
    <w:rsid w:val="001E02C6"/>
    <w:rsid w:val="001E37C3"/>
    <w:rsid w:val="001F10BF"/>
    <w:rsid w:val="0020039C"/>
    <w:rsid w:val="00200E21"/>
    <w:rsid w:val="00202EC2"/>
    <w:rsid w:val="0020413A"/>
    <w:rsid w:val="00216607"/>
    <w:rsid w:val="002425AF"/>
    <w:rsid w:val="0024274A"/>
    <w:rsid w:val="00263E37"/>
    <w:rsid w:val="00264CC7"/>
    <w:rsid w:val="00272544"/>
    <w:rsid w:val="002768F1"/>
    <w:rsid w:val="00283B5D"/>
    <w:rsid w:val="002A1824"/>
    <w:rsid w:val="002A3A9A"/>
    <w:rsid w:val="002B3CEB"/>
    <w:rsid w:val="002B7951"/>
    <w:rsid w:val="002C11C7"/>
    <w:rsid w:val="002F6744"/>
    <w:rsid w:val="002F6FDE"/>
    <w:rsid w:val="0030040D"/>
    <w:rsid w:val="003044E2"/>
    <w:rsid w:val="0031557E"/>
    <w:rsid w:val="003172FA"/>
    <w:rsid w:val="0032482D"/>
    <w:rsid w:val="00334542"/>
    <w:rsid w:val="0033718E"/>
    <w:rsid w:val="00340211"/>
    <w:rsid w:val="0035135D"/>
    <w:rsid w:val="00381736"/>
    <w:rsid w:val="00385723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144C2"/>
    <w:rsid w:val="00427A23"/>
    <w:rsid w:val="00437483"/>
    <w:rsid w:val="00441355"/>
    <w:rsid w:val="00443839"/>
    <w:rsid w:val="004635CB"/>
    <w:rsid w:val="004704C4"/>
    <w:rsid w:val="0049387D"/>
    <w:rsid w:val="004A15A6"/>
    <w:rsid w:val="004A3503"/>
    <w:rsid w:val="004A6888"/>
    <w:rsid w:val="004B598C"/>
    <w:rsid w:val="004C141D"/>
    <w:rsid w:val="004F16A1"/>
    <w:rsid w:val="00521D96"/>
    <w:rsid w:val="005263B4"/>
    <w:rsid w:val="00534A11"/>
    <w:rsid w:val="00547E97"/>
    <w:rsid w:val="005511C5"/>
    <w:rsid w:val="00551BD5"/>
    <w:rsid w:val="00553498"/>
    <w:rsid w:val="00553672"/>
    <w:rsid w:val="00554795"/>
    <w:rsid w:val="005574E2"/>
    <w:rsid w:val="0057120C"/>
    <w:rsid w:val="00572CF2"/>
    <w:rsid w:val="00574977"/>
    <w:rsid w:val="00585F3A"/>
    <w:rsid w:val="005910D5"/>
    <w:rsid w:val="00591C99"/>
    <w:rsid w:val="005A085E"/>
    <w:rsid w:val="005B4ED9"/>
    <w:rsid w:val="005C39A0"/>
    <w:rsid w:val="005D0608"/>
    <w:rsid w:val="005E276B"/>
    <w:rsid w:val="005F1AFB"/>
    <w:rsid w:val="0060567D"/>
    <w:rsid w:val="0060661D"/>
    <w:rsid w:val="00607A69"/>
    <w:rsid w:val="0061180B"/>
    <w:rsid w:val="006139E2"/>
    <w:rsid w:val="00617EB7"/>
    <w:rsid w:val="0064764E"/>
    <w:rsid w:val="0065512E"/>
    <w:rsid w:val="0066074D"/>
    <w:rsid w:val="00666830"/>
    <w:rsid w:val="00666D3E"/>
    <w:rsid w:val="006670CA"/>
    <w:rsid w:val="00677122"/>
    <w:rsid w:val="006833B0"/>
    <w:rsid w:val="00686108"/>
    <w:rsid w:val="00696787"/>
    <w:rsid w:val="006A326F"/>
    <w:rsid w:val="006A5EC4"/>
    <w:rsid w:val="006C210E"/>
    <w:rsid w:val="006C467A"/>
    <w:rsid w:val="006D1D01"/>
    <w:rsid w:val="006D6374"/>
    <w:rsid w:val="006E7042"/>
    <w:rsid w:val="00707937"/>
    <w:rsid w:val="00715C10"/>
    <w:rsid w:val="00724709"/>
    <w:rsid w:val="0074795D"/>
    <w:rsid w:val="00753D3D"/>
    <w:rsid w:val="00757B60"/>
    <w:rsid w:val="007625E5"/>
    <w:rsid w:val="00777E05"/>
    <w:rsid w:val="0078685A"/>
    <w:rsid w:val="007A7EEE"/>
    <w:rsid w:val="007D0EAC"/>
    <w:rsid w:val="007D277D"/>
    <w:rsid w:val="007D3B16"/>
    <w:rsid w:val="007E2D9A"/>
    <w:rsid w:val="007E34C2"/>
    <w:rsid w:val="007E6F35"/>
    <w:rsid w:val="007F09B3"/>
    <w:rsid w:val="007F2F53"/>
    <w:rsid w:val="007F72C1"/>
    <w:rsid w:val="00804064"/>
    <w:rsid w:val="00804AF4"/>
    <w:rsid w:val="00805808"/>
    <w:rsid w:val="00807F11"/>
    <w:rsid w:val="00815401"/>
    <w:rsid w:val="008242E1"/>
    <w:rsid w:val="00826487"/>
    <w:rsid w:val="008411CC"/>
    <w:rsid w:val="00842461"/>
    <w:rsid w:val="00846386"/>
    <w:rsid w:val="00847904"/>
    <w:rsid w:val="00854165"/>
    <w:rsid w:val="00856CA9"/>
    <w:rsid w:val="00874E64"/>
    <w:rsid w:val="00881EED"/>
    <w:rsid w:val="00883D05"/>
    <w:rsid w:val="00884A53"/>
    <w:rsid w:val="00892243"/>
    <w:rsid w:val="008A117D"/>
    <w:rsid w:val="008B21AD"/>
    <w:rsid w:val="008B5E67"/>
    <w:rsid w:val="008D7455"/>
    <w:rsid w:val="008E0723"/>
    <w:rsid w:val="00906ABE"/>
    <w:rsid w:val="00906CDC"/>
    <w:rsid w:val="0091248E"/>
    <w:rsid w:val="00916095"/>
    <w:rsid w:val="00925916"/>
    <w:rsid w:val="00956EA1"/>
    <w:rsid w:val="00957DFC"/>
    <w:rsid w:val="00961CC1"/>
    <w:rsid w:val="00962BF2"/>
    <w:rsid w:val="00965702"/>
    <w:rsid w:val="00967561"/>
    <w:rsid w:val="009C5E90"/>
    <w:rsid w:val="009D11C4"/>
    <w:rsid w:val="009D33EC"/>
    <w:rsid w:val="009F298E"/>
    <w:rsid w:val="009F57C3"/>
    <w:rsid w:val="00A00331"/>
    <w:rsid w:val="00A07E40"/>
    <w:rsid w:val="00A2054A"/>
    <w:rsid w:val="00A2303A"/>
    <w:rsid w:val="00A31B17"/>
    <w:rsid w:val="00A41FEB"/>
    <w:rsid w:val="00A44773"/>
    <w:rsid w:val="00A47EAC"/>
    <w:rsid w:val="00A523B1"/>
    <w:rsid w:val="00A63FB4"/>
    <w:rsid w:val="00A70F97"/>
    <w:rsid w:val="00A75280"/>
    <w:rsid w:val="00A83676"/>
    <w:rsid w:val="00A84786"/>
    <w:rsid w:val="00AB0F6D"/>
    <w:rsid w:val="00AB142D"/>
    <w:rsid w:val="00AB6EF0"/>
    <w:rsid w:val="00AB7316"/>
    <w:rsid w:val="00AD2127"/>
    <w:rsid w:val="00AE41DA"/>
    <w:rsid w:val="00AE733B"/>
    <w:rsid w:val="00AF08BA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767FC"/>
    <w:rsid w:val="00B83863"/>
    <w:rsid w:val="00B931A2"/>
    <w:rsid w:val="00BA0B5D"/>
    <w:rsid w:val="00BA7E5B"/>
    <w:rsid w:val="00BC009F"/>
    <w:rsid w:val="00BC746A"/>
    <w:rsid w:val="00BD0A65"/>
    <w:rsid w:val="00BE4740"/>
    <w:rsid w:val="00BE4959"/>
    <w:rsid w:val="00BE5E1A"/>
    <w:rsid w:val="00BF04AB"/>
    <w:rsid w:val="00BF238A"/>
    <w:rsid w:val="00C1203D"/>
    <w:rsid w:val="00C15FFE"/>
    <w:rsid w:val="00C16FD4"/>
    <w:rsid w:val="00C17801"/>
    <w:rsid w:val="00C235E3"/>
    <w:rsid w:val="00C25F84"/>
    <w:rsid w:val="00C26A9D"/>
    <w:rsid w:val="00C36A97"/>
    <w:rsid w:val="00C371AD"/>
    <w:rsid w:val="00C44232"/>
    <w:rsid w:val="00C50178"/>
    <w:rsid w:val="00C50244"/>
    <w:rsid w:val="00C52448"/>
    <w:rsid w:val="00C56CDC"/>
    <w:rsid w:val="00C62C93"/>
    <w:rsid w:val="00C70302"/>
    <w:rsid w:val="00C70F02"/>
    <w:rsid w:val="00C93AFE"/>
    <w:rsid w:val="00C97944"/>
    <w:rsid w:val="00CA6D1A"/>
    <w:rsid w:val="00CB0DD5"/>
    <w:rsid w:val="00CB22D2"/>
    <w:rsid w:val="00CB2586"/>
    <w:rsid w:val="00CB7CDD"/>
    <w:rsid w:val="00CB7EDD"/>
    <w:rsid w:val="00CB7F6A"/>
    <w:rsid w:val="00CC64A6"/>
    <w:rsid w:val="00CE29C7"/>
    <w:rsid w:val="00CF306D"/>
    <w:rsid w:val="00CF75CC"/>
    <w:rsid w:val="00D03290"/>
    <w:rsid w:val="00D06D37"/>
    <w:rsid w:val="00D21077"/>
    <w:rsid w:val="00D234D8"/>
    <w:rsid w:val="00D24963"/>
    <w:rsid w:val="00D26F65"/>
    <w:rsid w:val="00D43F4C"/>
    <w:rsid w:val="00D453FF"/>
    <w:rsid w:val="00D50311"/>
    <w:rsid w:val="00D56C7D"/>
    <w:rsid w:val="00D61E80"/>
    <w:rsid w:val="00D67D67"/>
    <w:rsid w:val="00D735DA"/>
    <w:rsid w:val="00D81A42"/>
    <w:rsid w:val="00D8417F"/>
    <w:rsid w:val="00DA0005"/>
    <w:rsid w:val="00DA32DB"/>
    <w:rsid w:val="00DB293D"/>
    <w:rsid w:val="00DB3634"/>
    <w:rsid w:val="00DC19DF"/>
    <w:rsid w:val="00DC4D17"/>
    <w:rsid w:val="00DD2592"/>
    <w:rsid w:val="00DF2333"/>
    <w:rsid w:val="00E01CD2"/>
    <w:rsid w:val="00E1105F"/>
    <w:rsid w:val="00E13DFF"/>
    <w:rsid w:val="00E37BD0"/>
    <w:rsid w:val="00E4065A"/>
    <w:rsid w:val="00E42DF9"/>
    <w:rsid w:val="00E5098C"/>
    <w:rsid w:val="00E7175E"/>
    <w:rsid w:val="00E71DDE"/>
    <w:rsid w:val="00EA2ABE"/>
    <w:rsid w:val="00EB0CE4"/>
    <w:rsid w:val="00EC2C29"/>
    <w:rsid w:val="00EE2A54"/>
    <w:rsid w:val="00EF5CCF"/>
    <w:rsid w:val="00F10EC8"/>
    <w:rsid w:val="00F131E5"/>
    <w:rsid w:val="00F177D4"/>
    <w:rsid w:val="00F42355"/>
    <w:rsid w:val="00F4258D"/>
    <w:rsid w:val="00F545E5"/>
    <w:rsid w:val="00F618B7"/>
    <w:rsid w:val="00F733E6"/>
    <w:rsid w:val="00F81081"/>
    <w:rsid w:val="00F818A7"/>
    <w:rsid w:val="00F82A8F"/>
    <w:rsid w:val="00F94DD3"/>
    <w:rsid w:val="00FB0305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3</cp:revision>
  <cp:lastPrinted>2013-11-22T12:05:00Z</cp:lastPrinted>
  <dcterms:created xsi:type="dcterms:W3CDTF">2014-08-19T11:08:00Z</dcterms:created>
  <dcterms:modified xsi:type="dcterms:W3CDTF">2014-08-19T11:24:00Z</dcterms:modified>
</cp:coreProperties>
</file>