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1" w:type="dxa"/>
        <w:tblInd w:w="93" w:type="dxa"/>
        <w:tblLook w:val="0000"/>
      </w:tblPr>
      <w:tblGrid>
        <w:gridCol w:w="640"/>
        <w:gridCol w:w="3700"/>
        <w:gridCol w:w="1960"/>
        <w:gridCol w:w="1530"/>
        <w:gridCol w:w="1761"/>
      </w:tblGrid>
      <w:tr w:rsidR="00621F7F" w:rsidTr="00621F7F">
        <w:trPr>
          <w:trHeight w:val="25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Приложение  </w:t>
            </w:r>
            <w:r w:rsidR="006E2174">
              <w:rPr>
                <w:sz w:val="28"/>
                <w:szCs w:val="28"/>
              </w:rPr>
              <w:t>6</w:t>
            </w:r>
          </w:p>
          <w:p w:rsidR="007A7CD9" w:rsidRPr="005F775B" w:rsidRDefault="007A7CD9" w:rsidP="007A7CD9">
            <w:pPr>
              <w:jc w:val="right"/>
              <w:rPr>
                <w:sz w:val="28"/>
                <w:szCs w:val="28"/>
              </w:rPr>
            </w:pPr>
            <w:r w:rsidRPr="005F775B">
              <w:rPr>
                <w:sz w:val="28"/>
                <w:szCs w:val="28"/>
              </w:rPr>
              <w:t xml:space="preserve">к решению  Троснянского </w:t>
            </w:r>
            <w:proofErr w:type="gramStart"/>
            <w:r w:rsidRPr="005F775B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ного</w:t>
            </w:r>
            <w:proofErr w:type="gramEnd"/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 w:rsidRPr="005F775B">
              <w:rPr>
                <w:sz w:val="28"/>
                <w:szCs w:val="28"/>
              </w:rPr>
              <w:t>Совета народных депутатов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от </w:t>
            </w:r>
            <w:r w:rsidR="00F13237">
              <w:rPr>
                <w:sz w:val="28"/>
                <w:szCs w:val="28"/>
              </w:rPr>
              <w:t xml:space="preserve"> 5 декабря</w:t>
            </w:r>
            <w:r w:rsidRPr="005F775B">
              <w:rPr>
                <w:sz w:val="28"/>
                <w:szCs w:val="28"/>
              </w:rPr>
              <w:t xml:space="preserve">  201</w:t>
            </w:r>
            <w:r w:rsidR="00E426B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5F775B">
              <w:rPr>
                <w:sz w:val="28"/>
                <w:szCs w:val="28"/>
              </w:rPr>
              <w:t xml:space="preserve">года  № </w:t>
            </w:r>
            <w:r>
              <w:rPr>
                <w:sz w:val="28"/>
                <w:szCs w:val="28"/>
              </w:rPr>
              <w:t xml:space="preserve"> </w:t>
            </w:r>
            <w:r w:rsidR="00F13237">
              <w:rPr>
                <w:sz w:val="28"/>
                <w:szCs w:val="28"/>
              </w:rPr>
              <w:t>309</w:t>
            </w:r>
          </w:p>
          <w:p w:rsidR="007A7CD9" w:rsidRDefault="007A7CD9" w:rsidP="007A7CD9"/>
          <w:p w:rsidR="00621F7F" w:rsidRDefault="00621F7F" w:rsidP="00621F7F">
            <w:pPr>
              <w:jc w:val="right"/>
              <w:rPr>
                <w:sz w:val="20"/>
                <w:szCs w:val="20"/>
              </w:rPr>
            </w:pPr>
          </w:p>
        </w:tc>
      </w:tr>
      <w:tr w:rsidR="007F57D2" w:rsidTr="00621F7F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</w:tr>
      <w:tr w:rsidR="00621F7F" w:rsidRPr="0005754B" w:rsidTr="00621F7F">
        <w:trPr>
          <w:trHeight w:val="37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AE6130" w:rsidRDefault="00621F7F" w:rsidP="00621F7F">
            <w:pPr>
              <w:jc w:val="center"/>
              <w:rPr>
                <w:b/>
              </w:rPr>
            </w:pPr>
            <w:r w:rsidRPr="00AE6130">
              <w:rPr>
                <w:b/>
              </w:rPr>
              <w:t xml:space="preserve">Распределение дотаций на выравнивание бюджетной обеспеченности поселений </w:t>
            </w:r>
            <w:r w:rsidR="00590701">
              <w:rPr>
                <w:b/>
              </w:rPr>
              <w:t>з</w:t>
            </w:r>
            <w:r w:rsidRPr="00AE6130">
              <w:rPr>
                <w:b/>
              </w:rPr>
              <w:t xml:space="preserve">а </w:t>
            </w:r>
            <w:r w:rsidR="00906A13">
              <w:rPr>
                <w:b/>
              </w:rPr>
              <w:t>9</w:t>
            </w:r>
            <w:r w:rsidR="004B6BC4">
              <w:rPr>
                <w:b/>
              </w:rPr>
              <w:t xml:space="preserve"> </w:t>
            </w:r>
            <w:r w:rsidR="00906A13">
              <w:rPr>
                <w:b/>
              </w:rPr>
              <w:t>месяцев</w:t>
            </w:r>
            <w:r w:rsidR="00A63296">
              <w:rPr>
                <w:b/>
              </w:rPr>
              <w:t xml:space="preserve"> </w:t>
            </w:r>
            <w:r w:rsidR="004B6BC4">
              <w:rPr>
                <w:b/>
              </w:rPr>
              <w:t xml:space="preserve"> 2014</w:t>
            </w:r>
            <w:r w:rsidRPr="00AE6130">
              <w:rPr>
                <w:b/>
              </w:rPr>
              <w:t xml:space="preserve"> год</w:t>
            </w:r>
            <w:r w:rsidR="004B6BC4">
              <w:rPr>
                <w:b/>
              </w:rPr>
              <w:t>а</w:t>
            </w:r>
            <w:r w:rsidRPr="00AE6130">
              <w:rPr>
                <w:b/>
              </w:rPr>
              <w:t xml:space="preserve"> </w:t>
            </w:r>
          </w:p>
          <w:p w:rsidR="00621F7F" w:rsidRPr="0005754B" w:rsidRDefault="00621F7F" w:rsidP="00621F7F">
            <w:pPr>
              <w:jc w:val="center"/>
            </w:pPr>
          </w:p>
          <w:p w:rsidR="00621F7F" w:rsidRPr="0005754B" w:rsidRDefault="00621F7F" w:rsidP="00621F7F">
            <w:pPr>
              <w:jc w:val="center"/>
            </w:pPr>
          </w:p>
        </w:tc>
      </w:tr>
      <w:tr w:rsidR="00621F7F" w:rsidRPr="0005754B" w:rsidTr="006A761E">
        <w:trPr>
          <w:trHeight w:val="51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 xml:space="preserve">№ </w:t>
            </w:r>
            <w:proofErr w:type="spellStart"/>
            <w:proofErr w:type="gramStart"/>
            <w:r w:rsidRPr="0005754B">
              <w:t>п</w:t>
            </w:r>
            <w:proofErr w:type="spellEnd"/>
            <w:proofErr w:type="gramEnd"/>
            <w:r w:rsidRPr="0005754B">
              <w:t>/</w:t>
            </w:r>
            <w:proofErr w:type="spellStart"/>
            <w:r w:rsidRPr="0005754B"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 w:rsidP="00621F7F"/>
        </w:tc>
        <w:tc>
          <w:tcPr>
            <w:tcW w:w="5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A761E" w:rsidP="00621F7F">
            <w:pPr>
              <w:jc w:val="center"/>
            </w:pPr>
            <w:r w:rsidRPr="0005754B">
              <w:t>Дотация на выравнивание бюджетной обеспеченности поселений</w:t>
            </w:r>
          </w:p>
        </w:tc>
      </w:tr>
      <w:tr w:rsidR="00621F7F" w:rsidRPr="0005754B" w:rsidTr="006A761E">
        <w:trPr>
          <w:trHeight w:val="52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план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исполнено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% исполнения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Воронецкое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783,5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17548" w:rsidP="007F57D2">
            <w:pPr>
              <w:jc w:val="center"/>
            </w:pPr>
            <w:r>
              <w:t>653,0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06A13" w:rsidP="007F57D2">
            <w:pPr>
              <w:jc w:val="center"/>
            </w:pPr>
            <w:r>
              <w:t>83</w:t>
            </w:r>
            <w:r w:rsidR="00940F7A">
              <w:t>,3</w:t>
            </w:r>
          </w:p>
        </w:tc>
      </w:tr>
      <w:tr w:rsidR="002F52C7" w:rsidRPr="0005754B" w:rsidTr="00621F7F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Жерновецкое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1224,8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17548" w:rsidP="007F57D2">
            <w:pPr>
              <w:jc w:val="center"/>
            </w:pPr>
            <w:r>
              <w:t>1020</w:t>
            </w:r>
            <w:r w:rsidR="00940F7A">
              <w:t>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06A13" w:rsidP="007F57D2">
            <w:pPr>
              <w:jc w:val="center"/>
            </w:pPr>
            <w:r>
              <w:t>83</w:t>
            </w:r>
            <w:r w:rsidR="00940F7A">
              <w:t>,3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Ломовецкое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390,0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17548" w:rsidP="007F57D2">
            <w:pPr>
              <w:jc w:val="center"/>
            </w:pPr>
            <w:r>
              <w:t>325,0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06A13" w:rsidP="007F57D2">
            <w:pPr>
              <w:jc w:val="center"/>
            </w:pPr>
            <w:r>
              <w:t>83</w:t>
            </w:r>
            <w:r w:rsidR="00940F7A">
              <w:t>,3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Муравльское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674,9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17548" w:rsidP="007F57D2">
            <w:pPr>
              <w:jc w:val="center"/>
            </w:pPr>
            <w:r>
              <w:t>562,0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06A13" w:rsidP="007F57D2">
            <w:pPr>
              <w:jc w:val="center"/>
            </w:pPr>
            <w:r>
              <w:t>83</w:t>
            </w:r>
            <w:r w:rsidR="00940F7A">
              <w:t>,3</w:t>
            </w:r>
          </w:p>
        </w:tc>
      </w:tr>
      <w:tr w:rsidR="002F52C7" w:rsidRPr="0005754B" w:rsidTr="00621F7F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r w:rsidRPr="0005754B">
              <w:t>М.Слободское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402,2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17548" w:rsidP="00590701">
            <w:pPr>
              <w:jc w:val="center"/>
            </w:pPr>
            <w:r>
              <w:t>335,0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06A13" w:rsidP="007F57D2">
            <w:pPr>
              <w:jc w:val="center"/>
            </w:pPr>
            <w:r>
              <w:t>83</w:t>
            </w:r>
            <w:r w:rsidR="00940F7A">
              <w:t>,3</w:t>
            </w:r>
          </w:p>
        </w:tc>
      </w:tr>
      <w:tr w:rsidR="002F52C7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r w:rsidRPr="0005754B">
              <w:t>Никольское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1352,0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17548" w:rsidP="003044C6">
            <w:pPr>
              <w:jc w:val="center"/>
            </w:pPr>
            <w:r>
              <w:t>1127,0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06A13" w:rsidP="007F57D2">
            <w:pPr>
              <w:jc w:val="center"/>
            </w:pPr>
            <w:r>
              <w:t>83</w:t>
            </w:r>
            <w:r w:rsidR="00940F7A">
              <w:t>,3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Пенновское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718,2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17548" w:rsidP="007F57D2">
            <w:pPr>
              <w:jc w:val="center"/>
            </w:pPr>
            <w:r>
              <w:t>599,0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06A13" w:rsidP="007F57D2">
            <w:pPr>
              <w:jc w:val="center"/>
            </w:pPr>
            <w:r>
              <w:t>83</w:t>
            </w:r>
            <w:r w:rsidR="00940F7A">
              <w:t>,3</w:t>
            </w:r>
          </w:p>
        </w:tc>
      </w:tr>
      <w:tr w:rsidR="002F52C7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Троснянское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560,0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17548" w:rsidP="00217548">
            <w:pPr>
              <w:jc w:val="center"/>
            </w:pPr>
            <w:r>
              <w:t>467,0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06A13" w:rsidP="00906A13">
            <w:pPr>
              <w:jc w:val="center"/>
            </w:pPr>
            <w:r>
              <w:t>83</w:t>
            </w:r>
            <w:r w:rsidR="00940F7A">
              <w:t>,3</w:t>
            </w:r>
          </w:p>
        </w:tc>
      </w:tr>
      <w:tr w:rsidR="002F52C7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/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 w:rsidP="007F57D2">
            <w:pPr>
              <w:jc w:val="center"/>
              <w:rPr>
                <w:color w:val="FFFFFF"/>
              </w:rPr>
            </w:pPr>
          </w:p>
        </w:tc>
      </w:tr>
      <w:tr w:rsidR="002F52C7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 xml:space="preserve">ИТОГО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6105,6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17548" w:rsidP="00C13C2A">
            <w:pPr>
              <w:jc w:val="center"/>
            </w:pPr>
            <w:r>
              <w:t>5088,0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06A13" w:rsidP="007F57D2">
            <w:pPr>
              <w:jc w:val="center"/>
            </w:pPr>
            <w:r>
              <w:t>83</w:t>
            </w:r>
            <w:r w:rsidR="00940F7A">
              <w:t>,3</w:t>
            </w:r>
          </w:p>
        </w:tc>
      </w:tr>
      <w:tr w:rsidR="00621F7F" w:rsidRPr="0005754B" w:rsidTr="00621F7F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</w:tr>
    </w:tbl>
    <w:p w:rsidR="007F57D2" w:rsidRPr="0005754B" w:rsidRDefault="007F57D2"/>
    <w:sectPr w:rsidR="007F57D2" w:rsidRPr="00057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F57D2"/>
    <w:rsid w:val="0005754B"/>
    <w:rsid w:val="000D41EF"/>
    <w:rsid w:val="0017053F"/>
    <w:rsid w:val="001A6ED4"/>
    <w:rsid w:val="00201AE4"/>
    <w:rsid w:val="00217548"/>
    <w:rsid w:val="002C6678"/>
    <w:rsid w:val="002F52C7"/>
    <w:rsid w:val="003044C6"/>
    <w:rsid w:val="00317F42"/>
    <w:rsid w:val="00371A76"/>
    <w:rsid w:val="00374790"/>
    <w:rsid w:val="00424B20"/>
    <w:rsid w:val="004B0631"/>
    <w:rsid w:val="004B6BC4"/>
    <w:rsid w:val="0054335D"/>
    <w:rsid w:val="00590701"/>
    <w:rsid w:val="005C54FE"/>
    <w:rsid w:val="005E3507"/>
    <w:rsid w:val="0061642D"/>
    <w:rsid w:val="00621F7F"/>
    <w:rsid w:val="00694AB7"/>
    <w:rsid w:val="006A761E"/>
    <w:rsid w:val="006D44DF"/>
    <w:rsid w:val="006E2174"/>
    <w:rsid w:val="00707099"/>
    <w:rsid w:val="007A7CD9"/>
    <w:rsid w:val="007B1D57"/>
    <w:rsid w:val="007F57D2"/>
    <w:rsid w:val="00906A13"/>
    <w:rsid w:val="00940F7A"/>
    <w:rsid w:val="009707D8"/>
    <w:rsid w:val="00A63296"/>
    <w:rsid w:val="00AE6130"/>
    <w:rsid w:val="00B40454"/>
    <w:rsid w:val="00B54AB3"/>
    <w:rsid w:val="00C06F62"/>
    <w:rsid w:val="00C13C2A"/>
    <w:rsid w:val="00CB6D9A"/>
    <w:rsid w:val="00D94D6E"/>
    <w:rsid w:val="00E426BC"/>
    <w:rsid w:val="00E814C3"/>
    <w:rsid w:val="00F05066"/>
    <w:rsid w:val="00F13237"/>
    <w:rsid w:val="00F51C3C"/>
    <w:rsid w:val="00F96895"/>
    <w:rsid w:val="00FF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7</vt:lpstr>
    </vt:vector>
  </TitlesOfParts>
  <Company>MoBIL GROUP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7</dc:title>
  <dc:subject/>
  <dc:creator>Admin</dc:creator>
  <cp:keywords/>
  <dc:description/>
  <cp:lastModifiedBy>Admin</cp:lastModifiedBy>
  <cp:revision>2</cp:revision>
  <dcterms:created xsi:type="dcterms:W3CDTF">2014-11-21T04:10:00Z</dcterms:created>
  <dcterms:modified xsi:type="dcterms:W3CDTF">2014-11-21T04:10:00Z</dcterms:modified>
</cp:coreProperties>
</file>