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Pr="008727CB">
        <w:t xml:space="preserve">от </w:t>
      </w:r>
      <w:r w:rsidR="00CF5D76">
        <w:t>5 декабря</w:t>
      </w:r>
      <w:r w:rsidRPr="008727CB">
        <w:t xml:space="preserve">_  2014 года  №  </w:t>
      </w:r>
      <w:r w:rsidR="00CF5D76">
        <w:t>309</w:t>
      </w:r>
      <w:r w:rsidRPr="008727CB">
        <w:t>_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860BB8" w:rsidP="008727CB">
      <w:pPr>
        <w:jc w:val="center"/>
        <w:rPr>
          <w:b/>
          <w:bCs/>
        </w:rPr>
      </w:pPr>
      <w:r>
        <w:rPr>
          <w:b/>
          <w:bCs/>
        </w:rPr>
        <w:t>на 1.10</w:t>
      </w:r>
      <w:r w:rsidR="008727CB">
        <w:rPr>
          <w:b/>
          <w:bCs/>
        </w:rPr>
        <w:t>.2014 года</w:t>
      </w:r>
    </w:p>
    <w:p w:rsidR="008727CB" w:rsidRDefault="008727CB"/>
    <w:tbl>
      <w:tblPr>
        <w:tblW w:w="14518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417743">
        <w:trPr>
          <w:gridAfter w:val="1"/>
          <w:wAfter w:w="597" w:type="dxa"/>
          <w:trHeight w:val="315"/>
        </w:trPr>
        <w:tc>
          <w:tcPr>
            <w:tcW w:w="122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417743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BB8" w:rsidRDefault="00860BB8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Исполнено за </w:t>
                  </w:r>
                  <w:r w:rsidR="00083162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9</w:t>
                  </w:r>
                  <w:r w:rsidR="00083162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месяцев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2014г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7712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45F6F" w:rsidRPr="004D3CC7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4344BE">
                    <w:rPr>
                      <w:b/>
                      <w:bCs/>
                      <w:sz w:val="18"/>
                      <w:szCs w:val="18"/>
                    </w:rPr>
                    <w:t>747,8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F6B0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24183,4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E57EA4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  <w:p w:rsidR="00686108" w:rsidRPr="004D3CC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37C98" w:rsidRDefault="00700CE5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1F6B07" w:rsidRPr="00E37C98">
                    <w:rPr>
                      <w:b/>
                      <w:bCs/>
                      <w:color w:val="FF0000"/>
                      <w:sz w:val="18"/>
                      <w:szCs w:val="18"/>
                    </w:rPr>
                    <w:t>8959,9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F6B0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700C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F6B07">
                    <w:rPr>
                      <w:b/>
                      <w:bCs/>
                      <w:sz w:val="18"/>
                      <w:szCs w:val="18"/>
                    </w:rPr>
                    <w:t>8959,9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F6B0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700C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1D037C">
                    <w:rPr>
                      <w:sz w:val="18"/>
                      <w:szCs w:val="18"/>
                    </w:rPr>
                    <w:t>8758,3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F6B0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D03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7740E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7740E3">
                    <w:rPr>
                      <w:b/>
                      <w:bCs/>
                      <w:sz w:val="18"/>
                      <w:szCs w:val="18"/>
                    </w:rPr>
                    <w:t>62,2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C53C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НАЛОГУ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C2993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C2993">
                    <w:rPr>
                      <w:b/>
                      <w:bCs/>
                      <w:color w:val="FF0000"/>
                      <w:sz w:val="18"/>
                      <w:szCs w:val="18"/>
                    </w:rPr>
                    <w:t>2253,7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F6B0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64,9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2253,7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F6B0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7740E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855,9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F6B0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700CE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</w:t>
                  </w:r>
                  <w:r w:rsidR="007740E3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F6B0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51,3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7740E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1404,9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1F6B0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67,5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740E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-2</w:t>
                  </w:r>
                  <w:r w:rsidR="004C2993">
                    <w:rPr>
                      <w:bCs/>
                      <w:sz w:val="18"/>
                      <w:szCs w:val="18"/>
                    </w:rPr>
                    <w:t>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1515,2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1F6B07" w:rsidRDefault="007740E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1F6B07">
                    <w:rPr>
                      <w:b/>
                      <w:bCs/>
                      <w:color w:val="FF0000"/>
                      <w:sz w:val="18"/>
                      <w:szCs w:val="18"/>
                    </w:rPr>
                    <w:t>1196,4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Default="001F6B0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79,0</w:t>
                  </w:r>
                </w:p>
                <w:p w:rsidR="00476EAF" w:rsidRPr="004D3CC7" w:rsidRDefault="00476EA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C2993" w:rsidRDefault="00B124D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C2993">
                    <w:rPr>
                      <w:b/>
                      <w:bCs/>
                      <w:color w:val="FF0000"/>
                      <w:sz w:val="18"/>
                      <w:szCs w:val="18"/>
                    </w:rPr>
                    <w:t>1122,3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1F6B0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78,2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740E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112</w:t>
                  </w:r>
                  <w:r w:rsidR="00576930">
                    <w:rPr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</w:t>
                  </w:r>
                  <w:r w:rsidR="00700CE5">
                    <w:rPr>
                      <w:sz w:val="18"/>
                      <w:szCs w:val="18"/>
                    </w:rPr>
                    <w:t>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Единый налог на вмененный доход для отдельных видов деятельности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налоговые периоды, истекшие до 1 января 2011 года)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1,</w:t>
                  </w:r>
                  <w:r w:rsidR="007740E3">
                    <w:rPr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C2993" w:rsidRDefault="00700CE5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C2993">
                    <w:rPr>
                      <w:b/>
                      <w:bCs/>
                      <w:color w:val="FF0000"/>
                      <w:sz w:val="18"/>
                      <w:szCs w:val="18"/>
                    </w:rPr>
                    <w:t>62,2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0CE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0C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0C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C2993" w:rsidRDefault="007740E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C2993">
                    <w:rPr>
                      <w:b/>
                      <w:bCs/>
                      <w:color w:val="FF0000"/>
                      <w:sz w:val="18"/>
                      <w:szCs w:val="18"/>
                    </w:rPr>
                    <w:t>11,8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59</w:t>
                  </w:r>
                  <w:r w:rsidR="00942D2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740E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59</w:t>
                  </w:r>
                  <w:r w:rsidR="00942D2C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C2993" w:rsidRDefault="00B124D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C2993">
                    <w:rPr>
                      <w:b/>
                      <w:bCs/>
                      <w:color w:val="FF0000"/>
                      <w:sz w:val="18"/>
                      <w:szCs w:val="18"/>
                    </w:rPr>
                    <w:t>336,3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124D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124D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C2993" w:rsidRDefault="00B124D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C2993">
                    <w:rPr>
                      <w:b/>
                      <w:bCs/>
                      <w:color w:val="FF0000"/>
                      <w:sz w:val="18"/>
                      <w:szCs w:val="18"/>
                    </w:rPr>
                    <w:t>941,4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E552B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143,7</w:t>
                  </w:r>
                </w:p>
              </w:tc>
            </w:tr>
            <w:tr w:rsidR="00FC0120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120" w:rsidRPr="004D3CC7" w:rsidRDefault="00FC012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000 1 1101000 00 0000 120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120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РФ, субъектам РФ или муниципальным образованиям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120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120" w:rsidRPr="00FC0120" w:rsidRDefault="00FC0120" w:rsidP="002166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0120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000 1 1101050 05 0000 120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C299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000000"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2166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939,3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143,4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776,0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157,3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157,3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161,7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163,3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161,7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119,0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119,0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Default="004C2993" w:rsidP="00942D2C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17,8</w:t>
                  </w:r>
                </w:p>
                <w:p w:rsidR="004C2993" w:rsidRPr="004D3CC7" w:rsidRDefault="004C2993" w:rsidP="00942D2C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="004C2993">
                    <w:rPr>
                      <w:sz w:val="18"/>
                      <w:szCs w:val="18"/>
                    </w:rPr>
                    <w:t>9,0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196,7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67,4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27,0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27,9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67,4</w:t>
                  </w:r>
                </w:p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4635C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color w:val="FF0000"/>
                      <w:sz w:val="18"/>
                      <w:szCs w:val="18"/>
                    </w:rPr>
                    <w:t>26,3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148,6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4C2993" w:rsidRPr="004D3CC7" w:rsidRDefault="004C299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148,6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4C2993" w:rsidRPr="004D3CC7" w:rsidRDefault="004C299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58110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148,6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F77CD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148,6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174,2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140,5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A75280" w:rsidRDefault="004C2993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государственной и муниципальной собственности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100,4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000 1 14 02050 05 0000 410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A75280" w:rsidRDefault="004C2993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государственной и муниципальной собственности муниципальных районов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100,4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000 1 14 02053 05 0000 410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A75280" w:rsidRDefault="004C2993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иного имущества, находящегося в  собственности муниципальных районов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100,4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130,0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162,5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162,5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162,5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692169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color w:val="FF0000"/>
                      <w:sz w:val="18"/>
                      <w:szCs w:val="18"/>
                    </w:rPr>
                    <w:t>175,2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58,4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692169" w:rsidP="002749C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D0CB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>о-</w:t>
                  </w:r>
                  <w:proofErr w:type="gramEnd"/>
                  <w:r w:rsidRPr="004D3CC7">
                    <w:rPr>
                      <w:bCs/>
                      <w:sz w:val="18"/>
                      <w:szCs w:val="18"/>
                    </w:rPr>
                    <w:t xml:space="preserve">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</w:t>
                  </w:r>
                  <w:r w:rsidR="00692169">
                    <w:rPr>
                      <w:bCs/>
                      <w:sz w:val="18"/>
                      <w:szCs w:val="18"/>
                    </w:rPr>
                    <w:t>4</w:t>
                  </w:r>
                </w:p>
                <w:p w:rsidR="004C2993" w:rsidRPr="004D3CC7" w:rsidRDefault="004C299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4C2993" w:rsidRPr="004D3CC7" w:rsidRDefault="004C2993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0F0D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2749C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A54F6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63,6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127,2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</w:t>
                  </w:r>
                  <w:r w:rsidR="00BE552B">
                    <w:rPr>
                      <w:sz w:val="18"/>
                      <w:szCs w:val="18"/>
                    </w:rPr>
                    <w:t>9</w:t>
                  </w:r>
                  <w:r w:rsidRPr="004D3CC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C03C71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C03C71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C03C71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C03C71" w:rsidRDefault="004C2993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C03C71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C03C71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C03C71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bCs/>
                      <w:color w:val="FF0000"/>
                      <w:sz w:val="18"/>
                      <w:szCs w:val="18"/>
                    </w:rPr>
                    <w:t>100,3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BE552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50,2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100,3</w:t>
                  </w:r>
                </w:p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Default="004C2993" w:rsidP="00C03C71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     </w:t>
                  </w:r>
                  <w:r w:rsidR="00BE552B">
                    <w:rPr>
                      <w:sz w:val="18"/>
                      <w:szCs w:val="18"/>
                    </w:rPr>
                    <w:t>50,2</w:t>
                  </w:r>
                </w:p>
                <w:p w:rsidR="004C2993" w:rsidRPr="004D3CC7" w:rsidRDefault="004C2993" w:rsidP="00C03C71">
                  <w:pPr>
                    <w:jc w:val="center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FC0120" w:rsidRDefault="004C2993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FC0120">
                    <w:rPr>
                      <w:b/>
                      <w:color w:val="FF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60547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000 1 17 01000 00 0000 140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60547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000 1 17 01050 05 0000 140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Невыясненные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>поступления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зачисляемые в муниципальный район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605475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A6564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1525</w:t>
                  </w:r>
                  <w:r w:rsidR="00EA6564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40.2</w:t>
                  </w:r>
                </w:p>
                <w:p w:rsidR="004C2993" w:rsidRPr="00E37C98" w:rsidRDefault="004C2993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98048,4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64,3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A6564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1525</w:t>
                  </w:r>
                  <w:r w:rsidR="00EA6564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40.2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98048,</w:t>
                  </w:r>
                  <w:r w:rsidR="003D774B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64,3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69216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38798,3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576930" w:rsidRDefault="00692169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576930">
                    <w:rPr>
                      <w:b/>
                      <w:bCs/>
                      <w:color w:val="FF0000"/>
                      <w:sz w:val="18"/>
                      <w:szCs w:val="18"/>
                    </w:rPr>
                    <w:t>33442,1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86,2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27260,8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83,6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27260,8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83,6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595</w:t>
                  </w:r>
                  <w:r w:rsidR="004C2993"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595</w:t>
                  </w:r>
                  <w:r w:rsidR="004C299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A3A9A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595</w:t>
                  </w:r>
                  <w:r w:rsidR="004C2993"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692169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595</w:t>
                  </w:r>
                  <w:r w:rsidR="004C299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бюджетам на поощрение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>достижения наилучших показателей деятельности органов исполнительной власти  субъектов РФ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и органов местного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000 2 02 01009 05 0000 151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54032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 xml:space="preserve">Дотации бюджетам муниципальных районов на поощрение 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>достижения наилучших показателей деятельности органов местного  самоуправления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692169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29655,0</w:t>
                  </w:r>
                </w:p>
                <w:p w:rsidR="004C2993" w:rsidRPr="00E37C98" w:rsidRDefault="004C2993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E37C98" w:rsidRDefault="00FA4D1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3646,0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F91ED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12,3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B3737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</w:t>
                  </w:r>
                  <w:r w:rsidR="003D774B">
                    <w:rPr>
                      <w:b/>
                      <w:bCs/>
                      <w:sz w:val="18"/>
                      <w:szCs w:val="18"/>
                    </w:rPr>
                    <w:t>ий в объекты государственной (му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FA4D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20655,9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4D3CC7" w:rsidRDefault="004C2993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C299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DC19E7" w:rsidRDefault="004C2993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DC19E7" w:rsidRDefault="004C2993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DC19E7" w:rsidRDefault="00FA4D1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20655,9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DC19E7" w:rsidRDefault="004C2993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993" w:rsidRPr="00DC19E7" w:rsidRDefault="004C2993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A4D1A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D1A" w:rsidRPr="00DC19E7" w:rsidRDefault="00FA4D1A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D1A" w:rsidRDefault="0003302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РФ,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D1A" w:rsidRDefault="00FA4D1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D1A" w:rsidRDefault="00FA4D1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D1A" w:rsidRDefault="00FA4D1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88,5</w:t>
                  </w:r>
                </w:p>
              </w:tc>
            </w:tr>
            <w:tr w:rsidR="00033025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025" w:rsidRPr="00DC19E7" w:rsidRDefault="00033025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025" w:rsidRDefault="00033025" w:rsidP="008E7E1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РФ,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025" w:rsidRDefault="000330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025" w:rsidRDefault="00033025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3025" w:rsidRDefault="00033025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88,5</w:t>
                  </w:r>
                </w:p>
              </w:tc>
            </w:tr>
            <w:tr w:rsidR="00E72550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7255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E37C98" w:rsidRDefault="00E72550" w:rsidP="00E37C9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РФ,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725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Default="00E72550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Default="00E72550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22,8</w:t>
                  </w:r>
                </w:p>
              </w:tc>
            </w:tr>
            <w:tr w:rsidR="00E72550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7255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8E7E1F" w:rsidRDefault="00E72550" w:rsidP="008E7E1F">
                  <w:pPr>
                    <w:rPr>
                      <w:sz w:val="18"/>
                      <w:szCs w:val="18"/>
                    </w:rPr>
                  </w:pPr>
                  <w:r w:rsidRPr="008E7E1F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  <w:p w:rsidR="00E72550" w:rsidRPr="008E7E1F" w:rsidRDefault="00E72550" w:rsidP="00CF5D76">
                  <w:pPr>
                    <w:shd w:val="clear" w:color="auto" w:fill="FFFFFF"/>
                    <w:rPr>
                      <w:sz w:val="18"/>
                      <w:szCs w:val="18"/>
                    </w:rPr>
                  </w:pPr>
                  <w:r w:rsidRPr="008E7E1F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725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980,0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Default="00E72550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Default="00E72550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22,8</w:t>
                  </w:r>
                </w:p>
              </w:tc>
            </w:tr>
            <w:tr w:rsidR="00E72550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7255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000 2 02 02216 00 0000 151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Pr="004D3CC7" w:rsidRDefault="00E725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Default="00E72550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550" w:rsidRDefault="00E72550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bCs/>
                      <w:sz w:val="18"/>
                      <w:szCs w:val="18"/>
                    </w:rPr>
                  </w:pPr>
                  <w:r w:rsidRPr="00E37C98">
                    <w:rPr>
                      <w:bCs/>
                      <w:sz w:val="18"/>
                      <w:szCs w:val="18"/>
                    </w:rPr>
                    <w:t>000 2 02 02216 05 0000 151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E37C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37C98">
                    <w:rPr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Default="00E37C98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Default="00E37C98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62,4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62,4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A6564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827</w:t>
                  </w:r>
                  <w:r w:rsidR="00EA6564">
                    <w:rPr>
                      <w:b/>
                      <w:bCs/>
                      <w:sz w:val="18"/>
                      <w:szCs w:val="18"/>
                      <w:lang w:val="en-US"/>
                    </w:rPr>
                    <w:t>36.9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804AF4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59610,</w:t>
                  </w:r>
                  <w:r w:rsidR="00805E8A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A6564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72,</w:t>
                  </w:r>
                  <w:r w:rsidR="00EA6564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73391F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1275,5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6017E8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6017E8">
                    <w:rPr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6017E8" w:rsidRDefault="0057693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1275,5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6017E8" w:rsidRDefault="00E37C98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6017E8">
                    <w:rPr>
                      <w:bCs/>
                      <w:sz w:val="18"/>
                      <w:szCs w:val="18"/>
                    </w:rPr>
                    <w:t>66,0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7250,5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5948,0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7250,5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5948,0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82,0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5088,0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136,2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76,8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76,2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4D3CC7" w:rsidRDefault="00E37C9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71,1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805E8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2065,</w:t>
                  </w:r>
                  <w:r w:rsidR="003D774B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77,5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3D774B" w:rsidP="00832C2B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2065,1</w:t>
                  </w:r>
                  <w:r w:rsidR="00E37C98" w:rsidRPr="00E37C98">
                    <w:rPr>
                      <w:color w:val="000000"/>
                      <w:sz w:val="18"/>
                      <w:szCs w:val="18"/>
                    </w:rPr>
                    <w:t xml:space="preserve">         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77,5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содержание ребенка в государственных и муниципальных </w:t>
                  </w: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433,4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256,7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59,2</w:t>
                  </w: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256,7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59,2</w:t>
                  </w:r>
                </w:p>
                <w:p w:rsidR="00E37C98" w:rsidRPr="00E37C98" w:rsidRDefault="00E37C98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37C9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7C6B7E" w:rsidP="009C0CCD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C98" w:rsidRPr="00E37C98" w:rsidRDefault="00E37C9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3B716B" w:rsidRDefault="007C6B7E" w:rsidP="007C6B7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B716B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4635CB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A6564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63522.0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48644,9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76,6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both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A6564" w:rsidRDefault="007C6B7E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635</w:t>
                  </w:r>
                  <w:r>
                    <w:rPr>
                      <w:b/>
                      <w:color w:val="000000"/>
                      <w:sz w:val="18"/>
                      <w:szCs w:val="18"/>
                      <w:lang w:val="en-US"/>
                    </w:rPr>
                    <w:t>22.0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48644,9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76,6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E37C98">
                    <w:rPr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37C98">
                    <w:rPr>
                      <w:color w:val="000000"/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951875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1C565D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37C98">
                    <w:rPr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37C98">
                    <w:rPr>
                      <w:color w:val="000000"/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A6564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  <w:lang w:val="en-US"/>
                    </w:rPr>
                    <w:t>38.0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63434,0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48614,2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76,6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1350,0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1350,0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000 2 02 04053 00 0000 151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Межбюджетные трансферты, передаваемые бюджетам на государственную поддержку культуры, находящихся на территории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000 2 02 0405305 0000 151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DD73DD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территории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color w:val="000000"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417743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18828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8.0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122231,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b/>
                      <w:bCs/>
                      <w:color w:val="000000"/>
                      <w:sz w:val="18"/>
                      <w:szCs w:val="18"/>
                    </w:rPr>
                    <w:t>64,9</w:t>
                  </w:r>
                </w:p>
              </w:tc>
            </w:tr>
            <w:tr w:rsidR="007C6B7E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37C98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E37C98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-966,9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E57EA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13347,3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B7E" w:rsidRPr="00E37C98" w:rsidRDefault="007C6B7E" w:rsidP="00572CF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6B7E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7C6B7E" w:rsidRPr="00E37C98" w:rsidRDefault="007C6B7E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7C6B7E" w:rsidRPr="00E37C98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7C6B7E" w:rsidRPr="004E4BBE" w:rsidRDefault="007C6B7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7C6B7E" w:rsidRPr="004E4BBE" w:rsidRDefault="007C6B7E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33025"/>
    <w:rsid w:val="00045009"/>
    <w:rsid w:val="00050B87"/>
    <w:rsid w:val="0005386B"/>
    <w:rsid w:val="000602E4"/>
    <w:rsid w:val="00062BC4"/>
    <w:rsid w:val="00083162"/>
    <w:rsid w:val="00083AB1"/>
    <w:rsid w:val="00083CFC"/>
    <w:rsid w:val="00085B7C"/>
    <w:rsid w:val="000925CB"/>
    <w:rsid w:val="00096476"/>
    <w:rsid w:val="000A1EDB"/>
    <w:rsid w:val="000C1B94"/>
    <w:rsid w:val="000D1479"/>
    <w:rsid w:val="000D1C6A"/>
    <w:rsid w:val="000D3389"/>
    <w:rsid w:val="000E7E49"/>
    <w:rsid w:val="000F0D6D"/>
    <w:rsid w:val="000F376A"/>
    <w:rsid w:val="000F43C2"/>
    <w:rsid w:val="00104BE8"/>
    <w:rsid w:val="00107FFA"/>
    <w:rsid w:val="001154D6"/>
    <w:rsid w:val="00143D69"/>
    <w:rsid w:val="00144225"/>
    <w:rsid w:val="00145F6F"/>
    <w:rsid w:val="00161012"/>
    <w:rsid w:val="00173C95"/>
    <w:rsid w:val="001A0808"/>
    <w:rsid w:val="001B20FE"/>
    <w:rsid w:val="001C565D"/>
    <w:rsid w:val="001D037C"/>
    <w:rsid w:val="001D1228"/>
    <w:rsid w:val="001E02C6"/>
    <w:rsid w:val="001F10BF"/>
    <w:rsid w:val="001F6B07"/>
    <w:rsid w:val="0020039C"/>
    <w:rsid w:val="0020413A"/>
    <w:rsid w:val="00216607"/>
    <w:rsid w:val="002425A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72FA"/>
    <w:rsid w:val="0032482D"/>
    <w:rsid w:val="0033718E"/>
    <w:rsid w:val="00345B55"/>
    <w:rsid w:val="00346B8E"/>
    <w:rsid w:val="0035135D"/>
    <w:rsid w:val="003669BC"/>
    <w:rsid w:val="00381736"/>
    <w:rsid w:val="00392138"/>
    <w:rsid w:val="003B116B"/>
    <w:rsid w:val="003B716B"/>
    <w:rsid w:val="003B7DC7"/>
    <w:rsid w:val="003C626A"/>
    <w:rsid w:val="003D219B"/>
    <w:rsid w:val="003D3769"/>
    <w:rsid w:val="003D6A63"/>
    <w:rsid w:val="003D774B"/>
    <w:rsid w:val="003E0819"/>
    <w:rsid w:val="003F2B97"/>
    <w:rsid w:val="003F61AD"/>
    <w:rsid w:val="00416FD9"/>
    <w:rsid w:val="00417743"/>
    <w:rsid w:val="00427A23"/>
    <w:rsid w:val="004344BE"/>
    <w:rsid w:val="00441355"/>
    <w:rsid w:val="00443839"/>
    <w:rsid w:val="004635CB"/>
    <w:rsid w:val="004704C4"/>
    <w:rsid w:val="00476EAF"/>
    <w:rsid w:val="004844BB"/>
    <w:rsid w:val="004A15A6"/>
    <w:rsid w:val="004A1EF7"/>
    <w:rsid w:val="004B598C"/>
    <w:rsid w:val="004C141D"/>
    <w:rsid w:val="004C2993"/>
    <w:rsid w:val="004D0CB5"/>
    <w:rsid w:val="004D3CC7"/>
    <w:rsid w:val="004E4BBE"/>
    <w:rsid w:val="004F16A1"/>
    <w:rsid w:val="00521D96"/>
    <w:rsid w:val="0054032F"/>
    <w:rsid w:val="00547E97"/>
    <w:rsid w:val="00551957"/>
    <w:rsid w:val="00554795"/>
    <w:rsid w:val="005574E2"/>
    <w:rsid w:val="0056559C"/>
    <w:rsid w:val="0057120C"/>
    <w:rsid w:val="00572CF2"/>
    <w:rsid w:val="00576930"/>
    <w:rsid w:val="00581106"/>
    <w:rsid w:val="005A085E"/>
    <w:rsid w:val="005B5A01"/>
    <w:rsid w:val="005C1E05"/>
    <w:rsid w:val="005C39A0"/>
    <w:rsid w:val="005F1AFB"/>
    <w:rsid w:val="006017E8"/>
    <w:rsid w:val="00605475"/>
    <w:rsid w:val="0060567D"/>
    <w:rsid w:val="0060661D"/>
    <w:rsid w:val="00617EB7"/>
    <w:rsid w:val="00666D3E"/>
    <w:rsid w:val="00677122"/>
    <w:rsid w:val="006833B0"/>
    <w:rsid w:val="00686108"/>
    <w:rsid w:val="00692169"/>
    <w:rsid w:val="006A5EC4"/>
    <w:rsid w:val="006C210E"/>
    <w:rsid w:val="006D1D01"/>
    <w:rsid w:val="006E0733"/>
    <w:rsid w:val="006E63ED"/>
    <w:rsid w:val="006E7042"/>
    <w:rsid w:val="00700CE5"/>
    <w:rsid w:val="00707937"/>
    <w:rsid w:val="007140ED"/>
    <w:rsid w:val="00724709"/>
    <w:rsid w:val="0073391F"/>
    <w:rsid w:val="00746AA8"/>
    <w:rsid w:val="0074795D"/>
    <w:rsid w:val="00751E74"/>
    <w:rsid w:val="00760A9A"/>
    <w:rsid w:val="007625E5"/>
    <w:rsid w:val="007672EF"/>
    <w:rsid w:val="007740E3"/>
    <w:rsid w:val="00777C88"/>
    <w:rsid w:val="007C6B7E"/>
    <w:rsid w:val="007D277D"/>
    <w:rsid w:val="007D3B16"/>
    <w:rsid w:val="007D6A09"/>
    <w:rsid w:val="00804064"/>
    <w:rsid w:val="00804AF4"/>
    <w:rsid w:val="00805808"/>
    <w:rsid w:val="00805E8A"/>
    <w:rsid w:val="008242E1"/>
    <w:rsid w:val="00832C2B"/>
    <w:rsid w:val="00846386"/>
    <w:rsid w:val="008529BF"/>
    <w:rsid w:val="00860BB8"/>
    <w:rsid w:val="008727CB"/>
    <w:rsid w:val="00874E64"/>
    <w:rsid w:val="00881EED"/>
    <w:rsid w:val="00892243"/>
    <w:rsid w:val="008A117D"/>
    <w:rsid w:val="008E7E1F"/>
    <w:rsid w:val="00906ABE"/>
    <w:rsid w:val="00913BFC"/>
    <w:rsid w:val="00927F3D"/>
    <w:rsid w:val="00942D2C"/>
    <w:rsid w:val="00951875"/>
    <w:rsid w:val="00954F43"/>
    <w:rsid w:val="00956EA1"/>
    <w:rsid w:val="00961CC1"/>
    <w:rsid w:val="0096601D"/>
    <w:rsid w:val="00971AB9"/>
    <w:rsid w:val="00981E6C"/>
    <w:rsid w:val="009A14B7"/>
    <w:rsid w:val="009A1BCC"/>
    <w:rsid w:val="009C0CCD"/>
    <w:rsid w:val="009C5E90"/>
    <w:rsid w:val="009D11C4"/>
    <w:rsid w:val="009D33EC"/>
    <w:rsid w:val="009F298E"/>
    <w:rsid w:val="009F57C3"/>
    <w:rsid w:val="00A06980"/>
    <w:rsid w:val="00A2303A"/>
    <w:rsid w:val="00A34B19"/>
    <w:rsid w:val="00A452B8"/>
    <w:rsid w:val="00A47EAC"/>
    <w:rsid w:val="00A54F69"/>
    <w:rsid w:val="00A561CB"/>
    <w:rsid w:val="00AB0F6D"/>
    <w:rsid w:val="00AB6EF0"/>
    <w:rsid w:val="00AB7316"/>
    <w:rsid w:val="00AF28E5"/>
    <w:rsid w:val="00B02E41"/>
    <w:rsid w:val="00B124DE"/>
    <w:rsid w:val="00B15B8F"/>
    <w:rsid w:val="00B16CDB"/>
    <w:rsid w:val="00B17287"/>
    <w:rsid w:val="00B21F68"/>
    <w:rsid w:val="00B25552"/>
    <w:rsid w:val="00B27D06"/>
    <w:rsid w:val="00B311C8"/>
    <w:rsid w:val="00B3534C"/>
    <w:rsid w:val="00B3737C"/>
    <w:rsid w:val="00B41965"/>
    <w:rsid w:val="00B423F7"/>
    <w:rsid w:val="00B5282A"/>
    <w:rsid w:val="00B61E54"/>
    <w:rsid w:val="00B6516F"/>
    <w:rsid w:val="00B67660"/>
    <w:rsid w:val="00B7384F"/>
    <w:rsid w:val="00B83863"/>
    <w:rsid w:val="00BA5AEC"/>
    <w:rsid w:val="00BB43F1"/>
    <w:rsid w:val="00BC746A"/>
    <w:rsid w:val="00BD0A65"/>
    <w:rsid w:val="00BD2DE1"/>
    <w:rsid w:val="00BE4740"/>
    <w:rsid w:val="00BE552B"/>
    <w:rsid w:val="00BE5E1A"/>
    <w:rsid w:val="00BF238A"/>
    <w:rsid w:val="00C03C71"/>
    <w:rsid w:val="00C1203D"/>
    <w:rsid w:val="00C16FD4"/>
    <w:rsid w:val="00C25F84"/>
    <w:rsid w:val="00C26A9D"/>
    <w:rsid w:val="00C3058B"/>
    <w:rsid w:val="00C44232"/>
    <w:rsid w:val="00C53BB8"/>
    <w:rsid w:val="00C53C7A"/>
    <w:rsid w:val="00C93AFE"/>
    <w:rsid w:val="00C97944"/>
    <w:rsid w:val="00CB7CDD"/>
    <w:rsid w:val="00CB7EDD"/>
    <w:rsid w:val="00CB7F6A"/>
    <w:rsid w:val="00CC22EF"/>
    <w:rsid w:val="00CC27C3"/>
    <w:rsid w:val="00CE29C7"/>
    <w:rsid w:val="00CF5549"/>
    <w:rsid w:val="00CF5D76"/>
    <w:rsid w:val="00CF75CC"/>
    <w:rsid w:val="00D125E9"/>
    <w:rsid w:val="00D24963"/>
    <w:rsid w:val="00D26F65"/>
    <w:rsid w:val="00D645B3"/>
    <w:rsid w:val="00D67D67"/>
    <w:rsid w:val="00D735DA"/>
    <w:rsid w:val="00D90AF3"/>
    <w:rsid w:val="00DA0005"/>
    <w:rsid w:val="00DB4996"/>
    <w:rsid w:val="00DC19E7"/>
    <w:rsid w:val="00DC4D17"/>
    <w:rsid w:val="00DD00DA"/>
    <w:rsid w:val="00DD2B8B"/>
    <w:rsid w:val="00DD73DD"/>
    <w:rsid w:val="00DF2333"/>
    <w:rsid w:val="00E13DFF"/>
    <w:rsid w:val="00E37C98"/>
    <w:rsid w:val="00E46431"/>
    <w:rsid w:val="00E5098C"/>
    <w:rsid w:val="00E57EA4"/>
    <w:rsid w:val="00E7175E"/>
    <w:rsid w:val="00E72550"/>
    <w:rsid w:val="00E91F7E"/>
    <w:rsid w:val="00EA6564"/>
    <w:rsid w:val="00EB0CE4"/>
    <w:rsid w:val="00EC791A"/>
    <w:rsid w:val="00EE2A54"/>
    <w:rsid w:val="00F131E5"/>
    <w:rsid w:val="00F177D4"/>
    <w:rsid w:val="00F62690"/>
    <w:rsid w:val="00F650A4"/>
    <w:rsid w:val="00F65543"/>
    <w:rsid w:val="00F733E6"/>
    <w:rsid w:val="00F77CD6"/>
    <w:rsid w:val="00F80295"/>
    <w:rsid w:val="00F82A8F"/>
    <w:rsid w:val="00F869E8"/>
    <w:rsid w:val="00F91ED0"/>
    <w:rsid w:val="00F97E6F"/>
    <w:rsid w:val="00FA4D1A"/>
    <w:rsid w:val="00FB11F6"/>
    <w:rsid w:val="00FB43DC"/>
    <w:rsid w:val="00FB6FE1"/>
    <w:rsid w:val="00FC0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3174</Words>
  <Characters>18093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2014-03-12T10:42:00Z</cp:lastPrinted>
  <dcterms:created xsi:type="dcterms:W3CDTF">2014-11-21T04:14:00Z</dcterms:created>
  <dcterms:modified xsi:type="dcterms:W3CDTF">2014-11-21T04:14:00Z</dcterms:modified>
</cp:coreProperties>
</file>