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33" w:tblpY="-1020"/>
        <w:tblW w:w="10482" w:type="dxa"/>
        <w:tblLook w:val="04A0"/>
      </w:tblPr>
      <w:tblGrid>
        <w:gridCol w:w="4120"/>
        <w:gridCol w:w="640"/>
        <w:gridCol w:w="640"/>
        <w:gridCol w:w="847"/>
        <w:gridCol w:w="847"/>
        <w:gridCol w:w="847"/>
        <w:gridCol w:w="847"/>
        <w:gridCol w:w="847"/>
        <w:gridCol w:w="847"/>
      </w:tblGrid>
      <w:tr w:rsidR="00FD2783" w:rsidRPr="00FD2783" w:rsidTr="00881FAE">
        <w:trPr>
          <w:trHeight w:val="51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>Приложение 4</w:t>
            </w:r>
          </w:p>
        </w:tc>
      </w:tr>
      <w:tr w:rsidR="00FD2783" w:rsidRPr="00FD2783" w:rsidTr="00881FAE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 xml:space="preserve">к решению Троснянского </w:t>
            </w:r>
            <w:proofErr w:type="gramStart"/>
            <w:r w:rsidRPr="00FD2783">
              <w:rPr>
                <w:rFonts w:ascii="Times New Roman" w:eastAsia="Times New Roman" w:hAnsi="Times New Roman" w:cs="Times New Roman"/>
              </w:rPr>
              <w:t>районного</w:t>
            </w:r>
            <w:proofErr w:type="gramEnd"/>
          </w:p>
        </w:tc>
      </w:tr>
      <w:tr w:rsidR="00FD2783" w:rsidRPr="00FD2783" w:rsidTr="00881FAE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>Совета народных депутатов</w:t>
            </w:r>
          </w:p>
        </w:tc>
      </w:tr>
      <w:tr w:rsidR="00FD2783" w:rsidRPr="00FD2783" w:rsidTr="00881FAE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490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 xml:space="preserve">от </w:t>
            </w:r>
            <w:r w:rsidR="00490059">
              <w:rPr>
                <w:rFonts w:ascii="Times New Roman" w:eastAsia="Times New Roman" w:hAnsi="Times New Roman" w:cs="Times New Roman"/>
              </w:rPr>
              <w:t xml:space="preserve"> 5 декабря </w:t>
            </w:r>
            <w:r w:rsidRPr="00FD2783">
              <w:rPr>
                <w:rFonts w:ascii="Times New Roman" w:eastAsia="Times New Roman" w:hAnsi="Times New Roman" w:cs="Times New Roman"/>
              </w:rPr>
              <w:t>2014 года №</w:t>
            </w:r>
            <w:r w:rsidR="00490059">
              <w:rPr>
                <w:rFonts w:ascii="Times New Roman" w:eastAsia="Times New Roman" w:hAnsi="Times New Roman" w:cs="Times New Roman"/>
              </w:rPr>
              <w:t>309</w:t>
            </w:r>
          </w:p>
        </w:tc>
      </w:tr>
      <w:tr w:rsidR="00FD2783" w:rsidRPr="00FD2783" w:rsidTr="00881FAE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783" w:rsidRPr="00FD2783" w:rsidRDefault="00FD2783" w:rsidP="0088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D2783" w:rsidRPr="00FD2783" w:rsidTr="00881FAE">
        <w:trPr>
          <w:trHeight w:val="570"/>
        </w:trPr>
        <w:tc>
          <w:tcPr>
            <w:tcW w:w="104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783" w:rsidRPr="00FD2783" w:rsidRDefault="00FD2783" w:rsidP="0025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2783">
              <w:rPr>
                <w:rFonts w:ascii="Times New Roman" w:eastAsia="Times New Roman" w:hAnsi="Times New Roman" w:cs="Times New Roman"/>
                <w:b/>
                <w:bCs/>
              </w:rPr>
              <w:t>Распределение ассигнований из бюджета муниципального района на 2014 год по разделам и подразделам,</w:t>
            </w:r>
            <w:r w:rsidR="00AE5E49" w:rsidRPr="00190F9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D2783">
              <w:rPr>
                <w:rFonts w:ascii="Times New Roman" w:eastAsia="Times New Roman" w:hAnsi="Times New Roman" w:cs="Times New Roman"/>
                <w:b/>
                <w:bCs/>
              </w:rPr>
              <w:t>целевым статьям и видам расходов функциональной классификации расходов</w:t>
            </w:r>
          </w:p>
        </w:tc>
      </w:tr>
    </w:tbl>
    <w:p w:rsidR="004460E2" w:rsidRPr="00190F9B" w:rsidRDefault="004460E2" w:rsidP="002571C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0490" w:type="dxa"/>
        <w:tblInd w:w="-601" w:type="dxa"/>
        <w:tblLayout w:type="fixed"/>
        <w:tblLook w:val="04A0"/>
      </w:tblPr>
      <w:tblGrid>
        <w:gridCol w:w="3788"/>
        <w:gridCol w:w="656"/>
        <w:gridCol w:w="656"/>
        <w:gridCol w:w="1101"/>
        <w:gridCol w:w="604"/>
        <w:gridCol w:w="425"/>
        <w:gridCol w:w="1127"/>
        <w:gridCol w:w="1139"/>
        <w:gridCol w:w="994"/>
      </w:tblGrid>
      <w:tr w:rsidR="00190F9B" w:rsidRPr="001368A9" w:rsidTr="009D04F2">
        <w:tc>
          <w:tcPr>
            <w:tcW w:w="3788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190F9B" w:rsidRPr="001368A9" w:rsidRDefault="00190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0F9B" w:rsidRPr="001368A9" w:rsidRDefault="00190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0F9B" w:rsidRPr="001368A9" w:rsidRDefault="00190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0F9B" w:rsidRPr="001368A9" w:rsidRDefault="00190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6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656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01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604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425" w:type="dxa"/>
            <w:vAlign w:val="center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27" w:type="dxa"/>
            <w:vAlign w:val="center"/>
          </w:tcPr>
          <w:p w:rsidR="007A4D9B" w:rsidRPr="001368A9" w:rsidRDefault="00CE36D3" w:rsidP="00CE36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139" w:type="dxa"/>
            <w:vAlign w:val="center"/>
          </w:tcPr>
          <w:p w:rsidR="007A4D9B" w:rsidRPr="001368A9" w:rsidRDefault="00CE36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Исполнено на 1.10.2014г.</w:t>
            </w:r>
            <w:r w:rsidR="007A4D9B"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:rsidR="007A4D9B" w:rsidRPr="001368A9" w:rsidRDefault="00CE36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% исполнение</w:t>
            </w:r>
          </w:p>
        </w:tc>
      </w:tr>
      <w:tr w:rsidR="00190F9B" w:rsidRPr="001368A9" w:rsidTr="009D04F2">
        <w:tc>
          <w:tcPr>
            <w:tcW w:w="3788" w:type="dxa"/>
            <w:vAlign w:val="bottom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bottom"/>
          </w:tcPr>
          <w:p w:rsidR="007A4D9B" w:rsidRPr="001368A9" w:rsidRDefault="008C6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6" w:type="dxa"/>
            <w:vAlign w:val="bottom"/>
          </w:tcPr>
          <w:p w:rsidR="007A4D9B" w:rsidRPr="001368A9" w:rsidRDefault="008C6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1" w:type="dxa"/>
            <w:vAlign w:val="bottom"/>
          </w:tcPr>
          <w:p w:rsidR="007A4D9B" w:rsidRPr="001368A9" w:rsidRDefault="008C6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4" w:type="dxa"/>
            <w:vAlign w:val="bottom"/>
          </w:tcPr>
          <w:p w:rsidR="007A4D9B" w:rsidRPr="001368A9" w:rsidRDefault="008C6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vAlign w:val="bottom"/>
          </w:tcPr>
          <w:p w:rsidR="007A4D9B" w:rsidRPr="001368A9" w:rsidRDefault="008C6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A4D9B"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9" w:type="dxa"/>
            <w:vAlign w:val="bottom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4" w:type="dxa"/>
            <w:vAlign w:val="bottom"/>
          </w:tcPr>
          <w:p w:rsidR="007A4D9B" w:rsidRPr="001368A9" w:rsidRDefault="007A4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189254,</w:t>
            </w:r>
            <w:r w:rsidR="00DD27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108884,5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75281,</w:t>
            </w:r>
            <w:r w:rsidR="00DD27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51563,8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113973,2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57320,7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19492,0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14614,5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18686,0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14284,4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773,2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691,6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691,6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691,6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691,6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10213,5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10213,5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812,3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812,3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12257,1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9401,2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9554,6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7512,2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2652,5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1889,0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2887,0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2331,0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2887,0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2331,0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2887,0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2331,0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2887,0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2331,0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1184,9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П808038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1141,1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566,4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261,7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566,4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261,7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566,4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261,7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335,1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261,7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176,2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8294,9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4874,9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2609,4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1915,5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1915,5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прочие работы в сфере дорожного хозяйства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1754,6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3420,0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Прочая закупка товаров, работ и услуг для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торговли 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2012-2018 годы"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П558035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1871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22154,1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18615,9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локальных сетей водоснабжения"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21901,1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3285,2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3285,2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18615,9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18615,9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18615,9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 w:rsidP="00E041A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110892,</w:t>
            </w:r>
            <w:r w:rsidR="00E041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78112,4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41066,</w:t>
            </w:r>
            <w:r w:rsidR="00E041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30362,4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69825,5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12858,2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9590,0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12858,2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9590,0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6365,2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4580,0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оказания услуг) детских дошкольных учреждений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6193,0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6170,2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4987,2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6170,2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4987,2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93446,8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93446,8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93446,8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65001,5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23740,8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17078,3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23664,5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17005,0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23664,5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17005,0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57068,8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39650,2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2431,0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1507,0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 "Образование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1932,9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1275,2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684,8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684,8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73,7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6500,0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6500,0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6500,0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6500,0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4791,0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C73B0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C73B0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C73B0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Мероприятия по организации </w:t>
            </w: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оздоровительной кампании детей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C73B0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720,9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711,1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C73B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C73B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C73B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C73B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2772,0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2518,5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1985,5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1906,4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786,5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</w:t>
            </w: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786,5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3535,6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3485,6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3589,0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2662,6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74,2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3534,0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2607,6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3484,0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2557,6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(муниципальных) органов и взносы по </w:t>
            </w: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1091,9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182,1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13752,2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4145,3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12273,4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3655,5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479,8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3972,3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 всего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2852,5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1898,1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1418,1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"Строительство </w:t>
            </w: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соотвтствии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8613,3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8613,3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2294,3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2664,4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2060,4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2664,4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2060,4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1659,9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1411,8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648,6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648,6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64,6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БП07250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 w:rsidP="0060560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433,4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203,2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46,9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2318,2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2918,2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Другие вопросы в области социальной </w:t>
            </w: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388,2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537,2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9,1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47,5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2894,5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263,5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2710,0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 w:rsidP="00605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</w:t>
            </w: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72,8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Cs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6374,3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5156,7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80,9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5088,0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52AA" w:rsidRPr="001368A9" w:rsidTr="009D04F2">
        <w:tc>
          <w:tcPr>
            <w:tcW w:w="3788" w:type="dxa"/>
            <w:vAlign w:val="bottom"/>
          </w:tcPr>
          <w:p w:rsidR="009B52AA" w:rsidRPr="001368A9" w:rsidRDefault="009B52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56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01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04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9B52AA" w:rsidRPr="001368A9" w:rsidRDefault="009B52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4" w:type="dxa"/>
            <w:vAlign w:val="bottom"/>
          </w:tcPr>
          <w:p w:rsidR="009B52AA" w:rsidRPr="001368A9" w:rsidRDefault="009B52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68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</w:tbl>
    <w:p w:rsidR="00FD2783" w:rsidRDefault="00FD2783" w:rsidP="00FD2783">
      <w:pPr>
        <w:jc w:val="center"/>
      </w:pPr>
    </w:p>
    <w:sectPr w:rsidR="00FD2783" w:rsidSect="0044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783"/>
    <w:rsid w:val="001368A9"/>
    <w:rsid w:val="0018710D"/>
    <w:rsid w:val="00190F9B"/>
    <w:rsid w:val="002571C0"/>
    <w:rsid w:val="00387ACE"/>
    <w:rsid w:val="003D57F5"/>
    <w:rsid w:val="00401DC9"/>
    <w:rsid w:val="004460E2"/>
    <w:rsid w:val="00490059"/>
    <w:rsid w:val="005A4445"/>
    <w:rsid w:val="00605601"/>
    <w:rsid w:val="007A4D9B"/>
    <w:rsid w:val="007E2E78"/>
    <w:rsid w:val="00881FAE"/>
    <w:rsid w:val="008C69ED"/>
    <w:rsid w:val="00916024"/>
    <w:rsid w:val="009510A5"/>
    <w:rsid w:val="009B52AA"/>
    <w:rsid w:val="009D04F2"/>
    <w:rsid w:val="00AE5E49"/>
    <w:rsid w:val="00B86EDE"/>
    <w:rsid w:val="00C6053F"/>
    <w:rsid w:val="00C73B04"/>
    <w:rsid w:val="00CE36D3"/>
    <w:rsid w:val="00D1630B"/>
    <w:rsid w:val="00D32913"/>
    <w:rsid w:val="00DD2700"/>
    <w:rsid w:val="00E041A3"/>
    <w:rsid w:val="00F7701D"/>
    <w:rsid w:val="00FD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7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22FC-D493-4A87-A3AE-2BB70AA6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8142</Words>
  <Characters>46416</Characters>
  <Application>Microsoft Office Word</Application>
  <DocSecurity>0</DocSecurity>
  <Lines>386</Lines>
  <Paragraphs>108</Paragraphs>
  <ScaleCrop>false</ScaleCrop>
  <Company>Microsoft</Company>
  <LinksUpToDate>false</LinksUpToDate>
  <CharactersWithSpaces>54450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2014-10-28T08:26:00Z</dcterms:created>
  <dcterms:modified xsi:type="dcterms:W3CDTF">2014-11-27T04:08:00Z</dcterms:modified>
</cp:coreProperties>
</file>