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A82" w:rsidRPr="00932CA8" w:rsidRDefault="00A61A82">
      <w:pPr>
        <w:rPr>
          <w:rFonts w:ascii="Times New Roman" w:hAnsi="Times New Roman" w:cs="Times New Roman"/>
        </w:rPr>
      </w:pPr>
    </w:p>
    <w:tbl>
      <w:tblPr>
        <w:tblpPr w:leftFromText="180" w:rightFromText="180" w:bottomFromText="200" w:horzAnchor="margin" w:tblpXSpec="center" w:tblpY="-1140"/>
        <w:tblW w:w="10698" w:type="dxa"/>
        <w:tblLook w:val="04A0"/>
      </w:tblPr>
      <w:tblGrid>
        <w:gridCol w:w="3760"/>
        <w:gridCol w:w="620"/>
        <w:gridCol w:w="640"/>
        <w:gridCol w:w="640"/>
        <w:gridCol w:w="1021"/>
        <w:gridCol w:w="540"/>
        <w:gridCol w:w="537"/>
        <w:gridCol w:w="1060"/>
        <w:gridCol w:w="920"/>
        <w:gridCol w:w="960"/>
      </w:tblGrid>
      <w:tr w:rsidR="00A61A82" w:rsidRPr="00932CA8" w:rsidTr="00A61A82">
        <w:trPr>
          <w:trHeight w:val="278"/>
        </w:trPr>
        <w:tc>
          <w:tcPr>
            <w:tcW w:w="10698" w:type="dxa"/>
            <w:gridSpan w:val="10"/>
            <w:noWrap/>
            <w:vAlign w:val="bottom"/>
            <w:hideMark/>
          </w:tcPr>
          <w:p w:rsidR="00A61A82" w:rsidRPr="00932CA8" w:rsidRDefault="00A61A82" w:rsidP="00EE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CA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</w:tc>
      </w:tr>
      <w:tr w:rsidR="00A61A82" w:rsidRPr="00932CA8" w:rsidTr="00A61A82">
        <w:trPr>
          <w:trHeight w:val="278"/>
        </w:trPr>
        <w:tc>
          <w:tcPr>
            <w:tcW w:w="10698" w:type="dxa"/>
            <w:gridSpan w:val="10"/>
            <w:noWrap/>
            <w:vAlign w:val="bottom"/>
            <w:hideMark/>
          </w:tcPr>
          <w:p w:rsidR="00A61A82" w:rsidRPr="00932CA8" w:rsidRDefault="00A61A82" w:rsidP="00EE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Троснянского </w:t>
            </w:r>
            <w:proofErr w:type="gramStart"/>
            <w:r w:rsidRPr="00932CA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районного</w:t>
            </w:r>
            <w:proofErr w:type="gramEnd"/>
          </w:p>
        </w:tc>
      </w:tr>
      <w:tr w:rsidR="00A61A82" w:rsidRPr="00932CA8" w:rsidTr="00A61A82">
        <w:trPr>
          <w:trHeight w:val="278"/>
        </w:trPr>
        <w:tc>
          <w:tcPr>
            <w:tcW w:w="10698" w:type="dxa"/>
            <w:gridSpan w:val="10"/>
            <w:noWrap/>
            <w:vAlign w:val="bottom"/>
            <w:hideMark/>
          </w:tcPr>
          <w:p w:rsidR="00A61A82" w:rsidRPr="00932CA8" w:rsidRDefault="00A61A82" w:rsidP="00EE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CA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Совета народных депутатов</w:t>
            </w:r>
          </w:p>
        </w:tc>
      </w:tr>
      <w:tr w:rsidR="00A61A82" w:rsidRPr="00932CA8" w:rsidTr="00A61A82">
        <w:trPr>
          <w:trHeight w:val="278"/>
        </w:trPr>
        <w:tc>
          <w:tcPr>
            <w:tcW w:w="10698" w:type="dxa"/>
            <w:gridSpan w:val="10"/>
            <w:noWrap/>
            <w:vAlign w:val="bottom"/>
            <w:hideMark/>
          </w:tcPr>
          <w:p w:rsidR="00A61A82" w:rsidRPr="00932CA8" w:rsidRDefault="00662985" w:rsidP="00662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A61A82" w:rsidRPr="00932CA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декабря</w:t>
            </w:r>
            <w:r w:rsidR="00A61A82" w:rsidRPr="00932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2014года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309</w:t>
            </w:r>
          </w:p>
        </w:tc>
      </w:tr>
      <w:tr w:rsidR="00A61A82" w:rsidRPr="00932CA8" w:rsidTr="00A61A82">
        <w:trPr>
          <w:trHeight w:val="278"/>
        </w:trPr>
        <w:tc>
          <w:tcPr>
            <w:tcW w:w="3760" w:type="dxa"/>
            <w:noWrap/>
            <w:vAlign w:val="bottom"/>
            <w:hideMark/>
          </w:tcPr>
          <w:p w:rsidR="00A61A82" w:rsidRPr="00932CA8" w:rsidRDefault="00A61A82" w:rsidP="00EE1E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noWrap/>
            <w:vAlign w:val="bottom"/>
            <w:hideMark/>
          </w:tcPr>
          <w:p w:rsidR="00A61A82" w:rsidRPr="00932CA8" w:rsidRDefault="00A61A82" w:rsidP="00EE1E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noWrap/>
            <w:vAlign w:val="bottom"/>
            <w:hideMark/>
          </w:tcPr>
          <w:p w:rsidR="00A61A82" w:rsidRPr="00932CA8" w:rsidRDefault="00A61A82" w:rsidP="00EE1E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noWrap/>
            <w:vAlign w:val="bottom"/>
            <w:hideMark/>
          </w:tcPr>
          <w:p w:rsidR="00A61A82" w:rsidRPr="00932CA8" w:rsidRDefault="00A61A82" w:rsidP="00EE1E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noWrap/>
            <w:vAlign w:val="bottom"/>
            <w:hideMark/>
          </w:tcPr>
          <w:p w:rsidR="00A61A82" w:rsidRPr="00932CA8" w:rsidRDefault="00A61A82" w:rsidP="00EE1E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noWrap/>
            <w:vAlign w:val="bottom"/>
            <w:hideMark/>
          </w:tcPr>
          <w:p w:rsidR="00A61A82" w:rsidRPr="00932CA8" w:rsidRDefault="00A61A82" w:rsidP="00EE1E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noWrap/>
            <w:vAlign w:val="bottom"/>
            <w:hideMark/>
          </w:tcPr>
          <w:p w:rsidR="00A61A82" w:rsidRPr="00932CA8" w:rsidRDefault="00A61A82" w:rsidP="00EE1E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noWrap/>
            <w:vAlign w:val="bottom"/>
            <w:hideMark/>
          </w:tcPr>
          <w:p w:rsidR="00A61A82" w:rsidRPr="00932CA8" w:rsidRDefault="00A61A82" w:rsidP="00EE1E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A61A82" w:rsidRPr="00932CA8" w:rsidRDefault="00A61A82" w:rsidP="00EE1E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A61A82" w:rsidRPr="00932CA8" w:rsidRDefault="00A61A82" w:rsidP="00EE1EF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61A82" w:rsidRPr="00932CA8" w:rsidTr="00A61A82">
        <w:trPr>
          <w:trHeight w:val="278"/>
        </w:trPr>
        <w:tc>
          <w:tcPr>
            <w:tcW w:w="10698" w:type="dxa"/>
            <w:gridSpan w:val="10"/>
            <w:noWrap/>
            <w:vAlign w:val="bottom"/>
          </w:tcPr>
          <w:p w:rsidR="00A61A82" w:rsidRPr="00932CA8" w:rsidRDefault="00A61A82" w:rsidP="00EE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A61A82" w:rsidRPr="00932CA8" w:rsidRDefault="00A61A82" w:rsidP="00EE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32CA8">
              <w:rPr>
                <w:rFonts w:ascii="Times New Roman" w:eastAsia="Times New Roman" w:hAnsi="Times New Roman" w:cs="Times New Roman"/>
                <w:b/>
                <w:bCs/>
              </w:rPr>
              <w:t>Ведомственная структура расходов бюджета муниципального района  на 2014 год на 1.</w:t>
            </w:r>
            <w:r w:rsidR="00EE1EF4" w:rsidRPr="00932CA8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  <w:r w:rsidRPr="00932CA8">
              <w:rPr>
                <w:rFonts w:ascii="Times New Roman" w:eastAsia="Times New Roman" w:hAnsi="Times New Roman" w:cs="Times New Roman"/>
                <w:b/>
                <w:bCs/>
              </w:rPr>
              <w:t>.2014 года</w:t>
            </w:r>
          </w:p>
        </w:tc>
      </w:tr>
    </w:tbl>
    <w:tbl>
      <w:tblPr>
        <w:tblStyle w:val="a3"/>
        <w:tblW w:w="10632" w:type="dxa"/>
        <w:tblInd w:w="-885" w:type="dxa"/>
        <w:tblLook w:val="04A0"/>
      </w:tblPr>
      <w:tblGrid>
        <w:gridCol w:w="3133"/>
        <w:gridCol w:w="763"/>
        <w:gridCol w:w="765"/>
        <w:gridCol w:w="764"/>
        <w:gridCol w:w="1140"/>
        <w:gridCol w:w="642"/>
        <w:gridCol w:w="583"/>
        <w:gridCol w:w="966"/>
        <w:gridCol w:w="991"/>
        <w:gridCol w:w="885"/>
      </w:tblGrid>
      <w:tr w:rsidR="009B207E" w:rsidRPr="00722BD3" w:rsidTr="00EE57E1">
        <w:tc>
          <w:tcPr>
            <w:tcW w:w="3133" w:type="dxa"/>
            <w:vAlign w:val="center"/>
          </w:tcPr>
          <w:p w:rsidR="009B207E" w:rsidRPr="00722BD3" w:rsidRDefault="009B20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EE1EF4" w:rsidRPr="00722BD3" w:rsidRDefault="00EE1E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EF4" w:rsidRPr="00722BD3" w:rsidRDefault="00EE1E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EF4" w:rsidRPr="00722BD3" w:rsidRDefault="00EE1E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EF4" w:rsidRPr="00722BD3" w:rsidRDefault="00EE1E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EF4" w:rsidRPr="00722BD3" w:rsidRDefault="00EE1E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EF4" w:rsidRPr="00722BD3" w:rsidRDefault="00EE1E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:rsidR="009B207E" w:rsidRPr="00722BD3" w:rsidRDefault="009B20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Вед.</w:t>
            </w:r>
          </w:p>
        </w:tc>
        <w:tc>
          <w:tcPr>
            <w:tcW w:w="765" w:type="dxa"/>
            <w:vAlign w:val="center"/>
          </w:tcPr>
          <w:p w:rsidR="009B207E" w:rsidRPr="00722BD3" w:rsidRDefault="009B20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РПр</w:t>
            </w:r>
            <w:proofErr w:type="spellEnd"/>
          </w:p>
        </w:tc>
        <w:tc>
          <w:tcPr>
            <w:tcW w:w="764" w:type="dxa"/>
            <w:vAlign w:val="center"/>
          </w:tcPr>
          <w:p w:rsidR="009B207E" w:rsidRPr="00722BD3" w:rsidRDefault="009B20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140" w:type="dxa"/>
            <w:vAlign w:val="center"/>
          </w:tcPr>
          <w:p w:rsidR="009B207E" w:rsidRPr="00722BD3" w:rsidRDefault="009B20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642" w:type="dxa"/>
            <w:vAlign w:val="center"/>
          </w:tcPr>
          <w:p w:rsidR="009B207E" w:rsidRPr="00722BD3" w:rsidRDefault="009B20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583" w:type="dxa"/>
            <w:vAlign w:val="center"/>
          </w:tcPr>
          <w:p w:rsidR="009B207E" w:rsidRPr="00722BD3" w:rsidRDefault="009B20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Ист</w:t>
            </w:r>
            <w:proofErr w:type="spellEnd"/>
            <w:proofErr w:type="gramEnd"/>
          </w:p>
        </w:tc>
        <w:tc>
          <w:tcPr>
            <w:tcW w:w="966" w:type="dxa"/>
            <w:textDirection w:val="btLr"/>
            <w:vAlign w:val="center"/>
          </w:tcPr>
          <w:p w:rsidR="009B207E" w:rsidRPr="00722BD3" w:rsidRDefault="009B20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Утверждено на  2014 год</w:t>
            </w:r>
          </w:p>
        </w:tc>
        <w:tc>
          <w:tcPr>
            <w:tcW w:w="991" w:type="dxa"/>
            <w:textDirection w:val="btLr"/>
            <w:vAlign w:val="center"/>
          </w:tcPr>
          <w:p w:rsidR="009B207E" w:rsidRPr="00722BD3" w:rsidRDefault="00F211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Исполнено на 1.10.2014г</w:t>
            </w:r>
          </w:p>
        </w:tc>
        <w:tc>
          <w:tcPr>
            <w:tcW w:w="885" w:type="dxa"/>
            <w:textDirection w:val="btLr"/>
            <w:vAlign w:val="center"/>
          </w:tcPr>
          <w:p w:rsidR="009B207E" w:rsidRPr="00722BD3" w:rsidRDefault="00F211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 исполнения</w:t>
            </w:r>
          </w:p>
        </w:tc>
      </w:tr>
      <w:tr w:rsidR="009B207E" w:rsidRPr="00722BD3" w:rsidTr="00EE57E1">
        <w:tc>
          <w:tcPr>
            <w:tcW w:w="3133" w:type="dxa"/>
            <w:vAlign w:val="bottom"/>
          </w:tcPr>
          <w:p w:rsidR="009B207E" w:rsidRPr="00722BD3" w:rsidRDefault="009B20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3" w:type="dxa"/>
            <w:vAlign w:val="bottom"/>
          </w:tcPr>
          <w:p w:rsidR="009B207E" w:rsidRPr="00722BD3" w:rsidRDefault="009B20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Align w:val="bottom"/>
          </w:tcPr>
          <w:p w:rsidR="009B207E" w:rsidRPr="00722BD3" w:rsidRDefault="009B20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64" w:type="dxa"/>
            <w:vAlign w:val="bottom"/>
          </w:tcPr>
          <w:p w:rsidR="009B207E" w:rsidRPr="00722BD3" w:rsidRDefault="009B20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40" w:type="dxa"/>
            <w:vAlign w:val="bottom"/>
          </w:tcPr>
          <w:p w:rsidR="009B207E" w:rsidRPr="00722BD3" w:rsidRDefault="009B20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2" w:type="dxa"/>
            <w:vAlign w:val="bottom"/>
          </w:tcPr>
          <w:p w:rsidR="009B207E" w:rsidRPr="00722BD3" w:rsidRDefault="009B20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83" w:type="dxa"/>
            <w:vAlign w:val="bottom"/>
          </w:tcPr>
          <w:p w:rsidR="009B207E" w:rsidRPr="00722BD3" w:rsidRDefault="009B20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722BD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66" w:type="dxa"/>
            <w:vAlign w:val="bottom"/>
          </w:tcPr>
          <w:p w:rsidR="009B207E" w:rsidRPr="00722BD3" w:rsidRDefault="00722B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1" w:type="dxa"/>
            <w:vAlign w:val="bottom"/>
          </w:tcPr>
          <w:p w:rsidR="009B207E" w:rsidRPr="00722BD3" w:rsidRDefault="00722B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9B207E"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9B207E" w:rsidRPr="00722BD3" w:rsidRDefault="00722B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9B207E"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 w:rsidP="00D30C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189254,</w:t>
            </w:r>
            <w:r w:rsidR="00D30C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108884,5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57,5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 w:rsidP="00F1380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75281,</w:t>
            </w:r>
            <w:r w:rsidR="00F138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51563,8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68,5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113973,2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57320,7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ТРОСНЯНКОГО РАЙОНА ОРЛОВСКОЙ ОБЛАСТИ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49095,3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15588,2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31,8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25424,9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15388,1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60,5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23670,4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0,8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16597,9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12476,2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75,2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773,2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773,2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773,2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953,0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773,2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953,0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773,2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953,0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773,2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953,0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773,2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859,6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859,6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859,6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669,6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288,6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43,1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669,6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288,6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43,1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 и взносы по обязательному социальному страхованию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669,6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288,6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43,1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669,6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288,6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43,1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187,0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158,1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187,0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158,1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187,0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158,1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13169,1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10213,5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77,6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13169,1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10213,5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77,6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Глава местной администрации (исполнительно-распорядительного органа) муниципального образования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912,0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812,3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912,0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812,3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89,1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912,0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812,3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89,1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912,0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812,3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89,1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912,0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812,3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89,1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12257,1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9401,2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76,7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9554,6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7512,2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78,6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9554,6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7512,2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78,6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9554,6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7512,2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78,6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2652,5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1889,0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71,2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2652,5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1889,0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71,2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2652,5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1889,0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71,2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Обеспечение деятельности </w:t>
            </w: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657,7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87,7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657,7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87,7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657,7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87,7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727,0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647,2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89,0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727,0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647,2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89,0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727,0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647,2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89,0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727,0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647,2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89,0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866,2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385,1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44,5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2012-2020 годах"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П408032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П408032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П408032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П408032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 w:rsidP="002976BD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2012-2016 годы"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П408034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П408034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П408034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П408034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</w:t>
            </w: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822,4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385,1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46,8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459,7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185,0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40,2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459,7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185,0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40,2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459,7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185,0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40,2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228,4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185,0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231,3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БГ07158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43,7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Выполнение  полномочий  в сфере трудовых отношений в рамках </w:t>
            </w: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БГ07161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66,6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176,2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119,2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176,2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119,2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(муниципальных) органов и взносы по обязательному социальному </w:t>
            </w: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страхованию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176,2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119,2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176,2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119,2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4297,0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2435,6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56,7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681,0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85,1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3470,0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1754,6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50,6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Дорожное хозяйство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3470,0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1754,6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50,6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3470,0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1754,6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50,6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 w:rsidP="002976B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и содержание автомобильных дорог, прочие работы в сфере дорожного хозяйства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3470,0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1754,6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3470,0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1754,6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3470,0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1754,6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 w:rsidP="002976B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3470,0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1754,6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3470,0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1754,6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2012-2020 годы"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П118031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П118031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П118031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 w:rsidP="002976B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П118031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П118031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Районная целевая программа "Развитие торговли  в </w:t>
            </w: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2012-2018 годы"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П558035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П558035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П558035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 w:rsidP="002976B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П558035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П558035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21901,1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21901,1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21901,1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"Строительство локальных сетей водоснабжения"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П840000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21901,1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Строительство локальных сетей водоснабжения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3285,2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3285,2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3285,2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Строительство локальных сетей водоснабжения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П847231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18615,9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П847231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18615,9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П847231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18615,9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3589,3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479,8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13,4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479,8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479,8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479,8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479,8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479,8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479,8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479,8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2989,3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-в</w:t>
            </w:r>
            <w:proofErr w:type="gram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сего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2852,5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1898,1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Осуществление мероприятий по улучшению жилищных условий граждан, проживающих в сельской местности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П815018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723,5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723,5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723,5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723,5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723,5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Осуществление мероприятий по улучшению жилищных условий </w:t>
            </w: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граждан, проживающих в сельской местности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П817016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694,6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П817016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694,6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П817016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694,6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П817016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694,6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П817016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694,6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Осуществление мероприятий по улучшению жилищных условий граждан, проживающих в сельской местности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П818038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П818038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480,0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П818038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480,0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П818038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480,0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П818038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480,0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954,4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Осуществление мероприятий по строительству (приобретению) жилья для молодых специалистов, проживающих в сельской местности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П825018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358,0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П825018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358,0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П825018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358,0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П825018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358,0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П825018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358,0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Осуществление мероприятий по строительству (приобретению) жилья для молодых специалистов, проживающих в сельской местности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344,4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344,4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344,4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344,4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344,4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Осуществление мероприятий по строительству (приобретению) жилья для молодых специалистов, проживающих в сельской местности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П828038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П828038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П828038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П828038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Районная целевая программа «Обеспечение жильем молодых </w:t>
            </w: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семей в </w:t>
            </w: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2013-2017 годы»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П778037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2340,0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-в</w:t>
            </w:r>
            <w:proofErr w:type="gram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сего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 w:rsidP="004869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2710,0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по развитию сети плоскостных сооружений в сельской местности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по развитию сети плоскостных сооружений в сельской местности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по развитию сети плоскостных сооружений в сельской местности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по развитию сети плоскостных сооружений в сельской местности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370,0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53,1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 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270,0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72,8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270,0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72,8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270,0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72,8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П880000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270,0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72,8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14414,1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8669,3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3378,7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2161,2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11035,4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6508,1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1926,2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1914,2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77,5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Непрограмная</w:t>
            </w:r>
            <w:proofErr w:type="spellEnd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2470,0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1914,2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77,5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2470,0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1914,2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77,5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2160,0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1683,8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78,0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2160,0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1683,8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78,0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2160,0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1683,8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78,0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2160,0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1683,8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78,0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307,0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230,4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307,0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230,4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307,0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230,4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БП08040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государственных (муниципальных) </w:t>
            </w: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БП08040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БП08040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БП08040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Резервные фонды исполнительных органов местного  в рамках  </w:t>
            </w:r>
            <w:proofErr w:type="spellStart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536,8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447,1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БФ00000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536,8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447,1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447,1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447,1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447,1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447,1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3924,6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4,1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3924,6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3924,6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4,1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и содержание автомобильных дорог</w:t>
            </w:r>
            <w:proofErr w:type="gramStart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прочие работы в сфере дорожного хозяйства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504,6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31,9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504,6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31,9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504,6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31,9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504,6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31,9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3420,0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3420,0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3420,0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за исключением субсидий на </w:t>
            </w:r>
            <w:proofErr w:type="spellStart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3420,0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3420,0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973,0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973,0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 w:rsidP="00087EF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жильем отдельных категорий граждан, установленных </w:t>
            </w: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Федеральным законом от 12 января 1995 года № 5-ФЗ "О ветеранах", в соответствии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6374,3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5156,7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80,9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6105,6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5088,0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5088,0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5088,0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5088,0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5088,0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5088,0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5088,0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дотации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БП08021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ОТДЕЛ ОБРАЗОВАНИЯ АДМИНИСТРАЦИИ ТРОСНЯНСКОГО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 w:rsidP="00F1380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112157,</w:t>
            </w:r>
            <w:r w:rsidR="00F138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78546,7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 w:rsidP="00F1380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38261,</w:t>
            </w:r>
            <w:r w:rsidR="00F138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28069,0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73,4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73896,0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50477,5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БГ00000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61,3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государственных полномочий Орловской области по созданию комиссии по делам </w:t>
            </w: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несовершеннолетних и защите их прав и организации деятельности этих комиссий в рамках </w:t>
            </w:r>
            <w:proofErr w:type="spellStart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212,0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130,0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166,0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130,0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78,3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166,0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130,0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78,3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166,0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130,0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78,3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166,0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130,0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78,3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107807,0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75657,3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70,2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12858,2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9590,0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74,6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12858,2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9590,0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74,6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Орловской области"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6365,2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4580,0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6365,2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4580,0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6365,2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4580,0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6365,2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4580,0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6365,2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4580,0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26 января 2007 года №655-ОЗ "О наказах избирателей депутатам Орловского областного Совета </w:t>
            </w: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народных депутатов" в рамках </w:t>
            </w:r>
            <w:proofErr w:type="spellStart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</w:t>
            </w:r>
            <w:proofErr w:type="gramStart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оказания услуг) детских дошкольных учреждений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6193,0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5010,0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80,9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6193,0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5010,0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80,9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6193,0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5010,0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80,9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6170,2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4987,2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80,8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6170,2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4987,2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80,8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на иные цели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90361,8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62546,4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69,2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90361,8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62546,4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69,2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90361,8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62546,4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69,2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23740,8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17078,3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71,9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23740,8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17078,3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71,9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23740,8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17078,3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71,9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23664,5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17005,0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71,9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23664,5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17005,0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71,9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на иные цели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76,3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96,1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76,3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96,1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на иные цели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Орловской области"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57068,8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39650,2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69,5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57068,8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39650,2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69,5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57068,8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39650,2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69,5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 0 7157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57068,8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39650,2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69,5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57068,8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39650,2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69,5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БП07241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2431,0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1507,0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БП07241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2431,0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1507,0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БП07241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2431,0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1507,0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БП07241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2431,0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1507,0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БП07241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2431,0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1507,0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1932,9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1275,2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1932,9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1275,2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1932,9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1275,2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1932,9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1275,2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1932,9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1275,2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615,0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615,0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599,8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599,8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 w:rsidP="00087EF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Создание в общеобразовательных учреждениях,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БП08097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БП08097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БП08097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БП08097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БП08097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 w:rsidP="00087EF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Создание в общеобразовательных учреждениях,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БП08019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2420,7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69,2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3500,0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2420,7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69,2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3500,0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2420,7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69,2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3500,0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2420,7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69,2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3500,0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2420,7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69,2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 w:rsidP="00F1380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768,</w:t>
            </w:r>
            <w:r w:rsidR="00F138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748,9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97,4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</w:t>
            </w: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 w:rsidP="00F1380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768,</w:t>
            </w:r>
            <w:r w:rsidR="00F138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748,9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97,4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Мероприятия по проведению оздоровительной кампании детей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 w:rsidP="00F1380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768,</w:t>
            </w:r>
            <w:r w:rsidR="00F138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748,9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97,4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 w:rsidP="00F138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768,</w:t>
            </w:r>
            <w:r w:rsidR="00F1380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748,9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97,4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БГ07085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БГ07085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БГ07085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 w:rsidP="00087EF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БГ07085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БГ07085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 w:rsidP="00F138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673,</w:t>
            </w:r>
            <w:r w:rsidR="00F1380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673,3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673,</w:t>
            </w:r>
            <w:r w:rsidR="00F1380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673,3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673,</w:t>
            </w:r>
            <w:r w:rsidR="00F1380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673,3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673,</w:t>
            </w:r>
            <w:r w:rsidR="00F1380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673,3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673,</w:t>
            </w:r>
            <w:r w:rsidR="00F1380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673,3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 w:rsidP="00087EF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3818,5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2772,0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72,6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3818,5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2772,0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72,6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2518,5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1985,5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78,8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2404,5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1906,4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2404,5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1906,4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2404,5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1906,4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2404,5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1906,4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114,0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69,4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114,0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69,4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114,0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69,4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 0 8024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786,5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60,5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1300,0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786,5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1300,0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786,5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 w:rsidP="00087EF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1300,0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786,5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1300,0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786,5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3953,5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2692,5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Оказание других видов социальной помощи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БП08028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3376,9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2294,3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67,9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3376,9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2294,3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67,9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187,5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187,5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187,5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 w:rsidP="00087EF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187,5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187,5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722BD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</w:t>
            </w:r>
            <w:r w:rsidRPr="00722BD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lastRenderedPageBreak/>
              <w:t>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80,8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80,8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80,8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 w:rsidP="00087EF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80,8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80,8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</w:t>
            </w:r>
            <w:proofErr w:type="gramEnd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БП07247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БП07247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БП07247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 w:rsidP="00087EF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БП07247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БП07247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2664,4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2060,4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77,3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2664,4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2060,4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77,3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1659,9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1411,8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 w:rsidP="00087EF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1659,9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1411,8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1659,9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1411,8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Приобретение товаров, работ, услуг в </w:t>
            </w: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пользу граждан в целях их социального обеспечения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648,6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64,6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648,6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64,6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БП07250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БП07250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БП07250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 w:rsidP="00087EF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БП07250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БП07250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433,4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203,2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433,4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203,2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433,4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203,2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 w:rsidP="00087EF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433,4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203,2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433,4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203,2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566,6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388,2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566,6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388,2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537,2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386,1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71,9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537,2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386,1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71,9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537,2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386,1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71,9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537,2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386,1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71,9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государственных (муниципальных) </w:t>
            </w: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184,5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36,3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184,5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36,3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2013-2017 годы"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184,5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36,3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184,5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36,3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184,5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36,3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184,5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36,3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7949,0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5990,9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75,4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7814,0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5855,9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74,9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3085,0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2455,3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79,6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3085,0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2455,3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79,6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БГ00000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 w:rsidP="0000622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2370,3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2370,3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2370,3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2370,3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2370,3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2370,3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4864,0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3535,6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72,7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3589,0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2662,6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74,2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</w:t>
            </w: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период до 2020 года» 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Обеспечение деятельности (оказание услуг)  домов культуры, других учреждений культуры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3534,0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2607,6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73,8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3534,0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2607,6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73,8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3484,0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2557,6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73,4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3484,0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2557,6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73,4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3484,0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2557,6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73,4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БП08025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3484,0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2557,6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73,4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 xml:space="preserve">Выплата денежного поощрения лучшим муниципальным учреждениям культуры, находящимся на территориях сельских поселений, и их работникам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БП05148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БП05148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БП05148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БП05148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БП05148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873,0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68,5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873,0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68,5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1275,0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873,0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68,5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1091,9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735,3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1091,9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735,3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1091,9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735,3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1091,9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735,3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67,3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182,1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137,7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75,6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182,1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137,7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75,6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182,1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137,7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75,6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ОТДЕЛ ПО УПРАВЛЕНИЮ  МУНИЦИПАЛЬНЫМ ИМУЩЕСТВОМ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5639,4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1,6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89,6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22,2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5236,4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76,7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76,7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76,7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76,7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76,7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76,7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76,7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76,7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76,7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76,7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76,7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17,6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17,6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17,6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17,6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17,6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17,6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17,6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17,6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Капитальный ремонт муниципального жилищного фонда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БП08015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БП08015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5236,4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5236,4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5236,4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Обеспечение предоставления жилых </w:t>
            </w: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БП75082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2318,2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БП75082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2318,2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БП75082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2318,2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БП75082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2318,2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БП75082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2318,2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2918,2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2918,2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2918,2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2918,2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57E1" w:rsidRPr="00722BD3" w:rsidTr="00EE57E1">
        <w:tc>
          <w:tcPr>
            <w:tcW w:w="3133" w:type="dxa"/>
            <w:vAlign w:val="bottom"/>
          </w:tcPr>
          <w:p w:rsidR="00EE57E1" w:rsidRPr="00722BD3" w:rsidRDefault="00EE57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6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65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64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0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642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583" w:type="dxa"/>
            <w:vAlign w:val="bottom"/>
          </w:tcPr>
          <w:p w:rsidR="00EE57E1" w:rsidRPr="00722BD3" w:rsidRDefault="00EE57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6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2918,2</w:t>
            </w:r>
          </w:p>
        </w:tc>
        <w:tc>
          <w:tcPr>
            <w:tcW w:w="991" w:type="dxa"/>
            <w:vAlign w:val="bottom"/>
          </w:tcPr>
          <w:p w:rsidR="00EE57E1" w:rsidRPr="00722BD3" w:rsidRDefault="00EE57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vAlign w:val="bottom"/>
          </w:tcPr>
          <w:p w:rsidR="00EE57E1" w:rsidRPr="00722BD3" w:rsidRDefault="00EE57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2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:rsidR="00EE1EF4" w:rsidRDefault="00EE1EF4"/>
    <w:sectPr w:rsidR="00EE1EF4" w:rsidSect="00733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7E26"/>
    <w:rsid w:val="00001474"/>
    <w:rsid w:val="0000622D"/>
    <w:rsid w:val="00087EF1"/>
    <w:rsid w:val="002976BD"/>
    <w:rsid w:val="002F7E26"/>
    <w:rsid w:val="004869AD"/>
    <w:rsid w:val="00603B5F"/>
    <w:rsid w:val="00660D8E"/>
    <w:rsid w:val="00662985"/>
    <w:rsid w:val="00722BD3"/>
    <w:rsid w:val="00733817"/>
    <w:rsid w:val="00857562"/>
    <w:rsid w:val="008B20B0"/>
    <w:rsid w:val="00932CA8"/>
    <w:rsid w:val="009B207E"/>
    <w:rsid w:val="00A61A82"/>
    <w:rsid w:val="00C44042"/>
    <w:rsid w:val="00D30CBB"/>
    <w:rsid w:val="00DD3EA7"/>
    <w:rsid w:val="00DD721E"/>
    <w:rsid w:val="00ED077F"/>
    <w:rsid w:val="00EE1EF4"/>
    <w:rsid w:val="00EE57E1"/>
    <w:rsid w:val="00F1380A"/>
    <w:rsid w:val="00F21136"/>
    <w:rsid w:val="00FF7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A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5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9305</Words>
  <Characters>53045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2014-11-21T04:21:00Z</dcterms:created>
  <dcterms:modified xsi:type="dcterms:W3CDTF">2014-11-21T04:21:00Z</dcterms:modified>
</cp:coreProperties>
</file>