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2" w:type="dxa"/>
        <w:tblInd w:w="93" w:type="dxa"/>
        <w:tblLook w:val="0000"/>
      </w:tblPr>
      <w:tblGrid>
        <w:gridCol w:w="640"/>
        <w:gridCol w:w="3700"/>
        <w:gridCol w:w="1460"/>
        <w:gridCol w:w="1640"/>
        <w:gridCol w:w="1422"/>
      </w:tblGrid>
      <w:tr w:rsidR="00972764" w:rsidTr="00972764">
        <w:trPr>
          <w:trHeight w:val="255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EF3" w:rsidRPr="005F775B" w:rsidRDefault="000D1EF3" w:rsidP="00020A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C8310A">
              <w:rPr>
                <w:sz w:val="28"/>
                <w:szCs w:val="28"/>
              </w:rPr>
              <w:t>Пр</w:t>
            </w:r>
            <w:r w:rsidRPr="005F775B">
              <w:rPr>
                <w:sz w:val="28"/>
                <w:szCs w:val="28"/>
              </w:rPr>
              <w:t xml:space="preserve">иложение  </w:t>
            </w:r>
            <w:r w:rsidR="002A2B4A">
              <w:rPr>
                <w:sz w:val="28"/>
                <w:szCs w:val="28"/>
              </w:rPr>
              <w:t>7</w:t>
            </w:r>
          </w:p>
          <w:p w:rsidR="000D1EF3" w:rsidRPr="005F775B" w:rsidRDefault="000D1EF3" w:rsidP="00020A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F775B">
              <w:rPr>
                <w:sz w:val="28"/>
                <w:szCs w:val="28"/>
              </w:rPr>
              <w:t xml:space="preserve">к решению  Троснянского </w:t>
            </w:r>
            <w:proofErr w:type="gramStart"/>
            <w:r w:rsidRPr="005F775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ного</w:t>
            </w:r>
            <w:proofErr w:type="gramEnd"/>
          </w:p>
          <w:p w:rsidR="000D1EF3" w:rsidRPr="005F775B" w:rsidRDefault="000D1EF3" w:rsidP="00020A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0D1EF3" w:rsidRDefault="000D1EF3" w:rsidP="00020A98">
            <w:pPr>
              <w:jc w:val="right"/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08422E">
              <w:rPr>
                <w:sz w:val="28"/>
                <w:szCs w:val="28"/>
              </w:rPr>
              <w:t xml:space="preserve"> 5 декабря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05AC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08422E">
              <w:rPr>
                <w:sz w:val="28"/>
                <w:szCs w:val="28"/>
              </w:rPr>
              <w:t>309</w:t>
            </w:r>
          </w:p>
          <w:p w:rsidR="00972764" w:rsidRDefault="00972764" w:rsidP="00020A98">
            <w:pPr>
              <w:jc w:val="right"/>
              <w:rPr>
                <w:sz w:val="20"/>
                <w:szCs w:val="20"/>
              </w:rPr>
            </w:pPr>
          </w:p>
        </w:tc>
      </w:tr>
      <w:tr w:rsidR="00E01EA8" w:rsidRPr="00075C7E" w:rsidTr="00455969">
        <w:trPr>
          <w:trHeight w:val="363"/>
        </w:trPr>
        <w:tc>
          <w:tcPr>
            <w:tcW w:w="88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4A66" w:rsidRPr="00075C7E" w:rsidRDefault="002F4A66" w:rsidP="00E01EA8">
            <w:pPr>
              <w:jc w:val="center"/>
            </w:pPr>
          </w:p>
          <w:p w:rsidR="002F4A66" w:rsidRPr="00075C7E" w:rsidRDefault="002F4A66" w:rsidP="00E01EA8">
            <w:pPr>
              <w:jc w:val="center"/>
            </w:pPr>
          </w:p>
          <w:p w:rsidR="00E01EA8" w:rsidRPr="00075C7E" w:rsidRDefault="00E01EA8" w:rsidP="00E01EA8">
            <w:pPr>
              <w:jc w:val="center"/>
              <w:rPr>
                <w:b/>
              </w:rPr>
            </w:pPr>
            <w:r w:rsidRPr="00075C7E">
              <w:rPr>
                <w:b/>
              </w:rPr>
              <w:t xml:space="preserve">Распределение субвенций  </w:t>
            </w:r>
            <w:r w:rsidR="006373B7">
              <w:rPr>
                <w:b/>
              </w:rPr>
              <w:t>з</w:t>
            </w:r>
            <w:r w:rsidRPr="00075C7E">
              <w:rPr>
                <w:b/>
              </w:rPr>
              <w:t>а</w:t>
            </w:r>
            <w:r w:rsidR="008F6653">
              <w:rPr>
                <w:b/>
              </w:rPr>
              <w:t xml:space="preserve"> </w:t>
            </w:r>
            <w:r w:rsidR="00554E65">
              <w:rPr>
                <w:b/>
              </w:rPr>
              <w:t>9</w:t>
            </w:r>
            <w:r w:rsidRPr="00075C7E">
              <w:rPr>
                <w:b/>
              </w:rPr>
              <w:t xml:space="preserve"> </w:t>
            </w:r>
            <w:r w:rsidR="00554E65">
              <w:rPr>
                <w:b/>
              </w:rPr>
              <w:t>месяцев</w:t>
            </w:r>
            <w:r w:rsidR="006373B7">
              <w:rPr>
                <w:b/>
              </w:rPr>
              <w:t xml:space="preserve"> </w:t>
            </w:r>
            <w:r w:rsidRPr="00075C7E">
              <w:rPr>
                <w:b/>
              </w:rPr>
              <w:t>201</w:t>
            </w:r>
            <w:r w:rsidR="00E05AC4">
              <w:rPr>
                <w:b/>
              </w:rPr>
              <w:t>4</w:t>
            </w:r>
            <w:r w:rsidRPr="00075C7E">
              <w:rPr>
                <w:b/>
              </w:rPr>
              <w:t xml:space="preserve"> год</w:t>
            </w:r>
            <w:r w:rsidR="006373B7">
              <w:rPr>
                <w:b/>
              </w:rPr>
              <w:t>а на осуществление первичного воинского учета</w:t>
            </w:r>
            <w:r w:rsidRPr="00075C7E">
              <w:rPr>
                <w:b/>
              </w:rPr>
              <w:t xml:space="preserve"> </w:t>
            </w:r>
          </w:p>
          <w:p w:rsidR="00E01EA8" w:rsidRPr="00075C7E" w:rsidRDefault="00E01EA8" w:rsidP="00E01EA8">
            <w:pPr>
              <w:jc w:val="center"/>
            </w:pPr>
          </w:p>
        </w:tc>
      </w:tr>
      <w:tr w:rsidR="00455969" w:rsidRPr="00075C7E" w:rsidTr="00455969">
        <w:trPr>
          <w:trHeight w:val="10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69" w:rsidRPr="00075C7E" w:rsidRDefault="0045596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69" w:rsidRPr="00075C7E" w:rsidRDefault="00455969">
            <w:r w:rsidRPr="00075C7E">
              <w:t>Наименование поселений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план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исполнено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% исполнения</w:t>
            </w:r>
          </w:p>
        </w:tc>
      </w:tr>
      <w:tr w:rsidR="00E01EA8" w:rsidRPr="00075C7E" w:rsidTr="00455969">
        <w:trPr>
          <w:trHeight w:val="3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Воронецкое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45,0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37,5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83,3</w:t>
            </w:r>
          </w:p>
        </w:tc>
      </w:tr>
      <w:tr w:rsidR="00E01EA8" w:rsidRPr="00075C7E" w:rsidTr="00D7400D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Жерновецкое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57,7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48,0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83,2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Ломовецкое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24,6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83,3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Муравльское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31,6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26,1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82,6</w:t>
            </w:r>
          </w:p>
        </w:tc>
      </w:tr>
      <w:tr w:rsidR="00E01EA8" w:rsidRPr="00075C7E" w:rsidTr="00D7400D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М.Слободское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46,1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38,4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83,3</w:t>
            </w:r>
          </w:p>
        </w:tc>
      </w:tr>
      <w:tr w:rsidR="00E01EA8" w:rsidRPr="00075C7E" w:rsidTr="00D7400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Никольское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76,8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64,0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83,3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Пенновское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38,4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554E65">
            <w:pPr>
              <w:jc w:val="center"/>
            </w:pPr>
            <w:r>
              <w:t>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83,3</w:t>
            </w:r>
          </w:p>
        </w:tc>
      </w:tr>
      <w:tr w:rsidR="00E01EA8" w:rsidRPr="00075C7E" w:rsidTr="00D7400D">
        <w:trPr>
          <w:trHeight w:val="3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Троснянское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216,6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7400D">
            <w:pPr>
              <w:jc w:val="center"/>
            </w:pPr>
            <w:r>
              <w:t>180,6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83,3</w:t>
            </w:r>
          </w:p>
        </w:tc>
      </w:tr>
      <w:tr w:rsidR="00E01EA8" w:rsidRPr="00075C7E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center"/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 w:rsidP="00DC665D">
            <w:pPr>
              <w:jc w:val="center"/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 w:rsidP="00DC665D">
            <w:pPr>
              <w:jc w:val="center"/>
              <w:rPr>
                <w:color w:val="FFFFFF"/>
              </w:rPr>
            </w:pPr>
          </w:p>
        </w:tc>
      </w:tr>
      <w:tr w:rsidR="00E01EA8" w:rsidRPr="00075C7E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 xml:space="preserve">ИТОГО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536,8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447,1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554E65" w:rsidP="00DC665D">
            <w:pPr>
              <w:jc w:val="center"/>
            </w:pPr>
            <w:r>
              <w:t>83,3</w:t>
            </w:r>
          </w:p>
        </w:tc>
      </w:tr>
    </w:tbl>
    <w:p w:rsidR="00DC665D" w:rsidRPr="00075C7E" w:rsidRDefault="00DC665D"/>
    <w:p w:rsidR="00BB6E70" w:rsidRPr="00075C7E" w:rsidRDefault="00BB6E70"/>
    <w:p w:rsidR="00BB6E70" w:rsidRPr="00075C7E" w:rsidRDefault="00BB6E70"/>
    <w:p w:rsidR="00BB6E70" w:rsidRPr="00075C7E" w:rsidRDefault="00BB6E70"/>
    <w:sectPr w:rsidR="00BB6E70" w:rsidRPr="0007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C665D"/>
    <w:rsid w:val="00020A98"/>
    <w:rsid w:val="00044841"/>
    <w:rsid w:val="00075C7E"/>
    <w:rsid w:val="0008422E"/>
    <w:rsid w:val="000D1EF3"/>
    <w:rsid w:val="000F0CF2"/>
    <w:rsid w:val="00122C9F"/>
    <w:rsid w:val="00177533"/>
    <w:rsid w:val="002A2B4A"/>
    <w:rsid w:val="002C00BC"/>
    <w:rsid w:val="002E6407"/>
    <w:rsid w:val="002F4A66"/>
    <w:rsid w:val="003865FF"/>
    <w:rsid w:val="00455969"/>
    <w:rsid w:val="004B7455"/>
    <w:rsid w:val="00554E65"/>
    <w:rsid w:val="005C5EC1"/>
    <w:rsid w:val="006373B7"/>
    <w:rsid w:val="00723FCA"/>
    <w:rsid w:val="00773EAD"/>
    <w:rsid w:val="007A5474"/>
    <w:rsid w:val="00827610"/>
    <w:rsid w:val="008F6653"/>
    <w:rsid w:val="00972764"/>
    <w:rsid w:val="00A2609F"/>
    <w:rsid w:val="00BB6E70"/>
    <w:rsid w:val="00C8310A"/>
    <w:rsid w:val="00CC24EF"/>
    <w:rsid w:val="00D7400D"/>
    <w:rsid w:val="00D91320"/>
    <w:rsid w:val="00DC665D"/>
    <w:rsid w:val="00E01EA8"/>
    <w:rsid w:val="00E05AC4"/>
    <w:rsid w:val="00F956C5"/>
    <w:rsid w:val="00FC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9</vt:lpstr>
    </vt:vector>
  </TitlesOfParts>
  <Company>MoBIL GROUP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9</dc:title>
  <dc:subject/>
  <dc:creator>Admin</dc:creator>
  <cp:keywords/>
  <dc:description/>
  <cp:lastModifiedBy>Admin</cp:lastModifiedBy>
  <cp:revision>2</cp:revision>
  <cp:lastPrinted>2013-05-07T14:40:00Z</cp:lastPrinted>
  <dcterms:created xsi:type="dcterms:W3CDTF">2014-11-21T04:15:00Z</dcterms:created>
  <dcterms:modified xsi:type="dcterms:W3CDTF">2014-11-21T04:15:00Z</dcterms:modified>
</cp:coreProperties>
</file>