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80" w:type="dxa"/>
        <w:tblInd w:w="93" w:type="dxa"/>
        <w:tblLook w:val="0000"/>
      </w:tblPr>
      <w:tblGrid>
        <w:gridCol w:w="640"/>
        <w:gridCol w:w="5240"/>
        <w:gridCol w:w="2800"/>
      </w:tblGrid>
      <w:tr w:rsidR="00E445AC" w:rsidRPr="00A77ECF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</w:t>
            </w:r>
          </w:p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</w:p>
          <w:p w:rsidR="00E445AC" w:rsidRPr="001130C2" w:rsidRDefault="00E445AC" w:rsidP="000346C2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       Приложение 1</w:t>
            </w:r>
            <w:r w:rsidR="000346C2">
              <w:rPr>
                <w:sz w:val="28"/>
                <w:szCs w:val="28"/>
              </w:rPr>
              <w:t>6</w:t>
            </w:r>
            <w:r w:rsidRPr="001130C2">
              <w:rPr>
                <w:sz w:val="28"/>
                <w:szCs w:val="28"/>
              </w:rPr>
              <w:t xml:space="preserve"> </w:t>
            </w:r>
          </w:p>
        </w:tc>
      </w:tr>
      <w:tr w:rsidR="00E445AC" w:rsidRPr="00A77ECF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1130C2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                                             к решению  Троснянского </w:t>
            </w:r>
            <w:proofErr w:type="gramStart"/>
            <w:r w:rsidRPr="001130C2">
              <w:rPr>
                <w:sz w:val="28"/>
                <w:szCs w:val="28"/>
              </w:rPr>
              <w:t>районного</w:t>
            </w:r>
            <w:proofErr w:type="gramEnd"/>
          </w:p>
        </w:tc>
      </w:tr>
      <w:tr w:rsidR="00E445AC" w:rsidRPr="00A77ECF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>Совета народных депутатов</w:t>
            </w:r>
          </w:p>
        </w:tc>
      </w:tr>
      <w:tr w:rsidR="00E445AC" w:rsidRPr="00A77ECF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35796C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                                                 от </w:t>
            </w:r>
            <w:r w:rsidR="0035796C">
              <w:rPr>
                <w:sz w:val="28"/>
                <w:szCs w:val="28"/>
              </w:rPr>
              <w:t xml:space="preserve">5 </w:t>
            </w:r>
            <w:r w:rsidR="009B0C6B">
              <w:rPr>
                <w:sz w:val="28"/>
                <w:szCs w:val="28"/>
              </w:rPr>
              <w:t xml:space="preserve"> декабря </w:t>
            </w:r>
            <w:r w:rsidRPr="001130C2">
              <w:rPr>
                <w:sz w:val="28"/>
                <w:szCs w:val="28"/>
              </w:rPr>
              <w:t xml:space="preserve"> 201</w:t>
            </w:r>
            <w:r w:rsidR="00FB5B80">
              <w:rPr>
                <w:sz w:val="28"/>
                <w:szCs w:val="28"/>
              </w:rPr>
              <w:t>4</w:t>
            </w:r>
            <w:r w:rsidRPr="001130C2">
              <w:rPr>
                <w:sz w:val="28"/>
                <w:szCs w:val="28"/>
              </w:rPr>
              <w:t xml:space="preserve"> года</w:t>
            </w:r>
            <w:r w:rsidR="00544E92" w:rsidRPr="001130C2">
              <w:rPr>
                <w:sz w:val="28"/>
                <w:szCs w:val="28"/>
              </w:rPr>
              <w:t xml:space="preserve"> №</w:t>
            </w:r>
            <w:r w:rsidR="009B0C6B">
              <w:rPr>
                <w:sz w:val="28"/>
                <w:szCs w:val="28"/>
              </w:rPr>
              <w:t xml:space="preserve">  </w:t>
            </w:r>
            <w:r w:rsidR="0035796C">
              <w:rPr>
                <w:sz w:val="28"/>
                <w:szCs w:val="28"/>
              </w:rPr>
              <w:t>311</w:t>
            </w:r>
          </w:p>
        </w:tc>
      </w:tr>
      <w:tr w:rsidR="00E445AC" w:rsidRPr="00E445AC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0C2" w:rsidRDefault="001130C2" w:rsidP="001130C2">
            <w:pPr>
              <w:jc w:val="center"/>
              <w:rPr>
                <w:sz w:val="28"/>
                <w:szCs w:val="28"/>
              </w:rPr>
            </w:pPr>
          </w:p>
          <w:p w:rsidR="00E445AC" w:rsidRPr="00E445AC" w:rsidRDefault="00FC3747" w:rsidP="00FB5B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Распределение дотаций на выравнивание бюджетной обеспеченности сельских поселений на 201</w:t>
            </w:r>
            <w:r w:rsidR="00FB5B8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center"/>
              <w:rPr>
                <w:sz w:val="28"/>
                <w:szCs w:val="28"/>
              </w:rPr>
            </w:pP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</w:tr>
      <w:tr w:rsidR="00E445AC" w:rsidRPr="00E445AC">
        <w:trPr>
          <w:trHeight w:val="7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445A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445AC">
              <w:rPr>
                <w:sz w:val="28"/>
                <w:szCs w:val="28"/>
              </w:rPr>
              <w:t>/</w:t>
            </w:r>
            <w:proofErr w:type="spellStart"/>
            <w:r w:rsidRPr="00E445A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841" w:rsidRDefault="00FC3747" w:rsidP="00E445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E445AC" w:rsidRPr="00E445AC" w:rsidRDefault="00FC3747" w:rsidP="00E445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ублей)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Воронецкое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D69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743,0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Жерновецкое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D69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1210,8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3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Ломовецкое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D69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456,7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4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Муравльское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D69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672,3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5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4B" w:rsidRPr="00E445AC" w:rsidRDefault="00ED690D" w:rsidP="005F25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469,9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6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D69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1351,8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7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Пенновское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D69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674,9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8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Троснянское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D69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449,4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center"/>
              <w:rPr>
                <w:sz w:val="28"/>
                <w:szCs w:val="28"/>
              </w:rPr>
            </w:pP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D69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6028,8</w:t>
            </w:r>
          </w:p>
        </w:tc>
      </w:tr>
    </w:tbl>
    <w:p w:rsidR="00FC0E25" w:rsidRPr="00E445AC" w:rsidRDefault="00FC0E25"/>
    <w:sectPr w:rsidR="00FC0E25" w:rsidRPr="00E44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E445AC"/>
    <w:rsid w:val="00004CD6"/>
    <w:rsid w:val="000346C2"/>
    <w:rsid w:val="001130C2"/>
    <w:rsid w:val="0035796C"/>
    <w:rsid w:val="003E614A"/>
    <w:rsid w:val="004F2EEC"/>
    <w:rsid w:val="00544E92"/>
    <w:rsid w:val="0056354B"/>
    <w:rsid w:val="005F2589"/>
    <w:rsid w:val="00641EB0"/>
    <w:rsid w:val="006D6841"/>
    <w:rsid w:val="00993141"/>
    <w:rsid w:val="009B0C6B"/>
    <w:rsid w:val="00A77ECF"/>
    <w:rsid w:val="00B45737"/>
    <w:rsid w:val="00D25F90"/>
    <w:rsid w:val="00E445AC"/>
    <w:rsid w:val="00ED690D"/>
    <w:rsid w:val="00FB5B80"/>
    <w:rsid w:val="00FC0E25"/>
    <w:rsid w:val="00FC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ED69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D69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Microsoft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dc:description/>
  <cp:lastModifiedBy>Admin</cp:lastModifiedBy>
  <cp:revision>2</cp:revision>
  <cp:lastPrinted>2014-11-12T14:57:00Z</cp:lastPrinted>
  <dcterms:created xsi:type="dcterms:W3CDTF">2014-12-01T11:28:00Z</dcterms:created>
  <dcterms:modified xsi:type="dcterms:W3CDTF">2014-12-01T11:28:00Z</dcterms:modified>
</cp:coreProperties>
</file>