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ED" w:rsidRDefault="005C4FB6" w:rsidP="00294F3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8509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ED" w:rsidRDefault="00E75EED" w:rsidP="00294F38">
      <w:pPr>
        <w:ind w:left="4680"/>
        <w:jc w:val="center"/>
        <w:rPr>
          <w:b/>
        </w:rPr>
      </w:pPr>
    </w:p>
    <w:p w:rsidR="00E75EED" w:rsidRDefault="00E75EE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75EED" w:rsidRDefault="00E75EE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75EED" w:rsidRDefault="00E75EED" w:rsidP="00294F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E75EED" w:rsidRDefault="00E75EED" w:rsidP="00294F38">
      <w:pPr>
        <w:rPr>
          <w:rFonts w:ascii="Times New Roman" w:hAnsi="Times New Roman" w:cs="Times New Roman"/>
          <w:i/>
        </w:rPr>
      </w:pPr>
    </w:p>
    <w:p w:rsidR="00E75EED" w:rsidRDefault="00E75EED" w:rsidP="00294F38">
      <w:pPr>
        <w:jc w:val="center"/>
        <w:rPr>
          <w:b/>
          <w:sz w:val="28"/>
          <w:szCs w:val="28"/>
        </w:rPr>
      </w:pPr>
    </w:p>
    <w:p w:rsidR="00E75EED" w:rsidRDefault="00E75EED" w:rsidP="00294F38">
      <w:pPr>
        <w:jc w:val="center"/>
        <w:rPr>
          <w:i/>
          <w:sz w:val="10"/>
          <w:szCs w:val="24"/>
        </w:rPr>
      </w:pPr>
    </w:p>
    <w:p w:rsidR="00E75EED" w:rsidRDefault="00E75EE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5EED" w:rsidRDefault="00E75EED" w:rsidP="00294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ED" w:rsidRDefault="00E75EED" w:rsidP="00294F38">
      <w:pPr>
        <w:jc w:val="center"/>
        <w:rPr>
          <w:rFonts w:ascii="Times New Roman" w:hAnsi="Times New Roman" w:cs="Times New Roman"/>
        </w:rPr>
      </w:pPr>
    </w:p>
    <w:p w:rsidR="00E75EED" w:rsidRPr="003A5130" w:rsidRDefault="00E75EED" w:rsidP="00294F38">
      <w:pPr>
        <w:rPr>
          <w:rFonts w:ascii="Times New Roman" w:hAnsi="Times New Roman" w:cs="Times New Roman"/>
          <w:sz w:val="24"/>
          <w:szCs w:val="24"/>
        </w:rPr>
      </w:pPr>
      <w:r w:rsidRPr="003A5130">
        <w:rPr>
          <w:rFonts w:ascii="Times New Roman" w:hAnsi="Times New Roman" w:cs="Times New Roman"/>
          <w:sz w:val="24"/>
          <w:szCs w:val="24"/>
        </w:rPr>
        <w:t xml:space="preserve">от  </w:t>
      </w:r>
      <w:r w:rsidR="005C4FB6">
        <w:rPr>
          <w:rFonts w:ascii="Times New Roman" w:hAnsi="Times New Roman" w:cs="Times New Roman"/>
          <w:sz w:val="24"/>
          <w:szCs w:val="24"/>
        </w:rPr>
        <w:t xml:space="preserve">01 декабря 2014 года                                                                                                </w:t>
      </w:r>
      <w:r w:rsidRPr="003A5130">
        <w:rPr>
          <w:rFonts w:ascii="Times New Roman" w:hAnsi="Times New Roman" w:cs="Times New Roman"/>
          <w:sz w:val="24"/>
          <w:szCs w:val="24"/>
        </w:rPr>
        <w:t xml:space="preserve">№ </w:t>
      </w:r>
      <w:r w:rsidR="005C4FB6">
        <w:rPr>
          <w:rFonts w:ascii="Times New Roman" w:hAnsi="Times New Roman" w:cs="Times New Roman"/>
          <w:sz w:val="24"/>
          <w:szCs w:val="24"/>
        </w:rPr>
        <w:t>370</w:t>
      </w:r>
    </w:p>
    <w:p w:rsidR="00E75EED" w:rsidRPr="003A5130" w:rsidRDefault="005C4FB6" w:rsidP="0029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EED" w:rsidRPr="003A5130">
        <w:rPr>
          <w:rFonts w:ascii="Times New Roman" w:hAnsi="Times New Roman" w:cs="Times New Roman"/>
          <w:sz w:val="24"/>
          <w:szCs w:val="24"/>
        </w:rPr>
        <w:t>с.Тросна</w:t>
      </w:r>
    </w:p>
    <w:p w:rsidR="00E75EED" w:rsidRDefault="00E75EED" w:rsidP="00294F38">
      <w:pPr>
        <w:rPr>
          <w:rFonts w:ascii="Times New Roman" w:hAnsi="Times New Roman" w:cs="Times New Roman"/>
        </w:rPr>
      </w:pPr>
    </w:p>
    <w:p w:rsidR="00E75EED" w:rsidRDefault="00E75EE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75EED" w:rsidRDefault="00E75EE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>администрации Троснянского района от 11 марта</w:t>
      </w:r>
    </w:p>
    <w:p w:rsidR="00E75EED" w:rsidRDefault="00E75EE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2012 года № 46 «Об утверждении Порядка</w:t>
      </w:r>
    </w:p>
    <w:p w:rsidR="00E75EED" w:rsidRDefault="00E75EE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рассмотрения  обращений граждан в администрации</w:t>
      </w:r>
    </w:p>
    <w:p w:rsidR="00E75EED" w:rsidRPr="00873865" w:rsidRDefault="00E75EED" w:rsidP="00294F38">
      <w:pPr>
        <w:rPr>
          <w:rFonts w:ascii="Times New Roman" w:hAnsi="Times New Roman" w:cs="Times New Roman"/>
          <w:sz w:val="28"/>
          <w:szCs w:val="28"/>
        </w:rPr>
      </w:pPr>
      <w:r w:rsidRPr="00873865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области»</w:t>
      </w:r>
    </w:p>
    <w:p w:rsidR="00E75EED" w:rsidRDefault="00E75EED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EED" w:rsidRDefault="00E75EED" w:rsidP="002A5F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 базы Троснянского района Орловской области в соответствие с действующим законодательством Администрация Троснянского района  п о с т а н о в л я е т:</w:t>
      </w:r>
    </w:p>
    <w:p w:rsidR="00E75EED" w:rsidRDefault="00E75EED" w:rsidP="002A5F3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следующие изменения в приложение к постановлению </w:t>
      </w:r>
      <w:r w:rsidRPr="00873865">
        <w:rPr>
          <w:rFonts w:ascii="Times New Roman" w:hAnsi="Times New Roman" w:cs="Times New Roman"/>
          <w:sz w:val="28"/>
          <w:szCs w:val="28"/>
        </w:rPr>
        <w:t>администрации Троснянского района от 11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865">
        <w:rPr>
          <w:rFonts w:ascii="Times New Roman" w:hAnsi="Times New Roman" w:cs="Times New Roman"/>
          <w:sz w:val="28"/>
          <w:szCs w:val="28"/>
        </w:rPr>
        <w:t xml:space="preserve"> 2012 года № 46 «Об утверждении Порядка рассмотрения  обращений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3865">
        <w:rPr>
          <w:rFonts w:ascii="Times New Roman" w:hAnsi="Times New Roman" w:cs="Times New Roman"/>
          <w:sz w:val="28"/>
          <w:szCs w:val="28"/>
        </w:rPr>
        <w:t>раждан в администрации Троснянского района Орловской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5EED" w:rsidRDefault="00E75EED" w:rsidP="002A5F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абзаце третьем подпункта «б» пункта 4.2 слово «многократно» заменить словом «неоднократно»;</w:t>
      </w:r>
    </w:p>
    <w:p w:rsidR="00E75EED" w:rsidRDefault="00E75EED" w:rsidP="002A5F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пункте 5.7.6 слово «многократно» заменить словом «неоднократно».</w:t>
      </w:r>
    </w:p>
    <w:p w:rsidR="00E75EED" w:rsidRDefault="00E75EED" w:rsidP="002A5F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постановления возложить на заместителя Главы администрации по социальным вопросам, начальника отдела организационно-правовой работы и делопроизводства  А.В. Фроловичева.</w:t>
      </w:r>
    </w:p>
    <w:p w:rsidR="00E75EED" w:rsidRPr="00CF2C5E" w:rsidRDefault="00E75EED" w:rsidP="002A5F3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EED" w:rsidRPr="00CF2C5E" w:rsidRDefault="00E75EED" w:rsidP="00294F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EED" w:rsidRPr="00CF2C5E" w:rsidRDefault="00E75EED" w:rsidP="00294F3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5EED" w:rsidRPr="00CF2C5E" w:rsidRDefault="00E75EED" w:rsidP="00294F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CF2C5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 И. Насонов</w:t>
      </w:r>
    </w:p>
    <w:p w:rsidR="00E75EED" w:rsidRDefault="00E75EED"/>
    <w:sectPr w:rsidR="00E75EED" w:rsidSect="00A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294F38"/>
    <w:rsid w:val="00010064"/>
    <w:rsid w:val="00010814"/>
    <w:rsid w:val="0004586B"/>
    <w:rsid w:val="000C6032"/>
    <w:rsid w:val="000F519D"/>
    <w:rsid w:val="00162C2C"/>
    <w:rsid w:val="001912F6"/>
    <w:rsid w:val="001936B8"/>
    <w:rsid w:val="001A1DAA"/>
    <w:rsid w:val="0020146A"/>
    <w:rsid w:val="00294F38"/>
    <w:rsid w:val="002A5F33"/>
    <w:rsid w:val="002B016B"/>
    <w:rsid w:val="002D43FE"/>
    <w:rsid w:val="003913CE"/>
    <w:rsid w:val="003A5130"/>
    <w:rsid w:val="003D6B1A"/>
    <w:rsid w:val="00456DF4"/>
    <w:rsid w:val="00516F06"/>
    <w:rsid w:val="00567821"/>
    <w:rsid w:val="00573F6A"/>
    <w:rsid w:val="00595F7C"/>
    <w:rsid w:val="005C4FB6"/>
    <w:rsid w:val="005E275E"/>
    <w:rsid w:val="006966BA"/>
    <w:rsid w:val="006A4230"/>
    <w:rsid w:val="006F4AC3"/>
    <w:rsid w:val="007725CD"/>
    <w:rsid w:val="007C1A3F"/>
    <w:rsid w:val="007D3ED0"/>
    <w:rsid w:val="008412AC"/>
    <w:rsid w:val="00873865"/>
    <w:rsid w:val="00896F06"/>
    <w:rsid w:val="008B4392"/>
    <w:rsid w:val="00974564"/>
    <w:rsid w:val="009B33CA"/>
    <w:rsid w:val="009B73EE"/>
    <w:rsid w:val="009E26DB"/>
    <w:rsid w:val="009F23E2"/>
    <w:rsid w:val="00A44ACB"/>
    <w:rsid w:val="00A758D9"/>
    <w:rsid w:val="00AB71D4"/>
    <w:rsid w:val="00AC5006"/>
    <w:rsid w:val="00C22CCA"/>
    <w:rsid w:val="00C72E16"/>
    <w:rsid w:val="00CD4EC9"/>
    <w:rsid w:val="00CE3A32"/>
    <w:rsid w:val="00CF2C5E"/>
    <w:rsid w:val="00E05FD7"/>
    <w:rsid w:val="00E75EED"/>
    <w:rsid w:val="00EF67F3"/>
    <w:rsid w:val="00F32EBA"/>
    <w:rsid w:val="00FD1D72"/>
    <w:rsid w:val="00F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5">
    <w:name w:val="heading 5"/>
    <w:basedOn w:val="a"/>
    <w:link w:val="50"/>
    <w:uiPriority w:val="99"/>
    <w:qFormat/>
    <w:rsid w:val="00294F38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94F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94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4F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2014-12-01T10:41:00Z</cp:lastPrinted>
  <dcterms:created xsi:type="dcterms:W3CDTF">2014-12-16T11:09:00Z</dcterms:created>
  <dcterms:modified xsi:type="dcterms:W3CDTF">2014-12-16T11:09:00Z</dcterms:modified>
</cp:coreProperties>
</file>