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ED70FA" w:rsidRDefault="001B137E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ED70FA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ED70FA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ED70FA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FB44EB" w:rsidRPr="00ED70FA" w:rsidRDefault="00FB44EB" w:rsidP="00FB3B13">
      <w:pPr>
        <w:pStyle w:val="3"/>
        <w:ind w:firstLine="720"/>
        <w:rPr>
          <w:sz w:val="28"/>
          <w:szCs w:val="28"/>
        </w:rPr>
      </w:pPr>
    </w:p>
    <w:p w:rsidR="007070A1" w:rsidRPr="00ED70FA" w:rsidRDefault="007070A1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CB241B" w:rsidRPr="00ED70FA" w:rsidRDefault="00CB241B" w:rsidP="00FB3B13">
      <w:pPr>
        <w:pStyle w:val="3"/>
        <w:ind w:firstLine="720"/>
        <w:rPr>
          <w:sz w:val="28"/>
          <w:szCs w:val="28"/>
        </w:rPr>
      </w:pPr>
      <w:r w:rsidRPr="00ED70FA">
        <w:rPr>
          <w:sz w:val="28"/>
          <w:szCs w:val="28"/>
        </w:rPr>
        <w:t>РЕШЕНИЕ</w:t>
      </w:r>
    </w:p>
    <w:p w:rsidR="00CB241B" w:rsidRPr="00ED70FA" w:rsidRDefault="00CB241B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241B" w:rsidRPr="00ED70FA" w:rsidRDefault="004D0167" w:rsidP="00FB3B13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792595">
        <w:rPr>
          <w:rFonts w:ascii="Times New Roman" w:hAnsi="Times New Roman"/>
          <w:bCs/>
          <w:i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420E42">
        <w:rPr>
          <w:rFonts w:ascii="Times New Roman" w:hAnsi="Times New Roman"/>
          <w:bCs/>
          <w:iCs/>
          <w:color w:val="000000"/>
          <w:sz w:val="28"/>
          <w:szCs w:val="28"/>
        </w:rPr>
        <w:t>декабря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 w:rsidR="00FB3B13">
        <w:rPr>
          <w:rFonts w:ascii="Times New Roman" w:hAnsi="Times New Roman"/>
          <w:bCs/>
          <w:iCs/>
          <w:color w:val="000000"/>
          <w:sz w:val="28"/>
          <w:szCs w:val="28"/>
        </w:rPr>
        <w:t>2014</w:t>
      </w:r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                      №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3</w:t>
      </w:r>
      <w:r w:rsidR="00420E42">
        <w:rPr>
          <w:rFonts w:ascii="Times New Roman" w:hAnsi="Times New Roman"/>
          <w:bCs/>
          <w:iCs/>
          <w:color w:val="000000"/>
          <w:sz w:val="28"/>
          <w:szCs w:val="28"/>
        </w:rPr>
        <w:t>23</w:t>
      </w:r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CB241B" w:rsidRPr="00ED70FA" w:rsidRDefault="00FE1916" w:rsidP="00FE1916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DC6CE3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 w:rsidR="00CB241B" w:rsidRPr="00ED70FA"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FE1916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 xml:space="preserve">Принято на </w:t>
      </w:r>
      <w:r>
        <w:rPr>
          <w:rFonts w:ascii="Times New Roman" w:hAnsi="Times New Roman"/>
          <w:sz w:val="28"/>
          <w:szCs w:val="28"/>
        </w:rPr>
        <w:t xml:space="preserve"> двадцать </w:t>
      </w:r>
      <w:r w:rsidR="00420E42">
        <w:rPr>
          <w:rFonts w:ascii="Times New Roman" w:hAnsi="Times New Roman"/>
          <w:sz w:val="28"/>
          <w:szCs w:val="28"/>
        </w:rPr>
        <w:t>девятом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FE1916" w:rsidRPr="00ED70FA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 xml:space="preserve">заседании </w:t>
      </w:r>
      <w:proofErr w:type="spellStart"/>
      <w:r w:rsidRPr="00ED70FA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70FA"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FE1916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D70FA">
        <w:rPr>
          <w:rFonts w:ascii="Times New Roman" w:hAnsi="Times New Roman"/>
          <w:sz w:val="28"/>
          <w:szCs w:val="28"/>
        </w:rPr>
        <w:t>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E1916" w:rsidRPr="00ED70FA" w:rsidRDefault="00FE1916" w:rsidP="00FE191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четвертого созыва. </w:t>
      </w:r>
    </w:p>
    <w:p w:rsidR="00CB241B" w:rsidRDefault="00CB241B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1916" w:rsidRPr="00ED70FA" w:rsidRDefault="00FE1916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241B" w:rsidRPr="00ED70FA" w:rsidRDefault="00CB241B" w:rsidP="00FB3B13">
      <w:pPr>
        <w:spacing w:after="0" w:line="240" w:lineRule="auto"/>
        <w:ind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D70FA">
        <w:rPr>
          <w:rFonts w:ascii="Times New Roman" w:hAnsi="Times New Roman"/>
          <w:b/>
          <w:bCs/>
          <w:iCs/>
          <w:color w:val="000000"/>
          <w:sz w:val="28"/>
          <w:szCs w:val="28"/>
        </w:rPr>
        <w:t>О</w:t>
      </w:r>
      <w:r w:rsidR="00420E42">
        <w:rPr>
          <w:rFonts w:ascii="Times New Roman" w:hAnsi="Times New Roman"/>
          <w:b/>
          <w:bCs/>
          <w:iCs/>
          <w:color w:val="000000"/>
          <w:sz w:val="28"/>
          <w:szCs w:val="28"/>
        </w:rPr>
        <w:t>б</w:t>
      </w:r>
      <w:r w:rsidRPr="00ED70F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Устав</w:t>
      </w:r>
      <w:r w:rsidR="00420E4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е </w:t>
      </w:r>
      <w:proofErr w:type="spellStart"/>
      <w:r w:rsidRPr="00ED70FA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 w:rsidRPr="00ED70F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</w:t>
      </w:r>
      <w:r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</w:p>
    <w:p w:rsidR="00CB241B" w:rsidRPr="00420E42" w:rsidRDefault="00420E42" w:rsidP="00FB3B13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20E42">
        <w:rPr>
          <w:rFonts w:ascii="Times New Roman" w:hAnsi="Times New Roman"/>
          <w:b/>
          <w:sz w:val="28"/>
          <w:szCs w:val="28"/>
        </w:rPr>
        <w:t>(первое чтение)</w:t>
      </w:r>
    </w:p>
    <w:p w:rsidR="00420E42" w:rsidRDefault="00420E42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420E42" w:rsidRPr="00ED70FA" w:rsidRDefault="00420E42" w:rsidP="00FB3B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B241B" w:rsidRPr="00ED70FA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420E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0E4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20E42">
        <w:rPr>
          <w:rFonts w:ascii="Times New Roman" w:hAnsi="Times New Roman"/>
          <w:sz w:val="28"/>
          <w:szCs w:val="28"/>
        </w:rPr>
        <w:t>в редакции ФЗ № 136 от 27.05.2014 года)</w:t>
      </w:r>
      <w:r w:rsidRPr="00ED70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70FA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ED70FA">
        <w:rPr>
          <w:rFonts w:ascii="Times New Roman" w:hAnsi="Times New Roman"/>
          <w:sz w:val="28"/>
          <w:szCs w:val="28"/>
        </w:rPr>
        <w:t xml:space="preserve"> районный Совет народных депутатов РЕШИЛ:</w:t>
      </w:r>
    </w:p>
    <w:p w:rsidR="00420E42" w:rsidRDefault="00420E42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0E42" w:rsidRPr="00ED70FA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t xml:space="preserve">1. </w:t>
      </w:r>
      <w:r w:rsidR="00420E42">
        <w:rPr>
          <w:rFonts w:ascii="Times New Roman" w:hAnsi="Times New Roman"/>
          <w:sz w:val="28"/>
          <w:szCs w:val="28"/>
        </w:rPr>
        <w:t xml:space="preserve">Принять Устав </w:t>
      </w:r>
      <w:proofErr w:type="spellStart"/>
      <w:r w:rsidR="00420E42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20E42">
        <w:rPr>
          <w:rFonts w:ascii="Times New Roman" w:hAnsi="Times New Roman"/>
          <w:sz w:val="28"/>
          <w:szCs w:val="28"/>
        </w:rPr>
        <w:t xml:space="preserve"> района Орловской области в новой редакции.  Согласно приложению. </w:t>
      </w:r>
    </w:p>
    <w:p w:rsidR="002E1B58" w:rsidRPr="00ED70FA" w:rsidRDefault="00420E42" w:rsidP="00FB3B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CB241B" w:rsidRPr="00ED70FA">
        <w:rPr>
          <w:rFonts w:ascii="Times New Roman" w:hAnsi="Times New Roman"/>
          <w:sz w:val="28"/>
          <w:szCs w:val="28"/>
        </w:rPr>
        <w:t xml:space="preserve">.Настоящее решение вступает в силу со </w:t>
      </w:r>
      <w:r w:rsidR="006007A7" w:rsidRPr="00ED70FA">
        <w:rPr>
          <w:rFonts w:ascii="Times New Roman" w:hAnsi="Times New Roman"/>
          <w:sz w:val="28"/>
          <w:szCs w:val="28"/>
        </w:rPr>
        <w:t>дня официального опубл</w:t>
      </w:r>
      <w:r w:rsidR="002E1B58" w:rsidRPr="00ED70FA">
        <w:rPr>
          <w:rFonts w:ascii="Times New Roman" w:hAnsi="Times New Roman"/>
          <w:sz w:val="28"/>
          <w:szCs w:val="28"/>
        </w:rPr>
        <w:t>икования, за исключением положений д</w:t>
      </w:r>
      <w:r w:rsidR="002E1B58" w:rsidRPr="00ED70FA">
        <w:rPr>
          <w:rFonts w:ascii="Times New Roman" w:eastAsia="Times New Roman" w:hAnsi="Times New Roman"/>
          <w:sz w:val="28"/>
          <w:szCs w:val="28"/>
          <w:lang w:eastAsia="ru-RU"/>
        </w:rPr>
        <w:t>ля которых настоящей частью установлены иные сроки вступления их в силу.</w:t>
      </w:r>
    </w:p>
    <w:p w:rsidR="00CB241B" w:rsidRPr="00ED70FA" w:rsidRDefault="00CB241B" w:rsidP="00FB3B1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0FA">
        <w:rPr>
          <w:rFonts w:ascii="Times New Roman" w:hAnsi="Times New Roman"/>
          <w:sz w:val="28"/>
          <w:szCs w:val="28"/>
        </w:rPr>
        <w:t>3.</w:t>
      </w:r>
      <w:proofErr w:type="gramStart"/>
      <w:r w:rsidRPr="00ED70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70F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по социальным вопросам.</w:t>
      </w:r>
    </w:p>
    <w:p w:rsidR="00F02083" w:rsidRPr="00ED70FA" w:rsidRDefault="00F02083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02083" w:rsidRPr="00ED70FA" w:rsidRDefault="00F02083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F02083" w:rsidRPr="00ED70FA" w:rsidRDefault="00F02083" w:rsidP="00FB3B13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1112F" w:rsidRDefault="00420E42" w:rsidP="00420E4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  </w:t>
      </w:r>
      <w:r w:rsidR="00CB241B" w:rsidRPr="00ED70F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В.И.Миронов</w:t>
      </w:r>
    </w:p>
    <w:p w:rsidR="00420E42" w:rsidRDefault="00420E42" w:rsidP="00420E42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районного Совета</w:t>
      </w:r>
    </w:p>
    <w:p w:rsidR="00420E42" w:rsidRPr="00ED70FA" w:rsidRDefault="00420E42" w:rsidP="00420E4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sectPr w:rsidR="00420E42" w:rsidRPr="00ED70FA" w:rsidSect="00F02083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B241B"/>
    <w:rsid w:val="00023300"/>
    <w:rsid w:val="00084215"/>
    <w:rsid w:val="00096B0B"/>
    <w:rsid w:val="000B087C"/>
    <w:rsid w:val="000D5EB9"/>
    <w:rsid w:val="0010642A"/>
    <w:rsid w:val="00110775"/>
    <w:rsid w:val="00114941"/>
    <w:rsid w:val="001452D3"/>
    <w:rsid w:val="001573EF"/>
    <w:rsid w:val="001602E7"/>
    <w:rsid w:val="00164BFA"/>
    <w:rsid w:val="00170700"/>
    <w:rsid w:val="001B137E"/>
    <w:rsid w:val="001B6E2B"/>
    <w:rsid w:val="001F7F36"/>
    <w:rsid w:val="0020308D"/>
    <w:rsid w:val="002343AA"/>
    <w:rsid w:val="00251BF3"/>
    <w:rsid w:val="00285BB0"/>
    <w:rsid w:val="00295A01"/>
    <w:rsid w:val="002C2184"/>
    <w:rsid w:val="002D1FE4"/>
    <w:rsid w:val="002D7EB1"/>
    <w:rsid w:val="002E1B58"/>
    <w:rsid w:val="003132C4"/>
    <w:rsid w:val="00321AA8"/>
    <w:rsid w:val="0034192A"/>
    <w:rsid w:val="00371452"/>
    <w:rsid w:val="003D0B4F"/>
    <w:rsid w:val="003F7697"/>
    <w:rsid w:val="0040389E"/>
    <w:rsid w:val="00420E42"/>
    <w:rsid w:val="00471125"/>
    <w:rsid w:val="00481C15"/>
    <w:rsid w:val="004850EC"/>
    <w:rsid w:val="0048795C"/>
    <w:rsid w:val="004A4CA7"/>
    <w:rsid w:val="004B5453"/>
    <w:rsid w:val="004D0167"/>
    <w:rsid w:val="00524E47"/>
    <w:rsid w:val="005331D5"/>
    <w:rsid w:val="00565A72"/>
    <w:rsid w:val="005853F1"/>
    <w:rsid w:val="00590120"/>
    <w:rsid w:val="005A15E2"/>
    <w:rsid w:val="005D64CB"/>
    <w:rsid w:val="005F7ED2"/>
    <w:rsid w:val="006007A7"/>
    <w:rsid w:val="006320A0"/>
    <w:rsid w:val="00653AE9"/>
    <w:rsid w:val="00672EA9"/>
    <w:rsid w:val="006B1510"/>
    <w:rsid w:val="006E174B"/>
    <w:rsid w:val="007070A1"/>
    <w:rsid w:val="00707560"/>
    <w:rsid w:val="007266CA"/>
    <w:rsid w:val="00734739"/>
    <w:rsid w:val="00734EB9"/>
    <w:rsid w:val="007572CC"/>
    <w:rsid w:val="0078083F"/>
    <w:rsid w:val="00792595"/>
    <w:rsid w:val="007941CC"/>
    <w:rsid w:val="00794688"/>
    <w:rsid w:val="007A02A7"/>
    <w:rsid w:val="007F2CF2"/>
    <w:rsid w:val="007F39D4"/>
    <w:rsid w:val="008017B4"/>
    <w:rsid w:val="008020B7"/>
    <w:rsid w:val="0081112F"/>
    <w:rsid w:val="00822D6B"/>
    <w:rsid w:val="008340A6"/>
    <w:rsid w:val="00844957"/>
    <w:rsid w:val="00847585"/>
    <w:rsid w:val="00862907"/>
    <w:rsid w:val="008708E5"/>
    <w:rsid w:val="0087696C"/>
    <w:rsid w:val="008E0078"/>
    <w:rsid w:val="008E6375"/>
    <w:rsid w:val="00901168"/>
    <w:rsid w:val="00950AE4"/>
    <w:rsid w:val="009B7D5F"/>
    <w:rsid w:val="009E4318"/>
    <w:rsid w:val="009F76CD"/>
    <w:rsid w:val="00A02C71"/>
    <w:rsid w:val="00A141BE"/>
    <w:rsid w:val="00A368AB"/>
    <w:rsid w:val="00A500CA"/>
    <w:rsid w:val="00A82683"/>
    <w:rsid w:val="00A9774C"/>
    <w:rsid w:val="00AF0ED8"/>
    <w:rsid w:val="00AF1429"/>
    <w:rsid w:val="00B273B2"/>
    <w:rsid w:val="00B35098"/>
    <w:rsid w:val="00B445C0"/>
    <w:rsid w:val="00B51C12"/>
    <w:rsid w:val="00B8295A"/>
    <w:rsid w:val="00B8409A"/>
    <w:rsid w:val="00BA58A4"/>
    <w:rsid w:val="00BE5B98"/>
    <w:rsid w:val="00C24EA2"/>
    <w:rsid w:val="00C33C7F"/>
    <w:rsid w:val="00C64961"/>
    <w:rsid w:val="00C823D8"/>
    <w:rsid w:val="00CB241B"/>
    <w:rsid w:val="00CB635B"/>
    <w:rsid w:val="00CF1E0F"/>
    <w:rsid w:val="00D36556"/>
    <w:rsid w:val="00D43A35"/>
    <w:rsid w:val="00D45B17"/>
    <w:rsid w:val="00D70503"/>
    <w:rsid w:val="00D86842"/>
    <w:rsid w:val="00D94E68"/>
    <w:rsid w:val="00DC0781"/>
    <w:rsid w:val="00DC6CE3"/>
    <w:rsid w:val="00DD7DBD"/>
    <w:rsid w:val="00DE4D07"/>
    <w:rsid w:val="00DE53EA"/>
    <w:rsid w:val="00E072C3"/>
    <w:rsid w:val="00E175B4"/>
    <w:rsid w:val="00E23270"/>
    <w:rsid w:val="00E24B0D"/>
    <w:rsid w:val="00E42386"/>
    <w:rsid w:val="00E71F69"/>
    <w:rsid w:val="00E7276D"/>
    <w:rsid w:val="00E73C81"/>
    <w:rsid w:val="00E927FE"/>
    <w:rsid w:val="00EB4D73"/>
    <w:rsid w:val="00ED70FA"/>
    <w:rsid w:val="00F02083"/>
    <w:rsid w:val="00F064CF"/>
    <w:rsid w:val="00F12006"/>
    <w:rsid w:val="00F27F17"/>
    <w:rsid w:val="00F47083"/>
    <w:rsid w:val="00F64F0B"/>
    <w:rsid w:val="00F6580E"/>
    <w:rsid w:val="00F85EAC"/>
    <w:rsid w:val="00FA6EB6"/>
    <w:rsid w:val="00FB3B13"/>
    <w:rsid w:val="00FB44EB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259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4</cp:revision>
  <cp:lastPrinted>2014-09-22T10:16:00Z</cp:lastPrinted>
  <dcterms:created xsi:type="dcterms:W3CDTF">2014-12-16T07:25:00Z</dcterms:created>
  <dcterms:modified xsi:type="dcterms:W3CDTF">2014-12-19T10:33:00Z</dcterms:modified>
</cp:coreProperties>
</file>