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B6" w:rsidRDefault="002C3DB6">
      <w:pPr>
        <w:rPr>
          <w:lang w:val="en-US"/>
        </w:rPr>
      </w:pPr>
    </w:p>
    <w:p w:rsidR="001B3186" w:rsidRPr="001B3186" w:rsidRDefault="001B3186" w:rsidP="001B3186">
      <w:pPr>
        <w:jc w:val="right"/>
        <w:rPr>
          <w:color w:val="000000"/>
          <w:sz w:val="28"/>
          <w:szCs w:val="28"/>
        </w:rPr>
      </w:pPr>
      <w:r w:rsidRPr="004819D5">
        <w:rPr>
          <w:color w:val="000000"/>
          <w:sz w:val="28"/>
          <w:szCs w:val="28"/>
        </w:rPr>
        <w:t xml:space="preserve">Приложение </w:t>
      </w:r>
      <w:r w:rsidRPr="001B318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</w:p>
    <w:p w:rsidR="001B3186" w:rsidRPr="00610A1A" w:rsidRDefault="001B3186" w:rsidP="001B318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610A1A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Pr="00610A1A">
        <w:rPr>
          <w:color w:val="000000"/>
          <w:sz w:val="28"/>
          <w:szCs w:val="28"/>
        </w:rPr>
        <w:t>районного</w:t>
      </w:r>
      <w:proofErr w:type="gramEnd"/>
    </w:p>
    <w:p w:rsidR="001B3186" w:rsidRPr="00610A1A" w:rsidRDefault="001B3186" w:rsidP="001B3186">
      <w:pPr>
        <w:jc w:val="right"/>
        <w:rPr>
          <w:color w:val="000000"/>
          <w:sz w:val="28"/>
          <w:szCs w:val="28"/>
        </w:rPr>
      </w:pPr>
      <w:r w:rsidRPr="00610A1A">
        <w:rPr>
          <w:color w:val="000000"/>
          <w:sz w:val="28"/>
          <w:szCs w:val="28"/>
        </w:rPr>
        <w:t>Совета народных депутатов</w:t>
      </w:r>
    </w:p>
    <w:p w:rsidR="001B3186" w:rsidRPr="00610A1A" w:rsidRDefault="001B3186" w:rsidP="001B318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8C77F2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Pr="00610A1A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4</w:t>
      </w:r>
      <w:r w:rsidRPr="00610A1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8C77F2">
        <w:rPr>
          <w:color w:val="000000"/>
          <w:sz w:val="28"/>
          <w:szCs w:val="28"/>
        </w:rPr>
        <w:t>328</w:t>
      </w:r>
    </w:p>
    <w:p w:rsidR="001B3186" w:rsidRDefault="001B3186" w:rsidP="001B3186">
      <w:pPr>
        <w:rPr>
          <w:lang w:val="en-US"/>
        </w:rPr>
      </w:pPr>
    </w:p>
    <w:p w:rsidR="002C3DB6" w:rsidRDefault="002C3DB6">
      <w:pPr>
        <w:rPr>
          <w:lang w:val="en-US"/>
        </w:rPr>
      </w:pPr>
    </w:p>
    <w:tbl>
      <w:tblPr>
        <w:tblpPr w:leftFromText="180" w:rightFromText="180" w:vertAnchor="text" w:horzAnchor="margin" w:tblpXSpec="center" w:tblpY="158"/>
        <w:tblW w:w="10812" w:type="dxa"/>
        <w:tblLayout w:type="fixed"/>
        <w:tblLook w:val="0000"/>
      </w:tblPr>
      <w:tblGrid>
        <w:gridCol w:w="5380"/>
        <w:gridCol w:w="640"/>
        <w:gridCol w:w="640"/>
        <w:gridCol w:w="1028"/>
        <w:gridCol w:w="580"/>
        <w:gridCol w:w="540"/>
        <w:gridCol w:w="1200"/>
        <w:gridCol w:w="804"/>
      </w:tblGrid>
      <w:tr w:rsidR="002C3DB6" w:rsidTr="002C3DB6">
        <w:trPr>
          <w:trHeight w:val="1005"/>
        </w:trPr>
        <w:tc>
          <w:tcPr>
            <w:tcW w:w="108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>
              <w:rPr>
                <w:b/>
                <w:bCs/>
                <w:sz w:val="20"/>
                <w:szCs w:val="20"/>
              </w:rPr>
              <w:t>не</w:t>
            </w:r>
            <w:r w:rsidR="007F593B">
              <w:rPr>
                <w:b/>
                <w:bCs/>
                <w:sz w:val="20"/>
                <w:szCs w:val="20"/>
              </w:rPr>
              <w:t>п</w:t>
            </w:r>
            <w:r>
              <w:rPr>
                <w:b/>
                <w:bCs/>
                <w:sz w:val="20"/>
                <w:szCs w:val="20"/>
              </w:rPr>
              <w:t>рограммным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направлениям деятельности)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группам и подгруппам видов расходов классификации расходов бюджета Троснянского муниципального района на плановый период  2016 и 2017 годов</w:t>
            </w:r>
          </w:p>
        </w:tc>
      </w:tr>
      <w:tr w:rsidR="002C3DB6" w:rsidTr="002C3DB6">
        <w:trPr>
          <w:trHeight w:val="10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ind w:right="72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2"/>
                <w:szCs w:val="22"/>
              </w:rPr>
            </w:pPr>
          </w:p>
        </w:tc>
      </w:tr>
    </w:tbl>
    <w:tbl>
      <w:tblPr>
        <w:tblW w:w="10780" w:type="dxa"/>
        <w:tblInd w:w="93" w:type="dxa"/>
        <w:tblLook w:val="0000"/>
      </w:tblPr>
      <w:tblGrid>
        <w:gridCol w:w="5220"/>
        <w:gridCol w:w="640"/>
        <w:gridCol w:w="640"/>
        <w:gridCol w:w="1028"/>
        <w:gridCol w:w="580"/>
        <w:gridCol w:w="540"/>
        <w:gridCol w:w="1140"/>
        <w:gridCol w:w="1020"/>
      </w:tblGrid>
      <w:tr w:rsidR="00162305" w:rsidTr="00162305">
        <w:trPr>
          <w:trHeight w:val="630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 (тыс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</w:t>
            </w:r>
          </w:p>
        </w:tc>
      </w:tr>
      <w:tr w:rsidR="00162305" w:rsidTr="00162305">
        <w:trPr>
          <w:trHeight w:val="61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305" w:rsidRDefault="00162305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305" w:rsidRDefault="00162305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305" w:rsidRDefault="00162305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305" w:rsidRDefault="00162305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305" w:rsidRDefault="0016230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305" w:rsidRDefault="00162305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2016 год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2017 год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131598,3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145050,1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74855,0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75171,6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56743,3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69878,5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17233,7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18574,2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16517,6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17857,6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716,1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716,6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921,2</w:t>
            </w:r>
          </w:p>
        </w:tc>
      </w:tr>
      <w:tr w:rsidR="00162305" w:rsidTr="00162305">
        <w:trPr>
          <w:trHeight w:val="3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921,2</w:t>
            </w:r>
          </w:p>
        </w:tc>
      </w:tr>
      <w:tr w:rsidR="00162305" w:rsidTr="00162305">
        <w:trPr>
          <w:trHeight w:val="5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CE2A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921,2</w:t>
            </w:r>
          </w:p>
        </w:tc>
      </w:tr>
      <w:tr w:rsidR="00162305" w:rsidTr="00162305">
        <w:trPr>
          <w:trHeight w:val="11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921,2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921,2</w:t>
            </w:r>
          </w:p>
        </w:tc>
      </w:tr>
      <w:tr w:rsidR="00162305" w:rsidTr="00162305">
        <w:trPr>
          <w:trHeight w:val="5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921,2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921,2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</w:tr>
      <w:tr w:rsidR="00162305" w:rsidTr="00162305">
        <w:trPr>
          <w:trHeight w:val="5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</w:tr>
      <w:tr w:rsidR="00162305" w:rsidTr="00162305">
        <w:trPr>
          <w:trHeight w:val="10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162305" w:rsidTr="00162305">
        <w:trPr>
          <w:trHeight w:val="5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162305" w:rsidTr="00162305">
        <w:trPr>
          <w:trHeight w:val="5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162305" w:rsidTr="00162305">
        <w:trPr>
          <w:trHeight w:val="7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CE2AB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11592,2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12541,2</w:t>
            </w:r>
          </w:p>
        </w:tc>
      </w:tr>
      <w:tr w:rsidR="00162305" w:rsidTr="00162305">
        <w:trPr>
          <w:trHeight w:val="3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11592,2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12541,2</w:t>
            </w:r>
          </w:p>
        </w:tc>
      </w:tr>
      <w:tr w:rsidR="00162305" w:rsidTr="00CE2ABF">
        <w:trPr>
          <w:trHeight w:val="8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878,0</w:t>
            </w:r>
          </w:p>
        </w:tc>
      </w:tr>
      <w:tr w:rsidR="00162305" w:rsidTr="00162305">
        <w:trPr>
          <w:trHeight w:val="11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</w:tr>
      <w:tr w:rsidR="00162305" w:rsidTr="00162305">
        <w:trPr>
          <w:trHeight w:val="6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CE2A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10814,2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11663,2</w:t>
            </w:r>
          </w:p>
        </w:tc>
      </w:tr>
      <w:tr w:rsidR="00162305" w:rsidTr="00162305">
        <w:trPr>
          <w:trHeight w:val="10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10025,6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10025,6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10025,6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</w:tr>
      <w:tr w:rsidR="00162305" w:rsidTr="00162305">
        <w:trPr>
          <w:trHeight w:val="75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3052,4</w:t>
            </w:r>
          </w:p>
        </w:tc>
      </w:tr>
      <w:tr w:rsidR="00162305" w:rsidTr="00162305">
        <w:trPr>
          <w:trHeight w:val="34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3052,4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3052,4</w:t>
            </w:r>
          </w:p>
        </w:tc>
      </w:tr>
      <w:tr w:rsidR="00162305" w:rsidTr="00162305">
        <w:trPr>
          <w:trHeight w:val="10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2613,9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2613,9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2613,9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2613,9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</w:tr>
      <w:tr w:rsidR="00162305" w:rsidTr="00162305">
        <w:trPr>
          <w:trHeight w:val="4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162305" w:rsidTr="00CE2ABF">
        <w:trPr>
          <w:trHeight w:val="3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162305" w:rsidTr="00CE2ABF">
        <w:trPr>
          <w:trHeight w:val="708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CE2ABF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1332,2</w:t>
            </w:r>
          </w:p>
        </w:tc>
      </w:tr>
      <w:tr w:rsidR="00162305" w:rsidTr="00CE2ABF">
        <w:trPr>
          <w:trHeight w:val="548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CE2ABF">
        <w:trPr>
          <w:trHeight w:val="981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</w:tr>
      <w:tr w:rsidR="00162305" w:rsidTr="00162305">
        <w:trPr>
          <w:trHeight w:val="12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 в рамках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201-2015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162305" w:rsidTr="00162305">
        <w:trPr>
          <w:trHeight w:val="5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162305" w:rsidTr="00162305">
        <w:trPr>
          <w:trHeight w:val="15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</w:t>
            </w:r>
            <w:r w:rsidR="00CE2ABF">
              <w:rPr>
                <w:i/>
                <w:iCs/>
                <w:sz w:val="20"/>
                <w:szCs w:val="20"/>
              </w:rPr>
              <w:t>с</w:t>
            </w:r>
            <w:r>
              <w:rPr>
                <w:i/>
                <w:iCs/>
                <w:sz w:val="20"/>
                <w:szCs w:val="20"/>
              </w:rPr>
              <w:t>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187,6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обеспечения пожарной безопасности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187,6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187,6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187,6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187,6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1101,6</w:t>
            </w:r>
          </w:p>
        </w:tc>
      </w:tr>
      <w:tr w:rsidR="00162305" w:rsidTr="00162305">
        <w:trPr>
          <w:trHeight w:val="7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162305" w:rsidTr="00162305">
        <w:trPr>
          <w:trHeight w:val="5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CE2A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62305" w:rsidTr="00162305">
        <w:trPr>
          <w:trHeight w:val="12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228,5</w:t>
            </w:r>
          </w:p>
        </w:tc>
      </w:tr>
      <w:tr w:rsidR="00162305" w:rsidTr="00162305">
        <w:trPr>
          <w:trHeight w:val="10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</w:tr>
      <w:tr w:rsidR="00162305" w:rsidTr="00162305">
        <w:trPr>
          <w:trHeight w:val="5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</w:tr>
      <w:tr w:rsidR="00162305" w:rsidTr="00CE2ABF">
        <w:trPr>
          <w:trHeight w:val="538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162305" w:rsidTr="00162305">
        <w:trPr>
          <w:trHeight w:val="10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162305" w:rsidTr="00162305">
        <w:trPr>
          <w:trHeight w:val="5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10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162305" w:rsidTr="00162305">
        <w:trPr>
          <w:trHeight w:val="10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6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549,8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549,8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549,8</w:t>
            </w:r>
          </w:p>
        </w:tc>
      </w:tr>
      <w:tr w:rsidR="00162305" w:rsidTr="00162305">
        <w:trPr>
          <w:trHeight w:val="8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162305" w:rsidTr="00CE2ABF">
        <w:trPr>
          <w:trHeight w:val="218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8289,0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8289,0</w:t>
            </w:r>
          </w:p>
        </w:tc>
      </w:tr>
      <w:tr w:rsidR="00162305" w:rsidTr="00162305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853,0</w:t>
            </w:r>
          </w:p>
        </w:tc>
      </w:tr>
      <w:tr w:rsidR="00162305" w:rsidTr="00CE2ABF">
        <w:trPr>
          <w:trHeight w:val="3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CE2A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162305" w:rsidTr="00CE2ABF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162305" w:rsidTr="00162305">
        <w:trPr>
          <w:trHeight w:val="3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162305" w:rsidTr="00162305">
        <w:trPr>
          <w:trHeight w:val="7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CE2ABF"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альным пре</w:t>
            </w:r>
            <w:r w:rsidR="00CE2ABF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162305" w:rsidTr="00162305">
        <w:trPr>
          <w:trHeight w:val="3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7351,0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</w:t>
            </w:r>
            <w:r w:rsidR="00CE2A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ципальная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</w:tr>
      <w:tr w:rsidR="00162305" w:rsidTr="00162305">
        <w:trPr>
          <w:trHeight w:val="12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Капитальный ремонт, ремонт и содержание местных  автомобильных дорог общего пользования в рамках мун</w:t>
            </w:r>
            <w:r w:rsidR="00CE2ABF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ципальной целевой программы "Ремонт местных автодорог и улично-дорожной сети на территории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на 2013-2017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</w:tr>
      <w:tr w:rsidR="00162305" w:rsidTr="00162305">
        <w:trPr>
          <w:trHeight w:val="6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</w:tr>
      <w:tr w:rsidR="00162305" w:rsidTr="00162305">
        <w:trPr>
          <w:trHeight w:val="12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ПП08149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ПП08149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ПП08149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ПП08149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162305" w:rsidTr="00162305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162305" w:rsidTr="00CE2ABF">
        <w:trPr>
          <w:trHeight w:val="634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35,0</w:t>
            </w:r>
          </w:p>
        </w:tc>
      </w:tr>
      <w:tr w:rsidR="00162305" w:rsidTr="00162305">
        <w:trPr>
          <w:trHeight w:val="5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162305" w:rsidTr="00CE2ABF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CE2ABF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162305" w:rsidTr="00CE2ABF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62305" w:rsidTr="00162305">
        <w:trPr>
          <w:trHeight w:val="5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62305" w:rsidTr="00162305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985,0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985,0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162305" w:rsidTr="00CE2ABF">
        <w:trPr>
          <w:trHeight w:val="40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410,0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410,0</w:t>
            </w:r>
          </w:p>
        </w:tc>
      </w:tr>
      <w:tr w:rsidR="00162305" w:rsidTr="00162305">
        <w:trPr>
          <w:trHeight w:val="12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муниц</w:t>
            </w:r>
            <w:r w:rsidR="00CE2A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пальной программы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410,0</w:t>
            </w:r>
          </w:p>
        </w:tc>
      </w:tr>
      <w:tr w:rsidR="00162305" w:rsidTr="00162305">
        <w:trPr>
          <w:trHeight w:val="5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Строительство распределительных сетей газопровода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 границах поселений водоснабжения населения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</w:t>
            </w:r>
          </w:p>
        </w:tc>
      </w:tr>
      <w:tr w:rsidR="00162305" w:rsidTr="00CE2ABF">
        <w:trPr>
          <w:trHeight w:val="1433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</w:t>
            </w:r>
            <w:r w:rsidR="00CE2ABF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>пальная целевая программа " Обеспечение гражданской об</w:t>
            </w:r>
            <w:r w:rsidR="00CE2ABF">
              <w:rPr>
                <w:i/>
                <w:iCs/>
                <w:sz w:val="20"/>
                <w:szCs w:val="20"/>
              </w:rPr>
              <w:t>о</w:t>
            </w:r>
            <w:r>
              <w:rPr>
                <w:i/>
                <w:iCs/>
                <w:sz w:val="20"/>
                <w:szCs w:val="20"/>
              </w:rPr>
              <w:t xml:space="preserve"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в период 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162305" w:rsidTr="00162305">
        <w:trPr>
          <w:trHeight w:val="20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в период 2014-2018 годов"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162305" w:rsidTr="00162305">
        <w:trPr>
          <w:trHeight w:val="7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84228,7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97040,0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39234,3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39163,8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44994,4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57876,2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10763,1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10763,1</w:t>
            </w:r>
          </w:p>
        </w:tc>
      </w:tr>
      <w:tr w:rsidR="00162305" w:rsidTr="00CE2ABF">
        <w:trPr>
          <w:trHeight w:val="54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9826,0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10376,0</w:t>
            </w:r>
          </w:p>
        </w:tc>
      </w:tr>
      <w:tr w:rsidR="00162305" w:rsidTr="00CE2ABF">
        <w:trPr>
          <w:trHeight w:val="18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</w:t>
            </w:r>
            <w:r w:rsidR="00CE2ABF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 мун</w:t>
            </w:r>
            <w:r w:rsidR="00CE2ABF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4600,0</w:t>
            </w:r>
          </w:p>
        </w:tc>
      </w:tr>
      <w:tr w:rsidR="00162305" w:rsidTr="00CE2ABF">
        <w:trPr>
          <w:trHeight w:val="5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spellEnd"/>
            <w:proofErr w:type="gramEnd"/>
            <w:r w:rsidR="00CE2AB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4600,0</w:t>
            </w:r>
          </w:p>
        </w:tc>
      </w:tr>
      <w:tr w:rsidR="00162305" w:rsidTr="00162305">
        <w:trPr>
          <w:trHeight w:val="10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4600,0</w:t>
            </w:r>
          </w:p>
        </w:tc>
      </w:tr>
      <w:tr w:rsidR="00162305" w:rsidTr="00CE2ABF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4600,0</w:t>
            </w:r>
          </w:p>
        </w:tc>
      </w:tr>
      <w:tr w:rsidR="00162305" w:rsidTr="00CE2ABF">
        <w:trPr>
          <w:trHeight w:val="154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162305" w:rsidTr="00162305">
        <w:trPr>
          <w:trHeight w:val="75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162305" w:rsidTr="00CE2ABF">
        <w:trPr>
          <w:trHeight w:val="16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="00CE2ABF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387,1</w:t>
            </w:r>
          </w:p>
        </w:tc>
      </w:tr>
      <w:tr w:rsidR="00162305" w:rsidTr="00162305">
        <w:trPr>
          <w:trHeight w:val="15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CE2ABF">
              <w:rPr>
                <w:sz w:val="20"/>
                <w:szCs w:val="20"/>
              </w:rPr>
              <w:t xml:space="preserve"> а</w:t>
            </w:r>
            <w:r>
              <w:rPr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162305" w:rsidTr="00162305">
        <w:trPr>
          <w:trHeight w:val="10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69864,5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82113,8</w:t>
            </w:r>
          </w:p>
        </w:tc>
      </w:tr>
      <w:tr w:rsidR="00162305" w:rsidTr="00CE2ABF">
        <w:trPr>
          <w:trHeight w:val="446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66864,5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79113,8</w:t>
            </w:r>
          </w:p>
        </w:tc>
      </w:tr>
      <w:tr w:rsidR="00162305" w:rsidTr="00CE2ABF">
        <w:trPr>
          <w:trHeight w:val="79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 w:rsidRPr="00CE2ABF">
              <w:rPr>
                <w:b/>
                <w:bCs/>
                <w:sz w:val="20"/>
                <w:szCs w:val="20"/>
              </w:rPr>
              <w:t xml:space="preserve">Подпрограмма "Развитие системы общего и дополнительного образования </w:t>
            </w:r>
            <w:proofErr w:type="spellStart"/>
            <w:r w:rsidRPr="00CE2ABF"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CE2ABF">
              <w:rPr>
                <w:b/>
                <w:bCs/>
                <w:sz w:val="20"/>
                <w:szCs w:val="20"/>
              </w:rPr>
              <w:t xml:space="preserve"> района" муниципальной программы "Развитие образования в </w:t>
            </w:r>
            <w:proofErr w:type="spellStart"/>
            <w:r w:rsidRPr="00CE2ABF"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66227,5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78476,8</w:t>
            </w:r>
          </w:p>
        </w:tc>
      </w:tr>
      <w:tr w:rsidR="00162305" w:rsidTr="00CE2ABF">
        <w:trPr>
          <w:trHeight w:val="79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2305" w:rsidRDefault="00162305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 мун</w:t>
            </w:r>
            <w:r w:rsidR="00CE2ABF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>ц</w:t>
            </w:r>
            <w:r w:rsidR="00CE2ABF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 xml:space="preserve">пальной программы " Развитие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121,0</w:t>
            </w:r>
          </w:p>
        </w:tc>
      </w:tr>
      <w:tr w:rsidR="00162305" w:rsidTr="00CE2ABF">
        <w:trPr>
          <w:trHeight w:val="5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162305" w:rsidTr="00CE2ABF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162305" w:rsidTr="00CE2ABF">
        <w:trPr>
          <w:trHeight w:val="28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162305" w:rsidTr="00CE2ABF">
        <w:trPr>
          <w:trHeight w:val="1428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22392,3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21809,8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22392,3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21809,8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22392,3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21809,8</w:t>
            </w:r>
          </w:p>
        </w:tc>
      </w:tr>
      <w:tr w:rsidR="00162305" w:rsidTr="00162305">
        <w:trPr>
          <w:trHeight w:val="100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22392,3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21809,8</w:t>
            </w:r>
          </w:p>
        </w:tc>
      </w:tr>
      <w:tr w:rsidR="00162305" w:rsidTr="00CE2ABF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22392,3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21809,8</w:t>
            </w:r>
          </w:p>
        </w:tc>
      </w:tr>
      <w:tr w:rsidR="00162305" w:rsidTr="00CE2ABF">
        <w:trPr>
          <w:trHeight w:val="27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2305" w:rsidRDefault="001623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38388,7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51220,5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38388,7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51220,5</w:t>
            </w:r>
          </w:p>
        </w:tc>
      </w:tr>
      <w:tr w:rsidR="00162305" w:rsidTr="00CE2ABF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38388,7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51220,5</w:t>
            </w:r>
          </w:p>
        </w:tc>
      </w:tr>
      <w:tr w:rsidR="00162305" w:rsidTr="00CE2ABF">
        <w:trPr>
          <w:trHeight w:val="10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38388,7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51220,5</w:t>
            </w:r>
          </w:p>
        </w:tc>
      </w:tr>
      <w:tr w:rsidR="00162305" w:rsidTr="00CE2ABF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38388,7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51220,5</w:t>
            </w:r>
          </w:p>
        </w:tc>
      </w:tr>
      <w:tr w:rsidR="00162305" w:rsidTr="00CE2ABF">
        <w:trPr>
          <w:trHeight w:val="18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 муниц</w:t>
            </w:r>
            <w:r w:rsidR="00CE2ABF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пальной программы "Развитие образования в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CE2ABF">
        <w:trPr>
          <w:trHeight w:val="7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10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E2A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CE2ABF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CE2ABF">
        <w:trPr>
          <w:trHeight w:val="13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="00CE2ABF">
              <w:rPr>
                <w:i/>
                <w:iCs/>
                <w:color w:val="000000"/>
                <w:sz w:val="20"/>
                <w:szCs w:val="20"/>
              </w:rPr>
              <w:t>Т</w:t>
            </w:r>
            <w:r>
              <w:rPr>
                <w:i/>
                <w:iCs/>
                <w:color w:val="000000"/>
                <w:sz w:val="20"/>
                <w:szCs w:val="20"/>
              </w:rPr>
              <w:t>роснянского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CE2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162305" w:rsidTr="00CE2ABF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162305" w:rsidTr="00CE2ABF">
        <w:trPr>
          <w:trHeight w:val="103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162305" w:rsidTr="00CE2ABF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162305" w:rsidTr="00CE2ABF">
        <w:trPr>
          <w:trHeight w:val="15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="00CE2ABF">
              <w:rPr>
                <w:i/>
                <w:iCs/>
                <w:sz w:val="20"/>
                <w:szCs w:val="20"/>
              </w:rPr>
              <w:t>Т</w:t>
            </w:r>
            <w:r>
              <w:rPr>
                <w:i/>
                <w:iCs/>
                <w:sz w:val="20"/>
                <w:szCs w:val="20"/>
              </w:rPr>
              <w:t>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3269,8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3269,8</w:t>
            </w:r>
          </w:p>
        </w:tc>
      </w:tr>
      <w:tr w:rsidR="00162305" w:rsidTr="00CE2ABF">
        <w:trPr>
          <w:trHeight w:val="5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162305" w:rsidTr="00CE2ABF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162305" w:rsidTr="00CE2ABF">
        <w:trPr>
          <w:trHeight w:val="11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162305" w:rsidTr="00CE2ABF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162305" w:rsidTr="00CE2ABF">
        <w:trPr>
          <w:trHeight w:val="5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"Комплек</w:t>
            </w:r>
            <w:r w:rsidR="00A04EB3"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ная безопасность образовательных организаций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637,0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637,0</w:t>
            </w:r>
          </w:p>
        </w:tc>
      </w:tr>
      <w:tr w:rsidR="00162305" w:rsidTr="00162305">
        <w:trPr>
          <w:trHeight w:val="135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</w:t>
            </w: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</w:t>
            </w:r>
            <w:r w:rsidR="00A04EB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</w:t>
            </w:r>
            <w:r w:rsidR="00A04EB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162305" w:rsidTr="00162305">
        <w:trPr>
          <w:trHeight w:val="10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162305" w:rsidTr="00162305">
        <w:trPr>
          <w:trHeight w:val="154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="00A04EB3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162305" w:rsidTr="00162305">
        <w:trPr>
          <w:trHeight w:val="10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162305" w:rsidTr="00A04EB3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162305" w:rsidTr="00A04EB3">
        <w:trPr>
          <w:trHeight w:val="103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A04EB3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162305" w:rsidTr="00A04EB3">
        <w:trPr>
          <w:trHeight w:val="154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"Развитие дополнительного образования в сфере культуры и иску</w:t>
            </w:r>
            <w:r w:rsidR="00A04EB3">
              <w:rPr>
                <w:i/>
                <w:iCs/>
                <w:sz w:val="20"/>
                <w:szCs w:val="20"/>
              </w:rPr>
              <w:t>с</w:t>
            </w:r>
            <w:r>
              <w:rPr>
                <w:i/>
                <w:iCs/>
                <w:sz w:val="20"/>
                <w:szCs w:val="20"/>
              </w:rPr>
              <w:t xml:space="preserve">ства </w:t>
            </w:r>
            <w:proofErr w:type="spellStart"/>
            <w:r>
              <w:rPr>
                <w:i/>
                <w:iCs/>
                <w:sz w:val="20"/>
                <w:szCs w:val="20"/>
              </w:rPr>
              <w:t>в</w:t>
            </w:r>
            <w:r w:rsidR="00A04EB3">
              <w:rPr>
                <w:i/>
                <w:iCs/>
                <w:sz w:val="20"/>
                <w:szCs w:val="20"/>
              </w:rPr>
              <w:t>Т</w:t>
            </w:r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мун</w:t>
            </w:r>
            <w:r w:rsidR="00A04EB3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3000,0</w:t>
            </w:r>
          </w:p>
        </w:tc>
      </w:tr>
      <w:tr w:rsidR="00162305" w:rsidTr="00162305">
        <w:trPr>
          <w:trHeight w:val="15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учреждений дополнительного образования в сфере культуры и искусства в рамках подпрограммы "Развитие дополнительного образования в сфере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 мун</w:t>
            </w:r>
            <w:r w:rsidR="00A04E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162305" w:rsidTr="00162305">
        <w:trPr>
          <w:trHeight w:val="10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827,3</w:t>
            </w:r>
          </w:p>
        </w:tc>
      </w:tr>
      <w:tr w:rsidR="00162305" w:rsidTr="00162305">
        <w:trPr>
          <w:trHeight w:val="7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</w:t>
            </w:r>
            <w:r w:rsidR="00A04EB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A04E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</w:t>
            </w:r>
            <w:r w:rsidR="00A04EB3"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827,3</w:t>
            </w:r>
          </w:p>
        </w:tc>
      </w:tr>
      <w:tr w:rsidR="00162305" w:rsidTr="00A04EB3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827,3</w:t>
            </w:r>
          </w:p>
        </w:tc>
      </w:tr>
      <w:tr w:rsidR="00162305" w:rsidTr="00A04EB3">
        <w:trPr>
          <w:trHeight w:val="23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A04EB3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A04EB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5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12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A04EB3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 xml:space="preserve">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827,3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</w:tr>
      <w:tr w:rsidR="00162305" w:rsidTr="00A04EB3">
        <w:trPr>
          <w:trHeight w:val="897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</w:tr>
      <w:tr w:rsidR="00162305" w:rsidTr="00162305">
        <w:trPr>
          <w:trHeight w:val="3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A04EB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</w:tr>
      <w:tr w:rsidR="00162305" w:rsidTr="00162305">
        <w:trPr>
          <w:trHeight w:val="3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</w:tr>
      <w:tr w:rsidR="00162305" w:rsidTr="00162305">
        <w:trPr>
          <w:trHeight w:val="5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2135,8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2135,8</w:t>
            </w:r>
          </w:p>
        </w:tc>
      </w:tr>
      <w:tr w:rsidR="00162305" w:rsidTr="00162305">
        <w:trPr>
          <w:trHeight w:val="11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A04E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162305" w:rsidTr="00A04EB3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162305" w:rsidTr="00A04EB3">
        <w:trPr>
          <w:trHeight w:val="58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</w:tr>
      <w:tr w:rsidR="00162305" w:rsidTr="00A04EB3">
        <w:trPr>
          <w:trHeight w:val="5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162305" w:rsidTr="00A04EB3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162305" w:rsidTr="00162305">
        <w:trPr>
          <w:trHeight w:val="10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</w:t>
            </w:r>
            <w:r w:rsidR="00A04EB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8046,2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7223,3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8046,2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7223,3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7018,4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6195,5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>
              <w:rPr>
                <w:b/>
                <w:bCs/>
                <w:sz w:val="20"/>
                <w:szCs w:val="20"/>
              </w:rPr>
              <w:t>-в</w:t>
            </w:r>
            <w:proofErr w:type="gramEnd"/>
            <w:r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62305" w:rsidTr="00162305">
        <w:trPr>
          <w:trHeight w:val="8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A04E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района в рамках мун</w:t>
            </w:r>
            <w:r w:rsidR="00A04E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2014-2015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162305" w:rsidTr="00A04EB3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162305" w:rsidTr="00A04EB3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обеспечению объектами социальной инфраструктуры на территории сельских поселений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мун</w:t>
            </w:r>
            <w:r w:rsidR="00A04E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П858238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A04EB3">
        <w:trPr>
          <w:trHeight w:val="5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П858238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A04EB3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П858238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62305" w:rsidTr="00A04EB3">
        <w:trPr>
          <w:trHeight w:val="103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6103,0</w:t>
            </w:r>
          </w:p>
        </w:tc>
      </w:tr>
      <w:tr w:rsidR="00162305" w:rsidTr="00162305">
        <w:trPr>
          <w:trHeight w:val="15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A04E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>
              <w:rPr>
                <w:sz w:val="20"/>
                <w:szCs w:val="20"/>
              </w:rPr>
              <w:t>военн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мемориальных объекто</w:t>
            </w:r>
            <w:r w:rsidR="00A04EB3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Тросняском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</w:t>
            </w:r>
            <w:r w:rsidR="00A04E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A04E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62305" w:rsidTr="00A04EB3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62305" w:rsidTr="00A04EB3">
        <w:trPr>
          <w:trHeight w:val="129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</w:t>
            </w:r>
            <w:r w:rsidR="00A04EB3"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) учреждений культуры в рамках мун</w:t>
            </w:r>
            <w:r w:rsidR="00A04EB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A04EB3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5903,0</w:t>
            </w:r>
          </w:p>
        </w:tc>
      </w:tr>
      <w:tr w:rsidR="00162305" w:rsidTr="00A04EB3">
        <w:trPr>
          <w:trHeight w:val="5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5903,0</w:t>
            </w:r>
          </w:p>
        </w:tc>
      </w:tr>
      <w:tr w:rsidR="00162305" w:rsidTr="00162305">
        <w:trPr>
          <w:trHeight w:val="105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5903,0</w:t>
            </w:r>
          </w:p>
        </w:tc>
      </w:tr>
      <w:tr w:rsidR="00162305" w:rsidTr="00162305">
        <w:trPr>
          <w:trHeight w:val="7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мун</w:t>
            </w:r>
            <w:r w:rsidR="00A04EB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</w:tr>
      <w:tr w:rsidR="00162305" w:rsidTr="00162305">
        <w:trPr>
          <w:trHeight w:val="34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</w:tr>
      <w:tr w:rsidR="00162305" w:rsidTr="00162305">
        <w:trPr>
          <w:trHeight w:val="6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</w:tr>
      <w:tr w:rsidR="00162305" w:rsidTr="00162305">
        <w:trPr>
          <w:trHeight w:val="11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162305" w:rsidTr="00162305">
        <w:trPr>
          <w:trHeight w:val="6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9330,1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9651,5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1453,4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7919,7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8198,1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162305" w:rsidTr="00A04EB3">
        <w:trPr>
          <w:trHeight w:val="3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162305" w:rsidTr="00A04EB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162305" w:rsidTr="00162305">
        <w:trPr>
          <w:trHeight w:val="4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</w:t>
            </w:r>
            <w:r w:rsidR="00A04E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162305" w:rsidTr="00162305">
        <w:trPr>
          <w:trHeight w:val="5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162305" w:rsidTr="00162305">
        <w:trPr>
          <w:trHeight w:val="2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853,4</w:t>
            </w:r>
          </w:p>
        </w:tc>
      </w:tr>
      <w:tr w:rsidR="00162305" w:rsidTr="00162305">
        <w:trPr>
          <w:trHeight w:val="3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>
              <w:rPr>
                <w:b/>
                <w:bCs/>
                <w:sz w:val="20"/>
                <w:szCs w:val="20"/>
              </w:rPr>
              <w:t>-в</w:t>
            </w:r>
            <w:proofErr w:type="gramEnd"/>
            <w:r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443,0</w:t>
            </w:r>
          </w:p>
        </w:tc>
      </w:tr>
      <w:tr w:rsidR="00162305" w:rsidTr="00162305">
        <w:trPr>
          <w:trHeight w:val="22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A04EB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443,0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</w:tc>
      </w:tr>
      <w:tr w:rsidR="00162305" w:rsidTr="00162305">
        <w:trPr>
          <w:trHeight w:val="2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</w:tc>
      </w:tr>
      <w:tr w:rsidR="00162305" w:rsidTr="00162305">
        <w:trPr>
          <w:trHeight w:val="3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</w:tc>
      </w:tr>
      <w:tr w:rsidR="00162305" w:rsidTr="00A04EB3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</w:tc>
      </w:tr>
      <w:tr w:rsidR="00162305" w:rsidTr="00A04EB3">
        <w:trPr>
          <w:trHeight w:val="58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410,4</w:t>
            </w:r>
          </w:p>
        </w:tc>
      </w:tr>
      <w:tr w:rsidR="00162305" w:rsidTr="00A04EB3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A04EB3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A04EB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7398,1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7676,5</w:t>
            </w:r>
          </w:p>
        </w:tc>
      </w:tr>
      <w:tr w:rsidR="00162305" w:rsidTr="00A04EB3">
        <w:trPr>
          <w:trHeight w:val="3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7398,1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7676,5</w:t>
            </w:r>
          </w:p>
        </w:tc>
      </w:tr>
      <w:tr w:rsidR="00162305" w:rsidTr="00A04EB3">
        <w:trPr>
          <w:trHeight w:val="18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162305" w:rsidTr="00A04EB3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A04EB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162305" w:rsidTr="00A04EB3">
        <w:trPr>
          <w:trHeight w:val="5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A04EB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162305" w:rsidTr="00A04EB3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162305" w:rsidTr="00A04EB3">
        <w:trPr>
          <w:trHeight w:val="18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3003,4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3204,2</w:t>
            </w:r>
          </w:p>
        </w:tc>
      </w:tr>
      <w:tr w:rsidR="00162305" w:rsidTr="00A04EB3">
        <w:trPr>
          <w:trHeight w:val="34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3003,4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3204,2</w:t>
            </w:r>
          </w:p>
        </w:tc>
      </w:tr>
      <w:tr w:rsidR="00162305" w:rsidTr="00A04EB3">
        <w:trPr>
          <w:trHeight w:val="5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A04EB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2344,2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A04EB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2344,2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2344,2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</w:tr>
      <w:tr w:rsidR="00162305" w:rsidTr="00A04EB3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</w:tr>
      <w:tr w:rsidR="00162305" w:rsidTr="00A04EB3">
        <w:trPr>
          <w:trHeight w:val="219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lastRenderedPageBreak/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БП07250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A04EB3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БП07250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5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62305" w:rsidTr="00162305">
        <w:trPr>
          <w:trHeight w:val="18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162305" w:rsidTr="00162305">
        <w:trPr>
          <w:trHeight w:val="34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162305" w:rsidTr="00162305">
        <w:trPr>
          <w:trHeight w:val="4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A04EB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162305" w:rsidTr="00A04EB3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162305" w:rsidTr="00A04EB3">
        <w:trPr>
          <w:trHeight w:val="21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3685,3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3679,7</w:t>
            </w:r>
          </w:p>
        </w:tc>
      </w:tr>
      <w:tr w:rsidR="00162305" w:rsidTr="00A04EB3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3685,3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3679,7</w:t>
            </w:r>
          </w:p>
        </w:tc>
      </w:tr>
      <w:tr w:rsidR="00162305" w:rsidTr="00A04EB3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3685,3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3679,7</w:t>
            </w:r>
          </w:p>
        </w:tc>
      </w:tr>
      <w:tr w:rsidR="00162305" w:rsidTr="00A04EB3">
        <w:trPr>
          <w:trHeight w:val="8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3685,3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3679,7</w:t>
            </w:r>
          </w:p>
        </w:tc>
      </w:tr>
      <w:tr w:rsidR="00162305" w:rsidTr="00A04EB3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3685,3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3679,7</w:t>
            </w:r>
          </w:p>
        </w:tc>
      </w:tr>
      <w:tr w:rsidR="00162305" w:rsidTr="00162305">
        <w:trPr>
          <w:trHeight w:val="2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521,6</w:t>
            </w:r>
          </w:p>
        </w:tc>
      </w:tr>
      <w:tr w:rsidR="00162305" w:rsidTr="00162305">
        <w:trPr>
          <w:trHeight w:val="7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162305" w:rsidTr="00162305">
        <w:trPr>
          <w:trHeight w:val="12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</w:t>
            </w:r>
            <w:r w:rsidR="00A04EB3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199,5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199,5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162305" w:rsidTr="00162305">
        <w:trPr>
          <w:trHeight w:val="5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</w:t>
            </w:r>
            <w:r w:rsidR="00A04EB3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 на 2013-2017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162305" w:rsidTr="00162305">
        <w:trPr>
          <w:trHeight w:val="31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162305" w:rsidTr="00162305">
        <w:trPr>
          <w:trHeight w:val="88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</w:tr>
      <w:tr w:rsidR="00162305" w:rsidTr="00162305">
        <w:trPr>
          <w:trHeight w:val="76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</w:tr>
      <w:tr w:rsidR="00162305" w:rsidTr="00162305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162305" w:rsidTr="00162305">
        <w:trPr>
          <w:trHeight w:val="3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162305" w:rsidTr="00162305">
        <w:trPr>
          <w:trHeight w:val="51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162305" w:rsidTr="00A04EB3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162305" w:rsidTr="00A04EB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2305" w:rsidRDefault="0016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162305" w:rsidTr="00A04EB3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2305" w:rsidRDefault="001623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305" w:rsidRDefault="0016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305" w:rsidRDefault="001623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</w:tbl>
    <w:p w:rsidR="002C3DB6" w:rsidRPr="002C3DB6" w:rsidRDefault="002C3DB6">
      <w:pPr>
        <w:rPr>
          <w:lang w:val="en-US"/>
        </w:rPr>
      </w:pPr>
    </w:p>
    <w:sectPr w:rsidR="002C3DB6" w:rsidRPr="002C3DB6" w:rsidSect="002C3DB6">
      <w:pgSz w:w="11906" w:h="16838"/>
      <w:pgMar w:top="510" w:right="51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3DB6"/>
    <w:rsid w:val="00095E6C"/>
    <w:rsid w:val="000B7D45"/>
    <w:rsid w:val="001417BD"/>
    <w:rsid w:val="001465BF"/>
    <w:rsid w:val="00162305"/>
    <w:rsid w:val="001B3186"/>
    <w:rsid w:val="002C3DB6"/>
    <w:rsid w:val="002F6C3A"/>
    <w:rsid w:val="00361F7F"/>
    <w:rsid w:val="00430CB7"/>
    <w:rsid w:val="00494561"/>
    <w:rsid w:val="004C59B3"/>
    <w:rsid w:val="005F2912"/>
    <w:rsid w:val="005F744B"/>
    <w:rsid w:val="00642AFC"/>
    <w:rsid w:val="0069369D"/>
    <w:rsid w:val="006B35C0"/>
    <w:rsid w:val="007F593B"/>
    <w:rsid w:val="008C77F2"/>
    <w:rsid w:val="008D5F1E"/>
    <w:rsid w:val="009556AF"/>
    <w:rsid w:val="00A044AD"/>
    <w:rsid w:val="00A04EB3"/>
    <w:rsid w:val="00B17477"/>
    <w:rsid w:val="00B67DCA"/>
    <w:rsid w:val="00CE2ABF"/>
    <w:rsid w:val="00CF2CD8"/>
    <w:rsid w:val="00D80E69"/>
    <w:rsid w:val="00EF545E"/>
    <w:rsid w:val="00F25792"/>
    <w:rsid w:val="00F3753A"/>
    <w:rsid w:val="00F5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7599</Words>
  <Characters>43320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бюджетных ассигнований по разделам, подразделам, целевым статьям ( муниципальным программам и нерограммным направлениям деятельности) , группам и подгруппам видов расходов классификации расходов бюджета Троснянского муниципального района на</vt:lpstr>
    </vt:vector>
  </TitlesOfParts>
  <Company>MoBIL GROUP</Company>
  <LinksUpToDate>false</LinksUpToDate>
  <CharactersWithSpaces>50818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бюджетных ассигнований по разделам, подразделам, целевым статьям ( муниципальным программам и нерограммным направлениям деятельности) , группам и подгруппам видов расходов классификации расходов бюджета Троснянского муниципального района на</dc:title>
  <dc:subject/>
  <dc:creator>Admin</dc:creator>
  <cp:keywords/>
  <dc:description/>
  <cp:lastModifiedBy>Admin</cp:lastModifiedBy>
  <cp:revision>2</cp:revision>
  <dcterms:created xsi:type="dcterms:W3CDTF">2014-12-29T05:19:00Z</dcterms:created>
  <dcterms:modified xsi:type="dcterms:W3CDTF">2014-12-29T05:19:00Z</dcterms:modified>
</cp:coreProperties>
</file>