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208" w:type="dxa"/>
        <w:tblLook w:val="0000"/>
      </w:tblPr>
      <w:tblGrid>
        <w:gridCol w:w="828"/>
        <w:gridCol w:w="5220"/>
        <w:gridCol w:w="2160"/>
      </w:tblGrid>
      <w:tr w:rsidR="00F72350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spellStart"/>
            <w:proofErr w:type="gramStart"/>
            <w:r w:rsidRPr="00D00898">
              <w:rPr>
                <w:b/>
              </w:rPr>
              <w:t>п</w:t>
            </w:r>
            <w:proofErr w:type="spellEnd"/>
            <w:proofErr w:type="gramEnd"/>
            <w:r w:rsidRPr="00D00898">
              <w:rPr>
                <w:b/>
              </w:rPr>
              <w:t>/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46,7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58,6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25,5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31,2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49,8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80,0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40,6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235,9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DA4D82" w:rsidP="00F72350">
            <w:pPr>
              <w:jc w:val="center"/>
              <w:rPr>
                <w:b/>
              </w:rPr>
            </w:pPr>
            <w:r>
              <w:rPr>
                <w:b/>
              </w:rPr>
              <w:t>568,3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5A1134">
        <w:rPr>
          <w:color w:val="000000"/>
          <w:sz w:val="28"/>
          <w:szCs w:val="28"/>
        </w:rPr>
        <w:t>20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BD4334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EF528C">
        <w:rPr>
          <w:color w:val="000000"/>
          <w:sz w:val="28"/>
          <w:szCs w:val="28"/>
        </w:rPr>
        <w:t>4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BD4334">
        <w:rPr>
          <w:color w:val="000000"/>
          <w:sz w:val="28"/>
          <w:szCs w:val="28"/>
        </w:rPr>
        <w:t>328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EF528C">
        <w:rPr>
          <w:b/>
          <w:color w:val="000000"/>
          <w:sz w:val="28"/>
          <w:szCs w:val="28"/>
        </w:rPr>
        <w:t>5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294563"/>
    <w:rsid w:val="002D1754"/>
    <w:rsid w:val="003E614A"/>
    <w:rsid w:val="005A1134"/>
    <w:rsid w:val="006C7DF6"/>
    <w:rsid w:val="007D4769"/>
    <w:rsid w:val="00831F88"/>
    <w:rsid w:val="00867EE5"/>
    <w:rsid w:val="00964923"/>
    <w:rsid w:val="00B843AC"/>
    <w:rsid w:val="00BD4334"/>
    <w:rsid w:val="00D00898"/>
    <w:rsid w:val="00DA4D82"/>
    <w:rsid w:val="00EF528C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2013-12-24T08:32:00Z</cp:lastPrinted>
  <dcterms:created xsi:type="dcterms:W3CDTF">2014-12-29T05:30:00Z</dcterms:created>
  <dcterms:modified xsi:type="dcterms:W3CDTF">2014-12-29T05:30:00Z</dcterms:modified>
</cp:coreProperties>
</file>