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934" w:rsidRPr="006626BA" w:rsidRDefault="00B15934" w:rsidP="00B15934">
      <w:pPr>
        <w:jc w:val="center"/>
        <w:rPr>
          <w:b/>
          <w:sz w:val="28"/>
          <w:szCs w:val="28"/>
        </w:rPr>
      </w:pPr>
      <w:r w:rsidRPr="006626BA">
        <w:rPr>
          <w:b/>
          <w:sz w:val="28"/>
          <w:szCs w:val="28"/>
        </w:rPr>
        <w:t>Пояснительная записка</w:t>
      </w:r>
    </w:p>
    <w:p w:rsidR="00B15CFA" w:rsidRPr="006626BA" w:rsidRDefault="00B15934" w:rsidP="00B15934">
      <w:pPr>
        <w:jc w:val="center"/>
        <w:rPr>
          <w:b/>
          <w:sz w:val="28"/>
          <w:szCs w:val="28"/>
        </w:rPr>
      </w:pPr>
      <w:r w:rsidRPr="006626BA">
        <w:rPr>
          <w:b/>
          <w:sz w:val="28"/>
          <w:szCs w:val="28"/>
        </w:rPr>
        <w:t xml:space="preserve">к </w:t>
      </w:r>
      <w:r w:rsidR="00DE532B">
        <w:rPr>
          <w:b/>
          <w:sz w:val="28"/>
          <w:szCs w:val="28"/>
        </w:rPr>
        <w:t xml:space="preserve">решению по </w:t>
      </w:r>
      <w:r w:rsidRPr="006626BA">
        <w:rPr>
          <w:b/>
          <w:sz w:val="28"/>
          <w:szCs w:val="28"/>
        </w:rPr>
        <w:t>бюджет</w:t>
      </w:r>
      <w:r w:rsidR="00DE532B">
        <w:rPr>
          <w:b/>
          <w:sz w:val="28"/>
          <w:szCs w:val="28"/>
        </w:rPr>
        <w:t>у</w:t>
      </w:r>
      <w:r w:rsidRPr="006626BA">
        <w:rPr>
          <w:b/>
          <w:sz w:val="28"/>
          <w:szCs w:val="28"/>
        </w:rPr>
        <w:t xml:space="preserve"> муниципального района на 201</w:t>
      </w:r>
      <w:r w:rsidR="00CC4E00">
        <w:rPr>
          <w:b/>
          <w:sz w:val="28"/>
          <w:szCs w:val="28"/>
        </w:rPr>
        <w:t>5</w:t>
      </w:r>
      <w:r w:rsidRPr="006626BA">
        <w:rPr>
          <w:b/>
          <w:sz w:val="28"/>
          <w:szCs w:val="28"/>
        </w:rPr>
        <w:t xml:space="preserve"> год </w:t>
      </w:r>
    </w:p>
    <w:p w:rsidR="00B15934" w:rsidRDefault="00B15934" w:rsidP="00B15934">
      <w:pPr>
        <w:jc w:val="center"/>
        <w:rPr>
          <w:b/>
          <w:sz w:val="28"/>
          <w:szCs w:val="28"/>
        </w:rPr>
      </w:pPr>
      <w:r w:rsidRPr="006626BA">
        <w:rPr>
          <w:b/>
          <w:sz w:val="28"/>
          <w:szCs w:val="28"/>
        </w:rPr>
        <w:t>и на плановый период 201</w:t>
      </w:r>
      <w:r w:rsidR="00CC4E00">
        <w:rPr>
          <w:b/>
          <w:sz w:val="28"/>
          <w:szCs w:val="28"/>
        </w:rPr>
        <w:t>6</w:t>
      </w:r>
      <w:r w:rsidRPr="006626BA">
        <w:rPr>
          <w:b/>
          <w:sz w:val="28"/>
          <w:szCs w:val="28"/>
        </w:rPr>
        <w:t xml:space="preserve"> и 201</w:t>
      </w:r>
      <w:r w:rsidR="00CC4E00">
        <w:rPr>
          <w:b/>
          <w:sz w:val="28"/>
          <w:szCs w:val="28"/>
        </w:rPr>
        <w:t>7</w:t>
      </w:r>
      <w:r w:rsidRPr="006626BA">
        <w:rPr>
          <w:b/>
          <w:sz w:val="28"/>
          <w:szCs w:val="28"/>
        </w:rPr>
        <w:t xml:space="preserve"> г</w:t>
      </w:r>
      <w:r w:rsidRPr="006626BA">
        <w:rPr>
          <w:b/>
          <w:sz w:val="28"/>
          <w:szCs w:val="28"/>
        </w:rPr>
        <w:t>о</w:t>
      </w:r>
      <w:r w:rsidRPr="006626BA">
        <w:rPr>
          <w:b/>
          <w:sz w:val="28"/>
          <w:szCs w:val="28"/>
        </w:rPr>
        <w:t>дов</w:t>
      </w:r>
      <w:r w:rsidR="00DE532B">
        <w:rPr>
          <w:b/>
          <w:sz w:val="28"/>
          <w:szCs w:val="28"/>
        </w:rPr>
        <w:t xml:space="preserve"> во втором чтении</w:t>
      </w:r>
    </w:p>
    <w:p w:rsidR="00DE532B" w:rsidRDefault="00DE532B" w:rsidP="00B15934">
      <w:pPr>
        <w:jc w:val="center"/>
        <w:rPr>
          <w:b/>
          <w:sz w:val="28"/>
          <w:szCs w:val="28"/>
        </w:rPr>
      </w:pPr>
    </w:p>
    <w:p w:rsidR="00A022E5" w:rsidRDefault="000037C2" w:rsidP="00A022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б</w:t>
      </w:r>
      <w:r w:rsidRPr="000037C2">
        <w:rPr>
          <w:sz w:val="28"/>
          <w:szCs w:val="28"/>
        </w:rPr>
        <w:t>юджет</w:t>
      </w:r>
      <w:r>
        <w:rPr>
          <w:sz w:val="28"/>
          <w:szCs w:val="28"/>
        </w:rPr>
        <w:t>а</w:t>
      </w:r>
      <w:r w:rsidRPr="000037C2">
        <w:rPr>
          <w:sz w:val="28"/>
          <w:szCs w:val="28"/>
        </w:rPr>
        <w:t xml:space="preserve"> Троснянского муниципального района </w:t>
      </w:r>
      <w:r>
        <w:rPr>
          <w:sz w:val="28"/>
          <w:szCs w:val="28"/>
        </w:rPr>
        <w:t>после принятия обл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стного бюджета во втором чтении</w:t>
      </w:r>
      <w:r w:rsidR="00072CFA">
        <w:rPr>
          <w:sz w:val="28"/>
          <w:szCs w:val="28"/>
        </w:rPr>
        <w:t>,</w:t>
      </w:r>
      <w:r>
        <w:rPr>
          <w:sz w:val="28"/>
          <w:szCs w:val="28"/>
        </w:rPr>
        <w:t xml:space="preserve"> внесен</w:t>
      </w:r>
      <w:r w:rsidR="00072CFA">
        <w:rPr>
          <w:sz w:val="28"/>
          <w:szCs w:val="28"/>
        </w:rPr>
        <w:t>ием</w:t>
      </w:r>
      <w:r>
        <w:rPr>
          <w:sz w:val="28"/>
          <w:szCs w:val="28"/>
        </w:rPr>
        <w:t xml:space="preserve"> поправок в Бюджетный кодекс 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сийской Федерации</w:t>
      </w:r>
      <w:r w:rsidR="00072CFA">
        <w:rPr>
          <w:sz w:val="28"/>
          <w:szCs w:val="28"/>
        </w:rPr>
        <w:t xml:space="preserve"> в связи с принятием 136</w:t>
      </w:r>
      <w:r w:rsidR="00B13F62">
        <w:rPr>
          <w:sz w:val="28"/>
          <w:szCs w:val="28"/>
        </w:rPr>
        <w:t>-</w:t>
      </w:r>
      <w:r w:rsidR="00072CFA">
        <w:rPr>
          <w:sz w:val="28"/>
          <w:szCs w:val="28"/>
        </w:rPr>
        <w:t xml:space="preserve"> ФЗ</w:t>
      </w:r>
      <w:r w:rsidR="00B13F62">
        <w:rPr>
          <w:sz w:val="28"/>
          <w:szCs w:val="28"/>
        </w:rPr>
        <w:t xml:space="preserve"> от 23.06.2014 года</w:t>
      </w:r>
      <w:r>
        <w:rPr>
          <w:sz w:val="28"/>
          <w:szCs w:val="28"/>
        </w:rPr>
        <w:t xml:space="preserve">  увеличился</w:t>
      </w:r>
      <w:r w:rsidR="004F06E7">
        <w:rPr>
          <w:sz w:val="28"/>
          <w:szCs w:val="28"/>
        </w:rPr>
        <w:t xml:space="preserve"> на 2015 год</w:t>
      </w:r>
      <w:r>
        <w:rPr>
          <w:sz w:val="28"/>
          <w:szCs w:val="28"/>
        </w:rPr>
        <w:t xml:space="preserve"> </w:t>
      </w:r>
      <w:r w:rsidR="00E90419">
        <w:rPr>
          <w:sz w:val="28"/>
          <w:szCs w:val="28"/>
        </w:rPr>
        <w:t>по доходам и расходам на</w:t>
      </w:r>
      <w:r>
        <w:rPr>
          <w:sz w:val="28"/>
          <w:szCs w:val="28"/>
        </w:rPr>
        <w:t xml:space="preserve"> </w:t>
      </w:r>
      <w:r w:rsidR="00072CFA">
        <w:rPr>
          <w:sz w:val="28"/>
          <w:szCs w:val="28"/>
        </w:rPr>
        <w:t>14998,4 тыс.</w:t>
      </w:r>
      <w:r w:rsidR="00832BFB">
        <w:rPr>
          <w:sz w:val="28"/>
          <w:szCs w:val="28"/>
        </w:rPr>
        <w:t xml:space="preserve"> </w:t>
      </w:r>
      <w:r w:rsidR="00072CFA">
        <w:rPr>
          <w:sz w:val="28"/>
          <w:szCs w:val="28"/>
        </w:rPr>
        <w:t>рублей и сост</w:t>
      </w:r>
      <w:r w:rsidR="00072CFA">
        <w:rPr>
          <w:sz w:val="28"/>
          <w:szCs w:val="28"/>
        </w:rPr>
        <w:t>а</w:t>
      </w:r>
      <w:r w:rsidR="00072CFA">
        <w:rPr>
          <w:sz w:val="28"/>
          <w:szCs w:val="28"/>
        </w:rPr>
        <w:t xml:space="preserve">вил </w:t>
      </w:r>
      <w:r w:rsidR="00E90419">
        <w:rPr>
          <w:sz w:val="28"/>
          <w:szCs w:val="28"/>
        </w:rPr>
        <w:t>-</w:t>
      </w:r>
      <w:r w:rsidR="00072CFA">
        <w:rPr>
          <w:sz w:val="28"/>
          <w:szCs w:val="28"/>
        </w:rPr>
        <w:t xml:space="preserve"> 162191,4 тыс.</w:t>
      </w:r>
      <w:r w:rsidR="00832BFB">
        <w:rPr>
          <w:sz w:val="28"/>
          <w:szCs w:val="28"/>
        </w:rPr>
        <w:t xml:space="preserve"> </w:t>
      </w:r>
      <w:r w:rsidR="00072CFA">
        <w:rPr>
          <w:sz w:val="28"/>
          <w:szCs w:val="28"/>
        </w:rPr>
        <w:t>руб.</w:t>
      </w:r>
      <w:r>
        <w:rPr>
          <w:sz w:val="28"/>
          <w:szCs w:val="28"/>
        </w:rPr>
        <w:t xml:space="preserve">  </w:t>
      </w:r>
    </w:p>
    <w:p w:rsidR="00E90419" w:rsidRDefault="00A022E5" w:rsidP="00A022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Безвозмездные поступления из областного бюджета увеличены на 6835,6 тыс.</w:t>
      </w:r>
      <w:r w:rsidR="00E90419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E90419">
        <w:rPr>
          <w:sz w:val="28"/>
          <w:szCs w:val="28"/>
        </w:rPr>
        <w:t xml:space="preserve">, в том числе изменения осуществлены по следующим </w:t>
      </w:r>
      <w:r w:rsidR="00832BFB">
        <w:rPr>
          <w:sz w:val="28"/>
          <w:szCs w:val="28"/>
        </w:rPr>
        <w:t>поступлениям</w:t>
      </w:r>
      <w:r w:rsidR="00E90419">
        <w:rPr>
          <w:sz w:val="28"/>
          <w:szCs w:val="28"/>
        </w:rPr>
        <w:t>:</w:t>
      </w:r>
    </w:p>
    <w:p w:rsidR="00E90419" w:rsidRDefault="00E90419" w:rsidP="00A022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дотация на поддержку мер по обеспечению </w:t>
      </w:r>
    </w:p>
    <w:p w:rsidR="00832BFB" w:rsidRDefault="00E90419" w:rsidP="00A022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сбалансированности бюджетов  -                                    + 6073,9 тыс.</w:t>
      </w:r>
      <w:r w:rsidR="00832BFB">
        <w:rPr>
          <w:sz w:val="28"/>
          <w:szCs w:val="28"/>
        </w:rPr>
        <w:t xml:space="preserve"> </w:t>
      </w:r>
      <w:r>
        <w:rPr>
          <w:sz w:val="28"/>
          <w:szCs w:val="28"/>
        </w:rPr>
        <w:t>руб.;</w:t>
      </w:r>
    </w:p>
    <w:p w:rsidR="00832BFB" w:rsidRDefault="00E90419" w:rsidP="00A022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32BFB">
        <w:rPr>
          <w:sz w:val="28"/>
          <w:szCs w:val="28"/>
        </w:rPr>
        <w:t>обеспечение жильем детей-сирот и детей, оставшихся</w:t>
      </w:r>
    </w:p>
    <w:p w:rsidR="00832BFB" w:rsidRDefault="00832BFB" w:rsidP="00A022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без попечения родителей -                                                + 2074,4 тыс. руб.;</w:t>
      </w:r>
    </w:p>
    <w:p w:rsidR="00832BFB" w:rsidRDefault="00832BFB" w:rsidP="00A022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расчет и предоставление дотаций на выравнивание</w:t>
      </w:r>
    </w:p>
    <w:p w:rsidR="00BE41C8" w:rsidRDefault="00832BFB" w:rsidP="00A022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бюджетной обеспеченности бюджетам поселений            - 3491,0 тыс. руб.</w:t>
      </w:r>
      <w:r w:rsidR="00BE41C8">
        <w:rPr>
          <w:sz w:val="28"/>
          <w:szCs w:val="28"/>
        </w:rPr>
        <w:t>;</w:t>
      </w:r>
    </w:p>
    <w:p w:rsidR="00BE41C8" w:rsidRDefault="00BE41C8" w:rsidP="00A022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финансовое обеспечение образовательного процесса</w:t>
      </w:r>
    </w:p>
    <w:p w:rsidR="00832BFB" w:rsidRDefault="00BE41C8" w:rsidP="00A022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учреждениях общего образования</w:t>
      </w:r>
      <w:r w:rsidR="00832B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+ 2178,3 тыс. руб. </w:t>
      </w:r>
    </w:p>
    <w:p w:rsidR="004F06E7" w:rsidRDefault="004F06E7" w:rsidP="00A022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Изменения в сторону увеличения по налоговым и неналоговым доходам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ставили 8162,8 тыс.</w:t>
      </w:r>
      <w:r w:rsidR="00B13F62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 в том числе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B446E7" w:rsidRDefault="004F06E7" w:rsidP="00A022E5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по налогу на доходы физических лиц – 3695,0 тыс.</w:t>
      </w:r>
      <w:r w:rsidR="00293B43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  <w:r w:rsidR="00904B80">
        <w:rPr>
          <w:sz w:val="28"/>
          <w:szCs w:val="28"/>
        </w:rPr>
        <w:t xml:space="preserve"> (В</w:t>
      </w:r>
      <w:r>
        <w:rPr>
          <w:sz w:val="28"/>
          <w:szCs w:val="28"/>
        </w:rPr>
        <w:t xml:space="preserve"> связи с принят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ем</w:t>
      </w:r>
      <w:r w:rsidR="00904B80">
        <w:rPr>
          <w:sz w:val="28"/>
          <w:szCs w:val="28"/>
        </w:rPr>
        <w:t xml:space="preserve"> Федерального Закона № 136 от 23.06.2014 года, осуществлено перераспредел</w:t>
      </w:r>
      <w:r w:rsidR="00904B80">
        <w:rPr>
          <w:sz w:val="28"/>
          <w:szCs w:val="28"/>
        </w:rPr>
        <w:t>е</w:t>
      </w:r>
      <w:r w:rsidR="00904B80">
        <w:rPr>
          <w:sz w:val="28"/>
          <w:szCs w:val="28"/>
        </w:rPr>
        <w:t>ние полномочий между сельскими поселениями и муниципальными районами, на осн</w:t>
      </w:r>
      <w:r w:rsidR="00904B80">
        <w:rPr>
          <w:sz w:val="28"/>
          <w:szCs w:val="28"/>
        </w:rPr>
        <w:t>о</w:t>
      </w:r>
      <w:r w:rsidR="00904B80">
        <w:rPr>
          <w:sz w:val="28"/>
          <w:szCs w:val="28"/>
        </w:rPr>
        <w:t>вании чего внесены поправки в Бюджетный кодекс в части отчислений НДФЛ.</w:t>
      </w:r>
      <w:proofErr w:type="gramEnd"/>
      <w:r w:rsidR="00904B80">
        <w:rPr>
          <w:sz w:val="28"/>
          <w:szCs w:val="28"/>
        </w:rPr>
        <w:t xml:space="preserve"> С 1 января 2015 года, отчисления НДФЛ</w:t>
      </w:r>
      <w:proofErr w:type="gramStart"/>
      <w:r w:rsidR="00904B80">
        <w:rPr>
          <w:sz w:val="28"/>
          <w:szCs w:val="28"/>
        </w:rPr>
        <w:t xml:space="preserve"> ,</w:t>
      </w:r>
      <w:proofErr w:type="gramEnd"/>
      <w:r w:rsidR="00904B80">
        <w:rPr>
          <w:sz w:val="28"/>
          <w:szCs w:val="28"/>
        </w:rPr>
        <w:t xml:space="preserve"> в бюджеты сельских поселений уменьш</w:t>
      </w:r>
      <w:r w:rsidR="00904B80">
        <w:rPr>
          <w:sz w:val="28"/>
          <w:szCs w:val="28"/>
        </w:rPr>
        <w:t>е</w:t>
      </w:r>
      <w:r w:rsidR="00904B80">
        <w:rPr>
          <w:sz w:val="28"/>
          <w:szCs w:val="28"/>
        </w:rPr>
        <w:t>ны с 10% на 2%, а в бюджеты муниципальных районов увеличены с 5 % до 13 %);</w:t>
      </w:r>
    </w:p>
    <w:p w:rsidR="00B13F62" w:rsidRDefault="00904B80" w:rsidP="00A022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 поступлениям акцизов – 4413,7 тыс. руб.,</w:t>
      </w:r>
      <w:r w:rsidR="00B84813">
        <w:rPr>
          <w:sz w:val="28"/>
          <w:szCs w:val="28"/>
        </w:rPr>
        <w:t xml:space="preserve"> </w:t>
      </w:r>
      <w:proofErr w:type="gramStart"/>
      <w:r w:rsidR="00B13F62">
        <w:rPr>
          <w:sz w:val="28"/>
          <w:szCs w:val="28"/>
        </w:rPr>
        <w:t xml:space="preserve">( </w:t>
      </w:r>
      <w:proofErr w:type="gramEnd"/>
      <w:r w:rsidR="00B13F62">
        <w:rPr>
          <w:sz w:val="28"/>
          <w:szCs w:val="28"/>
        </w:rPr>
        <w:t xml:space="preserve">осуществление полномочий </w:t>
      </w:r>
      <w:r w:rsidR="00C90D8E">
        <w:rPr>
          <w:sz w:val="28"/>
          <w:szCs w:val="28"/>
        </w:rPr>
        <w:t xml:space="preserve">по </w:t>
      </w:r>
      <w:r w:rsidR="00B13F62">
        <w:rPr>
          <w:sz w:val="28"/>
          <w:szCs w:val="28"/>
        </w:rPr>
        <w:t xml:space="preserve">капитальному ремонту, ремонту и содержанию </w:t>
      </w:r>
      <w:r>
        <w:rPr>
          <w:sz w:val="28"/>
          <w:szCs w:val="28"/>
        </w:rPr>
        <w:t xml:space="preserve"> дорог внутри сельских поселений с 1.01.2015 года по 136- ФЗ переданы в ведение </w:t>
      </w:r>
      <w:r w:rsidR="00B13F62">
        <w:rPr>
          <w:sz w:val="28"/>
          <w:szCs w:val="28"/>
        </w:rPr>
        <w:t>органов власти</w:t>
      </w:r>
      <w:r>
        <w:rPr>
          <w:sz w:val="28"/>
          <w:szCs w:val="28"/>
        </w:rPr>
        <w:t xml:space="preserve"> муниципальных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онов</w:t>
      </w:r>
      <w:r w:rsidR="00B13F62">
        <w:rPr>
          <w:sz w:val="28"/>
          <w:szCs w:val="28"/>
        </w:rPr>
        <w:t>);</w:t>
      </w:r>
    </w:p>
    <w:p w:rsidR="00B13F62" w:rsidRDefault="00B13F62" w:rsidP="00A022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 единому сельхозналогу – 24,9 тыс. руб., (изменены проценты отчислений между бюджетами муниципальных районов</w:t>
      </w:r>
      <w:r w:rsidR="00904B80">
        <w:rPr>
          <w:sz w:val="28"/>
          <w:szCs w:val="28"/>
        </w:rPr>
        <w:t xml:space="preserve"> </w:t>
      </w:r>
      <w:r>
        <w:rPr>
          <w:sz w:val="28"/>
          <w:szCs w:val="28"/>
        </w:rPr>
        <w:t>и сельских поселений, с 1.01.2015 года в бюджет муниципального района процент отчислений – 70, в бюджеты сельских поселений – 30)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B84813" w:rsidRDefault="00B13F62" w:rsidP="00A022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аренда имущества – 29,2 тыс. руб., (</w:t>
      </w:r>
      <w:r w:rsidR="006E6F21">
        <w:rPr>
          <w:sz w:val="28"/>
          <w:szCs w:val="28"/>
        </w:rPr>
        <w:t>включены</w:t>
      </w:r>
      <w:r>
        <w:rPr>
          <w:sz w:val="28"/>
          <w:szCs w:val="28"/>
        </w:rPr>
        <w:t xml:space="preserve"> </w:t>
      </w:r>
      <w:r w:rsidR="006E6F21">
        <w:rPr>
          <w:sz w:val="28"/>
          <w:szCs w:val="28"/>
        </w:rPr>
        <w:t>суммы арендной платы за имущество по договорам аренды</w:t>
      </w:r>
      <w:proofErr w:type="gramStart"/>
      <w:r w:rsidR="006E6F21"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н</w:t>
      </w:r>
      <w:r w:rsidR="00656677">
        <w:rPr>
          <w:sz w:val="28"/>
          <w:szCs w:val="28"/>
        </w:rPr>
        <w:t>е</w:t>
      </w:r>
      <w:r>
        <w:rPr>
          <w:sz w:val="28"/>
          <w:szCs w:val="28"/>
        </w:rPr>
        <w:t xml:space="preserve"> вошедши</w:t>
      </w:r>
      <w:r w:rsidR="00AA6314">
        <w:rPr>
          <w:sz w:val="28"/>
          <w:szCs w:val="28"/>
        </w:rPr>
        <w:t>м</w:t>
      </w:r>
      <w:r>
        <w:rPr>
          <w:sz w:val="28"/>
          <w:szCs w:val="28"/>
        </w:rPr>
        <w:t xml:space="preserve"> при составлении бюджета в пе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вом чтении).</w:t>
      </w:r>
    </w:p>
    <w:p w:rsidR="00A40E06" w:rsidRDefault="00A40E06" w:rsidP="00A022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 бюджета муниципального района увеличены также на 14998,4 тыс. рублей</w:t>
      </w:r>
      <w:r w:rsidR="00FA7161">
        <w:rPr>
          <w:sz w:val="28"/>
          <w:szCs w:val="28"/>
        </w:rPr>
        <w:t>. Увеличены ассигнования по ниже перечисленным отраслям</w:t>
      </w:r>
      <w:proofErr w:type="gramStart"/>
      <w:r w:rsidR="00FA7161">
        <w:rPr>
          <w:sz w:val="28"/>
          <w:szCs w:val="28"/>
        </w:rPr>
        <w:t xml:space="preserve"> :</w:t>
      </w:r>
      <w:proofErr w:type="gramEnd"/>
      <w:r w:rsidR="00FA7161">
        <w:rPr>
          <w:sz w:val="28"/>
          <w:szCs w:val="28"/>
        </w:rPr>
        <w:t xml:space="preserve"> </w:t>
      </w:r>
      <w:r w:rsidR="009450AE">
        <w:rPr>
          <w:sz w:val="28"/>
          <w:szCs w:val="28"/>
        </w:rPr>
        <w:t xml:space="preserve"> </w:t>
      </w:r>
    </w:p>
    <w:p w:rsidR="00FA7161" w:rsidRDefault="00FA7161" w:rsidP="00A022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01 «Общегосударственные вопросы» - 544,0 тыс. руб.;</w:t>
      </w:r>
    </w:p>
    <w:p w:rsidR="00FA7161" w:rsidRDefault="00FA7161" w:rsidP="00A022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04 «Национальная экономика» - 8085,9 тыс. руб.;</w:t>
      </w:r>
    </w:p>
    <w:p w:rsidR="00FA7161" w:rsidRDefault="00FA7161" w:rsidP="00A022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05 «Жилищно-коммунальное хозяйство» - 2518,5 тыс. руб.;</w:t>
      </w:r>
    </w:p>
    <w:p w:rsidR="00FA7161" w:rsidRDefault="00FA7161" w:rsidP="00A022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07 «Образование» - 3147,5 тыс. руб.;</w:t>
      </w:r>
    </w:p>
    <w:p w:rsidR="00FA7161" w:rsidRDefault="00FA7161" w:rsidP="00A022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08 «Культура, кинематография» - 2400,0 тыс. руб.;</w:t>
      </w:r>
    </w:p>
    <w:p w:rsidR="00FA7161" w:rsidRDefault="00FA7161" w:rsidP="00A022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10 «Социальная политика» - 2074,4 тыс. руб.</w:t>
      </w:r>
    </w:p>
    <w:p w:rsidR="006E6F21" w:rsidRDefault="004A1E21" w:rsidP="00A022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р</w:t>
      </w:r>
      <w:r w:rsidR="00FA7161">
        <w:rPr>
          <w:sz w:val="28"/>
          <w:szCs w:val="28"/>
        </w:rPr>
        <w:t>аздел</w:t>
      </w:r>
      <w:r>
        <w:rPr>
          <w:sz w:val="28"/>
          <w:szCs w:val="28"/>
        </w:rPr>
        <w:t>у</w:t>
      </w:r>
      <w:r w:rsidR="00FA7161">
        <w:rPr>
          <w:sz w:val="28"/>
          <w:szCs w:val="28"/>
        </w:rPr>
        <w:t xml:space="preserve"> 14 «Межбюджетные трансферты» </w:t>
      </w:r>
      <w:r>
        <w:rPr>
          <w:sz w:val="28"/>
          <w:szCs w:val="28"/>
        </w:rPr>
        <w:t>уменьшена дотация на выравн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вание бюджетной обеспеченности сельских поселений на 3491,0 тыс. рублей, в св</w:t>
      </w:r>
      <w:r>
        <w:rPr>
          <w:sz w:val="28"/>
          <w:szCs w:val="28"/>
        </w:rPr>
        <w:t>я</w:t>
      </w:r>
      <w:r>
        <w:rPr>
          <w:sz w:val="28"/>
          <w:szCs w:val="28"/>
        </w:rPr>
        <w:t>зи с передачей полномочий сельских поселений муниципальному району, по этому разделу на 2015 год предусмотрена дотация на сбалансированность сельских пос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лений в сумме 1500,0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ублей.</w:t>
      </w:r>
    </w:p>
    <w:p w:rsidR="00904B80" w:rsidRDefault="00B13F62" w:rsidP="00A022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04B80">
        <w:rPr>
          <w:sz w:val="28"/>
          <w:szCs w:val="28"/>
        </w:rPr>
        <w:t xml:space="preserve"> </w:t>
      </w:r>
    </w:p>
    <w:p w:rsidR="00BE41C8" w:rsidRDefault="00BE41C8" w:rsidP="00A022E5">
      <w:pPr>
        <w:ind w:firstLine="709"/>
        <w:jc w:val="both"/>
        <w:rPr>
          <w:sz w:val="28"/>
          <w:szCs w:val="28"/>
        </w:rPr>
      </w:pPr>
    </w:p>
    <w:p w:rsidR="00832BFB" w:rsidRDefault="00832BFB" w:rsidP="00A022E5">
      <w:pPr>
        <w:ind w:firstLine="709"/>
        <w:jc w:val="both"/>
        <w:rPr>
          <w:sz w:val="28"/>
          <w:szCs w:val="28"/>
        </w:rPr>
      </w:pPr>
    </w:p>
    <w:p w:rsidR="00E90419" w:rsidRDefault="00832BFB" w:rsidP="00A022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90419" w:rsidRDefault="00E90419" w:rsidP="00A022E5">
      <w:pPr>
        <w:ind w:firstLine="709"/>
        <w:jc w:val="both"/>
        <w:rPr>
          <w:sz w:val="28"/>
          <w:szCs w:val="28"/>
        </w:rPr>
      </w:pPr>
    </w:p>
    <w:p w:rsidR="00DE532B" w:rsidRPr="000037C2" w:rsidRDefault="00A022E5" w:rsidP="00A022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037C2">
        <w:rPr>
          <w:sz w:val="28"/>
          <w:szCs w:val="28"/>
        </w:rPr>
        <w:t xml:space="preserve">  </w:t>
      </w:r>
      <w:r w:rsidR="000037C2" w:rsidRPr="000037C2">
        <w:rPr>
          <w:sz w:val="28"/>
          <w:szCs w:val="28"/>
        </w:rPr>
        <w:t xml:space="preserve"> </w:t>
      </w:r>
    </w:p>
    <w:sectPr w:rsidR="00DE532B" w:rsidRPr="000037C2" w:rsidSect="00D424A9">
      <w:headerReference w:type="even" r:id="rId7"/>
      <w:headerReference w:type="default" r:id="rId8"/>
      <w:pgSz w:w="11906" w:h="16838" w:code="9"/>
      <w:pgMar w:top="851" w:right="851" w:bottom="851" w:left="851" w:header="567" w:footer="567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B58" w:rsidRDefault="00AF7B58">
      <w:r>
        <w:separator/>
      </w:r>
    </w:p>
  </w:endnote>
  <w:endnote w:type="continuationSeparator" w:id="0">
    <w:p w:rsidR="00AF7B58" w:rsidRDefault="00AF7B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B58" w:rsidRDefault="00AF7B58">
      <w:r>
        <w:separator/>
      </w:r>
    </w:p>
  </w:footnote>
  <w:footnote w:type="continuationSeparator" w:id="0">
    <w:p w:rsidR="00AF7B58" w:rsidRDefault="00AF7B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685" w:rsidRDefault="00FF5685" w:rsidP="00C913B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F5685" w:rsidRDefault="00FF568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685" w:rsidRPr="00901B92" w:rsidRDefault="00FF5685" w:rsidP="00C913B5">
    <w:pPr>
      <w:pStyle w:val="a3"/>
      <w:framePr w:wrap="around" w:vAnchor="text" w:hAnchor="margin" w:xAlign="center" w:y="1"/>
      <w:rPr>
        <w:rStyle w:val="a4"/>
        <w:sz w:val="20"/>
        <w:szCs w:val="20"/>
      </w:rPr>
    </w:pPr>
    <w:r w:rsidRPr="00901B92">
      <w:rPr>
        <w:rStyle w:val="a4"/>
        <w:sz w:val="20"/>
        <w:szCs w:val="20"/>
      </w:rPr>
      <w:fldChar w:fldCharType="begin"/>
    </w:r>
    <w:r w:rsidRPr="00901B92">
      <w:rPr>
        <w:rStyle w:val="a4"/>
        <w:sz w:val="20"/>
        <w:szCs w:val="20"/>
      </w:rPr>
      <w:instrText xml:space="preserve">PAGE  </w:instrText>
    </w:r>
    <w:r w:rsidRPr="00901B92">
      <w:rPr>
        <w:rStyle w:val="a4"/>
        <w:sz w:val="20"/>
        <w:szCs w:val="20"/>
      </w:rPr>
      <w:fldChar w:fldCharType="separate"/>
    </w:r>
    <w:r w:rsidR="00C63D9D">
      <w:rPr>
        <w:rStyle w:val="a4"/>
        <w:noProof/>
        <w:sz w:val="20"/>
        <w:szCs w:val="20"/>
      </w:rPr>
      <w:t>2</w:t>
    </w:r>
    <w:r w:rsidRPr="00901B92">
      <w:rPr>
        <w:rStyle w:val="a4"/>
        <w:sz w:val="20"/>
        <w:szCs w:val="20"/>
      </w:rPr>
      <w:fldChar w:fldCharType="end"/>
    </w:r>
  </w:p>
  <w:p w:rsidR="00FF5685" w:rsidRPr="00901B92" w:rsidRDefault="00FF5685">
    <w:pPr>
      <w:pStyle w:val="a3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2240F5"/>
    <w:multiLevelType w:val="hybridMultilevel"/>
    <w:tmpl w:val="9C029018"/>
    <w:lvl w:ilvl="0" w:tplc="948C3AA0">
      <w:start w:val="1"/>
      <w:numFmt w:val="decimal"/>
      <w:lvlText w:val="%1."/>
      <w:lvlJc w:val="left"/>
      <w:pPr>
        <w:ind w:left="2297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254F"/>
    <w:rsid w:val="00000688"/>
    <w:rsid w:val="00001913"/>
    <w:rsid w:val="00002413"/>
    <w:rsid w:val="000037C2"/>
    <w:rsid w:val="0001407D"/>
    <w:rsid w:val="00031DFF"/>
    <w:rsid w:val="000452F7"/>
    <w:rsid w:val="00046A1E"/>
    <w:rsid w:val="00052F5B"/>
    <w:rsid w:val="00063ED3"/>
    <w:rsid w:val="000677D3"/>
    <w:rsid w:val="00072CFA"/>
    <w:rsid w:val="000763EA"/>
    <w:rsid w:val="0008340E"/>
    <w:rsid w:val="000A4225"/>
    <w:rsid w:val="000A62C4"/>
    <w:rsid w:val="000A67D1"/>
    <w:rsid w:val="000B31A7"/>
    <w:rsid w:val="000E3891"/>
    <w:rsid w:val="000E4742"/>
    <w:rsid w:val="000E6A75"/>
    <w:rsid w:val="000F2420"/>
    <w:rsid w:val="000F7D5D"/>
    <w:rsid w:val="00101E85"/>
    <w:rsid w:val="00102EBB"/>
    <w:rsid w:val="00110993"/>
    <w:rsid w:val="0011607F"/>
    <w:rsid w:val="001171E4"/>
    <w:rsid w:val="001256F0"/>
    <w:rsid w:val="001323E8"/>
    <w:rsid w:val="00133A06"/>
    <w:rsid w:val="00137B30"/>
    <w:rsid w:val="00140DFF"/>
    <w:rsid w:val="00140EDC"/>
    <w:rsid w:val="0014288E"/>
    <w:rsid w:val="001458D9"/>
    <w:rsid w:val="00145CCF"/>
    <w:rsid w:val="001531AE"/>
    <w:rsid w:val="00154D35"/>
    <w:rsid w:val="00157706"/>
    <w:rsid w:val="0016555A"/>
    <w:rsid w:val="00172737"/>
    <w:rsid w:val="0017757A"/>
    <w:rsid w:val="00182E4C"/>
    <w:rsid w:val="001845A6"/>
    <w:rsid w:val="001972F9"/>
    <w:rsid w:val="001A07FD"/>
    <w:rsid w:val="001A1817"/>
    <w:rsid w:val="001A7F16"/>
    <w:rsid w:val="001B49D6"/>
    <w:rsid w:val="001C66AD"/>
    <w:rsid w:val="001C7353"/>
    <w:rsid w:val="001D523B"/>
    <w:rsid w:val="001D559D"/>
    <w:rsid w:val="001E34D7"/>
    <w:rsid w:val="001E736B"/>
    <w:rsid w:val="001F624C"/>
    <w:rsid w:val="002078BF"/>
    <w:rsid w:val="002244CC"/>
    <w:rsid w:val="002250A4"/>
    <w:rsid w:val="00225E11"/>
    <w:rsid w:val="00227A7A"/>
    <w:rsid w:val="0023129D"/>
    <w:rsid w:val="00232359"/>
    <w:rsid w:val="00232B81"/>
    <w:rsid w:val="00234F6C"/>
    <w:rsid w:val="002370C5"/>
    <w:rsid w:val="00242986"/>
    <w:rsid w:val="00246161"/>
    <w:rsid w:val="00264134"/>
    <w:rsid w:val="0027213B"/>
    <w:rsid w:val="002806FE"/>
    <w:rsid w:val="00280BB3"/>
    <w:rsid w:val="00283618"/>
    <w:rsid w:val="00283C63"/>
    <w:rsid w:val="0028610A"/>
    <w:rsid w:val="00286628"/>
    <w:rsid w:val="00286A06"/>
    <w:rsid w:val="00293B43"/>
    <w:rsid w:val="00296BB6"/>
    <w:rsid w:val="002A062B"/>
    <w:rsid w:val="002B29A2"/>
    <w:rsid w:val="002E24E0"/>
    <w:rsid w:val="002F6B7E"/>
    <w:rsid w:val="002F78F6"/>
    <w:rsid w:val="00300920"/>
    <w:rsid w:val="00301CC9"/>
    <w:rsid w:val="0031740B"/>
    <w:rsid w:val="0034330B"/>
    <w:rsid w:val="00350582"/>
    <w:rsid w:val="00354AE7"/>
    <w:rsid w:val="00354D83"/>
    <w:rsid w:val="003554AA"/>
    <w:rsid w:val="0036195A"/>
    <w:rsid w:val="0036684D"/>
    <w:rsid w:val="00371CD4"/>
    <w:rsid w:val="00374EEF"/>
    <w:rsid w:val="003D04C9"/>
    <w:rsid w:val="003F1D01"/>
    <w:rsid w:val="00416CEB"/>
    <w:rsid w:val="00422F0E"/>
    <w:rsid w:val="00423FF6"/>
    <w:rsid w:val="004250B4"/>
    <w:rsid w:val="004261CC"/>
    <w:rsid w:val="004513B3"/>
    <w:rsid w:val="00463F75"/>
    <w:rsid w:val="00465595"/>
    <w:rsid w:val="00465F53"/>
    <w:rsid w:val="0046739E"/>
    <w:rsid w:val="00483CC8"/>
    <w:rsid w:val="004A1E21"/>
    <w:rsid w:val="004A4EE3"/>
    <w:rsid w:val="004B6A76"/>
    <w:rsid w:val="004C19F0"/>
    <w:rsid w:val="004C5E7A"/>
    <w:rsid w:val="004D145C"/>
    <w:rsid w:val="004F06E7"/>
    <w:rsid w:val="004F29CB"/>
    <w:rsid w:val="00500E9F"/>
    <w:rsid w:val="00503253"/>
    <w:rsid w:val="00504A88"/>
    <w:rsid w:val="0051741F"/>
    <w:rsid w:val="005473D6"/>
    <w:rsid w:val="00567760"/>
    <w:rsid w:val="00570468"/>
    <w:rsid w:val="00571202"/>
    <w:rsid w:val="00585794"/>
    <w:rsid w:val="0059133A"/>
    <w:rsid w:val="005B19DF"/>
    <w:rsid w:val="005B2761"/>
    <w:rsid w:val="005B2D42"/>
    <w:rsid w:val="005B30E0"/>
    <w:rsid w:val="005C0632"/>
    <w:rsid w:val="005F03F2"/>
    <w:rsid w:val="005F78F1"/>
    <w:rsid w:val="00600344"/>
    <w:rsid w:val="006149D3"/>
    <w:rsid w:val="00615730"/>
    <w:rsid w:val="00620170"/>
    <w:rsid w:val="00631403"/>
    <w:rsid w:val="006347AC"/>
    <w:rsid w:val="00635E6A"/>
    <w:rsid w:val="00656677"/>
    <w:rsid w:val="00657893"/>
    <w:rsid w:val="006614A0"/>
    <w:rsid w:val="006626BA"/>
    <w:rsid w:val="00671326"/>
    <w:rsid w:val="00673643"/>
    <w:rsid w:val="0068206A"/>
    <w:rsid w:val="00685545"/>
    <w:rsid w:val="006857BD"/>
    <w:rsid w:val="006C5C56"/>
    <w:rsid w:val="006E6F21"/>
    <w:rsid w:val="00700B1F"/>
    <w:rsid w:val="007116DD"/>
    <w:rsid w:val="007322FA"/>
    <w:rsid w:val="00741AAE"/>
    <w:rsid w:val="00743E90"/>
    <w:rsid w:val="007454E8"/>
    <w:rsid w:val="00757EE7"/>
    <w:rsid w:val="00765CEC"/>
    <w:rsid w:val="00785CA3"/>
    <w:rsid w:val="007B2BE5"/>
    <w:rsid w:val="007B44DC"/>
    <w:rsid w:val="007B791D"/>
    <w:rsid w:val="007C0311"/>
    <w:rsid w:val="007C1A03"/>
    <w:rsid w:val="007C208D"/>
    <w:rsid w:val="007C77DA"/>
    <w:rsid w:val="007D0707"/>
    <w:rsid w:val="008239D2"/>
    <w:rsid w:val="008270EB"/>
    <w:rsid w:val="00832BFB"/>
    <w:rsid w:val="00845C3E"/>
    <w:rsid w:val="008515CA"/>
    <w:rsid w:val="00865F0E"/>
    <w:rsid w:val="00867BCD"/>
    <w:rsid w:val="0087184E"/>
    <w:rsid w:val="00876CF8"/>
    <w:rsid w:val="008954C5"/>
    <w:rsid w:val="008B3DE8"/>
    <w:rsid w:val="008B6846"/>
    <w:rsid w:val="008C0A89"/>
    <w:rsid w:val="008D31A5"/>
    <w:rsid w:val="008D3474"/>
    <w:rsid w:val="008D56D9"/>
    <w:rsid w:val="008F3498"/>
    <w:rsid w:val="00901B92"/>
    <w:rsid w:val="009024CF"/>
    <w:rsid w:val="00904B38"/>
    <w:rsid w:val="00904B80"/>
    <w:rsid w:val="009111C6"/>
    <w:rsid w:val="0092254F"/>
    <w:rsid w:val="00925369"/>
    <w:rsid w:val="009450AE"/>
    <w:rsid w:val="009459E1"/>
    <w:rsid w:val="00947CD6"/>
    <w:rsid w:val="00951DAA"/>
    <w:rsid w:val="00953B06"/>
    <w:rsid w:val="00983F96"/>
    <w:rsid w:val="009A0D02"/>
    <w:rsid w:val="009A7930"/>
    <w:rsid w:val="009B02D0"/>
    <w:rsid w:val="009B5BE0"/>
    <w:rsid w:val="009B5FA0"/>
    <w:rsid w:val="009E2C95"/>
    <w:rsid w:val="009F0103"/>
    <w:rsid w:val="009F2404"/>
    <w:rsid w:val="009F3E9D"/>
    <w:rsid w:val="009F6AFE"/>
    <w:rsid w:val="00A022E5"/>
    <w:rsid w:val="00A03C7F"/>
    <w:rsid w:val="00A0656B"/>
    <w:rsid w:val="00A32E60"/>
    <w:rsid w:val="00A40523"/>
    <w:rsid w:val="00A40E06"/>
    <w:rsid w:val="00A51693"/>
    <w:rsid w:val="00A52392"/>
    <w:rsid w:val="00A543F2"/>
    <w:rsid w:val="00A553FD"/>
    <w:rsid w:val="00A77C1E"/>
    <w:rsid w:val="00A83FCE"/>
    <w:rsid w:val="00A86550"/>
    <w:rsid w:val="00AA2E9D"/>
    <w:rsid w:val="00AA5515"/>
    <w:rsid w:val="00AA6314"/>
    <w:rsid w:val="00AC5E82"/>
    <w:rsid w:val="00AC6482"/>
    <w:rsid w:val="00AC65DE"/>
    <w:rsid w:val="00AD1FD1"/>
    <w:rsid w:val="00AD3C5A"/>
    <w:rsid w:val="00AE529A"/>
    <w:rsid w:val="00AE61A5"/>
    <w:rsid w:val="00AF4676"/>
    <w:rsid w:val="00AF638A"/>
    <w:rsid w:val="00AF7B58"/>
    <w:rsid w:val="00B11BA3"/>
    <w:rsid w:val="00B13E0A"/>
    <w:rsid w:val="00B13F62"/>
    <w:rsid w:val="00B15934"/>
    <w:rsid w:val="00B15CFA"/>
    <w:rsid w:val="00B249D0"/>
    <w:rsid w:val="00B304C9"/>
    <w:rsid w:val="00B37111"/>
    <w:rsid w:val="00B37181"/>
    <w:rsid w:val="00B446E7"/>
    <w:rsid w:val="00B74ADE"/>
    <w:rsid w:val="00B84813"/>
    <w:rsid w:val="00B925C6"/>
    <w:rsid w:val="00BA449E"/>
    <w:rsid w:val="00BB005B"/>
    <w:rsid w:val="00BB17A6"/>
    <w:rsid w:val="00BC28DC"/>
    <w:rsid w:val="00BE41C8"/>
    <w:rsid w:val="00BE4504"/>
    <w:rsid w:val="00BE5025"/>
    <w:rsid w:val="00BF0971"/>
    <w:rsid w:val="00BF30D0"/>
    <w:rsid w:val="00C031E0"/>
    <w:rsid w:val="00C04F03"/>
    <w:rsid w:val="00C105E2"/>
    <w:rsid w:val="00C11882"/>
    <w:rsid w:val="00C144B7"/>
    <w:rsid w:val="00C14D29"/>
    <w:rsid w:val="00C27F85"/>
    <w:rsid w:val="00C3161B"/>
    <w:rsid w:val="00C41DF9"/>
    <w:rsid w:val="00C475AD"/>
    <w:rsid w:val="00C534D2"/>
    <w:rsid w:val="00C56EAA"/>
    <w:rsid w:val="00C63D9D"/>
    <w:rsid w:val="00C71BB4"/>
    <w:rsid w:val="00C75C75"/>
    <w:rsid w:val="00C76642"/>
    <w:rsid w:val="00C8182A"/>
    <w:rsid w:val="00C81C8A"/>
    <w:rsid w:val="00C90D8E"/>
    <w:rsid w:val="00C913B5"/>
    <w:rsid w:val="00C91423"/>
    <w:rsid w:val="00C91E8A"/>
    <w:rsid w:val="00CA0B78"/>
    <w:rsid w:val="00CA21B8"/>
    <w:rsid w:val="00CA4874"/>
    <w:rsid w:val="00CC393B"/>
    <w:rsid w:val="00CC4E00"/>
    <w:rsid w:val="00CC62EF"/>
    <w:rsid w:val="00CC6559"/>
    <w:rsid w:val="00D02F09"/>
    <w:rsid w:val="00D0752C"/>
    <w:rsid w:val="00D108AA"/>
    <w:rsid w:val="00D13DAB"/>
    <w:rsid w:val="00D14EF5"/>
    <w:rsid w:val="00D153C3"/>
    <w:rsid w:val="00D23971"/>
    <w:rsid w:val="00D2442D"/>
    <w:rsid w:val="00D2775E"/>
    <w:rsid w:val="00D424A9"/>
    <w:rsid w:val="00D4690F"/>
    <w:rsid w:val="00D577A1"/>
    <w:rsid w:val="00D63694"/>
    <w:rsid w:val="00D8214B"/>
    <w:rsid w:val="00D8685E"/>
    <w:rsid w:val="00DA0316"/>
    <w:rsid w:val="00DA65FE"/>
    <w:rsid w:val="00DB2300"/>
    <w:rsid w:val="00DC24EF"/>
    <w:rsid w:val="00DC72E8"/>
    <w:rsid w:val="00DE532B"/>
    <w:rsid w:val="00DF761A"/>
    <w:rsid w:val="00DF7795"/>
    <w:rsid w:val="00E04E08"/>
    <w:rsid w:val="00E10285"/>
    <w:rsid w:val="00E153F0"/>
    <w:rsid w:val="00E17DD9"/>
    <w:rsid w:val="00E37014"/>
    <w:rsid w:val="00E439AD"/>
    <w:rsid w:val="00E45EB6"/>
    <w:rsid w:val="00E57200"/>
    <w:rsid w:val="00E677EB"/>
    <w:rsid w:val="00E703FD"/>
    <w:rsid w:val="00E75C79"/>
    <w:rsid w:val="00E85E65"/>
    <w:rsid w:val="00E90419"/>
    <w:rsid w:val="00EA3EF0"/>
    <w:rsid w:val="00EB6FD0"/>
    <w:rsid w:val="00EC4273"/>
    <w:rsid w:val="00ED1C3B"/>
    <w:rsid w:val="00ED2B92"/>
    <w:rsid w:val="00ED3F4C"/>
    <w:rsid w:val="00EE6D67"/>
    <w:rsid w:val="00EE74A8"/>
    <w:rsid w:val="00EF6B0B"/>
    <w:rsid w:val="00EF6C35"/>
    <w:rsid w:val="00F20D13"/>
    <w:rsid w:val="00F2488F"/>
    <w:rsid w:val="00F250E3"/>
    <w:rsid w:val="00F30D31"/>
    <w:rsid w:val="00F37530"/>
    <w:rsid w:val="00F408C2"/>
    <w:rsid w:val="00F511BC"/>
    <w:rsid w:val="00F56AC4"/>
    <w:rsid w:val="00F5791E"/>
    <w:rsid w:val="00F57AEB"/>
    <w:rsid w:val="00F76402"/>
    <w:rsid w:val="00F80FF7"/>
    <w:rsid w:val="00FA7161"/>
    <w:rsid w:val="00FB5ED9"/>
    <w:rsid w:val="00FC4A30"/>
    <w:rsid w:val="00FD6BC1"/>
    <w:rsid w:val="00FE3C22"/>
    <w:rsid w:val="00FE3C83"/>
    <w:rsid w:val="00FE4DAC"/>
    <w:rsid w:val="00FE55B3"/>
    <w:rsid w:val="00FF30CF"/>
    <w:rsid w:val="00FF5685"/>
    <w:rsid w:val="00FF6613"/>
    <w:rsid w:val="00FF6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254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92254F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customStyle="1" w:styleId="ConsPlusTitle">
    <w:name w:val="ConsPlusTitle"/>
    <w:rsid w:val="0092254F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  <w:style w:type="paragraph" w:styleId="a3">
    <w:name w:val="header"/>
    <w:basedOn w:val="a"/>
    <w:rsid w:val="00901B9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01B92"/>
  </w:style>
  <w:style w:type="paragraph" w:styleId="a5">
    <w:name w:val="footer"/>
    <w:basedOn w:val="a"/>
    <w:rsid w:val="00901B92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C04F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04F0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C04F0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link w:val="a7"/>
    <w:rsid w:val="002370C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370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областного бюджета на 2012 год и на плановый период 2013 и 2014 годов</vt:lpstr>
    </vt:vector>
  </TitlesOfParts>
  <Company/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областного бюджета на 2012 год и на плановый период 2013 и 2014 годов</dc:title>
  <dc:subject/>
  <dc:creator>Valya</dc:creator>
  <cp:keywords/>
  <dc:description/>
  <cp:lastModifiedBy>Admin</cp:lastModifiedBy>
  <cp:revision>2</cp:revision>
  <cp:lastPrinted>2014-12-29T05:13:00Z</cp:lastPrinted>
  <dcterms:created xsi:type="dcterms:W3CDTF">2014-12-29T05:13:00Z</dcterms:created>
  <dcterms:modified xsi:type="dcterms:W3CDTF">2014-12-29T05:13:00Z</dcterms:modified>
</cp:coreProperties>
</file>