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83" w:rsidRPr="008E5EBD" w:rsidRDefault="000D2E83" w:rsidP="00CF7F69">
      <w:pPr>
        <w:jc w:val="right"/>
        <w:rPr>
          <w:sz w:val="24"/>
          <w:szCs w:val="24"/>
        </w:rPr>
      </w:pPr>
    </w:p>
    <w:p w:rsidR="00CF7F69" w:rsidRPr="008E5EBD" w:rsidRDefault="00CF7F69" w:rsidP="001A3214">
      <w:pPr>
        <w:tabs>
          <w:tab w:val="left" w:pos="8222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5EBD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0D0D29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CF7F69" w:rsidRPr="008E5EBD" w:rsidRDefault="00CF7F69" w:rsidP="00CF7F6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5EBD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8E5EBD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CF7F69" w:rsidRPr="008E5EBD" w:rsidRDefault="00CF7F69" w:rsidP="00CF7F6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5EBD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CF7F69" w:rsidRPr="00CF7F69" w:rsidRDefault="0019543F" w:rsidP="00CF7F6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E5EB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F7F69" w:rsidRPr="008E5EBD"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29</w:t>
      </w:r>
      <w:r w:rsidR="00CF7F69" w:rsidRPr="008E5EBD">
        <w:rPr>
          <w:rFonts w:ascii="Times New Roman" w:hAnsi="Times New Roman" w:cs="Times New Roman"/>
          <w:color w:val="000000"/>
          <w:sz w:val="24"/>
          <w:szCs w:val="24"/>
        </w:rPr>
        <w:t xml:space="preserve"> декабря  2014 года № </w:t>
      </w:r>
      <w:r>
        <w:rPr>
          <w:rFonts w:ascii="Times New Roman" w:hAnsi="Times New Roman" w:cs="Times New Roman"/>
          <w:color w:val="000000"/>
          <w:sz w:val="24"/>
          <w:szCs w:val="24"/>
        </w:rPr>
        <w:t>328</w:t>
      </w:r>
    </w:p>
    <w:p w:rsidR="00CF7F69" w:rsidRDefault="00CF7F69" w:rsidP="00CF7F69">
      <w:pPr>
        <w:spacing w:after="0"/>
        <w:jc w:val="right"/>
      </w:pPr>
    </w:p>
    <w:tbl>
      <w:tblPr>
        <w:tblW w:w="14899" w:type="dxa"/>
        <w:tblInd w:w="93" w:type="dxa"/>
        <w:tblLayout w:type="fixed"/>
        <w:tblLook w:val="04A0"/>
      </w:tblPr>
      <w:tblGrid>
        <w:gridCol w:w="4960"/>
        <w:gridCol w:w="300"/>
        <w:gridCol w:w="851"/>
        <w:gridCol w:w="283"/>
        <w:gridCol w:w="284"/>
        <w:gridCol w:w="283"/>
        <w:gridCol w:w="425"/>
        <w:gridCol w:w="426"/>
        <w:gridCol w:w="274"/>
        <w:gridCol w:w="293"/>
        <w:gridCol w:w="1275"/>
        <w:gridCol w:w="185"/>
        <w:gridCol w:w="808"/>
        <w:gridCol w:w="708"/>
        <w:gridCol w:w="284"/>
        <w:gridCol w:w="388"/>
        <w:gridCol w:w="746"/>
        <w:gridCol w:w="1007"/>
        <w:gridCol w:w="240"/>
        <w:gridCol w:w="879"/>
      </w:tblGrid>
      <w:tr w:rsidR="000D2E83" w:rsidRPr="000D2E83" w:rsidTr="001A3214">
        <w:trPr>
          <w:trHeight w:val="795"/>
        </w:trPr>
        <w:tc>
          <w:tcPr>
            <w:tcW w:w="14899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F7F69" w:rsidRDefault="00CF7F69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D2E83" w:rsidRPr="000D2E83" w:rsidRDefault="000D2E83" w:rsidP="008E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рограммным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плановый период  2016 и 2017 годов</w:t>
            </w:r>
          </w:p>
        </w:tc>
      </w:tr>
      <w:tr w:rsidR="000D2E83" w:rsidRPr="000D2E83" w:rsidTr="001A3214">
        <w:trPr>
          <w:trHeight w:val="105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3214" w:rsidRPr="001A3214" w:rsidTr="001A3214">
        <w:trPr>
          <w:gridAfter w:val="1"/>
          <w:wAfter w:w="879" w:type="dxa"/>
          <w:trHeight w:val="435"/>
        </w:trPr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lang w:eastAsia="ru-RU"/>
              </w:rPr>
              <w:t>2017год</w:t>
            </w:r>
          </w:p>
        </w:tc>
      </w:tr>
      <w:tr w:rsidR="001A3214" w:rsidRPr="001A3214" w:rsidTr="001A3214">
        <w:trPr>
          <w:gridAfter w:val="1"/>
          <w:wAfter w:w="879" w:type="dxa"/>
          <w:trHeight w:val="1605"/>
        </w:trPr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131598.3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74855.0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56743.3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145050.1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75171.6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69878.5</w:t>
            </w:r>
          </w:p>
        </w:tc>
      </w:tr>
      <w:tr w:rsidR="001A3214" w:rsidRPr="001A3214" w:rsidTr="001A3214">
        <w:trPr>
          <w:gridAfter w:val="1"/>
          <w:wAfter w:w="879" w:type="dxa"/>
          <w:trHeight w:val="31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34631.5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11748.9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36045.9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24043.6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12002.3</w:t>
            </w:r>
          </w:p>
        </w:tc>
      </w:tr>
      <w:tr w:rsidR="001A3214" w:rsidRPr="001A3214" w:rsidTr="001A3214">
        <w:trPr>
          <w:gridAfter w:val="1"/>
          <w:wAfter w:w="879" w:type="dxa"/>
          <w:trHeight w:val="5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 w:rsidR="001030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921.2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1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921.2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61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921.2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4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17457.4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17457.4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18506.4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18506.4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0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8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8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8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10025.6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8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10025.6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49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8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8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2613.9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8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2613.9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99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03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3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02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0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0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 w:rsidR="001030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9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228.5</w:t>
            </w:r>
          </w:p>
        </w:tc>
      </w:tr>
      <w:tr w:rsidR="001A3214" w:rsidRPr="001A3214" w:rsidTr="001A3214">
        <w:trPr>
          <w:gridAfter w:val="1"/>
          <w:wAfter w:w="879" w:type="dxa"/>
          <w:trHeight w:val="10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1A3214" w:rsidRPr="001A3214" w:rsidTr="001030FB">
        <w:trPr>
          <w:gridAfter w:val="1"/>
          <w:wAfter w:w="879" w:type="dxa"/>
          <w:trHeight w:val="1141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3214" w:rsidRPr="001A3214" w:rsidTr="001030FB">
        <w:trPr>
          <w:gridAfter w:val="1"/>
          <w:wAfter w:w="879" w:type="dxa"/>
          <w:trHeight w:val="7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</w:tr>
      <w:tr w:rsidR="001A3214" w:rsidRPr="001A3214" w:rsidTr="001A3214">
        <w:trPr>
          <w:gridAfter w:val="1"/>
          <w:wAfter w:w="879" w:type="dxa"/>
          <w:trHeight w:val="10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3214" w:rsidRPr="001A3214" w:rsidTr="001A3214">
        <w:trPr>
          <w:gridAfter w:val="1"/>
          <w:wAfter w:w="879" w:type="dxa"/>
          <w:trHeight w:val="103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549.8</w:t>
            </w:r>
          </w:p>
        </w:tc>
      </w:tr>
      <w:tr w:rsidR="001A3214" w:rsidRPr="001A3214" w:rsidTr="001A3214">
        <w:trPr>
          <w:gridAfter w:val="1"/>
          <w:wAfter w:w="879" w:type="dxa"/>
          <w:trHeight w:val="3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мун</w:t>
            </w:r>
            <w:r w:rsidR="001030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030FB">
        <w:trPr>
          <w:gridAfter w:val="1"/>
          <w:wAfter w:w="879" w:type="dxa"/>
          <w:trHeight w:val="728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030FB">
        <w:trPr>
          <w:gridAfter w:val="1"/>
          <w:wAfter w:w="879" w:type="dxa"/>
          <w:trHeight w:val="389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0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3679.7</w:t>
            </w:r>
          </w:p>
        </w:tc>
      </w:tr>
      <w:tr w:rsidR="001A3214" w:rsidRPr="001A3214" w:rsidTr="001030FB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собственности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</w:tr>
      <w:tr w:rsidR="001A3214" w:rsidRPr="001A3214" w:rsidTr="001A3214">
        <w:trPr>
          <w:gridAfter w:val="1"/>
          <w:wAfter w:w="879" w:type="dxa"/>
          <w:trHeight w:val="18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645.3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1A3214" w:rsidRPr="001A3214" w:rsidTr="001A3214">
        <w:trPr>
          <w:gridAfter w:val="1"/>
          <w:wAfter w:w="879" w:type="dxa"/>
          <w:trHeight w:val="18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3204.2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3204.2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3204.2</w:t>
            </w:r>
          </w:p>
        </w:tc>
      </w:tr>
      <w:tr w:rsidR="001A3214" w:rsidRPr="001A3214" w:rsidTr="001A3214">
        <w:trPr>
          <w:gridAfter w:val="1"/>
          <w:wAfter w:w="879" w:type="dxa"/>
          <w:trHeight w:val="18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47.3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1A3214" w:rsidRPr="001A3214" w:rsidTr="001030FB">
        <w:trPr>
          <w:gridAfter w:val="1"/>
          <w:wAfter w:w="879" w:type="dxa"/>
          <w:trHeight w:val="1946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</w:tr>
      <w:tr w:rsidR="001A3214" w:rsidRPr="001A3214" w:rsidTr="001A3214">
        <w:trPr>
          <w:gridAfter w:val="1"/>
          <w:wAfter w:w="879" w:type="dxa"/>
          <w:trHeight w:val="10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1A3214" w:rsidRPr="001A3214" w:rsidTr="001A3214">
        <w:trPr>
          <w:gridAfter w:val="1"/>
          <w:wAfter w:w="879" w:type="dxa"/>
          <w:trHeight w:val="7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1A3214" w:rsidRPr="001A3214" w:rsidTr="001030FB">
        <w:trPr>
          <w:gridAfter w:val="1"/>
          <w:wAfter w:w="879" w:type="dxa"/>
          <w:trHeight w:val="662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030FB">
        <w:trPr>
          <w:gridAfter w:val="1"/>
          <w:wAfter w:w="879" w:type="dxa"/>
          <w:trHeight w:val="704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030FB">
        <w:trPr>
          <w:gridAfter w:val="1"/>
          <w:wAfter w:w="879" w:type="dxa"/>
          <w:trHeight w:val="841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0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1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61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1979.0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1979.0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8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8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8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04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8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8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объектами социальной инфраструктуры на территории сельских поселений Троснянского района 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8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53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0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</w:t>
            </w:r>
            <w:r w:rsidR="001030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кого района в период 2014-2018 </w:t>
            </w:r>
            <w:proofErr w:type="spellStart"/>
            <w:proofErr w:type="gram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212.6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0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103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1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1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2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4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77892.9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32898.5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44994.4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90704.2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32828.0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57876.2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5276.0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10376.0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5776.0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4600.0</w:t>
            </w:r>
          </w:p>
        </w:tc>
      </w:tr>
      <w:tr w:rsidR="001A3214" w:rsidRPr="001A3214" w:rsidTr="001A3214">
        <w:trPr>
          <w:gridAfter w:val="1"/>
          <w:wAfter w:w="879" w:type="dxa"/>
          <w:trHeight w:val="18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214" w:rsidRPr="001A3214" w:rsidRDefault="001A3214" w:rsidP="0010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 w:rsidR="00103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 района" мун</w:t>
            </w:r>
            <w:r w:rsidR="00103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 программы Троснянского района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</w:tr>
      <w:tr w:rsidR="001A3214" w:rsidRPr="001A3214" w:rsidTr="001A3214">
        <w:trPr>
          <w:gridAfter w:val="1"/>
          <w:wAfter w:w="879" w:type="dxa"/>
          <w:trHeight w:val="154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8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9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66227.5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25783.1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40444.4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78476.8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25200.6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53276.2</w:t>
            </w:r>
          </w:p>
        </w:tc>
      </w:tr>
      <w:tr w:rsidR="001A3214" w:rsidRPr="001A3214" w:rsidTr="001A3214">
        <w:trPr>
          <w:gridAfter w:val="1"/>
          <w:wAfter w:w="879" w:type="dxa"/>
          <w:trHeight w:val="79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4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4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22392.3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21809.8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22392.3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21809.8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22392.3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21809.8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</w:tr>
      <w:tr w:rsidR="001A3214" w:rsidRPr="001A3214" w:rsidTr="001A3214">
        <w:trPr>
          <w:gridAfter w:val="1"/>
          <w:wAfter w:w="879" w:type="dxa"/>
          <w:trHeight w:val="18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</w:t>
            </w:r>
            <w:r w:rsidR="00103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цпальной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программы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30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proofErr w:type="spellStart"/>
            <w:r w:rsidR="00103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оснянского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" 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1A3214" w:rsidRPr="001A3214" w:rsidTr="001A3214">
        <w:trPr>
          <w:gridAfter w:val="1"/>
          <w:wAfter w:w="879" w:type="dxa"/>
          <w:trHeight w:val="153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 w:rsidR="001030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030FB">
        <w:trPr>
          <w:gridAfter w:val="1"/>
          <w:wAfter w:w="879" w:type="dxa"/>
          <w:trHeight w:val="1358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3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54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827.3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29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827.3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6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1030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02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</w:t>
            </w:r>
            <w:r w:rsidR="001030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8893.7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8893.7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9103.0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9103.0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53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искус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тва в </w:t>
            </w:r>
            <w:proofErr w:type="spell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54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53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127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03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учреждений культуры в рамках муниципальной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78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030FB">
        <w:trPr>
          <w:gridAfter w:val="1"/>
          <w:wAfter w:w="879" w:type="dxa"/>
          <w:trHeight w:val="644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Целевая мун</w:t>
            </w:r>
            <w:r w:rsidR="001030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25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0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</w:t>
            </w:r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030FB">
        <w:trPr>
          <w:gridAfter w:val="1"/>
          <w:wAfter w:w="879" w:type="dxa"/>
          <w:trHeight w:val="684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51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10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A3214" w:rsidRPr="001A3214" w:rsidTr="001A3214">
        <w:trPr>
          <w:gridAfter w:val="1"/>
          <w:wAfter w:w="879" w:type="dxa"/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3214" w:rsidRPr="001A3214" w:rsidRDefault="001A3214" w:rsidP="001A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14" w:rsidRPr="001A3214" w:rsidRDefault="001A3214" w:rsidP="001A32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32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</w:tbl>
    <w:p w:rsidR="009030CA" w:rsidRDefault="009030CA" w:rsidP="001A3214">
      <w:pPr>
        <w:tabs>
          <w:tab w:val="left" w:pos="9214"/>
        </w:tabs>
      </w:pPr>
    </w:p>
    <w:sectPr w:rsidR="009030CA" w:rsidSect="000D2E83">
      <w:pgSz w:w="16838" w:h="11906" w:orient="landscape"/>
      <w:pgMar w:top="340" w:right="340" w:bottom="28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2E83"/>
    <w:rsid w:val="000107B8"/>
    <w:rsid w:val="000D0D29"/>
    <w:rsid w:val="000D2E83"/>
    <w:rsid w:val="001030FB"/>
    <w:rsid w:val="0019543F"/>
    <w:rsid w:val="001A3214"/>
    <w:rsid w:val="002109B2"/>
    <w:rsid w:val="003808FC"/>
    <w:rsid w:val="00883A75"/>
    <w:rsid w:val="008E5EBD"/>
    <w:rsid w:val="009030CA"/>
    <w:rsid w:val="009B552B"/>
    <w:rsid w:val="00AA55E3"/>
    <w:rsid w:val="00B42B13"/>
    <w:rsid w:val="00CF7F69"/>
    <w:rsid w:val="00EB431D"/>
    <w:rsid w:val="00F24BE1"/>
    <w:rsid w:val="00F5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30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30CA"/>
    <w:rPr>
      <w:color w:val="800080"/>
      <w:u w:val="single"/>
    </w:rPr>
  </w:style>
  <w:style w:type="paragraph" w:customStyle="1" w:styleId="xl66">
    <w:name w:val="xl66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030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03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03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03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03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030C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7">
    <w:name w:val="xl77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5">
    <w:name w:val="xl85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9030C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03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9030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03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030C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03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03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03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0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03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03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030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030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903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15</Pages>
  <Words>5021</Words>
  <Characters>28621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2014-11-28T11:13:00Z</dcterms:created>
  <dcterms:modified xsi:type="dcterms:W3CDTF">2014-12-29T05:24:00Z</dcterms:modified>
</cp:coreProperties>
</file>