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52"/>
        <w:tblW w:w="10309" w:type="dxa"/>
        <w:tblLook w:val="04A0"/>
      </w:tblPr>
      <w:tblGrid>
        <w:gridCol w:w="4928"/>
        <w:gridCol w:w="665"/>
        <w:gridCol w:w="683"/>
        <w:gridCol w:w="640"/>
        <w:gridCol w:w="1105"/>
        <w:gridCol w:w="540"/>
        <w:gridCol w:w="628"/>
        <w:gridCol w:w="1120"/>
      </w:tblGrid>
      <w:tr w:rsidR="00D3471B" w:rsidRPr="00D3471B" w:rsidTr="00C67392">
        <w:trPr>
          <w:trHeight w:val="278"/>
        </w:trPr>
        <w:tc>
          <w:tcPr>
            <w:tcW w:w="10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="008F56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12</w:t>
            </w:r>
          </w:p>
        </w:tc>
      </w:tr>
      <w:tr w:rsidR="00D3471B" w:rsidRPr="00D3471B" w:rsidTr="00C67392">
        <w:trPr>
          <w:trHeight w:val="278"/>
        </w:trPr>
        <w:tc>
          <w:tcPr>
            <w:tcW w:w="10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D3471B" w:rsidRPr="00D3471B" w:rsidTr="00C67392">
        <w:trPr>
          <w:trHeight w:val="278"/>
        </w:trPr>
        <w:tc>
          <w:tcPr>
            <w:tcW w:w="10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D3471B" w:rsidRPr="00D3471B" w:rsidTr="00C67392">
        <w:trPr>
          <w:trHeight w:val="278"/>
        </w:trPr>
        <w:tc>
          <w:tcPr>
            <w:tcW w:w="10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166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1666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29 декабря 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2014года № </w:t>
            </w:r>
            <w:r w:rsidR="001666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328</w:t>
            </w:r>
          </w:p>
        </w:tc>
      </w:tr>
      <w:tr w:rsidR="00D3471B" w:rsidRPr="00D3471B" w:rsidTr="00C67392">
        <w:trPr>
          <w:trHeight w:val="278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471B" w:rsidRPr="00D3471B" w:rsidTr="00C67392">
        <w:trPr>
          <w:trHeight w:val="690"/>
        </w:trPr>
        <w:tc>
          <w:tcPr>
            <w:tcW w:w="10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Ведомственная структура расходов бюджета муниципального района </w:t>
            </w:r>
          </w:p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2015 год </w:t>
            </w:r>
          </w:p>
        </w:tc>
      </w:tr>
      <w:tr w:rsidR="00D3471B" w:rsidRPr="00D3471B" w:rsidTr="00C67392">
        <w:trPr>
          <w:trHeight w:val="19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EA4" w:rsidRPr="00D3471B" w:rsidRDefault="000C7EA4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471B" w:rsidRPr="00D3471B" w:rsidTr="00C67392">
        <w:trPr>
          <w:trHeight w:val="31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W w:w="9371" w:type="dxa"/>
        <w:tblInd w:w="93" w:type="dxa"/>
        <w:tblLayout w:type="fixed"/>
        <w:tblLook w:val="04A0"/>
      </w:tblPr>
      <w:tblGrid>
        <w:gridCol w:w="3760"/>
        <w:gridCol w:w="620"/>
        <w:gridCol w:w="640"/>
        <w:gridCol w:w="640"/>
        <w:gridCol w:w="1159"/>
        <w:gridCol w:w="567"/>
        <w:gridCol w:w="567"/>
        <w:gridCol w:w="1418"/>
      </w:tblGrid>
      <w:tr w:rsidR="000C7EA4" w:rsidRPr="000C7EA4" w:rsidTr="00CB2512">
        <w:trPr>
          <w:trHeight w:val="886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7EA4" w:rsidRPr="000C7EA4" w:rsidRDefault="000C7E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EA4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A4" w:rsidRPr="000C7EA4" w:rsidRDefault="000C7E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EA4">
              <w:rPr>
                <w:rFonts w:ascii="Times New Roman" w:hAnsi="Times New Roman" w:cs="Times New Roman"/>
                <w:b/>
                <w:sz w:val="20"/>
                <w:szCs w:val="20"/>
              </w:rPr>
              <w:t>Вед.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A4" w:rsidRPr="000C7EA4" w:rsidRDefault="000C7E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C7EA4">
              <w:rPr>
                <w:rFonts w:ascii="Times New Roman" w:hAnsi="Times New Roman" w:cs="Times New Roman"/>
                <w:b/>
                <w:sz w:val="20"/>
                <w:szCs w:val="20"/>
              </w:rPr>
              <w:t>РПр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A4" w:rsidRPr="000C7EA4" w:rsidRDefault="000C7E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0C7EA4">
              <w:rPr>
                <w:rFonts w:ascii="Times New Roman" w:hAnsi="Times New Roman" w:cs="Times New Roman"/>
                <w:b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A4" w:rsidRPr="000C7EA4" w:rsidRDefault="000C7E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EA4">
              <w:rPr>
                <w:rFonts w:ascii="Times New Roman" w:hAnsi="Times New Roman" w:cs="Times New Roman"/>
                <w:b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A4" w:rsidRPr="000C7EA4" w:rsidRDefault="000C7E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EA4">
              <w:rPr>
                <w:rFonts w:ascii="Times New Roman" w:hAnsi="Times New Roman" w:cs="Times New Roman"/>
                <w:b/>
                <w:sz w:val="20"/>
                <w:szCs w:val="20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A4" w:rsidRPr="000C7EA4" w:rsidRDefault="000C7E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0C7EA4">
              <w:rPr>
                <w:rFonts w:ascii="Times New Roman" w:hAnsi="Times New Roman" w:cs="Times New Roman"/>
                <w:b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C7EA4" w:rsidRPr="000C7EA4" w:rsidRDefault="000C7E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7E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Прогноз на  2015 год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162191.4</w:t>
            </w:r>
          </w:p>
        </w:tc>
      </w:tr>
      <w:tr w:rsidR="000C7EA4" w:rsidRPr="000C7EA4" w:rsidTr="00CB2512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79706.6</w:t>
            </w:r>
          </w:p>
        </w:tc>
      </w:tr>
      <w:tr w:rsidR="000C7EA4" w:rsidRPr="000C7EA4" w:rsidTr="00CB2512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82484.8</w:t>
            </w:r>
          </w:p>
        </w:tc>
      </w:tr>
      <w:tr w:rsidR="000C7EA4" w:rsidRPr="000C7EA4" w:rsidTr="00CB2512">
        <w:trPr>
          <w:trHeight w:val="5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ТРОСНЯНКОГО РАЙОНА ОРЛОВСКОЙ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29938.4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29483.5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454.9</w:t>
            </w:r>
          </w:p>
        </w:tc>
      </w:tr>
      <w:tr w:rsidR="000C7EA4" w:rsidRPr="000C7EA4" w:rsidTr="00CB2512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14929.7</w:t>
            </w:r>
          </w:p>
        </w:tc>
      </w:tr>
      <w:tr w:rsidR="000C7EA4" w:rsidRPr="000C7EA4" w:rsidTr="00CB2512">
        <w:trPr>
          <w:trHeight w:val="8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871.2</w:t>
            </w:r>
          </w:p>
        </w:tc>
      </w:tr>
      <w:tr w:rsidR="000C7EA4" w:rsidRPr="000C7EA4" w:rsidTr="00CB2512">
        <w:trPr>
          <w:trHeight w:val="54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1B6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871.2</w:t>
            </w:r>
          </w:p>
        </w:tc>
      </w:tr>
      <w:tr w:rsidR="000C7EA4" w:rsidRPr="000C7EA4" w:rsidTr="00CB251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в рамках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871.2</w:t>
            </w:r>
          </w:p>
        </w:tc>
      </w:tr>
      <w:tr w:rsidR="000C7EA4" w:rsidRPr="000C7EA4" w:rsidTr="00CB2512">
        <w:trPr>
          <w:trHeight w:val="129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</w:tr>
      <w:tr w:rsidR="000C7EA4" w:rsidRPr="000C7EA4" w:rsidTr="00CB251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</w:tr>
      <w:tr w:rsidR="000C7EA4" w:rsidRPr="000C7EA4" w:rsidTr="00CB2512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</w:tr>
      <w:tr w:rsidR="000C7EA4" w:rsidRPr="000C7EA4" w:rsidTr="00CB2512">
        <w:trPr>
          <w:trHeight w:val="127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727.2</w:t>
            </w:r>
          </w:p>
        </w:tc>
      </w:tr>
      <w:tr w:rsidR="000C7EA4" w:rsidRPr="000C7EA4" w:rsidTr="00CB2512">
        <w:trPr>
          <w:trHeight w:val="4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1B6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727.2</w:t>
            </w:r>
          </w:p>
        </w:tc>
      </w:tr>
      <w:tr w:rsidR="000C7EA4" w:rsidRPr="000C7EA4" w:rsidTr="00CB251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727.2</w:t>
            </w:r>
          </w:p>
        </w:tc>
      </w:tr>
      <w:tr w:rsidR="000C7EA4" w:rsidRPr="000C7EA4" w:rsidTr="00CB2512">
        <w:trPr>
          <w:trHeight w:val="140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</w:tr>
      <w:tr w:rsidR="000C7EA4" w:rsidRPr="000C7EA4" w:rsidTr="00CB2512">
        <w:trPr>
          <w:trHeight w:val="6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</w:tr>
      <w:tr w:rsidR="000C7EA4" w:rsidRPr="000C7EA4" w:rsidTr="00CB251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B6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</w:tr>
      <w:tr w:rsidR="000C7EA4" w:rsidRPr="000C7EA4" w:rsidTr="00CB251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</w:tr>
      <w:tr w:rsidR="000C7EA4" w:rsidRPr="000C7EA4" w:rsidTr="00CB2512">
        <w:trPr>
          <w:trHeight w:val="13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11862.2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11862.2</w:t>
            </w:r>
          </w:p>
        </w:tc>
      </w:tr>
      <w:tr w:rsidR="000C7EA4" w:rsidRPr="000C7EA4" w:rsidTr="00CB2512">
        <w:trPr>
          <w:trHeight w:val="10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местной администрации (исполнительно-распорядительного органа) муниципального образования в рамках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</w:t>
            </w:r>
            <w:r w:rsidR="001B6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848.0</w:t>
            </w:r>
          </w:p>
        </w:tc>
      </w:tr>
      <w:tr w:rsidR="000C7EA4" w:rsidRPr="000C7EA4" w:rsidTr="00CB2512">
        <w:trPr>
          <w:trHeight w:val="133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</w:tr>
      <w:tr w:rsidR="000C7EA4" w:rsidRPr="000C7EA4" w:rsidTr="00CB2512">
        <w:trPr>
          <w:trHeight w:val="6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</w:tr>
      <w:tr w:rsidR="000C7EA4" w:rsidRPr="000C7EA4" w:rsidTr="00CB251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</w:tr>
      <w:tr w:rsidR="000C7EA4" w:rsidRPr="000C7EA4" w:rsidTr="00CB2512">
        <w:trPr>
          <w:trHeight w:val="17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</w:tr>
      <w:tr w:rsidR="000C7EA4" w:rsidRPr="000C7EA4" w:rsidTr="00CB2512">
        <w:trPr>
          <w:trHeight w:val="64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11014.2</w:t>
            </w:r>
          </w:p>
        </w:tc>
      </w:tr>
      <w:tr w:rsidR="000C7EA4" w:rsidRPr="000C7EA4" w:rsidTr="00CB2512">
        <w:trPr>
          <w:trHeight w:val="134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</w:tr>
      <w:tr w:rsidR="000C7EA4" w:rsidRPr="000C7EA4" w:rsidTr="00CB2512">
        <w:trPr>
          <w:trHeight w:val="5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</w:tr>
      <w:tr w:rsidR="000C7EA4" w:rsidRPr="000C7EA4" w:rsidTr="00CB251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</w:tr>
      <w:tr w:rsidR="000C7EA4" w:rsidRPr="000C7EA4" w:rsidTr="00CB2512">
        <w:trPr>
          <w:trHeight w:val="10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619.8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</w:t>
            </w:r>
            <w:r w:rsidR="001B6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619.8</w:t>
            </w:r>
          </w:p>
        </w:tc>
      </w:tr>
      <w:tr w:rsidR="000C7EA4" w:rsidRPr="000C7EA4" w:rsidTr="00CB251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619.8</w:t>
            </w:r>
          </w:p>
        </w:tc>
      </w:tr>
      <w:tr w:rsidR="000C7EA4" w:rsidRPr="000C7EA4" w:rsidTr="00CB2512">
        <w:trPr>
          <w:trHeight w:val="134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</w:tr>
      <w:tr w:rsidR="000C7EA4" w:rsidRPr="000C7EA4" w:rsidTr="00CB2512">
        <w:trPr>
          <w:trHeight w:val="5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</w:tr>
      <w:tr w:rsidR="000C7EA4" w:rsidRPr="000C7EA4" w:rsidTr="00CB251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B6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1B6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28.5</w:t>
            </w:r>
          </w:p>
        </w:tc>
      </w:tr>
      <w:tr w:rsidR="000C7EA4" w:rsidRPr="000C7EA4" w:rsidTr="00CB251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1B6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28.5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28.5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849.3</w:t>
            </w:r>
          </w:p>
        </w:tc>
      </w:tr>
      <w:tr w:rsidR="000C7EA4" w:rsidRPr="000C7EA4" w:rsidTr="00CB2512">
        <w:trPr>
          <w:trHeight w:val="97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в 2012-2020 годах"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</w:tr>
      <w:tr w:rsidR="000C7EA4" w:rsidRPr="000C7EA4" w:rsidTr="00CB251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</w:tr>
      <w:tr w:rsidR="000C7EA4" w:rsidRPr="000C7EA4" w:rsidTr="00CB2512">
        <w:trPr>
          <w:trHeight w:val="135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34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Районная муниципальная целевая программа "Совершенствование системы профилактики правонарушений и усиление бор</w:t>
            </w:r>
            <w:r w:rsidR="000343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ьбы с преступностью в </w:t>
            </w:r>
            <w:proofErr w:type="spellStart"/>
            <w:r w:rsidR="000343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2012-2016 годы"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0343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0C7EA4" w:rsidRPr="000C7EA4" w:rsidTr="00CB251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0C7EA4" w:rsidRPr="000C7EA4" w:rsidTr="00CB2512">
        <w:trPr>
          <w:trHeight w:val="8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</w:tr>
      <w:tr w:rsidR="000C7EA4" w:rsidRPr="000C7EA4" w:rsidTr="00CB2512">
        <w:trPr>
          <w:trHeight w:val="22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(мероприятий) по поощрению и популяризации достижений в развитии сельских поселений муниципального района в рамках сельских поселений муниципального района в рамках муниц</w:t>
            </w:r>
            <w:r w:rsidR="000343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Троснянского района "Устойчивое развитие сельск</w:t>
            </w:r>
            <w:r w:rsidR="000343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их территорий на 2014-2017 годы и на период до 2020 года»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0343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0C7EA4" w:rsidRPr="000C7EA4" w:rsidTr="00CB251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0C7EA4" w:rsidRPr="000C7EA4" w:rsidTr="00CB2512">
        <w:trPr>
          <w:trHeight w:val="174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8D1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</w:t>
            </w:r>
            <w:r w:rsidR="008D15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пальная целевая программа " Обеспечение гражданской об</w:t>
            </w:r>
            <w:r w:rsidR="008D15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</w:t>
            </w: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</w:tr>
      <w:tr w:rsidR="000C7EA4" w:rsidRPr="000C7EA4" w:rsidTr="00CB2512">
        <w:trPr>
          <w:trHeight w:val="103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резервов материальных ресурсов для обучения и ликвидации чрезвычайных ситуаций и в</w:t>
            </w:r>
            <w:r w:rsidR="008D1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целях гражданской обороны,</w:t>
            </w:r>
            <w:r w:rsidR="008D1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обеспечения пожарной безопасности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8D1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</w:tr>
      <w:tr w:rsidR="000C7EA4" w:rsidRPr="000C7EA4" w:rsidTr="00CB251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</w:tr>
      <w:tr w:rsidR="000C7EA4" w:rsidRPr="000C7EA4" w:rsidTr="00CB2512">
        <w:trPr>
          <w:trHeight w:val="39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711.9</w:t>
            </w:r>
          </w:p>
        </w:tc>
      </w:tr>
      <w:tr w:rsidR="000C7EA4" w:rsidRPr="000C7EA4" w:rsidTr="00CB2512">
        <w:trPr>
          <w:trHeight w:val="105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</w:t>
            </w:r>
            <w:r w:rsidR="0007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ципального управления в рамках 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</w:t>
            </w:r>
            <w:r w:rsidR="0007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257.0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257.0</w:t>
            </w:r>
          </w:p>
        </w:tc>
      </w:tr>
      <w:tr w:rsidR="000C7EA4" w:rsidRPr="000C7EA4" w:rsidTr="00CB251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257.0</w:t>
            </w:r>
          </w:p>
        </w:tc>
      </w:tr>
      <w:tr w:rsidR="000C7EA4" w:rsidRPr="000C7EA4" w:rsidTr="00CB2512">
        <w:trPr>
          <w:trHeight w:val="1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257.0</w:t>
            </w:r>
          </w:p>
        </w:tc>
      </w:tr>
      <w:tr w:rsidR="000C7EA4" w:rsidRPr="000C7EA4" w:rsidTr="00CB2512">
        <w:trPr>
          <w:trHeight w:val="18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227.6</w:t>
            </w:r>
          </w:p>
        </w:tc>
      </w:tr>
      <w:tr w:rsidR="000C7EA4" w:rsidRPr="000C7EA4" w:rsidTr="00CB2512">
        <w:trPr>
          <w:trHeight w:val="132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0C7EA4" w:rsidRPr="000C7EA4" w:rsidTr="00CB2512">
        <w:trPr>
          <w:trHeight w:val="5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0C7EA4" w:rsidRPr="000C7EA4" w:rsidTr="00CB251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0C7EA4" w:rsidRPr="000C7EA4" w:rsidTr="00CB2512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0C7EA4" w:rsidRPr="000C7EA4" w:rsidTr="00CB251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0C7EA4" w:rsidRPr="000C7EA4" w:rsidTr="00CB2512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0C7EA4" w:rsidRPr="000C7EA4" w:rsidTr="00CB2512">
        <w:trPr>
          <w:trHeight w:val="103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Выполнение  полномочий  в сфере трудовых отношений в рамках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227.3</w:t>
            </w:r>
          </w:p>
        </w:tc>
      </w:tr>
      <w:tr w:rsidR="000C7EA4" w:rsidRPr="000C7EA4" w:rsidTr="00CB2512">
        <w:trPr>
          <w:trHeight w:val="136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</w:tr>
      <w:tr w:rsidR="000C7EA4" w:rsidRPr="000C7EA4" w:rsidTr="00CB2512">
        <w:trPr>
          <w:trHeight w:val="5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</w:tr>
      <w:tr w:rsidR="000C7EA4" w:rsidRPr="000C7EA4" w:rsidTr="00CB251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0C7EA4" w:rsidRPr="000C7EA4" w:rsidTr="00CB251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0C7EA4" w:rsidRPr="000C7EA4" w:rsidTr="00CB2512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11715.0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853.0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A828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0745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853.0</w:t>
            </w:r>
          </w:p>
        </w:tc>
      </w:tr>
      <w:tr w:rsidR="000C7EA4" w:rsidRPr="000C7EA4" w:rsidTr="00CB2512">
        <w:trPr>
          <w:trHeight w:val="48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</w:tr>
      <w:tr w:rsidR="000C7EA4" w:rsidRPr="000C7EA4" w:rsidTr="00CB2512">
        <w:trPr>
          <w:trHeight w:val="3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</w:tr>
      <w:tr w:rsidR="000C7EA4" w:rsidRPr="000C7EA4" w:rsidTr="00CB2512">
        <w:trPr>
          <w:trHeight w:val="89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</w:tr>
      <w:tr w:rsidR="000C7EA4" w:rsidRPr="000C7EA4" w:rsidTr="00CB2512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</w:tr>
      <w:tr w:rsidR="000C7EA4" w:rsidRPr="000C7EA4" w:rsidTr="00CB2512">
        <w:trPr>
          <w:trHeight w:val="3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10836.0</w:t>
            </w:r>
          </w:p>
        </w:tc>
      </w:tr>
      <w:tr w:rsidR="000C7EA4" w:rsidRPr="000C7EA4" w:rsidTr="00CB2512">
        <w:trPr>
          <w:trHeight w:val="10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"Ремонт местных а</w:t>
            </w:r>
            <w:r w:rsidR="000745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томобильных дорог и улично-дорожной сети на территории Троснянского района на 2013-2017 годы"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ПД10000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10836.0</w:t>
            </w:r>
          </w:p>
        </w:tc>
      </w:tr>
      <w:tr w:rsidR="000C7EA4" w:rsidRPr="000C7EA4" w:rsidTr="00CB2512">
        <w:trPr>
          <w:trHeight w:val="158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ремонт, ремонт и содержание местных автомобильных дорог общего пользования в рамках муниципальной целевой программы " Ремонт местных автодорог и улично-дорожной сети на территории Троснянского района на 2013-2017 годы"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7336.0</w:t>
            </w:r>
          </w:p>
        </w:tc>
      </w:tr>
      <w:tr w:rsidR="000C7EA4" w:rsidRPr="000C7EA4" w:rsidTr="00CB2512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7336.0</w:t>
            </w:r>
          </w:p>
        </w:tc>
      </w:tr>
      <w:tr w:rsidR="000C7EA4" w:rsidRPr="000C7EA4" w:rsidTr="00CB2512">
        <w:trPr>
          <w:trHeight w:val="5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07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7336.0</w:t>
            </w:r>
          </w:p>
        </w:tc>
      </w:tr>
      <w:tr w:rsidR="000C7EA4" w:rsidRPr="000C7EA4" w:rsidTr="00CB2512">
        <w:trPr>
          <w:trHeight w:val="13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7336.0</w:t>
            </w:r>
          </w:p>
        </w:tc>
      </w:tr>
      <w:tr w:rsidR="000C7EA4" w:rsidRPr="000C7EA4" w:rsidTr="00CB2512">
        <w:trPr>
          <w:trHeight w:val="154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7EA4" w:rsidRPr="000C7EA4" w:rsidRDefault="000C7EA4" w:rsidP="00074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Межевание и паспортизация местных автомобильных дорог общего пользования в рамках муниципальной целевой программы "Ремонт местных автодорог и улично-дорожной сети на территории </w:t>
            </w:r>
            <w:r w:rsidR="00074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роснянского района на 2013-2017 годы"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</w:tr>
      <w:tr w:rsidR="000C7EA4" w:rsidRPr="000C7EA4" w:rsidTr="00CB2512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</w:tr>
      <w:tr w:rsidR="000C7EA4" w:rsidRPr="000C7EA4" w:rsidTr="00CB2512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07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</w:tr>
      <w:tr w:rsidR="000C7EA4" w:rsidRPr="000C7EA4" w:rsidTr="00CB2512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26.0</w:t>
            </w:r>
          </w:p>
        </w:tc>
      </w:tr>
      <w:tr w:rsidR="000C7EA4" w:rsidRPr="000C7EA4" w:rsidTr="00CB2512">
        <w:trPr>
          <w:trHeight w:val="91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2012-2020 годы"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0C7EA4" w:rsidRPr="000C7EA4" w:rsidTr="00CB2512">
        <w:trPr>
          <w:trHeight w:val="5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0C7EA4" w:rsidRPr="000C7EA4" w:rsidTr="00CB2512">
        <w:trPr>
          <w:trHeight w:val="54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0C7EA4" w:rsidRPr="000C7EA4" w:rsidTr="00CB2512">
        <w:trPr>
          <w:trHeight w:val="5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0C7EA4" w:rsidRPr="000C7EA4" w:rsidTr="00CB2512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0C7EA4" w:rsidRPr="000C7EA4" w:rsidTr="00CB2512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2230.9</w:t>
            </w:r>
          </w:p>
        </w:tc>
      </w:tr>
      <w:tr w:rsidR="000C7EA4" w:rsidRPr="000C7EA4" w:rsidTr="00CB2512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</w:tr>
      <w:tr w:rsidR="000C7EA4" w:rsidRPr="000C7EA4" w:rsidTr="00CB251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</w:t>
            </w:r>
            <w:r w:rsidR="000745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</w:tr>
      <w:tr w:rsidR="000C7EA4" w:rsidRPr="000C7EA4" w:rsidTr="00CB2512">
        <w:trPr>
          <w:trHeight w:val="204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мероприятия по обеспечению объектами инженерной инфраструктуры на территории сельских поселений Троснянского района муниципальной программы Троснянского района " Устойчивое развитие сельских территорий на 2014-2017 годы и на период до 2020 года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П840000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</w:tr>
      <w:tr w:rsidR="000C7EA4" w:rsidRPr="000C7EA4" w:rsidTr="00CB2512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локальных сетей водоснабжения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</w:tr>
      <w:tr w:rsidR="000C7EA4" w:rsidRPr="000C7EA4" w:rsidTr="00CB251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</w:tr>
      <w:tr w:rsidR="000C7EA4" w:rsidRPr="000C7EA4" w:rsidTr="00CB2512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</w:tr>
      <w:tr w:rsidR="000C7EA4" w:rsidRPr="000C7EA4" w:rsidTr="00CB2512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0C7EA4" w:rsidRPr="000C7EA4" w:rsidTr="00CB2512">
        <w:trPr>
          <w:trHeight w:val="216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</w:t>
            </w:r>
            <w:r w:rsidR="000745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пальная целевая программа " Обеспечение гражданской об</w:t>
            </w:r>
            <w:r w:rsidR="000745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</w:t>
            </w: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2014-2018годов"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ЧС00000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0C7EA4" w:rsidRPr="000C7EA4" w:rsidTr="00CB2512">
        <w:trPr>
          <w:trHeight w:val="244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населения подведомственного муниципального образования местом массового отдыха у воды в рамках целевой программы "Обеспечение мероприятий гражданской обороны, предупреждения и ликвидации чрезвычайных ситуаций природного и техногенного характера, обеспечение пожарной безопасности и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C7EA4" w:rsidRPr="000C7EA4" w:rsidTr="00CB2512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C7EA4" w:rsidRPr="000C7EA4" w:rsidTr="00CB2512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C7EA4" w:rsidRPr="000C7EA4" w:rsidTr="00CB2512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C7EA4" w:rsidRPr="000C7EA4" w:rsidTr="00CB2512">
        <w:trPr>
          <w:trHeight w:val="45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500.0</w:t>
            </w:r>
          </w:p>
        </w:tc>
      </w:tr>
      <w:tr w:rsidR="000C7EA4" w:rsidRPr="000C7EA4" w:rsidTr="00CB2512">
        <w:trPr>
          <w:trHeight w:val="8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сбора и вывоза бытовых отходов и мусора в рамках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0C7EA4" w:rsidRPr="000C7EA4" w:rsidTr="00CB2512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0C7EA4" w:rsidRPr="000C7EA4" w:rsidTr="00CB2512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0C7EA4" w:rsidRPr="000C7EA4" w:rsidTr="00CB2512">
        <w:trPr>
          <w:trHeight w:val="5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0C7EA4" w:rsidRPr="000C7EA4" w:rsidTr="00CB2512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200.0</w:t>
            </w:r>
          </w:p>
        </w:tc>
      </w:tr>
      <w:tr w:rsidR="000C7EA4" w:rsidRPr="000C7EA4" w:rsidTr="00CB2512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0C7EA4" w:rsidRPr="000C7EA4" w:rsidTr="00CB2512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0C7EA4" w:rsidRPr="000C7EA4" w:rsidTr="00CB2512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0C7EA4" w:rsidRPr="000C7EA4" w:rsidTr="00CB2512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1062.8</w:t>
            </w:r>
          </w:p>
        </w:tc>
      </w:tr>
      <w:tr w:rsidR="000C7EA4" w:rsidRPr="000C7EA4" w:rsidTr="00CB2512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0745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0745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0C7EA4" w:rsidRPr="000C7EA4" w:rsidTr="00230BF2">
        <w:trPr>
          <w:trHeight w:val="713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0C7EA4" w:rsidRPr="000C7EA4" w:rsidTr="00CB2512">
        <w:trPr>
          <w:trHeight w:val="70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074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0C7EA4" w:rsidRPr="000C7EA4" w:rsidTr="00CB251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</w:t>
            </w:r>
            <w:r w:rsidR="00074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0C7EA4" w:rsidRPr="000C7EA4" w:rsidTr="00CB2512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0C7EA4" w:rsidRPr="000C7EA4" w:rsidTr="00CB2512">
        <w:trPr>
          <w:trHeight w:val="2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462.8</w:t>
            </w:r>
          </w:p>
        </w:tc>
      </w:tr>
      <w:tr w:rsidR="000C7EA4" w:rsidRPr="000C7EA4" w:rsidTr="00230BF2">
        <w:trPr>
          <w:trHeight w:val="8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EA4" w:rsidRPr="000C7EA4" w:rsidRDefault="000C7EA4" w:rsidP="00230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326.0</w:t>
            </w:r>
          </w:p>
        </w:tc>
      </w:tr>
      <w:tr w:rsidR="000C7EA4" w:rsidRPr="000C7EA4" w:rsidTr="00CB2512">
        <w:trPr>
          <w:trHeight w:val="21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74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меропри</w:t>
            </w:r>
            <w:r w:rsidR="000745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</w:t>
            </w:r>
            <w:r w:rsidR="000745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ле молодых </w:t>
            </w:r>
            <w:r w:rsidR="00074529" w:rsidRPr="000745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семей и молодых специалистов" муниципальной программы Троснянского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326.0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326.0</w:t>
            </w:r>
          </w:p>
        </w:tc>
      </w:tr>
      <w:tr w:rsidR="000C7EA4" w:rsidRPr="000C7EA4" w:rsidTr="00CB251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074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326.0</w:t>
            </w:r>
          </w:p>
        </w:tc>
      </w:tr>
      <w:tr w:rsidR="000C7EA4" w:rsidRPr="000C7EA4" w:rsidTr="00CB2512">
        <w:trPr>
          <w:trHeight w:val="36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гражданам на приобретение жилья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326.0</w:t>
            </w:r>
          </w:p>
        </w:tc>
      </w:tr>
      <w:tr w:rsidR="000C7EA4" w:rsidRPr="000C7EA4" w:rsidTr="00CB2512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326.0</w:t>
            </w:r>
          </w:p>
        </w:tc>
      </w:tr>
      <w:tr w:rsidR="000C7EA4" w:rsidRPr="000C7EA4" w:rsidTr="00CB2512">
        <w:trPr>
          <w:trHeight w:val="78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2013-2017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</w:tr>
      <w:tr w:rsidR="000C7EA4" w:rsidRPr="000C7EA4" w:rsidTr="00CB2512">
        <w:trPr>
          <w:trHeight w:val="318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0C7EA4" w:rsidRPr="000C7EA4" w:rsidTr="00230BF2">
        <w:trPr>
          <w:trHeight w:val="66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074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0C7EA4" w:rsidRPr="000C7EA4" w:rsidTr="00CB2512">
        <w:trPr>
          <w:trHeight w:val="49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0C7EA4" w:rsidRPr="000C7EA4" w:rsidTr="00CB2512">
        <w:trPr>
          <w:trHeight w:val="11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0C7EA4" w:rsidRPr="000C7EA4" w:rsidTr="00CB251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7540.7</w:t>
            </w:r>
          </w:p>
        </w:tc>
      </w:tr>
      <w:tr w:rsidR="000C7EA4" w:rsidRPr="000C7EA4" w:rsidTr="00CB2512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4434.6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3106.1</w:t>
            </w:r>
          </w:p>
        </w:tc>
      </w:tr>
      <w:tr w:rsidR="000C7EA4" w:rsidRPr="000C7EA4" w:rsidTr="00230BF2">
        <w:trPr>
          <w:trHeight w:val="24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2534.6</w:t>
            </w:r>
          </w:p>
        </w:tc>
      </w:tr>
      <w:tr w:rsidR="000C7EA4" w:rsidRPr="000C7EA4" w:rsidTr="00CB2512">
        <w:trPr>
          <w:trHeight w:val="10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2232.6</w:t>
            </w:r>
          </w:p>
        </w:tc>
      </w:tr>
      <w:tr w:rsidR="000C7EA4" w:rsidRPr="000C7EA4" w:rsidTr="00CB2512">
        <w:trPr>
          <w:trHeight w:val="4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</w:t>
            </w:r>
            <w:r w:rsidR="00074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</w:t>
            </w:r>
            <w:r w:rsidR="00074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2232.6</w:t>
            </w:r>
          </w:p>
        </w:tc>
      </w:tr>
      <w:tr w:rsidR="000C7EA4" w:rsidRPr="000C7EA4" w:rsidTr="00CB2512">
        <w:trPr>
          <w:trHeight w:val="6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</w:t>
            </w:r>
            <w:r w:rsidR="00074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2232.6</w:t>
            </w:r>
          </w:p>
        </w:tc>
      </w:tr>
      <w:tr w:rsidR="000C7EA4" w:rsidRPr="000C7EA4" w:rsidTr="00CB2512">
        <w:trPr>
          <w:trHeight w:val="137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="00074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1872.6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="00074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1872.6</w:t>
            </w:r>
          </w:p>
        </w:tc>
      </w:tr>
      <w:tr w:rsidR="000C7EA4" w:rsidRPr="000C7EA4" w:rsidTr="00CB251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1872.6</w:t>
            </w:r>
          </w:p>
        </w:tc>
      </w:tr>
      <w:tr w:rsidR="000C7EA4" w:rsidRPr="000C7EA4" w:rsidTr="00CB2512">
        <w:trPr>
          <w:trHeight w:val="19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1872.6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074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</w:tr>
      <w:tr w:rsidR="000C7EA4" w:rsidRPr="000C7EA4" w:rsidTr="00CB251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</w:tr>
      <w:tr w:rsidR="000C7EA4" w:rsidRPr="000C7EA4" w:rsidTr="00CB2512">
        <w:trPr>
          <w:trHeight w:val="23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</w:tr>
      <w:tr w:rsidR="000C7EA4" w:rsidRPr="000C7EA4" w:rsidTr="00CB2512">
        <w:trPr>
          <w:trHeight w:val="24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0745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0C7EA4" w:rsidRPr="000C7EA4" w:rsidTr="00CB2512">
        <w:trPr>
          <w:trHeight w:val="82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 в рамках 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C7EA4" w:rsidRPr="000C7EA4" w:rsidTr="00230BF2">
        <w:trPr>
          <w:trHeight w:val="231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C7EA4" w:rsidRPr="000C7EA4" w:rsidTr="00CB2512">
        <w:trPr>
          <w:trHeight w:val="11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C7EA4" w:rsidRPr="000C7EA4" w:rsidTr="00CB2512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202.0</w:t>
            </w:r>
          </w:p>
        </w:tc>
      </w:tr>
      <w:tr w:rsidR="000C7EA4" w:rsidRPr="000C7EA4" w:rsidTr="00CB2512">
        <w:trPr>
          <w:trHeight w:val="42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0745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0C7EA4" w:rsidRPr="000C7EA4" w:rsidTr="00CB2512">
        <w:trPr>
          <w:trHeight w:val="109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C7EA4" w:rsidRPr="000C7EA4" w:rsidTr="00CB251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C7EA4" w:rsidRPr="000C7EA4" w:rsidTr="00CB2512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C7EA4" w:rsidRPr="000C7EA4" w:rsidTr="00CB2512">
        <w:trPr>
          <w:trHeight w:val="7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0C7EA4" w:rsidRPr="000C7EA4" w:rsidTr="00CB251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568.3</w:t>
            </w:r>
          </w:p>
        </w:tc>
      </w:tr>
      <w:tr w:rsidR="000C7EA4" w:rsidRPr="000C7EA4" w:rsidTr="00CB2512">
        <w:trPr>
          <w:trHeight w:val="36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БФ00000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568.3</w:t>
            </w:r>
          </w:p>
        </w:tc>
      </w:tr>
      <w:tr w:rsidR="000C7EA4" w:rsidRPr="000C7EA4" w:rsidTr="00CB2512">
        <w:trPr>
          <w:trHeight w:val="108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</w:tr>
      <w:tr w:rsidR="000C7EA4" w:rsidRPr="000C7EA4" w:rsidTr="00CB2512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</w:tr>
      <w:tr w:rsidR="000C7EA4" w:rsidRPr="000C7EA4" w:rsidTr="00CB2512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</w:tr>
      <w:tr w:rsidR="000C7EA4" w:rsidRPr="000C7EA4" w:rsidTr="00CB2512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0C7EA4" w:rsidRPr="000C7EA4" w:rsidTr="00CB2512">
        <w:trPr>
          <w:trHeight w:val="2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CB2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0745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0C7EA4" w:rsidRPr="000C7EA4" w:rsidTr="00CB2512">
        <w:trPr>
          <w:trHeight w:val="65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 содержание автомобильных дорог</w:t>
            </w:r>
            <w:proofErr w:type="gramStart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прочие работы в сфере дорожного хозяйства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0C7EA4" w:rsidRPr="000C7EA4" w:rsidTr="00CB2512">
        <w:trPr>
          <w:trHeight w:val="10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4037.8</w:t>
            </w:r>
          </w:p>
        </w:tc>
      </w:tr>
      <w:tr w:rsidR="000C7EA4" w:rsidRPr="000C7EA4" w:rsidTr="00CB2512">
        <w:trPr>
          <w:trHeight w:val="8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2537.8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CB2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0745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0C7EA4" w:rsidRPr="000C7EA4" w:rsidTr="00CB2512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0C7EA4" w:rsidRPr="000C7EA4" w:rsidTr="00CB251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</w:tr>
      <w:tr w:rsidR="000C7EA4" w:rsidRPr="000C7EA4" w:rsidTr="00CB2512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Иные дотации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0C7EA4" w:rsidRPr="000C7EA4" w:rsidTr="00CB2512">
        <w:trPr>
          <w:trHeight w:val="12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0C7EA4" w:rsidRPr="000C7EA4" w:rsidTr="00CB2512">
        <w:trPr>
          <w:trHeight w:val="59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110478.1</w:t>
            </w:r>
          </w:p>
        </w:tc>
      </w:tr>
      <w:tr w:rsidR="000C7EA4" w:rsidRPr="000C7EA4" w:rsidTr="00230BF2">
        <w:trPr>
          <w:trHeight w:val="2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35229.3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75248.8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</w:tr>
      <w:tr w:rsidR="000C7EA4" w:rsidRPr="000C7EA4" w:rsidTr="00CB2512">
        <w:trPr>
          <w:trHeight w:val="179"/>
        </w:trPr>
        <w:tc>
          <w:tcPr>
            <w:tcW w:w="3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</w:tr>
      <w:tr w:rsidR="000C7EA4" w:rsidRPr="000C7EA4" w:rsidTr="00230BF2">
        <w:trPr>
          <w:trHeight w:val="387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БГ00000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</w:tr>
      <w:tr w:rsidR="000C7EA4" w:rsidRPr="000C7EA4" w:rsidTr="00CB2512">
        <w:trPr>
          <w:trHeight w:val="16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260.8</w:t>
            </w:r>
          </w:p>
        </w:tc>
      </w:tr>
      <w:tr w:rsidR="000C7EA4" w:rsidRPr="000C7EA4" w:rsidTr="00CB2512">
        <w:trPr>
          <w:trHeight w:val="133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="00074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="00074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</w:tr>
      <w:tr w:rsidR="000C7EA4" w:rsidRPr="000C7EA4" w:rsidTr="00CB251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</w:tr>
      <w:tr w:rsidR="000C7EA4" w:rsidRPr="000C7EA4" w:rsidTr="00CB2512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0C7EA4" w:rsidRPr="000C7EA4" w:rsidTr="00CB251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0C7EA4" w:rsidRPr="000C7EA4" w:rsidTr="00CB2512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106014.2</w:t>
            </w:r>
          </w:p>
        </w:tc>
      </w:tr>
      <w:tr w:rsidR="000C7EA4" w:rsidRPr="000C7EA4" w:rsidTr="00CB2512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12728.4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12728.4</w:t>
            </w:r>
          </w:p>
        </w:tc>
      </w:tr>
      <w:tr w:rsidR="000C7EA4" w:rsidRPr="000C7EA4" w:rsidTr="00230BF2">
        <w:trPr>
          <w:trHeight w:val="67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Развитие системы дошкольного образования Троснянского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12341.3</w:t>
            </w:r>
          </w:p>
        </w:tc>
      </w:tr>
      <w:tr w:rsidR="000C7EA4" w:rsidRPr="000C7EA4" w:rsidTr="00CB2512">
        <w:trPr>
          <w:trHeight w:val="204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 в рамках подпрограммы "Развитие системы дошкольного образования Трос</w:t>
            </w:r>
            <w:r w:rsidR="0007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нянского района»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7065.3</w:t>
            </w:r>
          </w:p>
        </w:tc>
      </w:tr>
      <w:tr w:rsidR="000C7EA4" w:rsidRPr="000C7EA4" w:rsidTr="00230BF2">
        <w:trPr>
          <w:trHeight w:val="69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074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БП17157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7065.3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БП17157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7065.3</w:t>
            </w:r>
          </w:p>
        </w:tc>
      </w:tr>
      <w:tr w:rsidR="000C7EA4" w:rsidRPr="000C7EA4" w:rsidTr="00CB2512">
        <w:trPr>
          <w:trHeight w:val="127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БП17157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7065.3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БП17157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7065.3</w:t>
            </w:r>
          </w:p>
        </w:tc>
      </w:tr>
      <w:tr w:rsidR="000C7EA4" w:rsidRPr="000C7EA4" w:rsidTr="00CB2512">
        <w:trPr>
          <w:trHeight w:val="18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детских дошкольных учреждений в рамках подпрограммы "Развитие системы дошкольного образования Троснянского района" муниципальной программы Троснянского района " Развитие образования в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</w:tr>
      <w:tr w:rsidR="000C7EA4" w:rsidRPr="000C7EA4" w:rsidTr="00CB2512">
        <w:trPr>
          <w:trHeight w:val="6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074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</w:tr>
      <w:tr w:rsidR="000C7EA4" w:rsidRPr="000C7EA4" w:rsidTr="00CB2512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</w:tr>
      <w:tr w:rsidR="000C7EA4" w:rsidRPr="000C7EA4" w:rsidTr="00CB2512">
        <w:trPr>
          <w:trHeight w:val="124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</w:tr>
      <w:tr w:rsidR="000C7EA4" w:rsidRPr="000C7EA4" w:rsidTr="00CB2512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</w:tr>
      <w:tr w:rsidR="000C7EA4" w:rsidRPr="000C7EA4" w:rsidTr="00CB2512">
        <w:trPr>
          <w:trHeight w:val="185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мероприятия "Повышение качества дошкольного образования, способствующего укреплению здоровья детей и их подготовке к обучению в школе" в рамках подпрограммы "Развитие системы дошкольного образования Троснянского района" муниципальной программы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0C7EA4" w:rsidRPr="000C7EA4" w:rsidTr="00CB251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0C7EA4" w:rsidRPr="000C7EA4" w:rsidTr="00CB2512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района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0C7EA4" w:rsidRPr="000C7EA4" w:rsidTr="00CB2512">
        <w:trPr>
          <w:trHeight w:val="7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"Комплексная безопасность образовательных организаций Троснянского района"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</w:tr>
      <w:tr w:rsidR="000C7EA4" w:rsidRPr="000C7EA4" w:rsidTr="00CB2512">
        <w:trPr>
          <w:trHeight w:val="20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дошкольных образовательных учреждений в рамках подпрограммы "Комплексная безопасность образовательных организаций Троснянского района" муниципальной программы Троснянского района "Развитие образования в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</w:t>
            </w:r>
            <w:r w:rsidR="00074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spellEnd"/>
            <w:r w:rsidR="00074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районе»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</w:tr>
      <w:tr w:rsidR="000C7EA4" w:rsidRPr="000C7EA4" w:rsidTr="00CB2512">
        <w:trPr>
          <w:trHeight w:val="8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074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</w:tr>
      <w:tr w:rsidR="000C7EA4" w:rsidRPr="000C7EA4" w:rsidTr="00CB2512">
        <w:trPr>
          <w:trHeight w:val="132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</w:tr>
      <w:tr w:rsidR="000C7EA4" w:rsidRPr="000C7EA4" w:rsidTr="00CB2512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</w:tr>
      <w:tr w:rsidR="000C7EA4" w:rsidRPr="000C7EA4" w:rsidTr="00CB2512">
        <w:trPr>
          <w:trHeight w:val="16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89073.9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Муниципальная программа "Развитие образования в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89073.9</w:t>
            </w:r>
          </w:p>
        </w:tc>
      </w:tr>
      <w:tr w:rsidR="000C7EA4" w:rsidRPr="000C7EA4" w:rsidTr="00CB2512">
        <w:trPr>
          <w:trHeight w:val="127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45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"Развитие системы общего и дополнительного образования Троснянского района" муниципальной программы "Развитие образования в </w:t>
            </w:r>
            <w:proofErr w:type="spellStart"/>
            <w:r w:rsidRPr="000745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88436.9</w:t>
            </w:r>
          </w:p>
        </w:tc>
      </w:tr>
      <w:tr w:rsidR="000C7EA4" w:rsidRPr="000C7EA4" w:rsidTr="00CB2512">
        <w:trPr>
          <w:trHeight w:val="1337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Обеспечение мероприятий подпрограммы "Развитие системы общего и дополнительного образования Троснянского района" муниципальной программы " Развитие образования в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121.0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</w:tr>
      <w:tr w:rsidR="000C7EA4" w:rsidRPr="000C7EA4" w:rsidTr="00CB251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</w:tr>
      <w:tr w:rsidR="000C7EA4" w:rsidRPr="000C7EA4" w:rsidTr="00CB2512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района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</w:tr>
      <w:tr w:rsidR="000C7EA4" w:rsidRPr="000C7EA4" w:rsidTr="00CB2512">
        <w:trPr>
          <w:trHeight w:val="1762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74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образовательных учреждений в рамках подпрограммы " Развитие системы общего и дополнительного образования Троснянского района" муниципальной программы Троснянского района " Развитие образования в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</w:t>
            </w:r>
            <w:r w:rsidR="00074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</w:t>
            </w:r>
            <w:r w:rsidR="00074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7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</w:tr>
      <w:tr w:rsidR="000C7EA4" w:rsidRPr="000C7EA4" w:rsidTr="00CB2512">
        <w:trPr>
          <w:trHeight w:val="754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074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7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</w:tr>
      <w:tr w:rsidR="000C7EA4" w:rsidRPr="000C7EA4" w:rsidTr="00CB2512">
        <w:trPr>
          <w:trHeight w:val="14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7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</w:tr>
      <w:tr w:rsidR="000C7EA4" w:rsidRPr="000C7EA4" w:rsidTr="00CB2512">
        <w:trPr>
          <w:trHeight w:val="130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7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7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21175.8</w:t>
            </w:r>
          </w:p>
        </w:tc>
      </w:tr>
      <w:tr w:rsidR="000C7EA4" w:rsidRPr="000C7EA4" w:rsidTr="00CB2512">
        <w:trPr>
          <w:trHeight w:val="1829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</w:t>
            </w:r>
            <w:r w:rsidR="0007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</w:t>
            </w: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общего, среднего общего образования в муниципальных общеобразовательных организациях, обеспечение дополнительного образов</w:t>
            </w:r>
            <w:r w:rsidR="00CB2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</w:tr>
      <w:tr w:rsidR="000C7EA4" w:rsidRPr="000C7EA4" w:rsidTr="00CB2512">
        <w:trPr>
          <w:trHeight w:val="692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074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</w:tr>
      <w:tr w:rsidR="000C7EA4" w:rsidRPr="000C7EA4" w:rsidTr="00CB2512">
        <w:trPr>
          <w:trHeight w:val="129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услуг (выполнения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</w:tr>
      <w:tr w:rsidR="000C7EA4" w:rsidRPr="000C7EA4" w:rsidTr="00CB2512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59059.4</w:t>
            </w:r>
          </w:p>
        </w:tc>
      </w:tr>
      <w:tr w:rsidR="000C7EA4" w:rsidRPr="000C7EA4" w:rsidTr="00CB2512">
        <w:trPr>
          <w:trHeight w:val="205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7EA4" w:rsidRPr="000C7EA4" w:rsidRDefault="000C7EA4" w:rsidP="00CB2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Возмещение расходов бюджета Троснянского муниципального района на обеспечение питанием учащихся муниципальных общеобразовательных учреждений в рамках подпрограммы " Развитие системы общего образования и дополнительного образования Троснянского района" мун</w:t>
            </w:r>
            <w:r w:rsidR="0007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иципальной программы </w:t>
            </w:r>
            <w:r w:rsidR="00CB2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«Развитие образования в </w:t>
            </w:r>
            <w:proofErr w:type="spellStart"/>
            <w:r w:rsidR="00CB2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="00CB2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районе»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</w:tr>
      <w:tr w:rsidR="000C7EA4" w:rsidRPr="000C7EA4" w:rsidTr="00CB2512">
        <w:trPr>
          <w:trHeight w:val="88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CB2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</w:tr>
      <w:tr w:rsidR="000C7EA4" w:rsidRPr="000C7EA4" w:rsidTr="00CB2512">
        <w:trPr>
          <w:trHeight w:val="134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</w:tr>
      <w:tr w:rsidR="000C7EA4" w:rsidRPr="000C7EA4" w:rsidTr="00230BF2">
        <w:trPr>
          <w:trHeight w:val="13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</w:tr>
      <w:tr w:rsidR="000C7EA4" w:rsidRPr="000C7EA4" w:rsidTr="00CB2512">
        <w:trPr>
          <w:trHeight w:val="1633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в рамках подпрограммы " развитие системы общего и дополнительного образования Троснянского района" муниципальной программы Троснянского района " Развитие образования в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0C7EA4" w:rsidRPr="000C7EA4" w:rsidTr="00CB2512">
        <w:trPr>
          <w:trHeight w:val="766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B2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0C7EA4" w:rsidRPr="000C7EA4" w:rsidTr="00CB2512">
        <w:trPr>
          <w:trHeight w:val="13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CB2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0C7EA4" w:rsidRPr="000C7EA4" w:rsidTr="00CB2512">
        <w:trPr>
          <w:trHeight w:val="205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CB2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Обеспечение деятельности (оказание услуг) образовательных учреждений дополнительного образования в рамках по</w:t>
            </w:r>
            <w:r w:rsidR="00CB251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</w:t>
            </w: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программы "Развитие системы общего и дополнительного образования Троснян</w:t>
            </w:r>
            <w:r w:rsidR="00CB251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кого района" муниципальной программы Троснянского района " Развитие образо</w:t>
            </w:r>
            <w:r w:rsidR="00CB251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вания в </w:t>
            </w:r>
            <w:proofErr w:type="spellStart"/>
            <w:r w:rsidR="00CB251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="00CB251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3269.8</w:t>
            </w:r>
          </w:p>
        </w:tc>
      </w:tr>
      <w:tr w:rsidR="000C7EA4" w:rsidRPr="000C7EA4" w:rsidTr="00CB2512">
        <w:trPr>
          <w:trHeight w:val="73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B2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</w:tr>
      <w:tr w:rsidR="000C7EA4" w:rsidRPr="000C7EA4" w:rsidTr="00CB2512">
        <w:trPr>
          <w:trHeight w:val="132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</w:tr>
      <w:tr w:rsidR="000C7EA4" w:rsidRPr="000C7EA4" w:rsidTr="00CB251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"Комплексная безопасность образовательных организаций Троснянского района"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637.0</w:t>
            </w:r>
          </w:p>
        </w:tc>
      </w:tr>
      <w:tr w:rsidR="000C7EA4" w:rsidRPr="000C7EA4" w:rsidTr="00CB2512">
        <w:trPr>
          <w:trHeight w:val="18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деятельности (оказание услуг) образовательных учреждений в рамках подпрограммы " Комплексная безопасность образовательных организаций Троснянского района" муниципальной программы Троснянского района "Развитие образования в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</w:t>
            </w:r>
            <w:r w:rsidR="00CB2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</w:tr>
      <w:tr w:rsidR="000C7EA4" w:rsidRPr="000C7EA4" w:rsidTr="00CB2512">
        <w:trPr>
          <w:trHeight w:val="7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B2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</w:tr>
      <w:tr w:rsidR="000C7EA4" w:rsidRPr="000C7EA4" w:rsidTr="00CB2512">
        <w:trPr>
          <w:trHeight w:val="127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</w:tr>
      <w:tr w:rsidR="000C7EA4" w:rsidRPr="000C7EA4" w:rsidTr="00CB2512">
        <w:trPr>
          <w:trHeight w:val="204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учреждений дополнительного образования в рамках подпрограммы "Комплексная безопасность образовательных организаций Троснянского района " муниципальной программы Троснянского района " Развитие образования в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</w:t>
            </w:r>
            <w:r w:rsidR="00CB2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</w:t>
            </w:r>
            <w:proofErr w:type="spellEnd"/>
            <w:r w:rsidR="00CB2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районе»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0C7EA4" w:rsidRPr="000C7EA4" w:rsidTr="00CB251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B2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0C7EA4" w:rsidRPr="000C7EA4" w:rsidTr="00CB2512">
        <w:trPr>
          <w:trHeight w:val="135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0C7EA4" w:rsidRPr="000C7EA4" w:rsidTr="00CB2512">
        <w:trPr>
          <w:trHeight w:val="4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876.1</w:t>
            </w:r>
          </w:p>
        </w:tc>
      </w:tr>
      <w:tr w:rsidR="000C7EA4" w:rsidRPr="00CB2512" w:rsidTr="00CB2512">
        <w:trPr>
          <w:trHeight w:val="102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EA4" w:rsidRPr="00CB2512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B2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"Комплексные меры противодействия злоупотреблению наркотиками и их незаконному обороту на 2014-2015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CB2512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B2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CB2512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B2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CB2512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B2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CB2512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B2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CB2512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B2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CB2512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B2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CB2512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B2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12.0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0C7EA4" w:rsidRPr="000C7EA4" w:rsidTr="00CB251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 Развитие образования в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864.1</w:t>
            </w:r>
          </w:p>
        </w:tc>
      </w:tr>
      <w:tr w:rsidR="000C7EA4" w:rsidRPr="000C7EA4" w:rsidTr="00CB2512">
        <w:trPr>
          <w:trHeight w:val="10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864.1</w:t>
            </w:r>
          </w:p>
        </w:tc>
      </w:tr>
      <w:tr w:rsidR="000C7EA4" w:rsidRPr="000C7EA4" w:rsidTr="00CB2512">
        <w:trPr>
          <w:trHeight w:val="229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7EA4" w:rsidRPr="000C7EA4" w:rsidRDefault="000C7EA4" w:rsidP="00CB2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мероприятий по организации оздоровительной кампании для детей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 в рам</w:t>
            </w:r>
            <w:r w:rsidR="00CB2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ках программы «Развитие образования </w:t>
            </w:r>
            <w:proofErr w:type="spellStart"/>
            <w:r w:rsidR="00CB2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вТроснянском</w:t>
            </w:r>
            <w:proofErr w:type="spellEnd"/>
            <w:r w:rsidR="00CB2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районе»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0C7EA4" w:rsidRPr="000C7EA4" w:rsidTr="00CB2512">
        <w:trPr>
          <w:trHeight w:val="52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0C7EA4" w:rsidRPr="000C7EA4" w:rsidTr="00CB2512">
        <w:trPr>
          <w:trHeight w:val="7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CB2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0C7EA4" w:rsidRPr="000C7EA4" w:rsidTr="00CB2512">
        <w:trPr>
          <w:trHeight w:val="7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CB2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0C7EA4" w:rsidRPr="000C7EA4" w:rsidTr="00CB2512">
        <w:trPr>
          <w:trHeight w:val="233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CB2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летних оздоровительных лагерей в рамках подпрограммы "организация </w:t>
            </w:r>
            <w:r w:rsidR="00CB2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тдыха в каникулярное время и трудовой занятости несовершеннолетних граждан" муниципальной программы </w:t>
            </w:r>
            <w:r w:rsidR="00CB2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роснянского района "Развитие муниципальной программы Троснянского района "Р</w:t>
            </w:r>
            <w:r w:rsidR="00CB2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азвитие образования в </w:t>
            </w:r>
            <w:proofErr w:type="spellStart"/>
            <w:r w:rsidR="00CB2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="00CB2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районе»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</w:tr>
      <w:tr w:rsidR="000C7EA4" w:rsidRPr="000C7EA4" w:rsidTr="00CB2512">
        <w:trPr>
          <w:trHeight w:val="7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B2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</w:tr>
      <w:tr w:rsidR="000C7EA4" w:rsidRPr="000C7EA4" w:rsidTr="00CB2512">
        <w:trPr>
          <w:trHeight w:val="137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</w:tr>
      <w:tr w:rsidR="000C7EA4" w:rsidRPr="000C7EA4" w:rsidTr="00CB2512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0C7EA4" w:rsidRPr="000C7EA4" w:rsidTr="00CB2512">
        <w:trPr>
          <w:trHeight w:val="7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CB2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0C7EA4" w:rsidRPr="000C7EA4" w:rsidTr="00CB2512">
        <w:trPr>
          <w:trHeight w:val="7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CB2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0C7EA4" w:rsidRPr="000C7EA4" w:rsidTr="00CB2512">
        <w:trPr>
          <w:trHeight w:val="3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0C7EA4" w:rsidRPr="000C7EA4" w:rsidTr="00CB2512">
        <w:trPr>
          <w:trHeight w:val="34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3335.8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3335.8</w:t>
            </w:r>
          </w:p>
        </w:tc>
      </w:tr>
      <w:tr w:rsidR="000C7EA4" w:rsidRPr="000C7EA4" w:rsidTr="00CB251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2135.8</w:t>
            </w:r>
          </w:p>
        </w:tc>
      </w:tr>
      <w:tr w:rsidR="000C7EA4" w:rsidRPr="000C7EA4" w:rsidTr="00CB2512">
        <w:trPr>
          <w:trHeight w:val="15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</w:tr>
      <w:tr w:rsidR="000C7EA4" w:rsidRPr="000C7EA4" w:rsidTr="00CB2512">
        <w:trPr>
          <w:trHeight w:val="5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</w:tr>
      <w:tr w:rsidR="000C7EA4" w:rsidRPr="000C7EA4" w:rsidTr="00CB251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CB2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0C7EA4" w:rsidRPr="000C7EA4" w:rsidTr="00CB251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0C7EA4" w:rsidRPr="000C7EA4" w:rsidTr="00CB2512">
        <w:trPr>
          <w:trHeight w:val="82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 0 8024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</w:tr>
      <w:tr w:rsidR="000C7EA4" w:rsidRPr="000C7EA4" w:rsidTr="00CB2512">
        <w:trPr>
          <w:trHeight w:val="73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B2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 0 8024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0C7EA4" w:rsidRPr="000C7EA4" w:rsidTr="00CB2512">
        <w:trPr>
          <w:trHeight w:val="36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 0 8024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0C7EA4" w:rsidRPr="000C7EA4" w:rsidTr="00CB2512">
        <w:trPr>
          <w:trHeight w:val="121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CB2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</w:t>
            </w:r>
            <w:r w:rsidR="00CB2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на финансовое обеспечение государственного (муниципального) задания и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 0 8024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0C7EA4" w:rsidRPr="000C7EA4" w:rsidTr="00CB2512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 0 8024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4003.6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3482.0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3482.0</w:t>
            </w:r>
          </w:p>
        </w:tc>
      </w:tr>
      <w:tr w:rsidR="000C7EA4" w:rsidRPr="000C7EA4" w:rsidTr="00CB2512">
        <w:trPr>
          <w:trHeight w:val="178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</w:tr>
      <w:tr w:rsidR="000C7EA4" w:rsidRPr="000C7EA4" w:rsidTr="00CB2512">
        <w:trPr>
          <w:trHeight w:val="52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</w:tr>
      <w:tr w:rsidR="000C7EA4" w:rsidRPr="000C7EA4" w:rsidTr="00CB2512">
        <w:trPr>
          <w:trHeight w:val="7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CB2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</w:tr>
      <w:tr w:rsidR="000C7EA4" w:rsidRPr="000C7EA4" w:rsidTr="00CB2512">
        <w:trPr>
          <w:trHeight w:val="60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CB2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</w:tr>
      <w:tr w:rsidR="000C7EA4" w:rsidRPr="000C7EA4" w:rsidTr="00CB2512">
        <w:trPr>
          <w:trHeight w:val="18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</w:tr>
      <w:tr w:rsidR="000C7EA4" w:rsidRPr="000C7EA4" w:rsidTr="00CB2512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</w:tr>
      <w:tr w:rsidR="000C7EA4" w:rsidRPr="000C7EA4" w:rsidTr="00CB2512">
        <w:trPr>
          <w:trHeight w:val="6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CB2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1994.3</w:t>
            </w:r>
          </w:p>
        </w:tc>
      </w:tr>
      <w:tr w:rsidR="000C7EA4" w:rsidRPr="000C7EA4" w:rsidTr="00CB2512">
        <w:trPr>
          <w:trHeight w:val="7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Пособия</w:t>
            </w:r>
            <w:proofErr w:type="gramStart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CB2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1994.3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1994.3</w:t>
            </w:r>
          </w:p>
        </w:tc>
      </w:tr>
      <w:tr w:rsidR="000C7EA4" w:rsidRPr="000C7EA4" w:rsidTr="00CB2512">
        <w:trPr>
          <w:trHeight w:val="7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</w:t>
            </w:r>
            <w:r w:rsidR="00CB2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работ,</w:t>
            </w:r>
            <w:r w:rsidR="00CB2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 в пользу граждан в целях их социального обеспечения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0C7EA4" w:rsidRPr="000C7EA4" w:rsidTr="00CB2512">
        <w:trPr>
          <w:trHeight w:val="21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0C7EA4" w:rsidRPr="000C7EA4" w:rsidTr="00CB2512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0C7EA4" w:rsidRPr="000C7EA4" w:rsidTr="00CB2512">
        <w:trPr>
          <w:trHeight w:val="55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CB2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0C7EA4" w:rsidRPr="000C7EA4" w:rsidTr="00CB2512">
        <w:trPr>
          <w:trHeight w:val="54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CB2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521.6</w:t>
            </w:r>
          </w:p>
        </w:tc>
      </w:tr>
      <w:tr w:rsidR="000C7EA4" w:rsidRPr="000C7EA4" w:rsidTr="00CB2512">
        <w:trPr>
          <w:trHeight w:val="8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521.6</w:t>
            </w:r>
          </w:p>
        </w:tc>
      </w:tr>
      <w:tr w:rsidR="000C7EA4" w:rsidRPr="000C7EA4" w:rsidTr="00CB2512">
        <w:trPr>
          <w:trHeight w:val="922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="00CB2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="00CB2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0C7EA4" w:rsidRPr="000C7EA4" w:rsidTr="00CB2512">
        <w:trPr>
          <w:trHeight w:val="8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CB2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CB2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</w:tr>
      <w:tr w:rsidR="000C7EA4" w:rsidRPr="000C7EA4" w:rsidTr="00CB2512">
        <w:trPr>
          <w:trHeight w:val="65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CB2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</w:tr>
      <w:tr w:rsidR="000C7EA4" w:rsidRPr="000C7EA4" w:rsidTr="00F14E68">
        <w:trPr>
          <w:trHeight w:val="21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199.5</w:t>
            </w:r>
          </w:p>
        </w:tc>
      </w:tr>
      <w:tr w:rsidR="000C7EA4" w:rsidRPr="000C7EA4" w:rsidTr="00F14E68">
        <w:trPr>
          <w:trHeight w:val="2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199.5</w:t>
            </w:r>
          </w:p>
        </w:tc>
      </w:tr>
      <w:tr w:rsidR="000C7EA4" w:rsidRPr="000C7EA4" w:rsidTr="00CB2512">
        <w:trPr>
          <w:trHeight w:val="7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</w:t>
            </w:r>
            <w:r w:rsidR="00CB2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на 2013-2017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CB2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CB2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</w:tr>
      <w:tr w:rsidR="000C7EA4" w:rsidRPr="000C7EA4" w:rsidTr="00CB2512">
        <w:trPr>
          <w:trHeight w:val="68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CB2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</w:tr>
      <w:tr w:rsidR="000C7EA4" w:rsidRPr="000C7EA4" w:rsidTr="00CB251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10171.6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районные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10171.6</w:t>
            </w:r>
          </w:p>
        </w:tc>
      </w:tr>
      <w:tr w:rsidR="000C7EA4" w:rsidRPr="000C7EA4" w:rsidTr="00CB2512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C7EA4" w:rsidRPr="000C7EA4" w:rsidTr="00F14E68">
        <w:trPr>
          <w:trHeight w:val="20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0C7EA4" w:rsidRPr="000C7EA4" w:rsidTr="00F14E68">
        <w:trPr>
          <w:trHeight w:val="11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0C7EA4" w:rsidRPr="000C7EA4" w:rsidTr="00F14E68">
        <w:trPr>
          <w:trHeight w:val="1291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F14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0C7EA4" w:rsidRPr="000C7EA4" w:rsidTr="00F14E68">
        <w:trPr>
          <w:trHeight w:val="175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дополнительного образования в сфере культуры и искусства в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муниципальной программы Троснянского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0C7EA4" w:rsidRPr="000C7EA4" w:rsidTr="00F14E68">
        <w:trPr>
          <w:trHeight w:val="178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учреждений дополнительного образования в сфере культуры и искусства в  рамках подпрограммы "Развитие дополнительного образования в сфере культуры и искусства в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муниципальной программы Троснянск</w:t>
            </w:r>
            <w:r w:rsidR="00F14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0C7EA4" w:rsidRPr="000C7EA4" w:rsidTr="00CB2512">
        <w:trPr>
          <w:trHeight w:val="8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F14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0C7EA4" w:rsidRPr="000C7EA4" w:rsidTr="00CB2512">
        <w:trPr>
          <w:trHeight w:val="3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0C7EA4" w:rsidRPr="000C7EA4" w:rsidTr="00F14E68">
        <w:trPr>
          <w:trHeight w:val="145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0C7EA4" w:rsidRPr="000C7EA4" w:rsidTr="00BE75D4">
        <w:trPr>
          <w:trHeight w:val="28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0C7EA4" w:rsidRPr="000C7EA4" w:rsidTr="00CB2512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7171.6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6143.8</w:t>
            </w:r>
          </w:p>
        </w:tc>
      </w:tr>
      <w:tr w:rsidR="000C7EA4" w:rsidRPr="000C7EA4" w:rsidTr="00CB251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57.0</w:t>
            </w:r>
          </w:p>
        </w:tc>
      </w:tr>
      <w:tr w:rsidR="000C7EA4" w:rsidRPr="000C7EA4" w:rsidTr="00CB2512">
        <w:trPr>
          <w:trHeight w:val="17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(мероприятий) по поощрению и популяризации достижений в развитии сельских поселений муниципального района в рамках мун</w:t>
            </w:r>
            <w:r w:rsidR="00F14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F14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</w:tr>
      <w:tr w:rsidR="000C7EA4" w:rsidRPr="000C7EA4" w:rsidTr="00CB251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</w:tr>
      <w:tr w:rsidR="000C7EA4" w:rsidRPr="000C7EA4" w:rsidTr="00F14E68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</w:tr>
      <w:tr w:rsidR="000C7EA4" w:rsidRPr="000C7EA4" w:rsidTr="00F14E68">
        <w:trPr>
          <w:trHeight w:val="1153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F14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6039.0</w:t>
            </w:r>
          </w:p>
        </w:tc>
      </w:tr>
      <w:tr w:rsidR="000C7EA4" w:rsidRPr="000C7EA4" w:rsidTr="00F14E68">
        <w:trPr>
          <w:trHeight w:val="225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Паспортизация братских захоронений и мемориалов, реставрационные и ремонтные работы на объектах культурного наследия в рамках мун</w:t>
            </w:r>
            <w:r w:rsidR="00F14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ципальной целевой программы "Развитие культуры и искусства, сохранение и реконструкция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</w:t>
            </w:r>
            <w:proofErr w:type="gramStart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мемориальных объекто</w:t>
            </w:r>
            <w:r w:rsidR="00F14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</w:t>
            </w:r>
            <w:r w:rsidR="00F14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20159-2019 годы"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F14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F14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0C7EA4" w:rsidRPr="000C7EA4" w:rsidTr="00CB251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F14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0C7EA4" w:rsidRPr="000C7EA4" w:rsidTr="00F14E68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0C7EA4" w:rsidRPr="000C7EA4" w:rsidTr="00F14E68">
        <w:trPr>
          <w:trHeight w:val="1487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учреждений культуры в рамках муниц</w:t>
            </w:r>
            <w:r w:rsidR="00F14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пальной программы "развитие культуры и искусства, сохранение и реконструкция военно-мемориальных объектов в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</w:tr>
      <w:tr w:rsidR="000C7EA4" w:rsidRPr="000C7EA4" w:rsidTr="00CB251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F14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</w:tr>
      <w:tr w:rsidR="000C7EA4" w:rsidRPr="000C7EA4" w:rsidTr="004D5AC8">
        <w:trPr>
          <w:trHeight w:val="23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</w:tr>
      <w:tr w:rsidR="000C7EA4" w:rsidRPr="000C7EA4" w:rsidTr="004D5AC8">
        <w:trPr>
          <w:trHeight w:val="131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</w:tr>
      <w:tr w:rsidR="000C7EA4" w:rsidRPr="000C7EA4" w:rsidTr="004D5AC8">
        <w:trPr>
          <w:trHeight w:val="87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Целевая муниципальная программа "Развитие архивного дела в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Орловской области на 2014-2019 годы"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47.8</w:t>
            </w:r>
          </w:p>
        </w:tc>
      </w:tr>
      <w:tr w:rsidR="000C7EA4" w:rsidRPr="000C7EA4" w:rsidTr="00CB2512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4D5A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</w:tr>
      <w:tr w:rsidR="000C7EA4" w:rsidRPr="000C7EA4" w:rsidTr="00CB2512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</w:tr>
      <w:tr w:rsidR="000C7EA4" w:rsidRPr="000C7EA4" w:rsidTr="004D5AC8">
        <w:trPr>
          <w:trHeight w:val="16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1027.8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4D5A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1027.8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</w:t>
            </w:r>
            <w:r w:rsidR="00BE75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1027.8</w:t>
            </w:r>
          </w:p>
        </w:tc>
      </w:tr>
      <w:tr w:rsidR="000C7EA4" w:rsidRPr="000C7EA4" w:rsidTr="004D5AC8">
        <w:trPr>
          <w:trHeight w:val="129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="004D5A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</w:tr>
      <w:tr w:rsidR="000C7EA4" w:rsidRPr="000C7EA4" w:rsidTr="00CB251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</w:tr>
      <w:tr w:rsidR="000C7EA4" w:rsidRPr="000C7EA4" w:rsidTr="00CB2512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</w:t>
            </w:r>
            <w:r w:rsidR="004D5A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</w:tr>
      <w:tr w:rsidR="000C7EA4" w:rsidRPr="000C7EA4" w:rsidTr="00CB251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</w:tr>
      <w:tr w:rsidR="000C7EA4" w:rsidRPr="000C7EA4" w:rsidTr="00CB2512">
        <w:trPr>
          <w:trHeight w:val="5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4062.6</w:t>
            </w:r>
          </w:p>
        </w:tc>
      </w:tr>
      <w:tr w:rsidR="000C7EA4" w:rsidRPr="000C7EA4" w:rsidTr="004D5AC8">
        <w:trPr>
          <w:trHeight w:val="24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387.6</w:t>
            </w:r>
          </w:p>
        </w:tc>
      </w:tr>
      <w:tr w:rsidR="000C7EA4" w:rsidRPr="000C7EA4" w:rsidTr="004D5AC8">
        <w:trPr>
          <w:trHeight w:val="27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3675.0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0C7EA4" w:rsidRPr="000C7EA4" w:rsidTr="004D5AC8">
        <w:trPr>
          <w:trHeight w:val="24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0C7EA4" w:rsidRPr="000C7EA4" w:rsidTr="004D5AC8">
        <w:trPr>
          <w:trHeight w:val="36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0C7EA4" w:rsidRPr="000C7EA4" w:rsidTr="004D5AC8">
        <w:trPr>
          <w:trHeight w:val="112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мун</w:t>
            </w:r>
            <w:r w:rsidR="004D5A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ципальной собственности в рамках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мун</w:t>
            </w:r>
            <w:r w:rsidR="004D5AC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C7EA4" w:rsidRPr="000C7EA4" w:rsidTr="00CB2512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C7EA4" w:rsidRPr="000C7EA4" w:rsidTr="00CB2512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C7EA4" w:rsidRPr="000C7EA4" w:rsidTr="00CB2512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0C7EA4" w:rsidRPr="000C7EA4" w:rsidTr="004D5AC8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4D5A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0C7EA4" w:rsidRPr="000C7EA4" w:rsidTr="00F329DB">
        <w:trPr>
          <w:trHeight w:val="369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C7EA4" w:rsidRPr="000C7EA4" w:rsidTr="00CB2512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F32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F32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C7EA4" w:rsidRPr="000C7EA4" w:rsidTr="00CB2512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C7EA4" w:rsidRPr="000C7EA4" w:rsidTr="00CB2512">
        <w:trPr>
          <w:trHeight w:val="5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EA4" w:rsidRPr="000C7EA4" w:rsidRDefault="000C7EA4" w:rsidP="00F32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C7EA4" w:rsidRPr="000C7EA4" w:rsidTr="004D5AC8">
        <w:trPr>
          <w:trHeight w:val="18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C7EA4" w:rsidRPr="000C7EA4" w:rsidTr="004D5AC8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287.6</w:t>
            </w:r>
          </w:p>
        </w:tc>
      </w:tr>
      <w:tr w:rsidR="000C7EA4" w:rsidRPr="00C34F98" w:rsidTr="0085737A">
        <w:trPr>
          <w:trHeight w:val="153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7EA4" w:rsidRPr="00C34F98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4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  <w:p w:rsidR="0085737A" w:rsidRPr="00C34F98" w:rsidRDefault="0085737A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C34F98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4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  <w:p w:rsidR="0085737A" w:rsidRPr="00C34F98" w:rsidRDefault="0085737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C34F98" w:rsidRDefault="0085737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4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  <w:r w:rsidR="000C7EA4" w:rsidRPr="00C34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C34F98" w:rsidRDefault="0085737A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4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  <w:r w:rsidR="000C7EA4" w:rsidRPr="00C34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C34F98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4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C34F98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4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C34F98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4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737A" w:rsidRPr="00C34F98" w:rsidRDefault="000C7EA4" w:rsidP="00857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4F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287.6</w:t>
            </w:r>
          </w:p>
          <w:p w:rsidR="0085737A" w:rsidRPr="00C34F98" w:rsidRDefault="0085737A" w:rsidP="00857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C7EA4" w:rsidRPr="000C7EA4" w:rsidTr="004D5AC8">
        <w:trPr>
          <w:trHeight w:val="782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</w:t>
            </w:r>
            <w:r w:rsidR="004D5A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287.6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</w:tr>
      <w:tr w:rsidR="000C7EA4" w:rsidRPr="000C7EA4" w:rsidTr="00CB2512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</w:tr>
      <w:tr w:rsidR="000C7EA4" w:rsidRPr="000C7EA4" w:rsidTr="00CB2512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</w:tr>
      <w:tr w:rsidR="000C7EA4" w:rsidRPr="000C7EA4" w:rsidTr="00CB2512">
        <w:trPr>
          <w:trHeight w:val="2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3675.0</w:t>
            </w:r>
          </w:p>
        </w:tc>
      </w:tr>
      <w:tr w:rsidR="000C7EA4" w:rsidRPr="000C7EA4" w:rsidTr="00CB2512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3675.0</w:t>
            </w:r>
          </w:p>
        </w:tc>
      </w:tr>
      <w:tr w:rsidR="000C7EA4" w:rsidRPr="000C7EA4" w:rsidTr="004D5AC8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4D5A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3675.0</w:t>
            </w:r>
          </w:p>
        </w:tc>
      </w:tr>
      <w:tr w:rsidR="000C7EA4" w:rsidRPr="000C7EA4" w:rsidTr="00F329DB">
        <w:trPr>
          <w:trHeight w:val="1829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</w:t>
            </w:r>
            <w:r w:rsidR="004D5A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="005526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оставшихся без попечения родителей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</w:tr>
      <w:tr w:rsidR="000C7EA4" w:rsidRPr="000C7EA4" w:rsidTr="004D5AC8">
        <w:trPr>
          <w:trHeight w:val="82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</w:tr>
      <w:tr w:rsidR="000C7EA4" w:rsidRPr="000C7EA4" w:rsidTr="00F329DB">
        <w:trPr>
          <w:trHeight w:val="65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</w:tr>
      <w:tr w:rsidR="000C7EA4" w:rsidRPr="000C7EA4" w:rsidTr="00CB25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EA4" w:rsidRPr="000C7EA4" w:rsidRDefault="000C7EA4" w:rsidP="000C7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</w:tr>
    </w:tbl>
    <w:p w:rsidR="009E1022" w:rsidRPr="00D3471B" w:rsidRDefault="009E1022" w:rsidP="005F6A9B">
      <w:pPr>
        <w:rPr>
          <w:rFonts w:ascii="Times New Roman" w:hAnsi="Times New Roman" w:cs="Times New Roman"/>
          <w:sz w:val="20"/>
          <w:szCs w:val="20"/>
        </w:rPr>
      </w:pPr>
    </w:p>
    <w:sectPr w:rsidR="009E1022" w:rsidRPr="00D3471B" w:rsidSect="00D3471B">
      <w:pgSz w:w="11906" w:h="16838"/>
      <w:pgMar w:top="284" w:right="567" w:bottom="45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471B"/>
    <w:rsid w:val="00034313"/>
    <w:rsid w:val="00074529"/>
    <w:rsid w:val="000B108F"/>
    <w:rsid w:val="000C7EA4"/>
    <w:rsid w:val="001666F6"/>
    <w:rsid w:val="001B663B"/>
    <w:rsid w:val="00230BF2"/>
    <w:rsid w:val="004D1B7D"/>
    <w:rsid w:val="004D5AC8"/>
    <w:rsid w:val="00552641"/>
    <w:rsid w:val="005B4C88"/>
    <w:rsid w:val="005F6A9B"/>
    <w:rsid w:val="00644EFF"/>
    <w:rsid w:val="0085737A"/>
    <w:rsid w:val="008C0492"/>
    <w:rsid w:val="008D1502"/>
    <w:rsid w:val="008F56D5"/>
    <w:rsid w:val="00916673"/>
    <w:rsid w:val="009B0A5F"/>
    <w:rsid w:val="009E1022"/>
    <w:rsid w:val="00A35B6D"/>
    <w:rsid w:val="00A828C3"/>
    <w:rsid w:val="00BE75D4"/>
    <w:rsid w:val="00C34F98"/>
    <w:rsid w:val="00C4597D"/>
    <w:rsid w:val="00C67392"/>
    <w:rsid w:val="00CB2512"/>
    <w:rsid w:val="00CC5798"/>
    <w:rsid w:val="00CF226C"/>
    <w:rsid w:val="00D218B1"/>
    <w:rsid w:val="00D3471B"/>
    <w:rsid w:val="00F0043A"/>
    <w:rsid w:val="00F14E68"/>
    <w:rsid w:val="00F32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0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7EA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7EA4"/>
    <w:rPr>
      <w:color w:val="800080"/>
      <w:u w:val="single"/>
    </w:rPr>
  </w:style>
  <w:style w:type="paragraph" w:customStyle="1" w:styleId="xl66">
    <w:name w:val="xl66"/>
    <w:basedOn w:val="a"/>
    <w:rsid w:val="000C7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0C7E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8">
    <w:name w:val="xl68"/>
    <w:basedOn w:val="a"/>
    <w:rsid w:val="000C7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C7E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C7EA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0C7E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0C7EA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75">
    <w:name w:val="xl75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C7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C7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C7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C7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C7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0C7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0C7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0C7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8">
    <w:name w:val="xl88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C7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0C7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3">
    <w:name w:val="xl93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0C7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0C7E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C7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0C7E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0C7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1">
    <w:name w:val="xl101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0C7E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0C7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0C7E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0C7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C7EA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C7E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C7E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C7E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C7EA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0C7E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C7E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C7EA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0C7E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5">
    <w:name w:val="xl125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0C7E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0C7EA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0C7EA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0C7EA4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0C7E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0C7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7">
    <w:name w:val="xl137"/>
    <w:basedOn w:val="a"/>
    <w:rsid w:val="000C7E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0C7E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0C7E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0C7E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0C7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1">
    <w:name w:val="xl151"/>
    <w:basedOn w:val="a"/>
    <w:rsid w:val="000C7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2">
    <w:name w:val="xl152"/>
    <w:basedOn w:val="a"/>
    <w:rsid w:val="000C7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53">
    <w:name w:val="xl153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0C7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0C7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0C7E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9">
    <w:name w:val="xl159"/>
    <w:basedOn w:val="a"/>
    <w:rsid w:val="000C7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0C7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1">
    <w:name w:val="xl161"/>
    <w:basedOn w:val="a"/>
    <w:rsid w:val="000C7E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2">
    <w:name w:val="xl162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3">
    <w:name w:val="xl163"/>
    <w:basedOn w:val="a"/>
    <w:rsid w:val="000C7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21</Pages>
  <Words>7515</Words>
  <Characters>42838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dcterms:created xsi:type="dcterms:W3CDTF">2014-11-27T10:55:00Z</dcterms:created>
  <dcterms:modified xsi:type="dcterms:W3CDTF">2014-12-29T05:21:00Z</dcterms:modified>
</cp:coreProperties>
</file>