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8" w:type="dxa"/>
        <w:tblInd w:w="93" w:type="dxa"/>
        <w:tblLayout w:type="fixed"/>
        <w:tblLook w:val="0000"/>
      </w:tblPr>
      <w:tblGrid>
        <w:gridCol w:w="629"/>
        <w:gridCol w:w="4363"/>
        <w:gridCol w:w="1686"/>
        <w:gridCol w:w="394"/>
        <w:gridCol w:w="881"/>
        <w:gridCol w:w="1525"/>
      </w:tblGrid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</w:tr>
      <w:tr w:rsidR="00A56B79" w:rsidRPr="00786ACF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szCs w:val="28"/>
              </w:rPr>
            </w:pPr>
          </w:p>
          <w:p w:rsidR="00526BFB" w:rsidRPr="00786ACF" w:rsidRDefault="00526BFB">
            <w:pPr>
              <w:rPr>
                <w:szCs w:val="28"/>
              </w:rPr>
            </w:pPr>
          </w:p>
          <w:p w:rsidR="00526BFB" w:rsidRPr="00786ACF" w:rsidRDefault="00526BFB">
            <w:pPr>
              <w:rPr>
                <w:szCs w:val="28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061037">
            <w:pPr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Приложение </w:t>
            </w:r>
            <w:r w:rsidR="00061037">
              <w:rPr>
                <w:sz w:val="28"/>
                <w:szCs w:val="28"/>
              </w:rPr>
              <w:t>7</w:t>
            </w:r>
            <w:r w:rsidRPr="00786ACF">
              <w:rPr>
                <w:sz w:val="28"/>
                <w:szCs w:val="28"/>
              </w:rPr>
              <w:t xml:space="preserve"> 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786ACF">
            <w:pPr>
              <w:jc w:val="right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                                                 к решению Троснянского </w:t>
            </w:r>
            <w:proofErr w:type="gramStart"/>
            <w:r w:rsidRPr="00786ACF">
              <w:rPr>
                <w:sz w:val="28"/>
                <w:szCs w:val="28"/>
              </w:rPr>
              <w:t>районного</w:t>
            </w:r>
            <w:proofErr w:type="gramEnd"/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jc w:val="right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                                          Совета народных депутатов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 w:rsidP="00B75FC1">
            <w:pPr>
              <w:jc w:val="center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                                                       от</w:t>
            </w:r>
            <w:r w:rsidR="001B1691">
              <w:rPr>
                <w:sz w:val="28"/>
                <w:szCs w:val="28"/>
              </w:rPr>
              <w:t xml:space="preserve">  </w:t>
            </w:r>
            <w:r w:rsidR="005F67E6">
              <w:rPr>
                <w:sz w:val="28"/>
                <w:szCs w:val="28"/>
              </w:rPr>
              <w:t xml:space="preserve">29 </w:t>
            </w:r>
            <w:r w:rsidR="001B1691">
              <w:rPr>
                <w:sz w:val="28"/>
                <w:szCs w:val="28"/>
              </w:rPr>
              <w:t>декабря</w:t>
            </w:r>
            <w:r w:rsidRPr="00786ACF">
              <w:rPr>
                <w:sz w:val="28"/>
                <w:szCs w:val="28"/>
              </w:rPr>
              <w:t xml:space="preserve">  201</w:t>
            </w:r>
            <w:r w:rsidR="00B75FC1">
              <w:rPr>
                <w:sz w:val="28"/>
                <w:szCs w:val="28"/>
              </w:rPr>
              <w:t>4</w:t>
            </w:r>
            <w:r w:rsidRPr="00786ACF">
              <w:rPr>
                <w:sz w:val="28"/>
                <w:szCs w:val="28"/>
              </w:rPr>
              <w:t xml:space="preserve"> года</w:t>
            </w:r>
            <w:r w:rsidR="00245436" w:rsidRPr="00786ACF">
              <w:rPr>
                <w:sz w:val="28"/>
                <w:szCs w:val="28"/>
              </w:rPr>
              <w:t xml:space="preserve"> №</w:t>
            </w:r>
            <w:r w:rsidR="001B1691">
              <w:rPr>
                <w:sz w:val="28"/>
                <w:szCs w:val="28"/>
              </w:rPr>
              <w:t xml:space="preserve"> </w:t>
            </w:r>
            <w:r w:rsidR="005F67E6">
              <w:rPr>
                <w:sz w:val="28"/>
                <w:szCs w:val="28"/>
              </w:rPr>
              <w:t>331</w:t>
            </w:r>
          </w:p>
        </w:tc>
      </w:tr>
      <w:tr w:rsidR="00A56B79" w:rsidRPr="00A56B79" w:rsidTr="00964A2D">
        <w:trPr>
          <w:trHeight w:val="255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6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Default="00A56B79">
            <w:pPr>
              <w:rPr>
                <w:sz w:val="28"/>
                <w:szCs w:val="28"/>
              </w:rPr>
            </w:pPr>
          </w:p>
          <w:p w:rsidR="00786ACF" w:rsidRPr="00A56B79" w:rsidRDefault="00786ACF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b/>
                <w:sz w:val="28"/>
                <w:szCs w:val="28"/>
              </w:rPr>
            </w:pPr>
            <w:r w:rsidRPr="00786ACF">
              <w:rPr>
                <w:b/>
                <w:sz w:val="28"/>
                <w:szCs w:val="28"/>
              </w:rPr>
              <w:t>Распределение дотаций по обеспечению  сбалансированности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88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6523F1" w:rsidP="00B45489">
            <w:pPr>
              <w:jc w:val="center"/>
              <w:rPr>
                <w:b/>
                <w:sz w:val="28"/>
                <w:szCs w:val="28"/>
              </w:rPr>
            </w:pPr>
            <w:r w:rsidRPr="00786ACF">
              <w:rPr>
                <w:b/>
                <w:sz w:val="28"/>
                <w:szCs w:val="28"/>
              </w:rPr>
              <w:t>сельских</w:t>
            </w:r>
            <w:r w:rsidR="00A56B79" w:rsidRPr="00786ACF">
              <w:rPr>
                <w:b/>
                <w:sz w:val="28"/>
                <w:szCs w:val="28"/>
              </w:rPr>
              <w:t xml:space="preserve"> поселений на 201</w:t>
            </w:r>
            <w:r w:rsidR="00B45489" w:rsidRPr="00786ACF">
              <w:rPr>
                <w:b/>
                <w:sz w:val="28"/>
                <w:szCs w:val="28"/>
              </w:rPr>
              <w:t>4</w:t>
            </w:r>
            <w:r w:rsidR="00A56B79" w:rsidRPr="00786ACF">
              <w:rPr>
                <w:b/>
                <w:sz w:val="28"/>
                <w:szCs w:val="28"/>
              </w:rPr>
              <w:t xml:space="preserve"> год </w:t>
            </w:r>
          </w:p>
        </w:tc>
      </w:tr>
      <w:tr w:rsidR="00A56B79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4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</w:tr>
      <w:tr w:rsidR="00EA45CF" w:rsidRPr="00A56B79" w:rsidTr="00964A2D">
        <w:trPr>
          <w:trHeight w:val="7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56B7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56B79">
              <w:rPr>
                <w:sz w:val="28"/>
                <w:szCs w:val="28"/>
              </w:rPr>
              <w:t>/</w:t>
            </w:r>
            <w:proofErr w:type="spellStart"/>
            <w:r w:rsidRPr="00A56B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 w:rsidP="00964A2D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A2D" w:rsidRPr="00964A2D" w:rsidRDefault="00964A2D" w:rsidP="00786ACF">
            <w:pPr>
              <w:jc w:val="center"/>
              <w:rPr>
                <w:bCs/>
              </w:rPr>
            </w:pPr>
            <w:proofErr w:type="spellStart"/>
            <w:r w:rsidRPr="00964A2D">
              <w:rPr>
                <w:bCs/>
              </w:rPr>
              <w:t>Первоначаль</w:t>
            </w:r>
            <w:proofErr w:type="spellEnd"/>
          </w:p>
          <w:p w:rsidR="00EA45CF" w:rsidRPr="00964A2D" w:rsidRDefault="00964A2D" w:rsidP="00786ACF">
            <w:pPr>
              <w:jc w:val="center"/>
              <w:rPr>
                <w:bCs/>
              </w:rPr>
            </w:pPr>
            <w:proofErr w:type="spellStart"/>
            <w:r w:rsidRPr="00964A2D">
              <w:rPr>
                <w:bCs/>
              </w:rPr>
              <w:t>ный</w:t>
            </w:r>
            <w:proofErr w:type="spellEnd"/>
            <w:r w:rsidRPr="00964A2D">
              <w:rPr>
                <w:bCs/>
              </w:rPr>
              <w:t xml:space="preserve"> план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964A2D" w:rsidP="00786ACF">
            <w:pPr>
              <w:jc w:val="center"/>
              <w:rPr>
                <w:bCs/>
              </w:rPr>
            </w:pPr>
            <w:r w:rsidRPr="00964A2D">
              <w:rPr>
                <w:bCs/>
              </w:rPr>
              <w:t>Поправки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964A2D" w:rsidRDefault="00964A2D" w:rsidP="00786ACF">
            <w:pPr>
              <w:jc w:val="center"/>
              <w:rPr>
                <w:bCs/>
              </w:rPr>
            </w:pPr>
            <w:r w:rsidRPr="00964A2D">
              <w:rPr>
                <w:bCs/>
              </w:rPr>
              <w:t>Уточненный план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1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Воронецкое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2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Жерновецкое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3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Ломовецкое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692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+121,3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69203A" w:rsidP="00692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121,3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4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Муравльское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5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692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+128,0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692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128,0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6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692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+150,7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692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150,7</w:t>
            </w: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7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Пенновское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8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Троснянское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964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692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-200,0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EA45CF">
            <w:pPr>
              <w:jc w:val="center"/>
              <w:rPr>
                <w:sz w:val="28"/>
                <w:szCs w:val="28"/>
              </w:rPr>
            </w:pPr>
          </w:p>
        </w:tc>
      </w:tr>
      <w:tr w:rsidR="00EA45CF" w:rsidRPr="00A56B79" w:rsidTr="00964A2D">
        <w:trPr>
          <w:trHeight w:val="3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4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EA45CF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45CF" w:rsidRPr="00A56B79" w:rsidRDefault="00964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692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+200,0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5CF" w:rsidRPr="00A56B79" w:rsidRDefault="00692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</w:tr>
    </w:tbl>
    <w:p w:rsidR="00FC0E25" w:rsidRPr="00A56B79" w:rsidRDefault="00FC0E25"/>
    <w:sectPr w:rsidR="00FC0E25" w:rsidRPr="00A56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A56B79"/>
    <w:rsid w:val="00061037"/>
    <w:rsid w:val="00084E3E"/>
    <w:rsid w:val="001B1691"/>
    <w:rsid w:val="00245436"/>
    <w:rsid w:val="003E614A"/>
    <w:rsid w:val="00526BFB"/>
    <w:rsid w:val="005F67E6"/>
    <w:rsid w:val="006523F1"/>
    <w:rsid w:val="0069203A"/>
    <w:rsid w:val="0078441F"/>
    <w:rsid w:val="00786ACF"/>
    <w:rsid w:val="008F5DA1"/>
    <w:rsid w:val="00964A2D"/>
    <w:rsid w:val="009B6AF9"/>
    <w:rsid w:val="00A56B79"/>
    <w:rsid w:val="00B45489"/>
    <w:rsid w:val="00B75FC1"/>
    <w:rsid w:val="00BD20EE"/>
    <w:rsid w:val="00D44D02"/>
    <w:rsid w:val="00DA6461"/>
    <w:rsid w:val="00EA45CF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17 </vt:lpstr>
    </vt:vector>
  </TitlesOfParts>
  <Company>Microsoft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17 </dc:title>
  <dc:subject/>
  <dc:creator>Admin</dc:creator>
  <cp:keywords/>
  <dc:description/>
  <cp:lastModifiedBy>Admin</cp:lastModifiedBy>
  <cp:revision>2</cp:revision>
  <cp:lastPrinted>2013-12-24T08:31:00Z</cp:lastPrinted>
  <dcterms:created xsi:type="dcterms:W3CDTF">2014-12-29T07:46:00Z</dcterms:created>
  <dcterms:modified xsi:type="dcterms:W3CDTF">2014-12-29T07:46:00Z</dcterms:modified>
</cp:coreProperties>
</file>