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13" w:type="dxa"/>
        <w:tblInd w:w="-432" w:type="dxa"/>
        <w:tblLook w:val="0000"/>
      </w:tblPr>
      <w:tblGrid>
        <w:gridCol w:w="2366"/>
        <w:gridCol w:w="694"/>
        <w:gridCol w:w="266"/>
        <w:gridCol w:w="330"/>
        <w:gridCol w:w="1050"/>
        <w:gridCol w:w="330"/>
        <w:gridCol w:w="1119"/>
        <w:gridCol w:w="330"/>
        <w:gridCol w:w="715"/>
        <w:gridCol w:w="1613"/>
      </w:tblGrid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8E6CAF">
            <w:pPr>
              <w:jc w:val="right"/>
            </w:pPr>
            <w:r w:rsidRPr="0050693A">
              <w:t xml:space="preserve">                      Приложение  </w:t>
            </w:r>
            <w:r w:rsidR="008E6CAF">
              <w:t>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50693A">
            <w:pPr>
              <w:jc w:val="right"/>
            </w:pPr>
            <w:r w:rsidRPr="0050693A">
              <w:t xml:space="preserve">                       к решению Троснянского</w:t>
            </w:r>
            <w:r>
              <w:t xml:space="preserve"> </w:t>
            </w:r>
            <w:r w:rsidRPr="0050693A">
              <w:t xml:space="preserve"> </w:t>
            </w:r>
            <w:proofErr w:type="gramStart"/>
            <w:r w:rsidRPr="0050693A">
              <w:t>районного</w:t>
            </w:r>
            <w:proofErr w:type="gramEnd"/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>
            <w:pPr>
              <w:jc w:val="right"/>
            </w:pPr>
            <w:r w:rsidRPr="0050693A">
              <w:t xml:space="preserve">              Совета народных депутатов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18"/>
                <w:szCs w:val="18"/>
              </w:rPr>
            </w:pPr>
          </w:p>
        </w:tc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50693A" w:rsidRDefault="0050693A" w:rsidP="00017699">
            <w:pPr>
              <w:jc w:val="right"/>
            </w:pPr>
            <w:r w:rsidRPr="0050693A">
              <w:t xml:space="preserve">       от  </w:t>
            </w:r>
            <w:r w:rsidR="00017699">
              <w:t>29 декабря</w:t>
            </w:r>
            <w:r w:rsidRPr="0050693A">
              <w:t xml:space="preserve">  201</w:t>
            </w:r>
            <w:r w:rsidR="00EF5F59">
              <w:t>4</w:t>
            </w:r>
            <w:r w:rsidRPr="0050693A">
              <w:t xml:space="preserve"> года</w:t>
            </w:r>
            <w:r>
              <w:t xml:space="preserve"> №</w:t>
            </w:r>
            <w:r w:rsidR="00017699">
              <w:t xml:space="preserve"> 331</w:t>
            </w: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255"/>
        </w:trPr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>
            <w:pPr>
              <w:rPr>
                <w:sz w:val="20"/>
                <w:szCs w:val="20"/>
              </w:rPr>
            </w:pPr>
          </w:p>
        </w:tc>
      </w:tr>
      <w:tr w:rsidR="0050693A" w:rsidRPr="006B45D3">
        <w:trPr>
          <w:trHeight w:val="300"/>
        </w:trPr>
        <w:tc>
          <w:tcPr>
            <w:tcW w:w="881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93A" w:rsidRDefault="0050693A" w:rsidP="000F476B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Источники финансирования дефицита бюджета </w:t>
            </w:r>
            <w:r>
              <w:rPr>
                <w:b/>
                <w:bCs/>
              </w:rPr>
              <w:t>муниципального района</w:t>
            </w:r>
          </w:p>
          <w:p w:rsidR="0050693A" w:rsidRPr="006B45D3" w:rsidRDefault="0050693A" w:rsidP="00F212CC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 xml:space="preserve"> на  201</w:t>
            </w:r>
            <w:r w:rsidR="00F212CC">
              <w:rPr>
                <w:b/>
                <w:bCs/>
              </w:rPr>
              <w:t>4</w:t>
            </w:r>
            <w:r w:rsidRPr="006B45D3">
              <w:rPr>
                <w:b/>
                <w:bCs/>
              </w:rPr>
              <w:t xml:space="preserve"> год</w:t>
            </w:r>
          </w:p>
        </w:tc>
      </w:tr>
      <w:tr w:rsidR="0050693A" w:rsidRPr="006B45D3">
        <w:trPr>
          <w:gridAfter w:val="2"/>
          <w:wAfter w:w="2328" w:type="dxa"/>
          <w:trHeight w:val="25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0693A" w:rsidRPr="006B45D3" w:rsidRDefault="0050693A"/>
        </w:tc>
      </w:tr>
      <w:tr w:rsidR="0050693A" w:rsidRPr="006B45D3">
        <w:trPr>
          <w:trHeight w:val="856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Код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>
            <w:pPr>
              <w:jc w:val="center"/>
              <w:rPr>
                <w:b/>
              </w:rPr>
            </w:pPr>
            <w:r w:rsidRPr="003B11C3">
              <w:rPr>
                <w:b/>
              </w:rPr>
              <w:t>Наименование показателя</w:t>
            </w:r>
          </w:p>
          <w:p w:rsidR="003B11C3" w:rsidRPr="003B11C3" w:rsidRDefault="003B11C3">
            <w:pPr>
              <w:jc w:val="center"/>
              <w:rPr>
                <w:b/>
              </w:rPr>
            </w:pPr>
          </w:p>
          <w:p w:rsidR="003B11C3" w:rsidRPr="003B11C3" w:rsidRDefault="003B11C3">
            <w:pPr>
              <w:jc w:val="center"/>
              <w:rPr>
                <w:b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3B11C3" w:rsidRDefault="0050693A" w:rsidP="00F212CC">
            <w:pPr>
              <w:rPr>
                <w:b/>
              </w:rPr>
            </w:pPr>
            <w:r w:rsidRPr="003B11C3">
              <w:rPr>
                <w:b/>
              </w:rPr>
              <w:t>Уточненный план 201</w:t>
            </w:r>
            <w:r w:rsidR="00F212CC">
              <w:rPr>
                <w:b/>
              </w:rPr>
              <w:t>4</w:t>
            </w:r>
            <w:r w:rsidRPr="003B11C3">
              <w:rPr>
                <w:b/>
              </w:rPr>
              <w:t xml:space="preserve"> года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 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892ECB" w:rsidP="00CB7422">
            <w:pPr>
              <w:jc w:val="right"/>
            </w:pPr>
            <w:r>
              <w:t>2</w:t>
            </w:r>
            <w:r w:rsidR="00575DDE">
              <w:t>7</w:t>
            </w:r>
            <w:r w:rsidR="00CB7422">
              <w:t>2</w:t>
            </w:r>
            <w:r w:rsidR="008F33AD">
              <w:t>1,4</w:t>
            </w:r>
          </w:p>
        </w:tc>
      </w:tr>
      <w:tr w:rsidR="0050693A" w:rsidRPr="006B45D3">
        <w:trPr>
          <w:trHeight w:val="55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001 05 00 00 00 0000 000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4C3B" w:rsidRDefault="00754C3B" w:rsidP="00AC4BC4">
            <w:pPr>
              <w:jc w:val="right"/>
            </w:pPr>
          </w:p>
          <w:p w:rsidR="0050693A" w:rsidRDefault="0050693A" w:rsidP="00AC4BC4">
            <w:pPr>
              <w:jc w:val="right"/>
            </w:pPr>
          </w:p>
          <w:p w:rsidR="00754C3B" w:rsidRPr="006B45D3" w:rsidRDefault="00892ECB" w:rsidP="00CB7422">
            <w:pPr>
              <w:jc w:val="right"/>
            </w:pPr>
            <w:r>
              <w:t>2</w:t>
            </w:r>
            <w:r w:rsidR="00575DDE">
              <w:t>7</w:t>
            </w:r>
            <w:r w:rsidR="00CB7422">
              <w:t>2</w:t>
            </w:r>
            <w:r w:rsidR="008F33AD">
              <w:t>1,4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УВЕЛИЧЕНИЕ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57AAD" w:rsidP="00CB7422">
            <w:pPr>
              <w:jc w:val="right"/>
            </w:pPr>
            <w:r>
              <w:t>-20</w:t>
            </w:r>
            <w:r w:rsidR="00CB7422">
              <w:t>1515,5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001 05 02 00 00 0000 500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средств бюджета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57AAD" w:rsidP="00CB7422">
            <w:pPr>
              <w:jc w:val="right"/>
            </w:pPr>
            <w:r>
              <w:t>-20</w:t>
            </w:r>
            <w:r w:rsidR="00CB7422">
              <w:t>1515,5</w:t>
            </w:r>
          </w:p>
        </w:tc>
      </w:tr>
      <w:tr w:rsidR="0050693A" w:rsidRPr="006B45D3">
        <w:trPr>
          <w:trHeight w:val="58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001 05 02 01 05 0000 510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57AAD" w:rsidP="00CB7422">
            <w:pPr>
              <w:jc w:val="right"/>
            </w:pPr>
            <w:r>
              <w:t>-20</w:t>
            </w:r>
            <w:r w:rsidR="00CB7422">
              <w:t>1515,5</w:t>
            </w:r>
          </w:p>
        </w:tc>
      </w:tr>
      <w:tr w:rsidR="0050693A" w:rsidRPr="006B45D3">
        <w:trPr>
          <w:trHeight w:val="61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001 05 00 00 00 0000 600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CB7422">
            <w:pPr>
              <w:jc w:val="right"/>
            </w:pPr>
            <w:r>
              <w:t>20</w:t>
            </w:r>
            <w:r w:rsidR="00CB7422">
              <w:t>4236,9</w:t>
            </w:r>
          </w:p>
        </w:tc>
      </w:tr>
      <w:tr w:rsidR="0050693A" w:rsidRPr="006B45D3">
        <w:trPr>
          <w:trHeight w:val="54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001 05 02 01 00 0000 600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CB7422">
            <w:pPr>
              <w:jc w:val="right"/>
            </w:pPr>
            <w:r>
              <w:t>20</w:t>
            </w:r>
            <w:r w:rsidR="00CB7422">
              <w:t>4236,9</w:t>
            </w:r>
          </w:p>
        </w:tc>
      </w:tr>
      <w:tr w:rsidR="0050693A" w:rsidRPr="006B45D3">
        <w:trPr>
          <w:trHeight w:val="495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001 05 02 01 00 0000 610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CB7422">
            <w:pPr>
              <w:jc w:val="right"/>
            </w:pPr>
            <w:r>
              <w:t>20</w:t>
            </w:r>
            <w:r w:rsidR="00CB7422">
              <w:t>4236,9</w:t>
            </w:r>
          </w:p>
        </w:tc>
      </w:tr>
      <w:tr w:rsidR="0050693A" w:rsidRPr="006B45D3">
        <w:trPr>
          <w:trHeight w:val="600"/>
        </w:trPr>
        <w:tc>
          <w:tcPr>
            <w:tcW w:w="30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0693A">
            <w:r w:rsidRPr="006B45D3">
              <w:t>001 05 02 01 05 0000 610</w:t>
            </w:r>
          </w:p>
        </w:tc>
        <w:tc>
          <w:tcPr>
            <w:tcW w:w="41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93A" w:rsidRPr="006B45D3" w:rsidRDefault="0050693A">
            <w:pPr>
              <w:jc w:val="center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93A" w:rsidRPr="006B45D3" w:rsidRDefault="005A07C6" w:rsidP="00CB7422">
            <w:pPr>
              <w:jc w:val="right"/>
            </w:pPr>
            <w:r>
              <w:t>20</w:t>
            </w:r>
            <w:r w:rsidR="00CB7422">
              <w:t>4236,9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12CD"/>
    <w:rsid w:val="00014A01"/>
    <w:rsid w:val="00017699"/>
    <w:rsid w:val="000A1F46"/>
    <w:rsid w:val="000B2206"/>
    <w:rsid w:val="000B5018"/>
    <w:rsid w:val="000D57B4"/>
    <w:rsid w:val="000F476B"/>
    <w:rsid w:val="001410B5"/>
    <w:rsid w:val="00171495"/>
    <w:rsid w:val="00180563"/>
    <w:rsid w:val="00246C9E"/>
    <w:rsid w:val="00284138"/>
    <w:rsid w:val="002872C6"/>
    <w:rsid w:val="002A6F4C"/>
    <w:rsid w:val="00333288"/>
    <w:rsid w:val="003B11C3"/>
    <w:rsid w:val="003C3FC3"/>
    <w:rsid w:val="003E48EF"/>
    <w:rsid w:val="003E5EB4"/>
    <w:rsid w:val="003F30FA"/>
    <w:rsid w:val="00410843"/>
    <w:rsid w:val="00435E94"/>
    <w:rsid w:val="004543DA"/>
    <w:rsid w:val="004746A8"/>
    <w:rsid w:val="004A340A"/>
    <w:rsid w:val="004B171D"/>
    <w:rsid w:val="004C49C4"/>
    <w:rsid w:val="004C747A"/>
    <w:rsid w:val="004D1681"/>
    <w:rsid w:val="004E6EC1"/>
    <w:rsid w:val="004F108A"/>
    <w:rsid w:val="0050693A"/>
    <w:rsid w:val="00557AAD"/>
    <w:rsid w:val="00575DDE"/>
    <w:rsid w:val="00591CF7"/>
    <w:rsid w:val="005A07C6"/>
    <w:rsid w:val="0060661B"/>
    <w:rsid w:val="006277CC"/>
    <w:rsid w:val="00653D3D"/>
    <w:rsid w:val="006857DA"/>
    <w:rsid w:val="006A1A77"/>
    <w:rsid w:val="006B45D3"/>
    <w:rsid w:val="006E2DA4"/>
    <w:rsid w:val="00744C63"/>
    <w:rsid w:val="00754C3B"/>
    <w:rsid w:val="007F57CB"/>
    <w:rsid w:val="00861B14"/>
    <w:rsid w:val="00892ECB"/>
    <w:rsid w:val="008E6CAF"/>
    <w:rsid w:val="008F33AD"/>
    <w:rsid w:val="0090308D"/>
    <w:rsid w:val="0091334E"/>
    <w:rsid w:val="00916DE5"/>
    <w:rsid w:val="009526E9"/>
    <w:rsid w:val="00957474"/>
    <w:rsid w:val="009E0220"/>
    <w:rsid w:val="00AA64DB"/>
    <w:rsid w:val="00AC4BC4"/>
    <w:rsid w:val="00AD2A3F"/>
    <w:rsid w:val="00B545FB"/>
    <w:rsid w:val="00C46BE6"/>
    <w:rsid w:val="00C647B0"/>
    <w:rsid w:val="00CB7422"/>
    <w:rsid w:val="00D10A27"/>
    <w:rsid w:val="00D13C6E"/>
    <w:rsid w:val="00D467EE"/>
    <w:rsid w:val="00E67C7B"/>
    <w:rsid w:val="00EA2097"/>
    <w:rsid w:val="00EF5F59"/>
    <w:rsid w:val="00F10830"/>
    <w:rsid w:val="00F11F96"/>
    <w:rsid w:val="00F212CC"/>
    <w:rsid w:val="00F62D41"/>
    <w:rsid w:val="00FA664E"/>
    <w:rsid w:val="00FB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10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cp:lastPrinted>2012-08-21T11:45:00Z</cp:lastPrinted>
  <dcterms:created xsi:type="dcterms:W3CDTF">2014-12-29T07:41:00Z</dcterms:created>
  <dcterms:modified xsi:type="dcterms:W3CDTF">2014-12-29T07:41:00Z</dcterms:modified>
</cp:coreProperties>
</file>