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C31511">
            <w:pPr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Приложение </w:t>
            </w:r>
            <w:r w:rsidR="00C31511">
              <w:rPr>
                <w:sz w:val="28"/>
                <w:szCs w:val="28"/>
              </w:rPr>
              <w:t>8</w:t>
            </w:r>
            <w:r w:rsidRPr="00786ACF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86ACF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к решению Троснянского </w:t>
            </w:r>
            <w:proofErr w:type="gramStart"/>
            <w:r w:rsidRPr="00786ACF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5875C7">
            <w:pPr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 от</w:t>
            </w:r>
            <w:r w:rsidR="001B1691">
              <w:rPr>
                <w:sz w:val="28"/>
                <w:szCs w:val="28"/>
              </w:rPr>
              <w:t xml:space="preserve">  </w:t>
            </w:r>
            <w:r w:rsidR="0007062F">
              <w:rPr>
                <w:sz w:val="28"/>
                <w:szCs w:val="28"/>
              </w:rPr>
              <w:t>30</w:t>
            </w:r>
            <w:r w:rsidR="005875C7">
              <w:rPr>
                <w:sz w:val="28"/>
                <w:szCs w:val="28"/>
              </w:rPr>
              <w:t xml:space="preserve"> января</w:t>
            </w:r>
            <w:r w:rsidRPr="00786ACF">
              <w:rPr>
                <w:sz w:val="28"/>
                <w:szCs w:val="28"/>
              </w:rPr>
              <w:t xml:space="preserve">  201</w:t>
            </w:r>
            <w:r w:rsidR="005875C7">
              <w:rPr>
                <w:sz w:val="28"/>
                <w:szCs w:val="28"/>
              </w:rPr>
              <w:t>5</w:t>
            </w:r>
            <w:r w:rsidRPr="00786ACF">
              <w:rPr>
                <w:sz w:val="28"/>
                <w:szCs w:val="28"/>
              </w:rPr>
              <w:t xml:space="preserve"> года</w:t>
            </w:r>
            <w:r w:rsidR="00245436" w:rsidRPr="00786ACF">
              <w:rPr>
                <w:sz w:val="28"/>
                <w:szCs w:val="28"/>
              </w:rPr>
              <w:t xml:space="preserve"> №</w:t>
            </w:r>
            <w:r w:rsidR="001B1691">
              <w:rPr>
                <w:sz w:val="28"/>
                <w:szCs w:val="28"/>
              </w:rPr>
              <w:t xml:space="preserve"> </w:t>
            </w:r>
            <w:r w:rsidR="0007062F">
              <w:rPr>
                <w:sz w:val="28"/>
                <w:szCs w:val="28"/>
              </w:rPr>
              <w:t>340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gramEnd"/>
            <w:r w:rsidRPr="00A56B79">
              <w:rPr>
                <w:sz w:val="28"/>
                <w:szCs w:val="28"/>
              </w:rPr>
              <w:t>/п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Первоначаль</w:t>
            </w:r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ный 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 план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 w:rsidP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79,4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2187,8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2544,7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A56B79"/>
    <w:rsid w:val="00061037"/>
    <w:rsid w:val="0007062F"/>
    <w:rsid w:val="00084E3E"/>
    <w:rsid w:val="001B1691"/>
    <w:rsid w:val="002167C9"/>
    <w:rsid w:val="00245436"/>
    <w:rsid w:val="003E614A"/>
    <w:rsid w:val="00526BFB"/>
    <w:rsid w:val="005875C7"/>
    <w:rsid w:val="006523F1"/>
    <w:rsid w:val="0069203A"/>
    <w:rsid w:val="0078441F"/>
    <w:rsid w:val="00786ACF"/>
    <w:rsid w:val="008F5DA1"/>
    <w:rsid w:val="00964A2D"/>
    <w:rsid w:val="009B1383"/>
    <w:rsid w:val="00A56B79"/>
    <w:rsid w:val="00AC1C63"/>
    <w:rsid w:val="00B45489"/>
    <w:rsid w:val="00B75FC1"/>
    <w:rsid w:val="00BD20EE"/>
    <w:rsid w:val="00C31511"/>
    <w:rsid w:val="00D44D02"/>
    <w:rsid w:val="00DA6461"/>
    <w:rsid w:val="00EA45CF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2015-01-29T10:23:00Z</dcterms:created>
  <dcterms:modified xsi:type="dcterms:W3CDTF">2015-01-29T10:23:00Z</dcterms:modified>
</cp:coreProperties>
</file>