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8E" w:rsidRDefault="003C5BCC" w:rsidP="003C5BCC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>Приложение</w:t>
      </w:r>
      <w:r w:rsidR="0086488E">
        <w:rPr>
          <w:color w:val="000000"/>
          <w:sz w:val="28"/>
          <w:szCs w:val="28"/>
        </w:rPr>
        <w:t xml:space="preserve"> </w:t>
      </w:r>
      <w:r w:rsidR="00833AB4">
        <w:rPr>
          <w:color w:val="000000"/>
          <w:sz w:val="28"/>
          <w:szCs w:val="28"/>
        </w:rPr>
        <w:t>4</w:t>
      </w:r>
      <w:r w:rsidRPr="004819D5">
        <w:rPr>
          <w:color w:val="000000"/>
          <w:sz w:val="28"/>
          <w:szCs w:val="28"/>
        </w:rPr>
        <w:t xml:space="preserve"> </w:t>
      </w:r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610A1A">
        <w:rPr>
          <w:color w:val="000000"/>
          <w:sz w:val="28"/>
          <w:szCs w:val="28"/>
        </w:rPr>
        <w:t xml:space="preserve"> решению Троснянского районного</w:t>
      </w:r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3C5BCC" w:rsidRDefault="00731EA9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C5BCC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 30</w:t>
      </w:r>
      <w:r w:rsidR="003C5BCC">
        <w:rPr>
          <w:color w:val="000000"/>
          <w:sz w:val="28"/>
          <w:szCs w:val="28"/>
        </w:rPr>
        <w:t xml:space="preserve"> </w:t>
      </w:r>
      <w:r w:rsidR="006A53E6">
        <w:rPr>
          <w:color w:val="000000"/>
          <w:sz w:val="28"/>
          <w:szCs w:val="28"/>
        </w:rPr>
        <w:t>января</w:t>
      </w:r>
      <w:r w:rsidR="003C5BCC">
        <w:rPr>
          <w:color w:val="000000"/>
          <w:sz w:val="28"/>
          <w:szCs w:val="28"/>
        </w:rPr>
        <w:t xml:space="preserve"> </w:t>
      </w:r>
      <w:r w:rsidR="003C5BCC" w:rsidRPr="00610A1A">
        <w:rPr>
          <w:color w:val="000000"/>
          <w:sz w:val="28"/>
          <w:szCs w:val="28"/>
        </w:rPr>
        <w:t xml:space="preserve"> 201</w:t>
      </w:r>
      <w:r w:rsidR="00C93F48">
        <w:rPr>
          <w:color w:val="000000"/>
          <w:sz w:val="28"/>
          <w:szCs w:val="28"/>
        </w:rPr>
        <w:t>5</w:t>
      </w:r>
      <w:r w:rsidR="003C5BCC" w:rsidRPr="00610A1A">
        <w:rPr>
          <w:color w:val="000000"/>
          <w:sz w:val="28"/>
          <w:szCs w:val="28"/>
        </w:rPr>
        <w:t xml:space="preserve"> года</w:t>
      </w:r>
      <w:r w:rsidR="003C5BCC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340</w:t>
      </w:r>
    </w:p>
    <w:tbl>
      <w:tblPr>
        <w:tblW w:w="10766" w:type="dxa"/>
        <w:tblInd w:w="-908" w:type="dxa"/>
        <w:tblLayout w:type="fixed"/>
        <w:tblLook w:val="0000"/>
      </w:tblPr>
      <w:tblGrid>
        <w:gridCol w:w="4135"/>
        <w:gridCol w:w="666"/>
        <w:gridCol w:w="640"/>
        <w:gridCol w:w="1067"/>
        <w:gridCol w:w="580"/>
        <w:gridCol w:w="540"/>
        <w:gridCol w:w="1043"/>
        <w:gridCol w:w="992"/>
        <w:gridCol w:w="1103"/>
      </w:tblGrid>
      <w:tr w:rsidR="006A53E6" w:rsidTr="006A53E6">
        <w:trPr>
          <w:trHeight w:val="1275"/>
        </w:trPr>
        <w:tc>
          <w:tcPr>
            <w:tcW w:w="86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53E6" w:rsidRDefault="006A53E6" w:rsidP="006A53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 , группам и подгруппам видов расходов классификации расходов бюджета Троснянского муниципального района на 2015 год</w:t>
            </w:r>
          </w:p>
          <w:p w:rsidR="006A53E6" w:rsidRDefault="006A53E6" w:rsidP="006A53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3E6" w:rsidRDefault="006A53E6" w:rsidP="006A53E6">
            <w:pPr>
              <w:ind w:left="-928" w:firstLine="928"/>
              <w:jc w:val="center"/>
              <w:rPr>
                <w:b/>
                <w:bCs/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jc w:val="center"/>
              <w:rPr>
                <w:b/>
                <w:bCs/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jc w:val="center"/>
              <w:rPr>
                <w:b/>
                <w:bCs/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jc w:val="center"/>
              <w:rPr>
                <w:b/>
                <w:bCs/>
                <w:sz w:val="20"/>
                <w:szCs w:val="20"/>
              </w:rPr>
            </w:pPr>
          </w:p>
          <w:p w:rsidR="006A53E6" w:rsidRDefault="006A53E6" w:rsidP="00D94946">
            <w:pPr>
              <w:ind w:left="-928" w:firstLine="9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</w:t>
            </w:r>
            <w:r w:rsidR="00D94946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руб.)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C926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Поправки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ИТОГО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A155D7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162</w:t>
            </w:r>
            <w:r w:rsidR="00A155D7">
              <w:rPr>
                <w:sz w:val="20"/>
                <w:szCs w:val="20"/>
              </w:rPr>
              <w:t>313,3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A155D7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A155D7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155D7">
              <w:rPr>
                <w:sz w:val="20"/>
                <w:szCs w:val="20"/>
              </w:rPr>
              <w:t>3357,9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A155D7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79</w:t>
            </w:r>
            <w:r w:rsidR="00A155D7">
              <w:rPr>
                <w:sz w:val="20"/>
                <w:szCs w:val="20"/>
              </w:rPr>
              <w:t>828,5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A155D7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A155D7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80873,1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82484,8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82484,8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17775,1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17775,1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17059,4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17059,4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715,7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товаров,работ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11862,2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11862,2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11862,2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11862,2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11014,2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Default="006A53E6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6A53E6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3E6" w:rsidRPr="00E25FAE" w:rsidRDefault="006A53E6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Pr="00E25FAE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6" w:rsidRDefault="006A53E6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FA6F4D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FA6F4D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FA6F4D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1362,1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162,1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E25FAE">
              <w:rPr>
                <w:sz w:val="20"/>
                <w:szCs w:val="20"/>
              </w:rPr>
              <w:t>гг</w:t>
            </w:r>
            <w:proofErr w:type="spellEnd"/>
            <w:r w:rsidRPr="00E25FAE">
              <w:rPr>
                <w:sz w:val="20"/>
                <w:szCs w:val="20"/>
              </w:rPr>
              <w:t>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1224,7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Pr="00E25FAE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Pr="00E25FAE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Pr="00E25FAE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Pr="00E25FAE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Pr="00E25FAE" w:rsidRDefault="00FA6F4D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Pr="00E25FAE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Pr="00E25FAE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FA6F4D" w:rsidTr="006A53E6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F4D" w:rsidRDefault="00FA6F4D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D" w:rsidRDefault="00FA6F4D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</w:p>
          <w:p w:rsidR="00C3764C" w:rsidRDefault="00C3764C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260,8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БФ00000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Субвенции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871412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</w:t>
            </w:r>
            <w:r w:rsidR="00871412">
              <w:rPr>
                <w:sz w:val="20"/>
                <w:szCs w:val="20"/>
              </w:rPr>
              <w:t>286,9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25076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</w:t>
            </w:r>
            <w:r w:rsidR="00250768">
              <w:rPr>
                <w:sz w:val="20"/>
                <w:szCs w:val="20"/>
              </w:rPr>
              <w:t>286,9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871412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</w:t>
            </w:r>
            <w:r w:rsidR="00871412">
              <w:rPr>
                <w:sz w:val="20"/>
                <w:szCs w:val="20"/>
              </w:rPr>
              <w:t>286,9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0C78D5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</w:t>
            </w:r>
            <w:r w:rsidR="000C78D5">
              <w:rPr>
                <w:sz w:val="20"/>
                <w:szCs w:val="20"/>
              </w:rPr>
              <w:t>286,9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Транспорт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>
              <w:rPr>
                <w:sz w:val="20"/>
                <w:szCs w:val="20"/>
              </w:rPr>
              <w:t>у</w:t>
            </w:r>
            <w:r w:rsidRPr="00E25FAE">
              <w:rPr>
                <w:sz w:val="20"/>
                <w:szCs w:val="20"/>
              </w:rPr>
              <w:t>альным пре</w:t>
            </w:r>
            <w:r>
              <w:rPr>
                <w:sz w:val="20"/>
                <w:szCs w:val="20"/>
              </w:rPr>
              <w:t>д</w:t>
            </w:r>
            <w:r w:rsidRPr="00E25FAE">
              <w:rPr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A26FFA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</w:t>
            </w:r>
            <w:r w:rsidR="00A26FFA">
              <w:rPr>
                <w:sz w:val="20"/>
                <w:szCs w:val="20"/>
              </w:rPr>
              <w:t>357,9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25076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</w:t>
            </w:r>
            <w:r w:rsidR="00250768">
              <w:rPr>
                <w:sz w:val="20"/>
                <w:szCs w:val="20"/>
              </w:rPr>
              <w:t>357,9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ПД10000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A26FFA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</w:t>
            </w:r>
            <w:r w:rsidR="00A26FFA">
              <w:rPr>
                <w:sz w:val="20"/>
                <w:szCs w:val="20"/>
              </w:rPr>
              <w:t>357,9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Pr="00E25FAE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250768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A26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26FFA">
              <w:rPr>
                <w:sz w:val="20"/>
                <w:szCs w:val="20"/>
              </w:rPr>
              <w:t>857,9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250768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A26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26FFA">
              <w:rPr>
                <w:sz w:val="20"/>
                <w:szCs w:val="20"/>
              </w:rPr>
              <w:t>857,9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250768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A26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26FFA">
              <w:rPr>
                <w:sz w:val="20"/>
                <w:szCs w:val="20"/>
              </w:rPr>
              <w:t>857,9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  <w:p w:rsidR="00250768" w:rsidRDefault="00250768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250768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A26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26FFA">
              <w:rPr>
                <w:sz w:val="20"/>
                <w:szCs w:val="20"/>
              </w:rPr>
              <w:t>857,9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25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50768">
              <w:rPr>
                <w:sz w:val="20"/>
                <w:szCs w:val="20"/>
              </w:rPr>
              <w:t>857,9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</w:t>
            </w:r>
            <w:r>
              <w:rPr>
                <w:sz w:val="20"/>
                <w:szCs w:val="20"/>
              </w:rPr>
              <w:t>м</w:t>
            </w:r>
            <w:r w:rsidRPr="00E25FAE">
              <w:rPr>
                <w:sz w:val="20"/>
                <w:szCs w:val="20"/>
              </w:rPr>
              <w:t>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Pr="00E25FAE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Pr="00E25FAE" w:rsidRDefault="00665162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287,6</w:t>
            </w:r>
          </w:p>
        </w:tc>
      </w:tr>
      <w:tr w:rsidR="00665162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Pr="00E25FAE" w:rsidRDefault="00665162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62" w:rsidRDefault="00665162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62" w:rsidRDefault="00665162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62" w:rsidRDefault="00665162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Pr="00E25FAE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Pr="00E25FAE" w:rsidRDefault="00307C8A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Pr="00E25FAE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Pr="00E25FAE" w:rsidRDefault="00307C8A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П840000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Pr="00E25FAE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Pr="00E25FAE" w:rsidRDefault="00307C8A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Pr="00E25FAE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Pr="00E25FAE" w:rsidRDefault="00307C8A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пальная целевая программа " Обеспечение гражданской об</w:t>
            </w:r>
            <w:r>
              <w:rPr>
                <w:sz w:val="20"/>
                <w:szCs w:val="20"/>
              </w:rPr>
              <w:t>о</w:t>
            </w:r>
            <w:r w:rsidRPr="00E25FAE">
              <w:rPr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07C8A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Pr="00E25FAE" w:rsidRDefault="00307C8A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C8A" w:rsidRDefault="00307C8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8A" w:rsidRDefault="00307C8A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C8A" w:rsidRDefault="00307C8A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109014,2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109014,2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38029,8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38029,8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70984,4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70984,4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12341,3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12341,3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>
              <w:rPr>
                <w:sz w:val="20"/>
                <w:szCs w:val="20"/>
              </w:rPr>
              <w:t>ск</w:t>
            </w:r>
            <w:r w:rsidRPr="00E25FAE">
              <w:rPr>
                <w:sz w:val="20"/>
                <w:szCs w:val="20"/>
              </w:rPr>
              <w:t>ого района"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 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товаров,работ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Подпрограмма "Комплексная безопасность образовательных организаций Троснянского </w:t>
            </w:r>
            <w:r w:rsidRPr="00E25FAE">
              <w:rPr>
                <w:sz w:val="20"/>
                <w:szCs w:val="20"/>
              </w:rPr>
              <w:lastRenderedPageBreak/>
              <w:t>района 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( 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 xml:space="preserve">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92073,9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92073,9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89073,9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89073,9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88436,9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88436,9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121,0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Pr="00E25FAE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Pr="00E25FAE" w:rsidRDefault="00AF6161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21175,8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AF6161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Pr="00E25FAE" w:rsidRDefault="00AF6161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</w:t>
            </w:r>
            <w:r w:rsidRPr="00E25FAE">
              <w:rPr>
                <w:sz w:val="20"/>
                <w:szCs w:val="20"/>
              </w:rPr>
              <w:lastRenderedPageBreak/>
              <w:t xml:space="preserve">района" муниципальной программы Троснянского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161" w:rsidRDefault="00AF6161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1" w:rsidRDefault="00AF6161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161" w:rsidRDefault="00AF6161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 xml:space="preserve">роснянского района " 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2055,7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3269,8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>
              <w:rPr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"Комплек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637,0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услуг0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>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"Развитие дополнительного о</w:t>
            </w:r>
            <w:r>
              <w:rPr>
                <w:sz w:val="20"/>
                <w:szCs w:val="20"/>
              </w:rPr>
              <w:t>бразования в сфере культуры и и</w:t>
            </w:r>
            <w:r w:rsidRPr="00E25FAE">
              <w:rPr>
                <w:sz w:val="20"/>
                <w:szCs w:val="20"/>
              </w:rPr>
              <w:t>ску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 xml:space="preserve">ства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ПК10000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</w:t>
            </w:r>
            <w:r>
              <w:rPr>
                <w:sz w:val="20"/>
                <w:szCs w:val="20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876,1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Мунципальная</w:t>
            </w:r>
            <w:proofErr w:type="spellEnd"/>
            <w:r w:rsidRPr="00E25FAE">
              <w:rPr>
                <w:sz w:val="20"/>
                <w:szCs w:val="20"/>
              </w:rPr>
              <w:t xml:space="preserve">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</w:t>
            </w:r>
            <w:r>
              <w:rPr>
                <w:sz w:val="20"/>
                <w:szCs w:val="20"/>
              </w:rPr>
              <w:t>я</w:t>
            </w:r>
            <w:r w:rsidRPr="00E25FAE">
              <w:rPr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Софинансирование</w:t>
            </w:r>
            <w:proofErr w:type="spellEnd"/>
            <w:r w:rsidRPr="00E25FAE">
              <w:rPr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 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 , компенсации и иные социальные выплаты гражданам,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2135,8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98211E" w:rsidTr="00C93F48">
        <w:trPr>
          <w:trHeight w:val="232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КУЛЬТУРА,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6143,8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>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</w:t>
            </w:r>
            <w:r>
              <w:rPr>
                <w:sz w:val="20"/>
                <w:szCs w:val="20"/>
              </w:rPr>
              <w:lastRenderedPageBreak/>
              <w:t xml:space="preserve">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 xml:space="preserve">- 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деятельности (оказание услу</w:t>
            </w:r>
            <w:r>
              <w:rPr>
                <w:sz w:val="20"/>
                <w:szCs w:val="20"/>
              </w:rPr>
              <w:t>г</w:t>
            </w:r>
            <w:r w:rsidRPr="00E25FAE">
              <w:rPr>
                <w:sz w:val="20"/>
                <w:szCs w:val="20"/>
              </w:rPr>
              <w:t>) учреждений культуры в рамках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Целевая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8741,4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1062,8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7678,6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</w:t>
            </w:r>
            <w:r w:rsidR="006443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462,8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462,8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Софинансирование</w:t>
            </w:r>
            <w:proofErr w:type="spellEnd"/>
            <w:r w:rsidRPr="00E25FAE">
              <w:rPr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6443D1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136,8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</w:t>
            </w:r>
            <w:r w:rsidR="00122EFB">
              <w:rPr>
                <w:sz w:val="20"/>
                <w:szCs w:val="20"/>
              </w:rPr>
              <w:t>м</w:t>
            </w:r>
            <w:r w:rsidRPr="00E25FAE">
              <w:rPr>
                <w:sz w:val="20"/>
                <w:szCs w:val="20"/>
              </w:rPr>
              <w:t>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Пособия , компенсации и иные социальные выплаты гражданам, кроме публичных </w:t>
            </w:r>
            <w:r w:rsidRPr="00E25FAE">
              <w:rPr>
                <w:sz w:val="20"/>
                <w:szCs w:val="20"/>
              </w:rPr>
              <w:lastRenderedPageBreak/>
              <w:t>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 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 , компенсации и иные социальные выплаты гражданам,</w:t>
            </w:r>
            <w:r w:rsidR="00122EFB"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521,6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lastRenderedPageBreak/>
              <w:t>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122E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</w:t>
            </w:r>
            <w:r w:rsidR="00122EFB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917D3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4037,8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  <w:p w:rsidR="00FF5B8F" w:rsidRDefault="00FF5B8F" w:rsidP="006A53E6">
            <w:pPr>
              <w:ind w:left="-928" w:firstLine="928"/>
              <w:rPr>
                <w:sz w:val="20"/>
                <w:szCs w:val="20"/>
              </w:rPr>
            </w:pPr>
          </w:p>
          <w:p w:rsidR="00FF5B8F" w:rsidRDefault="00FF5B8F" w:rsidP="006A53E6">
            <w:pPr>
              <w:ind w:left="-928" w:firstLine="928"/>
              <w:rPr>
                <w:sz w:val="20"/>
                <w:szCs w:val="20"/>
              </w:rPr>
            </w:pPr>
          </w:p>
          <w:p w:rsidR="00FF5B8F" w:rsidRPr="00E25FA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FF5B8F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5082,4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98211E" w:rsidP="006A53E6">
            <w:pPr>
              <w:ind w:left="-928" w:firstLine="928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Pr="00E25FA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D1" w:rsidRDefault="006443D1" w:rsidP="006A53E6">
            <w:pPr>
              <w:ind w:left="-928" w:firstLine="928"/>
              <w:rPr>
                <w:sz w:val="20"/>
                <w:szCs w:val="20"/>
              </w:rPr>
            </w:pPr>
          </w:p>
          <w:p w:rsidR="0098211E" w:rsidRPr="00E25FA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Pr="00E25FAE" w:rsidRDefault="0098211E" w:rsidP="00C93F48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D1" w:rsidRDefault="006443D1" w:rsidP="006A53E6">
            <w:pPr>
              <w:ind w:left="-928" w:firstLine="928"/>
              <w:rPr>
                <w:sz w:val="20"/>
                <w:szCs w:val="20"/>
              </w:rPr>
            </w:pPr>
          </w:p>
          <w:p w:rsidR="0098211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Pr="00E25FAE" w:rsidRDefault="0098211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98211E" w:rsidTr="00C93F48">
        <w:trPr>
          <w:trHeight w:val="10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11E" w:rsidRDefault="0098211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E" w:rsidRDefault="00FF5B8F" w:rsidP="006A53E6">
            <w:pPr>
              <w:ind w:left="-928" w:firstLine="9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11E" w:rsidRDefault="0098211E" w:rsidP="00C9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</w:tbl>
    <w:p w:rsidR="003C5BCC" w:rsidRDefault="003C5BCC">
      <w:pPr>
        <w:rPr>
          <w:lang w:val="en-US"/>
        </w:rPr>
      </w:pPr>
    </w:p>
    <w:sectPr w:rsidR="003C5BCC" w:rsidSect="006A53E6">
      <w:pgSz w:w="11906" w:h="16838"/>
      <w:pgMar w:top="794" w:right="141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C5BCC"/>
    <w:rsid w:val="000C78D5"/>
    <w:rsid w:val="000F2E30"/>
    <w:rsid w:val="00122C60"/>
    <w:rsid w:val="00122EFB"/>
    <w:rsid w:val="0013757E"/>
    <w:rsid w:val="001A467E"/>
    <w:rsid w:val="00250768"/>
    <w:rsid w:val="00272A01"/>
    <w:rsid w:val="002C42EC"/>
    <w:rsid w:val="002F7A93"/>
    <w:rsid w:val="00307C8A"/>
    <w:rsid w:val="00310CFA"/>
    <w:rsid w:val="00334F88"/>
    <w:rsid w:val="00353CCF"/>
    <w:rsid w:val="003C2138"/>
    <w:rsid w:val="003C5BCC"/>
    <w:rsid w:val="003F66B9"/>
    <w:rsid w:val="00460652"/>
    <w:rsid w:val="004651B1"/>
    <w:rsid w:val="005306CF"/>
    <w:rsid w:val="00554984"/>
    <w:rsid w:val="005B350D"/>
    <w:rsid w:val="006443D1"/>
    <w:rsid w:val="00665162"/>
    <w:rsid w:val="00687C68"/>
    <w:rsid w:val="006976A6"/>
    <w:rsid w:val="006A53E6"/>
    <w:rsid w:val="006F7C7A"/>
    <w:rsid w:val="007147A9"/>
    <w:rsid w:val="00731EA9"/>
    <w:rsid w:val="00833258"/>
    <w:rsid w:val="00833AB4"/>
    <w:rsid w:val="0086488E"/>
    <w:rsid w:val="00871412"/>
    <w:rsid w:val="008C64FC"/>
    <w:rsid w:val="008E50C3"/>
    <w:rsid w:val="008F22D7"/>
    <w:rsid w:val="00917D38"/>
    <w:rsid w:val="0098211E"/>
    <w:rsid w:val="009B08AB"/>
    <w:rsid w:val="009F068D"/>
    <w:rsid w:val="00A155D7"/>
    <w:rsid w:val="00A26FFA"/>
    <w:rsid w:val="00AB1377"/>
    <w:rsid w:val="00AF5F5F"/>
    <w:rsid w:val="00AF6161"/>
    <w:rsid w:val="00B4497A"/>
    <w:rsid w:val="00B545C1"/>
    <w:rsid w:val="00B56911"/>
    <w:rsid w:val="00B64665"/>
    <w:rsid w:val="00B672E1"/>
    <w:rsid w:val="00C34C15"/>
    <w:rsid w:val="00C3764C"/>
    <w:rsid w:val="00C92699"/>
    <w:rsid w:val="00C93F48"/>
    <w:rsid w:val="00D42A56"/>
    <w:rsid w:val="00D94946"/>
    <w:rsid w:val="00E25FAE"/>
    <w:rsid w:val="00EC477C"/>
    <w:rsid w:val="00EF27B6"/>
    <w:rsid w:val="00F22453"/>
    <w:rsid w:val="00F36B44"/>
    <w:rsid w:val="00F731B6"/>
    <w:rsid w:val="00FA6F4D"/>
    <w:rsid w:val="00FF5B34"/>
    <w:rsid w:val="00FF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B64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4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7517</Words>
  <Characters>42853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MoBIL GROUP</Company>
  <LinksUpToDate>false</LinksUpToDate>
  <CharactersWithSpaces>50270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Admin</dc:creator>
  <cp:keywords/>
  <dc:description/>
  <cp:lastModifiedBy>Admin</cp:lastModifiedBy>
  <cp:revision>2</cp:revision>
  <cp:lastPrinted>2008-11-17T11:49:00Z</cp:lastPrinted>
  <dcterms:created xsi:type="dcterms:W3CDTF">2015-01-29T10:08:00Z</dcterms:created>
  <dcterms:modified xsi:type="dcterms:W3CDTF">2015-01-29T10:08:00Z</dcterms:modified>
</cp:coreProperties>
</file>