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0" w:rsidRPr="004A061F" w:rsidRDefault="007706F0" w:rsidP="007706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7706F0" w:rsidRPr="004A061F" w:rsidRDefault="007706F0" w:rsidP="007706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41B" w:rsidRPr="004A061F" w:rsidRDefault="00F6580E" w:rsidP="007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1B" w:rsidRPr="004A061F" w:rsidRDefault="007706F0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B241B" w:rsidRPr="004A061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241B" w:rsidRPr="004A061F" w:rsidRDefault="007706F0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B241B" w:rsidRPr="004A061F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B241B" w:rsidRPr="004A061F" w:rsidRDefault="00CB241B" w:rsidP="007706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ТРОСНЯНСКИЙ РАЙОННЫЙ СОВЕТ НАРОДНЫХ </w:t>
      </w:r>
      <w:r w:rsidR="007706F0" w:rsidRPr="004A061F">
        <w:rPr>
          <w:rFonts w:ascii="Times New Roman" w:hAnsi="Times New Roman"/>
          <w:b/>
          <w:sz w:val="28"/>
          <w:szCs w:val="28"/>
        </w:rPr>
        <w:t xml:space="preserve">     </w:t>
      </w:r>
      <w:r w:rsidRPr="004A061F">
        <w:rPr>
          <w:rFonts w:ascii="Times New Roman" w:hAnsi="Times New Roman"/>
          <w:b/>
          <w:sz w:val="28"/>
          <w:szCs w:val="28"/>
        </w:rPr>
        <w:t>ДЕПУТАТОВ</w:t>
      </w:r>
    </w:p>
    <w:p w:rsidR="00FB44EB" w:rsidRPr="004A061F" w:rsidRDefault="00FB44EB" w:rsidP="007706F0">
      <w:pPr>
        <w:pStyle w:val="3"/>
        <w:ind w:firstLine="720"/>
        <w:rPr>
          <w:sz w:val="28"/>
          <w:szCs w:val="28"/>
        </w:rPr>
      </w:pPr>
    </w:p>
    <w:p w:rsidR="00FB44EB" w:rsidRPr="004A061F" w:rsidRDefault="00FB44EB" w:rsidP="007706F0">
      <w:pPr>
        <w:pStyle w:val="3"/>
        <w:ind w:firstLine="720"/>
        <w:rPr>
          <w:sz w:val="28"/>
          <w:szCs w:val="28"/>
        </w:rPr>
      </w:pPr>
    </w:p>
    <w:p w:rsidR="007070A1" w:rsidRPr="004A061F" w:rsidRDefault="007070A1" w:rsidP="007706F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241B" w:rsidRPr="004A061F" w:rsidRDefault="00CB241B" w:rsidP="007706F0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CB241B" w:rsidRPr="004A061F" w:rsidRDefault="00CB241B" w:rsidP="007706F0">
      <w:pPr>
        <w:spacing w:after="0" w:line="240" w:lineRule="auto"/>
        <w:ind w:right="232" w:firstLine="72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B241B" w:rsidRPr="004A061F" w:rsidRDefault="00485C83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19 января  </w:t>
      </w:r>
      <w:r w:rsidR="00FB3B13" w:rsidRPr="004A061F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926D06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 w:rsidR="004D0167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</w:t>
      </w:r>
      <w:r w:rsidR="005E5BD2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№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336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CB241B" w:rsidRPr="004A061F" w:rsidRDefault="00CB241B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proofErr w:type="spellStart"/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485C83" w:rsidRDefault="00FE1916" w:rsidP="00485C8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A061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5C83" w:rsidRPr="00ED70FA">
        <w:rPr>
          <w:rFonts w:ascii="Times New Roman" w:hAnsi="Times New Roman"/>
          <w:sz w:val="28"/>
          <w:szCs w:val="28"/>
        </w:rPr>
        <w:t xml:space="preserve">Принято на </w:t>
      </w:r>
      <w:r w:rsidR="00485C83">
        <w:rPr>
          <w:rFonts w:ascii="Times New Roman" w:hAnsi="Times New Roman"/>
          <w:sz w:val="28"/>
          <w:szCs w:val="28"/>
        </w:rPr>
        <w:t xml:space="preserve"> тридцать первом</w:t>
      </w:r>
      <w:r w:rsidR="00485C83" w:rsidRPr="00ED70FA">
        <w:rPr>
          <w:rFonts w:ascii="Times New Roman" w:hAnsi="Times New Roman"/>
          <w:sz w:val="28"/>
          <w:szCs w:val="28"/>
        </w:rPr>
        <w:t xml:space="preserve"> </w:t>
      </w:r>
      <w:r w:rsidR="00485C83">
        <w:rPr>
          <w:rFonts w:ascii="Times New Roman" w:hAnsi="Times New Roman"/>
          <w:sz w:val="28"/>
          <w:szCs w:val="28"/>
        </w:rPr>
        <w:t xml:space="preserve">                   </w:t>
      </w:r>
    </w:p>
    <w:p w:rsidR="00485C83" w:rsidRPr="00ED70FA" w:rsidRDefault="00485C83" w:rsidP="00485C8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ED70FA">
        <w:rPr>
          <w:rFonts w:ascii="Times New Roman" w:hAnsi="Times New Roman"/>
          <w:sz w:val="28"/>
          <w:szCs w:val="28"/>
        </w:rPr>
        <w:t xml:space="preserve">заседании </w:t>
      </w:r>
      <w:proofErr w:type="spellStart"/>
      <w:r w:rsidRPr="00ED70F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ED70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70FA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485C83" w:rsidRDefault="00485C83" w:rsidP="00485C8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ED70FA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1916" w:rsidRPr="004A061F" w:rsidRDefault="00485C83" w:rsidP="00485C8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четвертого созыва</w:t>
      </w:r>
      <w:r w:rsidR="00FE1916" w:rsidRPr="004A061F">
        <w:rPr>
          <w:rFonts w:ascii="Times New Roman" w:hAnsi="Times New Roman"/>
          <w:sz w:val="28"/>
          <w:szCs w:val="28"/>
        </w:rPr>
        <w:t xml:space="preserve">        </w:t>
      </w:r>
    </w:p>
    <w:p w:rsidR="00CB241B" w:rsidRPr="004A061F" w:rsidRDefault="00CB241B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1916" w:rsidRPr="004A061F" w:rsidRDefault="00FE1916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241B" w:rsidRPr="004A061F" w:rsidRDefault="00CB241B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</w:t>
      </w:r>
      <w:r w:rsidR="0099064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внесении изменений </w:t>
      </w:r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 Устав </w:t>
      </w:r>
    </w:p>
    <w:p w:rsidR="00CB241B" w:rsidRPr="004A061F" w:rsidRDefault="00CB241B" w:rsidP="007706F0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 района Орловской области</w:t>
      </w:r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</w:p>
    <w:p w:rsidR="00CB241B" w:rsidRPr="004A061F" w:rsidRDefault="00CB241B" w:rsidP="007706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241B" w:rsidRDefault="00CB241B" w:rsidP="007706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61F">
        <w:rPr>
          <w:rFonts w:ascii="Times New Roman" w:hAnsi="Times New Roman"/>
          <w:sz w:val="28"/>
          <w:szCs w:val="28"/>
        </w:rPr>
        <w:t xml:space="preserve">В соответствии с </w:t>
      </w:r>
      <w:r w:rsidR="007124D7" w:rsidRPr="004A061F">
        <w:rPr>
          <w:rFonts w:ascii="Times New Roman" w:hAnsi="Times New Roman"/>
          <w:sz w:val="28"/>
          <w:szCs w:val="28"/>
        </w:rPr>
        <w:t>Федеральны</w:t>
      </w:r>
      <w:r w:rsidR="007E4F2C">
        <w:rPr>
          <w:rFonts w:ascii="Times New Roman" w:hAnsi="Times New Roman"/>
          <w:sz w:val="28"/>
          <w:szCs w:val="28"/>
        </w:rPr>
        <w:t>м</w:t>
      </w:r>
      <w:r w:rsidR="007124D7" w:rsidRPr="004A061F">
        <w:rPr>
          <w:rFonts w:ascii="Times New Roman" w:hAnsi="Times New Roman"/>
          <w:sz w:val="28"/>
          <w:szCs w:val="28"/>
        </w:rPr>
        <w:t xml:space="preserve"> закон</w:t>
      </w:r>
      <w:r w:rsidR="007E4F2C">
        <w:rPr>
          <w:rFonts w:ascii="Times New Roman" w:hAnsi="Times New Roman"/>
          <w:sz w:val="28"/>
          <w:szCs w:val="28"/>
        </w:rPr>
        <w:t>ом от 06.10.2003 № 131-ФЗ</w:t>
      </w:r>
      <w:r w:rsidR="007124D7" w:rsidRPr="004A061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621157" w:rsidRPr="004A061F">
        <w:rPr>
          <w:rFonts w:ascii="Times New Roman" w:hAnsi="Times New Roman"/>
          <w:sz w:val="28"/>
          <w:szCs w:val="28"/>
        </w:rPr>
        <w:t>Федеральным законом от 27.05.2014 № 136-ФЗ «О внесении изменений в статью 26.3 Федерального закона « 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законом Орловской области от</w:t>
      </w:r>
      <w:proofErr w:type="gramEnd"/>
      <w:r w:rsidR="00621157" w:rsidRPr="004A061F">
        <w:rPr>
          <w:rFonts w:ascii="Times New Roman" w:hAnsi="Times New Roman"/>
          <w:sz w:val="28"/>
          <w:szCs w:val="28"/>
        </w:rPr>
        <w:t xml:space="preserve"> 10.11.2014 № 1685-ОЗ « О порядке формирования органов местного самоуправления муниципальных образований Орловской области», законом Орловской области от 11.11.2014 № 1686-ОЗ 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7124D7" w:rsidRPr="004A061F">
        <w:rPr>
          <w:rFonts w:ascii="Times New Roman" w:hAnsi="Times New Roman"/>
          <w:sz w:val="28"/>
          <w:szCs w:val="28"/>
        </w:rPr>
        <w:t xml:space="preserve">, </w:t>
      </w:r>
      <w:r w:rsidRPr="004A061F">
        <w:rPr>
          <w:rFonts w:ascii="Times New Roman" w:hAnsi="Times New Roman"/>
          <w:sz w:val="28"/>
          <w:szCs w:val="28"/>
        </w:rPr>
        <w:t xml:space="preserve">руководствуясь Уставом Троснянского района Орловской области, </w:t>
      </w:r>
      <w:proofErr w:type="spellStart"/>
      <w:r w:rsidRPr="004A061F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4A061F">
        <w:rPr>
          <w:rFonts w:ascii="Times New Roman" w:hAnsi="Times New Roman"/>
          <w:sz w:val="28"/>
          <w:szCs w:val="28"/>
        </w:rPr>
        <w:t xml:space="preserve"> районный Совет народных депутатов </w:t>
      </w:r>
      <w:r w:rsidRPr="007E4F2C">
        <w:rPr>
          <w:rFonts w:ascii="Times New Roman" w:hAnsi="Times New Roman"/>
          <w:b/>
          <w:sz w:val="28"/>
          <w:szCs w:val="28"/>
        </w:rPr>
        <w:t>РЕШИЛ:</w:t>
      </w:r>
    </w:p>
    <w:p w:rsidR="001B16D2" w:rsidRPr="004A061F" w:rsidRDefault="001B16D2" w:rsidP="007706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241B" w:rsidRPr="00926D06" w:rsidRDefault="00926D06" w:rsidP="00926D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B241B" w:rsidRPr="00926D06">
        <w:rPr>
          <w:rFonts w:ascii="Times New Roman" w:hAnsi="Times New Roman"/>
          <w:sz w:val="28"/>
          <w:szCs w:val="28"/>
        </w:rPr>
        <w:t xml:space="preserve">Внести </w:t>
      </w:r>
      <w:r w:rsidR="00621157" w:rsidRPr="00926D06">
        <w:rPr>
          <w:rFonts w:ascii="Times New Roman" w:hAnsi="Times New Roman"/>
          <w:sz w:val="28"/>
          <w:szCs w:val="28"/>
        </w:rPr>
        <w:t xml:space="preserve">изменения </w:t>
      </w:r>
      <w:r w:rsidR="00CB241B" w:rsidRPr="00926D06">
        <w:rPr>
          <w:rFonts w:ascii="Times New Roman" w:hAnsi="Times New Roman"/>
          <w:color w:val="000000"/>
          <w:sz w:val="28"/>
          <w:szCs w:val="28"/>
        </w:rPr>
        <w:t>в Устав Троснянского района О</w:t>
      </w:r>
      <w:r w:rsidR="00621157" w:rsidRPr="00926D06">
        <w:rPr>
          <w:rFonts w:ascii="Times New Roman" w:hAnsi="Times New Roman"/>
          <w:color w:val="000000"/>
          <w:sz w:val="28"/>
          <w:szCs w:val="28"/>
        </w:rPr>
        <w:t>рловской области</w:t>
      </w:r>
      <w:r w:rsidR="00CB241B" w:rsidRPr="00926D06">
        <w:rPr>
          <w:rFonts w:ascii="Times New Roman" w:hAnsi="Times New Roman"/>
          <w:color w:val="000000"/>
          <w:sz w:val="28"/>
          <w:szCs w:val="28"/>
        </w:rPr>
        <w:t xml:space="preserve">, принятый постановлением Троснянского районного Совета народных депутатов от 23 июня 2005 года № 23 (в редакции решения Троснянского </w:t>
      </w:r>
      <w:r w:rsidR="00CB241B" w:rsidRPr="00926D06">
        <w:rPr>
          <w:rFonts w:ascii="Times New Roman" w:hAnsi="Times New Roman"/>
          <w:color w:val="000000"/>
          <w:sz w:val="28"/>
          <w:szCs w:val="28"/>
        </w:rPr>
        <w:lastRenderedPageBreak/>
        <w:t>районного Совета народных депутатов №</w:t>
      </w:r>
      <w:r w:rsidR="005E5BD2" w:rsidRPr="00926D06">
        <w:rPr>
          <w:rFonts w:ascii="Times New Roman" w:hAnsi="Times New Roman"/>
          <w:color w:val="000000"/>
          <w:sz w:val="28"/>
          <w:szCs w:val="28"/>
        </w:rPr>
        <w:t>305</w:t>
      </w:r>
      <w:r w:rsidR="00B8409A" w:rsidRPr="00926D0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E5BD2" w:rsidRPr="00926D06">
        <w:rPr>
          <w:rFonts w:ascii="Times New Roman" w:hAnsi="Times New Roman"/>
          <w:color w:val="000000"/>
          <w:sz w:val="28"/>
          <w:szCs w:val="28"/>
        </w:rPr>
        <w:t>18.08.2014</w:t>
      </w:r>
      <w:r w:rsidR="00CB241B" w:rsidRPr="00926D06">
        <w:rPr>
          <w:rFonts w:ascii="Times New Roman" w:hAnsi="Times New Roman"/>
          <w:color w:val="000000"/>
          <w:sz w:val="28"/>
          <w:szCs w:val="28"/>
        </w:rPr>
        <w:t xml:space="preserve"> г.) </w:t>
      </w:r>
      <w:r w:rsidR="007E4F2C" w:rsidRPr="00926D06">
        <w:rPr>
          <w:rFonts w:ascii="Times New Roman" w:hAnsi="Times New Roman"/>
          <w:color w:val="000000"/>
          <w:sz w:val="28"/>
          <w:szCs w:val="28"/>
        </w:rPr>
        <w:t>и изложить в редакции, согласно приложению.</w:t>
      </w:r>
      <w:r w:rsidR="00CB241B" w:rsidRPr="00926D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6D06" w:rsidRPr="00926D06" w:rsidRDefault="00926D06" w:rsidP="00926D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утратившими силу при</w:t>
      </w:r>
      <w:r w:rsidR="009457EE">
        <w:rPr>
          <w:rFonts w:ascii="Times New Roman" w:hAnsi="Times New Roman"/>
          <w:color w:val="000000"/>
          <w:sz w:val="28"/>
          <w:szCs w:val="28"/>
        </w:rPr>
        <w:t>нятые ранее нормативные правовые акты районного Совета народных депутатов о внесении изменений в Устав Троснянского района Орловской области.</w:t>
      </w:r>
    </w:p>
    <w:p w:rsidR="00FE08B4" w:rsidRDefault="00926D06" w:rsidP="00926D0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E08B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опубликования, за исключением положений для которых </w:t>
      </w:r>
      <w:r w:rsidR="00C3496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решением </w:t>
      </w:r>
      <w:r w:rsidR="00FE08B4">
        <w:rPr>
          <w:rFonts w:ascii="Times New Roman" w:eastAsia="Times New Roman" w:hAnsi="Times New Roman"/>
          <w:sz w:val="28"/>
          <w:szCs w:val="28"/>
          <w:lang w:eastAsia="ru-RU"/>
        </w:rPr>
        <w:t>установлены иные сроки вступления их в силу.</w:t>
      </w:r>
    </w:p>
    <w:p w:rsidR="00E24616" w:rsidRDefault="00926D06" w:rsidP="00E2461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FE08B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E08B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комитет по социальным вопросам.</w:t>
      </w:r>
    </w:p>
    <w:p w:rsidR="00E24616" w:rsidRDefault="00E24616" w:rsidP="00E2461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616" w:rsidRDefault="00E24616" w:rsidP="00E2461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616" w:rsidRDefault="00E24616" w:rsidP="00E2461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616" w:rsidRDefault="00E24616" w:rsidP="00E2461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616" w:rsidRDefault="00E24616" w:rsidP="00E2461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12F" w:rsidRPr="00C3496B" w:rsidRDefault="00C3496B" w:rsidP="00E246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96B">
        <w:rPr>
          <w:rFonts w:ascii="Times New Roman" w:hAnsi="Times New Roman"/>
          <w:sz w:val="28"/>
          <w:szCs w:val="28"/>
        </w:rPr>
        <w:t xml:space="preserve">Глава района </w:t>
      </w:r>
      <w:r w:rsidR="00E2461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3496B">
        <w:rPr>
          <w:rFonts w:ascii="Times New Roman" w:hAnsi="Times New Roman"/>
          <w:sz w:val="28"/>
          <w:szCs w:val="28"/>
        </w:rPr>
        <w:t xml:space="preserve">                    </w:t>
      </w:r>
      <w:r w:rsidR="00CB241B" w:rsidRPr="00C3496B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CB241B" w:rsidRPr="00C3496B">
        <w:rPr>
          <w:rFonts w:ascii="Times New Roman" w:hAnsi="Times New Roman"/>
          <w:sz w:val="28"/>
          <w:szCs w:val="28"/>
        </w:rPr>
        <w:t>Миронов</w:t>
      </w:r>
    </w:p>
    <w:sectPr w:rsidR="0081112F" w:rsidRPr="00C3496B" w:rsidSect="00F02083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0D" w:rsidRDefault="00105F0D" w:rsidP="0053632E">
      <w:pPr>
        <w:spacing w:after="0" w:line="240" w:lineRule="auto"/>
      </w:pPr>
      <w:r>
        <w:separator/>
      </w:r>
    </w:p>
  </w:endnote>
  <w:endnote w:type="continuationSeparator" w:id="0">
    <w:p w:rsidR="00105F0D" w:rsidRDefault="00105F0D" w:rsidP="005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0D" w:rsidRDefault="00105F0D" w:rsidP="0053632E">
      <w:pPr>
        <w:spacing w:after="0" w:line="240" w:lineRule="auto"/>
      </w:pPr>
      <w:r>
        <w:separator/>
      </w:r>
    </w:p>
  </w:footnote>
  <w:footnote w:type="continuationSeparator" w:id="0">
    <w:p w:rsidR="00105F0D" w:rsidRDefault="00105F0D" w:rsidP="005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D5B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5F1D71"/>
    <w:multiLevelType w:val="hybridMultilevel"/>
    <w:tmpl w:val="A8D2EB0A"/>
    <w:lvl w:ilvl="0" w:tplc="C2C6AE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712722"/>
    <w:multiLevelType w:val="hybridMultilevel"/>
    <w:tmpl w:val="1FD0C1F4"/>
    <w:lvl w:ilvl="0" w:tplc="B8B486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CB7A7F"/>
    <w:multiLevelType w:val="hybridMultilevel"/>
    <w:tmpl w:val="6470A1C6"/>
    <w:lvl w:ilvl="0" w:tplc="D5F25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394650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623B86"/>
    <w:multiLevelType w:val="hybridMultilevel"/>
    <w:tmpl w:val="5596E17E"/>
    <w:lvl w:ilvl="0" w:tplc="480C659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771AB0"/>
    <w:multiLevelType w:val="hybridMultilevel"/>
    <w:tmpl w:val="1976323A"/>
    <w:lvl w:ilvl="0" w:tplc="6B006264">
      <w:start w:val="1"/>
      <w:numFmt w:val="decimal"/>
      <w:lvlText w:val="%1."/>
      <w:lvlJc w:val="left"/>
      <w:pPr>
        <w:ind w:left="171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5D5F86"/>
    <w:multiLevelType w:val="hybridMultilevel"/>
    <w:tmpl w:val="AD5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23300"/>
    <w:rsid w:val="00053259"/>
    <w:rsid w:val="00072552"/>
    <w:rsid w:val="00084215"/>
    <w:rsid w:val="00096B0B"/>
    <w:rsid w:val="000B087C"/>
    <w:rsid w:val="000E3B9C"/>
    <w:rsid w:val="00101A28"/>
    <w:rsid w:val="00105F0D"/>
    <w:rsid w:val="0010642A"/>
    <w:rsid w:val="00110775"/>
    <w:rsid w:val="00114941"/>
    <w:rsid w:val="001452D3"/>
    <w:rsid w:val="001573EF"/>
    <w:rsid w:val="001602E7"/>
    <w:rsid w:val="00164BFA"/>
    <w:rsid w:val="00166122"/>
    <w:rsid w:val="0017048F"/>
    <w:rsid w:val="00170700"/>
    <w:rsid w:val="001A55C4"/>
    <w:rsid w:val="001B16D2"/>
    <w:rsid w:val="001B6E2B"/>
    <w:rsid w:val="001D68C3"/>
    <w:rsid w:val="001E1E17"/>
    <w:rsid w:val="001E6476"/>
    <w:rsid w:val="001F7F36"/>
    <w:rsid w:val="0020308D"/>
    <w:rsid w:val="002343AA"/>
    <w:rsid w:val="00251BF3"/>
    <w:rsid w:val="00265189"/>
    <w:rsid w:val="00285BB0"/>
    <w:rsid w:val="002B02AD"/>
    <w:rsid w:val="002C2184"/>
    <w:rsid w:val="002D1FE4"/>
    <w:rsid w:val="002D3C8F"/>
    <w:rsid w:val="002D7EB1"/>
    <w:rsid w:val="002E1B58"/>
    <w:rsid w:val="0030048C"/>
    <w:rsid w:val="003132C4"/>
    <w:rsid w:val="00321AA8"/>
    <w:rsid w:val="00334DF7"/>
    <w:rsid w:val="0034192A"/>
    <w:rsid w:val="00357D43"/>
    <w:rsid w:val="00370294"/>
    <w:rsid w:val="00371452"/>
    <w:rsid w:val="003A67DE"/>
    <w:rsid w:val="003D0B4F"/>
    <w:rsid w:val="003F7697"/>
    <w:rsid w:val="00434A09"/>
    <w:rsid w:val="0045273C"/>
    <w:rsid w:val="00465A61"/>
    <w:rsid w:val="00471125"/>
    <w:rsid w:val="00471D85"/>
    <w:rsid w:val="00481C15"/>
    <w:rsid w:val="004850EC"/>
    <w:rsid w:val="00485C83"/>
    <w:rsid w:val="0048795C"/>
    <w:rsid w:val="004A00B1"/>
    <w:rsid w:val="004A061F"/>
    <w:rsid w:val="004A4CA7"/>
    <w:rsid w:val="004B5453"/>
    <w:rsid w:val="004B7410"/>
    <w:rsid w:val="004C1BAB"/>
    <w:rsid w:val="004D0167"/>
    <w:rsid w:val="004E2D29"/>
    <w:rsid w:val="00524E47"/>
    <w:rsid w:val="005331D5"/>
    <w:rsid w:val="0053632E"/>
    <w:rsid w:val="00565A72"/>
    <w:rsid w:val="00590120"/>
    <w:rsid w:val="005A15E2"/>
    <w:rsid w:val="005D64CB"/>
    <w:rsid w:val="005E5BD2"/>
    <w:rsid w:val="005F36B9"/>
    <w:rsid w:val="005F7ED2"/>
    <w:rsid w:val="006007A7"/>
    <w:rsid w:val="00603508"/>
    <w:rsid w:val="00621157"/>
    <w:rsid w:val="006320A0"/>
    <w:rsid w:val="00640993"/>
    <w:rsid w:val="00653AE9"/>
    <w:rsid w:val="00672EA9"/>
    <w:rsid w:val="006A412F"/>
    <w:rsid w:val="006B1510"/>
    <w:rsid w:val="006E174B"/>
    <w:rsid w:val="006E5431"/>
    <w:rsid w:val="007070A1"/>
    <w:rsid w:val="00707560"/>
    <w:rsid w:val="007124D7"/>
    <w:rsid w:val="0072637F"/>
    <w:rsid w:val="007266CA"/>
    <w:rsid w:val="00734739"/>
    <w:rsid w:val="00734EB9"/>
    <w:rsid w:val="007572CC"/>
    <w:rsid w:val="007706F0"/>
    <w:rsid w:val="0078083F"/>
    <w:rsid w:val="00784B07"/>
    <w:rsid w:val="00792595"/>
    <w:rsid w:val="007941CC"/>
    <w:rsid w:val="00794688"/>
    <w:rsid w:val="007A02A7"/>
    <w:rsid w:val="007E2034"/>
    <w:rsid w:val="007E4F2C"/>
    <w:rsid w:val="007F2CF2"/>
    <w:rsid w:val="007F2EC8"/>
    <w:rsid w:val="007F39D4"/>
    <w:rsid w:val="008020B7"/>
    <w:rsid w:val="0081112F"/>
    <w:rsid w:val="00822D6B"/>
    <w:rsid w:val="008340A6"/>
    <w:rsid w:val="00844957"/>
    <w:rsid w:val="00847585"/>
    <w:rsid w:val="00862907"/>
    <w:rsid w:val="008708E5"/>
    <w:rsid w:val="0087696C"/>
    <w:rsid w:val="008B499E"/>
    <w:rsid w:val="008E0078"/>
    <w:rsid w:val="008E6375"/>
    <w:rsid w:val="008F1D6D"/>
    <w:rsid w:val="00901168"/>
    <w:rsid w:val="00926D06"/>
    <w:rsid w:val="009457EE"/>
    <w:rsid w:val="00950AE4"/>
    <w:rsid w:val="00990641"/>
    <w:rsid w:val="009A53AF"/>
    <w:rsid w:val="009B7D5F"/>
    <w:rsid w:val="009D159A"/>
    <w:rsid w:val="009E4318"/>
    <w:rsid w:val="009F359B"/>
    <w:rsid w:val="009F76CD"/>
    <w:rsid w:val="00A02C71"/>
    <w:rsid w:val="00A141BE"/>
    <w:rsid w:val="00A25218"/>
    <w:rsid w:val="00A30B40"/>
    <w:rsid w:val="00A368AB"/>
    <w:rsid w:val="00A500CA"/>
    <w:rsid w:val="00A82683"/>
    <w:rsid w:val="00A85C69"/>
    <w:rsid w:val="00A9774C"/>
    <w:rsid w:val="00AE4759"/>
    <w:rsid w:val="00AF0940"/>
    <w:rsid w:val="00AF1429"/>
    <w:rsid w:val="00B16529"/>
    <w:rsid w:val="00B273B2"/>
    <w:rsid w:val="00B35098"/>
    <w:rsid w:val="00B445C0"/>
    <w:rsid w:val="00B51C12"/>
    <w:rsid w:val="00B8295A"/>
    <w:rsid w:val="00B8409A"/>
    <w:rsid w:val="00BA58A4"/>
    <w:rsid w:val="00BC43E3"/>
    <w:rsid w:val="00BD33D1"/>
    <w:rsid w:val="00BD36AB"/>
    <w:rsid w:val="00BE5B98"/>
    <w:rsid w:val="00C0118D"/>
    <w:rsid w:val="00C24EA2"/>
    <w:rsid w:val="00C33C7F"/>
    <w:rsid w:val="00C3496B"/>
    <w:rsid w:val="00C46014"/>
    <w:rsid w:val="00C460D6"/>
    <w:rsid w:val="00C532BD"/>
    <w:rsid w:val="00C64961"/>
    <w:rsid w:val="00C823D8"/>
    <w:rsid w:val="00CA4EDB"/>
    <w:rsid w:val="00CB241B"/>
    <w:rsid w:val="00CB4240"/>
    <w:rsid w:val="00CB635B"/>
    <w:rsid w:val="00CF1E0F"/>
    <w:rsid w:val="00D26948"/>
    <w:rsid w:val="00D36556"/>
    <w:rsid w:val="00D43A35"/>
    <w:rsid w:val="00D45B17"/>
    <w:rsid w:val="00D8349A"/>
    <w:rsid w:val="00D86842"/>
    <w:rsid w:val="00DA6DAC"/>
    <w:rsid w:val="00DC0781"/>
    <w:rsid w:val="00DC6CE3"/>
    <w:rsid w:val="00DD600B"/>
    <w:rsid w:val="00DD7DBD"/>
    <w:rsid w:val="00DE4D07"/>
    <w:rsid w:val="00DE53EA"/>
    <w:rsid w:val="00E072C3"/>
    <w:rsid w:val="00E175B4"/>
    <w:rsid w:val="00E23270"/>
    <w:rsid w:val="00E24616"/>
    <w:rsid w:val="00E24B0D"/>
    <w:rsid w:val="00E32C86"/>
    <w:rsid w:val="00E42386"/>
    <w:rsid w:val="00E71F69"/>
    <w:rsid w:val="00E7276D"/>
    <w:rsid w:val="00E73C81"/>
    <w:rsid w:val="00E9575F"/>
    <w:rsid w:val="00EB4D73"/>
    <w:rsid w:val="00ED70FA"/>
    <w:rsid w:val="00EE2971"/>
    <w:rsid w:val="00F02083"/>
    <w:rsid w:val="00F064CF"/>
    <w:rsid w:val="00F12006"/>
    <w:rsid w:val="00F27F17"/>
    <w:rsid w:val="00F4129A"/>
    <w:rsid w:val="00F53917"/>
    <w:rsid w:val="00F64AD5"/>
    <w:rsid w:val="00F64F0B"/>
    <w:rsid w:val="00F6580E"/>
    <w:rsid w:val="00F85EAC"/>
    <w:rsid w:val="00FA6EB6"/>
    <w:rsid w:val="00FB3B13"/>
    <w:rsid w:val="00FB44EB"/>
    <w:rsid w:val="00FE08B4"/>
    <w:rsid w:val="00F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CB24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241B"/>
    <w:rPr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текст8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uiPriority w:val="99"/>
    <w:rsid w:val="002D1F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rsid w:val="007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2595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D159A"/>
    <w:pPr>
      <w:ind w:left="720"/>
      <w:contextualSpacing/>
    </w:pPr>
  </w:style>
  <w:style w:type="character" w:styleId="a8">
    <w:name w:val="Hyperlink"/>
    <w:rsid w:val="00A85C69"/>
    <w:rPr>
      <w:color w:val="000080"/>
      <w:u w:val="single"/>
    </w:rPr>
  </w:style>
  <w:style w:type="paragraph" w:customStyle="1" w:styleId="ConsPlusDocList">
    <w:name w:val="ConsPlusDocList"/>
    <w:next w:val="a"/>
    <w:rsid w:val="00A85C6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21">
    <w:name w:val="Основной текст 21"/>
    <w:basedOn w:val="a"/>
    <w:rsid w:val="00A85C69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b/>
      <w:bCs/>
      <w:kern w:val="1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53632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632E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unhideWhenUsed/>
    <w:rsid w:val="0053632E"/>
    <w:rPr>
      <w:vertAlign w:val="superscript"/>
    </w:rPr>
  </w:style>
  <w:style w:type="paragraph" w:customStyle="1" w:styleId="article">
    <w:name w:val="article"/>
    <w:basedOn w:val="a"/>
    <w:rsid w:val="00465A6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Links>
    <vt:vector size="60" baseType="variant"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consultantplus://offline/ref=516BE8F1485E738B95CFC9C76041CA19EAB72AA90F6EFEA90E861FE627D4WFK</vt:lpwstr>
      </vt:variant>
      <vt:variant>
        <vt:lpwstr/>
      </vt:variant>
      <vt:variant>
        <vt:i4>196612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consultantplus://offline/ref=516BE8F1485E738B95CFC9C76041CA19EAB72AA90F6EFEA90E861FE627D4WFK</vt:lpwstr>
      </vt:variant>
      <vt:variant>
        <vt:lpwstr/>
      </vt:variant>
      <vt:variant>
        <vt:i4>458838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consultantplus://offline/ref=5F06141BE8CC7611D30E9FD7398FD29CC163C5738F2C86F56C1A252570qFf2K</vt:lpwstr>
      </vt:variant>
      <vt:variant>
        <vt:lpwstr/>
      </vt:variant>
      <vt:variant>
        <vt:i4>1179741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consultantplus://offline/ref=3C7CFC2A70A919F4C602E611D63BFCBCFDBBFE0BBCC8C21EFBFBBA7BFDxCPDI</vt:lpwstr>
      </vt:variant>
      <vt:variant>
        <vt:lpwstr/>
      </vt:variant>
      <vt:variant>
        <vt:i4>8323178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consultantplus://offline/ref=30578E017003EC7795DF612DBE0B7CC199219F14D427F2E7B62697BAA66560AF9D60965F5E9C9539L8f5M</vt:lpwstr>
      </vt:variant>
      <vt:variant>
        <vt:lpwstr/>
      </vt:variant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consultantplus://offline/ref=30578E017003EC7795DF612DBE0B7CC199269F18D321F2E7B62697BAA6L6f5M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consultantplus://offline/ref=D7CC85F99DE21E7FBE78479A2311FC0AD365BD0F387513ED7E7118D955D7F245994DBDE9D64DE7F4ZF59G</vt:lpwstr>
      </vt:variant>
      <vt:variant>
        <vt:lpwstr/>
      </vt:variant>
      <vt:variant>
        <vt:i4>8192106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consultantplus://offline/ref=AA7A4CAFA3A8FB1E2C0E6879C586F6860B6090E03784C732B6AC21138E6737DAAB1F8B9B8F5B6D75DAC1I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consultantplus://offline/ref=0A7DA8386D8928D3AD6A03EED6BCEDF9D127FEA0601CB65241EF63784BC3F570A55F1166804AU8H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consultantplus://offline/ref=B2C81E79D7520D380D3BE1353D6715D8093B7368088B57C7F74E948EB5A48EBC4A530B1722A3D654eFBAG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7</cp:revision>
  <cp:lastPrinted>2015-01-15T08:30:00Z</cp:lastPrinted>
  <dcterms:created xsi:type="dcterms:W3CDTF">2014-12-12T17:04:00Z</dcterms:created>
  <dcterms:modified xsi:type="dcterms:W3CDTF">2015-01-19T14:25:00Z</dcterms:modified>
</cp:coreProperties>
</file>