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CD" w:rsidRDefault="00FB52CD" w:rsidP="00FB52CD">
      <w:pPr>
        <w:ind w:left="11520"/>
        <w:jc w:val="center"/>
        <w:rPr>
          <w:sz w:val="22"/>
        </w:rPr>
      </w:pPr>
      <w:r>
        <w:rPr>
          <w:sz w:val="22"/>
        </w:rPr>
        <w:t xml:space="preserve">  Приложение  3</w:t>
      </w:r>
    </w:p>
    <w:p w:rsidR="00FB52CD" w:rsidRDefault="00FB52CD" w:rsidP="00FB52CD">
      <w:pPr>
        <w:ind w:left="11520"/>
        <w:jc w:val="center"/>
        <w:rPr>
          <w:sz w:val="22"/>
        </w:rPr>
      </w:pPr>
      <w:r>
        <w:rPr>
          <w:sz w:val="22"/>
        </w:rPr>
        <w:t xml:space="preserve">к </w:t>
      </w:r>
      <w:r w:rsidR="00EC7225">
        <w:rPr>
          <w:sz w:val="22"/>
        </w:rPr>
        <w:t xml:space="preserve">постановлению </w:t>
      </w:r>
      <w:r>
        <w:rPr>
          <w:sz w:val="22"/>
        </w:rPr>
        <w:t>администрации</w:t>
      </w:r>
    </w:p>
    <w:p w:rsidR="00FB52CD" w:rsidRDefault="00FB52CD" w:rsidP="00FB52CD">
      <w:pPr>
        <w:ind w:left="11520"/>
        <w:jc w:val="center"/>
        <w:rPr>
          <w:sz w:val="22"/>
        </w:rPr>
      </w:pPr>
      <w:proofErr w:type="spellStart"/>
      <w:r>
        <w:rPr>
          <w:sz w:val="22"/>
        </w:rPr>
        <w:t>Троснянского</w:t>
      </w:r>
      <w:proofErr w:type="spellEnd"/>
      <w:r>
        <w:rPr>
          <w:sz w:val="22"/>
        </w:rPr>
        <w:t xml:space="preserve">  района</w:t>
      </w:r>
    </w:p>
    <w:p w:rsidR="00FB52CD" w:rsidRPr="00C05DA3" w:rsidRDefault="005F24F6" w:rsidP="00EC7225">
      <w:pPr>
        <w:jc w:val="right"/>
        <w:rPr>
          <w:sz w:val="22"/>
        </w:rPr>
      </w:pPr>
      <w:r>
        <w:rPr>
          <w:sz w:val="22"/>
        </w:rPr>
        <w:t>№ _</w:t>
      </w:r>
      <w:r w:rsidR="001E1CED">
        <w:rPr>
          <w:sz w:val="22"/>
          <w:u w:val="single"/>
        </w:rPr>
        <w:t>72</w:t>
      </w:r>
      <w:r w:rsidR="00482E61">
        <w:rPr>
          <w:sz w:val="22"/>
        </w:rPr>
        <w:t>_</w:t>
      </w:r>
      <w:r w:rsidR="00EC7225">
        <w:rPr>
          <w:sz w:val="22"/>
        </w:rPr>
        <w:t>__</w:t>
      </w:r>
      <w:r w:rsidR="00482E61">
        <w:rPr>
          <w:sz w:val="22"/>
        </w:rPr>
        <w:t xml:space="preserve"> от</w:t>
      </w:r>
      <w:r w:rsidR="001E1CED">
        <w:rPr>
          <w:sz w:val="22"/>
        </w:rPr>
        <w:t xml:space="preserve">  </w:t>
      </w:r>
      <w:r w:rsidR="001E1CED">
        <w:rPr>
          <w:sz w:val="22"/>
          <w:u w:val="single"/>
        </w:rPr>
        <w:t>20 марта</w:t>
      </w:r>
      <w:r w:rsidR="001E1CED">
        <w:rPr>
          <w:sz w:val="22"/>
        </w:rPr>
        <w:t>___</w:t>
      </w:r>
      <w:r w:rsidR="008F36AF">
        <w:rPr>
          <w:sz w:val="22"/>
        </w:rPr>
        <w:t>2015</w:t>
      </w:r>
      <w:r w:rsidR="00FB52CD">
        <w:rPr>
          <w:sz w:val="22"/>
        </w:rPr>
        <w:t xml:space="preserve"> г.</w:t>
      </w:r>
    </w:p>
    <w:p w:rsidR="00FB52CD" w:rsidRDefault="00FB52CD" w:rsidP="00FB52CD">
      <w:pPr>
        <w:jc w:val="center"/>
        <w:rPr>
          <w:b/>
          <w:sz w:val="28"/>
        </w:rPr>
      </w:pPr>
      <w:r>
        <w:rPr>
          <w:b/>
          <w:sz w:val="28"/>
        </w:rPr>
        <w:t>ПЛАН</w:t>
      </w:r>
    </w:p>
    <w:p w:rsidR="00FB52CD" w:rsidRDefault="00FB52CD" w:rsidP="00FB52CD">
      <w:pPr>
        <w:pStyle w:val="1"/>
      </w:pPr>
      <w:r>
        <w:t xml:space="preserve">мероприятий по подготовке и проведению общероссийских дней защиты от экологической опасности </w:t>
      </w:r>
    </w:p>
    <w:p w:rsidR="00FB52CD" w:rsidRDefault="00164DD4" w:rsidP="00FB52CD">
      <w:pPr>
        <w:jc w:val="center"/>
        <w:rPr>
          <w:b/>
          <w:sz w:val="28"/>
        </w:rPr>
      </w:pPr>
      <w:r>
        <w:rPr>
          <w:b/>
          <w:sz w:val="28"/>
        </w:rPr>
        <w:t>в Ор</w:t>
      </w:r>
      <w:r w:rsidR="008F36AF">
        <w:rPr>
          <w:b/>
          <w:sz w:val="28"/>
        </w:rPr>
        <w:t>ловской области  с 1 апреля по 1 июня 2015</w:t>
      </w:r>
      <w:r w:rsidR="00FB52CD">
        <w:rPr>
          <w:b/>
          <w:sz w:val="28"/>
        </w:rPr>
        <w:t xml:space="preserve"> год</w:t>
      </w:r>
      <w:r>
        <w:rPr>
          <w:b/>
          <w:sz w:val="28"/>
        </w:rPr>
        <w:t xml:space="preserve">а и </w:t>
      </w:r>
      <w:r w:rsidR="008F36AF">
        <w:rPr>
          <w:b/>
          <w:sz w:val="28"/>
        </w:rPr>
        <w:t>экологического субботника 25</w:t>
      </w:r>
      <w:r w:rsidR="00FB52CD">
        <w:rPr>
          <w:b/>
          <w:sz w:val="28"/>
        </w:rPr>
        <w:t xml:space="preserve"> </w:t>
      </w:r>
      <w:r w:rsidR="00FB52CD" w:rsidRPr="005144B1">
        <w:rPr>
          <w:b/>
          <w:sz w:val="28"/>
        </w:rPr>
        <w:t xml:space="preserve"> апреля</w:t>
      </w:r>
      <w:r w:rsidR="008F36AF">
        <w:rPr>
          <w:b/>
          <w:sz w:val="28"/>
        </w:rPr>
        <w:t xml:space="preserve"> 2015</w:t>
      </w:r>
      <w:r w:rsidR="00FB52CD">
        <w:rPr>
          <w:b/>
          <w:sz w:val="28"/>
        </w:rPr>
        <w:t>г.</w:t>
      </w:r>
    </w:p>
    <w:p w:rsidR="00FB52CD" w:rsidRDefault="00FB52CD" w:rsidP="00FB52CD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7020"/>
        <w:gridCol w:w="2520"/>
        <w:gridCol w:w="4418"/>
      </w:tblGrid>
      <w:tr w:rsidR="00FB52CD" w:rsidTr="00487085">
        <w:tc>
          <w:tcPr>
            <w:tcW w:w="828" w:type="dxa"/>
          </w:tcPr>
          <w:p w:rsidR="00FB52CD" w:rsidRDefault="00FB52CD" w:rsidP="00487085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FB52CD" w:rsidRDefault="00FB52CD" w:rsidP="00487085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7020" w:type="dxa"/>
          </w:tcPr>
          <w:p w:rsidR="00FB52CD" w:rsidRDefault="00FB52CD" w:rsidP="00487085">
            <w:pPr>
              <w:jc w:val="center"/>
              <w:rPr>
                <w:b/>
              </w:rPr>
            </w:pPr>
          </w:p>
          <w:p w:rsidR="00FB52CD" w:rsidRDefault="00FB52CD" w:rsidP="00487085">
            <w:pPr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  <w:p w:rsidR="00FB52CD" w:rsidRDefault="00FB52CD" w:rsidP="00487085">
            <w:pPr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FB52CD" w:rsidRDefault="00FB52CD" w:rsidP="00487085">
            <w:pPr>
              <w:jc w:val="center"/>
              <w:rPr>
                <w:b/>
              </w:rPr>
            </w:pPr>
          </w:p>
          <w:p w:rsidR="00FB52CD" w:rsidRDefault="00FB52CD" w:rsidP="00487085">
            <w:pPr>
              <w:jc w:val="center"/>
              <w:rPr>
                <w:b/>
              </w:rPr>
            </w:pPr>
            <w:r>
              <w:rPr>
                <w:b/>
              </w:rPr>
              <w:t>Сроки проведения</w:t>
            </w:r>
          </w:p>
        </w:tc>
        <w:tc>
          <w:tcPr>
            <w:tcW w:w="4418" w:type="dxa"/>
          </w:tcPr>
          <w:p w:rsidR="00FB52CD" w:rsidRDefault="00FB52CD" w:rsidP="00487085">
            <w:pPr>
              <w:jc w:val="center"/>
              <w:rPr>
                <w:b/>
              </w:rPr>
            </w:pPr>
          </w:p>
          <w:p w:rsidR="00FB52CD" w:rsidRDefault="00FB52CD" w:rsidP="00487085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исполнение</w:t>
            </w:r>
          </w:p>
        </w:tc>
      </w:tr>
      <w:tr w:rsidR="00FB52CD" w:rsidTr="00487085">
        <w:trPr>
          <w:cantSplit/>
        </w:trPr>
        <w:tc>
          <w:tcPr>
            <w:tcW w:w="14786" w:type="dxa"/>
            <w:gridSpan w:val="4"/>
          </w:tcPr>
          <w:p w:rsidR="00FB52CD" w:rsidRDefault="00FB52CD" w:rsidP="00FB52CD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ОРГАНИЗАЦИОННАЯ РАБОТА</w:t>
            </w:r>
          </w:p>
          <w:p w:rsidR="00FB52CD" w:rsidRDefault="00FB52CD" w:rsidP="00487085">
            <w:pPr>
              <w:ind w:left="360"/>
              <w:jc w:val="center"/>
              <w:rPr>
                <w:b/>
              </w:rPr>
            </w:pP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1.</w:t>
            </w:r>
          </w:p>
        </w:tc>
        <w:tc>
          <w:tcPr>
            <w:tcW w:w="7020" w:type="dxa"/>
          </w:tcPr>
          <w:p w:rsidR="00FB52CD" w:rsidRDefault="00FB52CD" w:rsidP="00487085">
            <w:r>
              <w:t>Поселковым администрациям разработать и осуществить мероприятия по подготовке и проведению дней защиты от экологической опасности с учетом сложившейся обстановки</w:t>
            </w:r>
          </w:p>
        </w:tc>
        <w:tc>
          <w:tcPr>
            <w:tcW w:w="2520" w:type="dxa"/>
          </w:tcPr>
          <w:p w:rsidR="00FB52CD" w:rsidRDefault="008F36AF" w:rsidP="00487085">
            <w:r>
              <w:t>до 20</w:t>
            </w:r>
            <w:r w:rsidR="00FB52CD">
              <w:t xml:space="preserve"> марта</w:t>
            </w:r>
          </w:p>
        </w:tc>
        <w:tc>
          <w:tcPr>
            <w:tcW w:w="4418" w:type="dxa"/>
          </w:tcPr>
          <w:p w:rsidR="00FB52CD" w:rsidRPr="00164DD4" w:rsidRDefault="00FB52CD" w:rsidP="00487085">
            <w:r w:rsidRPr="00164DD4">
              <w:t xml:space="preserve">Главы </w:t>
            </w:r>
            <w:r w:rsidR="00C05DA3">
              <w:t>сельских</w:t>
            </w:r>
            <w:r w:rsidRPr="00164DD4">
              <w:t xml:space="preserve"> администраций:</w:t>
            </w:r>
          </w:p>
          <w:p w:rsidR="00FB52CD" w:rsidRPr="00164DD4" w:rsidRDefault="00FB52CD" w:rsidP="00487085">
            <w:proofErr w:type="spellStart"/>
            <w:r w:rsidRPr="00164DD4">
              <w:t>Троснянское</w:t>
            </w:r>
            <w:proofErr w:type="spellEnd"/>
            <w:r w:rsidRPr="00164DD4">
              <w:t xml:space="preserve">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 xml:space="preserve"> ,</w:t>
            </w:r>
            <w:proofErr w:type="spellStart"/>
            <w:r w:rsidRPr="00164DD4">
              <w:t>Базукина</w:t>
            </w:r>
            <w:proofErr w:type="spellEnd"/>
            <w:r w:rsidRPr="00164DD4">
              <w:t xml:space="preserve"> Т.А 21-2-32</w:t>
            </w:r>
          </w:p>
          <w:p w:rsidR="00FB52CD" w:rsidRPr="00164DD4" w:rsidRDefault="00FB52CD" w:rsidP="00487085">
            <w:proofErr w:type="spellStart"/>
            <w:r w:rsidRPr="00164DD4">
              <w:t>Жерновецкок</w:t>
            </w:r>
            <w:proofErr w:type="spellEnd"/>
            <w:r w:rsidRPr="00164DD4">
              <w:t xml:space="preserve">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 xml:space="preserve"> ,Луговой А.А. 27-3-48</w:t>
            </w:r>
          </w:p>
          <w:p w:rsidR="00FB52CD" w:rsidRPr="00164DD4" w:rsidRDefault="00C05DA3" w:rsidP="00487085">
            <w:proofErr w:type="spellStart"/>
            <w:r>
              <w:t>Воронецкое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gramStart"/>
            <w:r w:rsidR="00FB52CD" w:rsidRPr="00164DD4">
              <w:t>,</w:t>
            </w:r>
            <w:r w:rsidR="00164DD4" w:rsidRPr="00164DD4">
              <w:t>Е</w:t>
            </w:r>
            <w:proofErr w:type="gramEnd"/>
            <w:r w:rsidR="00164DD4" w:rsidRPr="00164DD4">
              <w:t>ремина</w:t>
            </w:r>
            <w:proofErr w:type="spellEnd"/>
            <w:r w:rsidR="00164DD4" w:rsidRPr="00164DD4">
              <w:t xml:space="preserve"> Е.В.</w:t>
            </w:r>
            <w:r w:rsidR="00FB52CD" w:rsidRPr="00164DD4">
              <w:t xml:space="preserve">  24-3-27</w:t>
            </w:r>
          </w:p>
          <w:p w:rsidR="00FB52CD" w:rsidRPr="00164DD4" w:rsidRDefault="00FB52CD" w:rsidP="00487085">
            <w:proofErr w:type="spellStart"/>
            <w:proofErr w:type="gramStart"/>
            <w:r w:rsidRPr="00164DD4">
              <w:t>М-Слободское</w:t>
            </w:r>
            <w:proofErr w:type="spellEnd"/>
            <w:proofErr w:type="gramEnd"/>
            <w:r w:rsidRPr="00164DD4">
              <w:t xml:space="preserve"> с/п. </w:t>
            </w:r>
            <w:r w:rsidR="008F36AF">
              <w:t>Баранова Т.С</w:t>
            </w:r>
            <w:r w:rsidR="00164DD4" w:rsidRPr="00164DD4">
              <w:t>.</w:t>
            </w:r>
          </w:p>
          <w:p w:rsidR="00FB52CD" w:rsidRPr="00164DD4" w:rsidRDefault="00FB52CD" w:rsidP="00487085">
            <w:r w:rsidRPr="00164DD4">
              <w:t>22-3-42</w:t>
            </w:r>
          </w:p>
          <w:p w:rsidR="00FB52CD" w:rsidRPr="00164DD4" w:rsidRDefault="00FB52CD" w:rsidP="00487085">
            <w:proofErr w:type="spellStart"/>
            <w:r w:rsidRPr="00164DD4">
              <w:t>Ломовецкое</w:t>
            </w:r>
            <w:proofErr w:type="spellEnd"/>
            <w:r w:rsidRPr="00164DD4">
              <w:t xml:space="preserve">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 xml:space="preserve">, </w:t>
            </w:r>
            <w:proofErr w:type="spellStart"/>
            <w:r w:rsidRPr="00164DD4">
              <w:t>Канаев</w:t>
            </w:r>
            <w:proofErr w:type="spellEnd"/>
            <w:r w:rsidRPr="00164DD4">
              <w:t xml:space="preserve"> А.В. 26-3-33</w:t>
            </w:r>
          </w:p>
          <w:p w:rsidR="00FB52CD" w:rsidRPr="00164DD4" w:rsidRDefault="00FB52CD" w:rsidP="00487085">
            <w:proofErr w:type="spellStart"/>
            <w:r w:rsidRPr="00164DD4">
              <w:t>Муравльское</w:t>
            </w:r>
            <w:proofErr w:type="spellEnd"/>
            <w:r w:rsidRPr="00164DD4">
              <w:t xml:space="preserve">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 xml:space="preserve">, </w:t>
            </w:r>
            <w:proofErr w:type="spellStart"/>
            <w:r w:rsidR="00164DD4" w:rsidRPr="00164DD4">
              <w:t>Ковалькова</w:t>
            </w:r>
            <w:proofErr w:type="spellEnd"/>
            <w:r w:rsidR="00164DD4" w:rsidRPr="00164DD4">
              <w:t xml:space="preserve"> Е.Н.</w:t>
            </w:r>
            <w:r w:rsidRPr="00164DD4">
              <w:t xml:space="preserve"> </w:t>
            </w:r>
          </w:p>
          <w:p w:rsidR="00FB52CD" w:rsidRPr="00164DD4" w:rsidRDefault="00FB52CD" w:rsidP="00487085">
            <w:r w:rsidRPr="00164DD4">
              <w:t>28-4-45</w:t>
            </w:r>
          </w:p>
          <w:p w:rsidR="00FB52CD" w:rsidRPr="00164DD4" w:rsidRDefault="00FB52CD" w:rsidP="00487085">
            <w:r w:rsidRPr="00164DD4">
              <w:t>Никольское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>, Ласточкин В.Н. 23-3-30</w:t>
            </w:r>
          </w:p>
          <w:p w:rsidR="00FB52CD" w:rsidRPr="00164DD4" w:rsidRDefault="00FB52CD" w:rsidP="00487085">
            <w:proofErr w:type="spellStart"/>
            <w:r w:rsidRPr="00164DD4">
              <w:t>Пенновское</w:t>
            </w:r>
            <w:proofErr w:type="spellEnd"/>
            <w:r w:rsidRPr="00164DD4">
              <w:t xml:space="preserve">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>, Глазкова Т.И. 26-4-16</w:t>
            </w:r>
          </w:p>
          <w:p w:rsidR="00FB52CD" w:rsidRDefault="00FB52CD" w:rsidP="00487085">
            <w:r w:rsidRPr="00164DD4">
              <w:t>(по согласованию)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2.</w:t>
            </w:r>
          </w:p>
        </w:tc>
        <w:tc>
          <w:tcPr>
            <w:tcW w:w="7020" w:type="dxa"/>
          </w:tcPr>
          <w:p w:rsidR="00FB52CD" w:rsidRDefault="00FB52CD" w:rsidP="00487085">
            <w:proofErr w:type="gramStart"/>
            <w:r>
              <w:t>Провести заседание оргкомитета по подготовке и проведению дней защиты от экологической опасности, на котором рассмотреть вопрос о ходе подготовки к данной экологической акции.</w:t>
            </w:r>
            <w:proofErr w:type="gramEnd"/>
          </w:p>
        </w:tc>
        <w:tc>
          <w:tcPr>
            <w:tcW w:w="2520" w:type="dxa"/>
          </w:tcPr>
          <w:p w:rsidR="00FB52CD" w:rsidRDefault="008F36AF" w:rsidP="00487085">
            <w:r>
              <w:t>16</w:t>
            </w:r>
            <w:r w:rsidR="00FB52CD">
              <w:t xml:space="preserve"> марта,</w:t>
            </w:r>
          </w:p>
          <w:p w:rsidR="00FB52CD" w:rsidRDefault="008F36AF" w:rsidP="00487085">
            <w:r>
              <w:t>23</w:t>
            </w:r>
            <w:r w:rsidR="00FB52CD">
              <w:t xml:space="preserve"> </w:t>
            </w:r>
            <w:r w:rsidR="009E520D">
              <w:t>марта</w:t>
            </w:r>
            <w:r>
              <w:t>, 30 марта</w:t>
            </w:r>
          </w:p>
          <w:p w:rsidR="00FB52CD" w:rsidRDefault="008F36AF" w:rsidP="00487085">
            <w:r>
              <w:t>6</w:t>
            </w:r>
            <w:r w:rsidR="00FB52CD">
              <w:t xml:space="preserve"> апреля</w:t>
            </w:r>
          </w:p>
          <w:p w:rsidR="00FB52CD" w:rsidRDefault="008F36AF" w:rsidP="00487085">
            <w:r>
              <w:t>13, 20, 27</w:t>
            </w:r>
            <w:r w:rsidR="00FB52CD">
              <w:t xml:space="preserve"> </w:t>
            </w:r>
            <w:r w:rsidR="009E520D">
              <w:t>апреля</w:t>
            </w:r>
          </w:p>
          <w:p w:rsidR="00FB52CD" w:rsidRDefault="008F36AF" w:rsidP="00487085">
            <w:r>
              <w:t>4</w:t>
            </w:r>
            <w:r w:rsidR="00FB52CD">
              <w:t xml:space="preserve"> мая</w:t>
            </w:r>
            <w:r>
              <w:t>, 25</w:t>
            </w:r>
            <w:r w:rsidR="009E520D">
              <w:t xml:space="preserve"> мая</w:t>
            </w:r>
          </w:p>
        </w:tc>
        <w:tc>
          <w:tcPr>
            <w:tcW w:w="4418" w:type="dxa"/>
          </w:tcPr>
          <w:p w:rsidR="00FB52CD" w:rsidRDefault="00FB52CD" w:rsidP="00487085">
            <w:r>
              <w:t>Председатель оргкомитета</w:t>
            </w:r>
          </w:p>
          <w:p w:rsidR="00D34A6B" w:rsidRDefault="000411D6" w:rsidP="00487085">
            <w:proofErr w:type="spellStart"/>
            <w:r>
              <w:t>Фроловичев</w:t>
            </w:r>
            <w:proofErr w:type="spellEnd"/>
            <w:r>
              <w:t xml:space="preserve"> А.В.</w:t>
            </w:r>
            <w:r w:rsidR="00C05DA3">
              <w:t>- зам</w:t>
            </w:r>
            <w:proofErr w:type="gramStart"/>
            <w:r w:rsidR="00C05DA3">
              <w:t>.</w:t>
            </w:r>
            <w:r w:rsidR="00FB52CD">
              <w:t>г</w:t>
            </w:r>
            <w:proofErr w:type="gramEnd"/>
            <w:r w:rsidR="00FB52CD">
              <w:t xml:space="preserve">лавы администрации </w:t>
            </w:r>
            <w:proofErr w:type="spellStart"/>
            <w:r w:rsidR="00D34A6B">
              <w:t>Троснянского</w:t>
            </w:r>
            <w:proofErr w:type="spellEnd"/>
            <w:r w:rsidR="00D34A6B">
              <w:t xml:space="preserve"> р-на</w:t>
            </w:r>
          </w:p>
          <w:p w:rsidR="00FB52CD" w:rsidRDefault="00D34A6B" w:rsidP="00487085">
            <w:r>
              <w:t xml:space="preserve"> 21-5-0</w:t>
            </w:r>
            <w:r w:rsidR="00FB52CD">
              <w:t>8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3.</w:t>
            </w:r>
          </w:p>
        </w:tc>
        <w:tc>
          <w:tcPr>
            <w:tcW w:w="7020" w:type="dxa"/>
          </w:tcPr>
          <w:p w:rsidR="00FB52CD" w:rsidRDefault="00FB52CD" w:rsidP="00487085">
            <w:r>
              <w:t xml:space="preserve">Провести в трудовых и молодежных коллективах собрания по участию в проведении дней защиты от экологической опасности, </w:t>
            </w:r>
            <w:r>
              <w:lastRenderedPageBreak/>
              <w:t>организовать сбор и обобщение предложений граждан, общественных организаций по улучшению экологической обстановки, охране здоровья населения в регионе.</w:t>
            </w:r>
          </w:p>
        </w:tc>
        <w:tc>
          <w:tcPr>
            <w:tcW w:w="2520" w:type="dxa"/>
          </w:tcPr>
          <w:p w:rsidR="00FB52CD" w:rsidRDefault="00FB52CD" w:rsidP="00487085">
            <w:r>
              <w:lastRenderedPageBreak/>
              <w:t>Март-апрель</w:t>
            </w:r>
          </w:p>
        </w:tc>
        <w:tc>
          <w:tcPr>
            <w:tcW w:w="4418" w:type="dxa"/>
          </w:tcPr>
          <w:p w:rsidR="00FB52CD" w:rsidRDefault="00FB52CD" w:rsidP="00487085">
            <w:r>
              <w:t>Члены  оргкомитета, руководители хозяйств.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lastRenderedPageBreak/>
              <w:t>4.</w:t>
            </w:r>
          </w:p>
        </w:tc>
        <w:tc>
          <w:tcPr>
            <w:tcW w:w="7020" w:type="dxa"/>
          </w:tcPr>
          <w:p w:rsidR="00FB52CD" w:rsidRDefault="00FB52CD" w:rsidP="00487085">
            <w:r>
              <w:t>С привлечением ответственности провести рейды по проверке:</w:t>
            </w:r>
          </w:p>
          <w:p w:rsidR="00FB52CD" w:rsidRDefault="00FB52CD" w:rsidP="00487085">
            <w:r>
              <w:t xml:space="preserve">-состояния </w:t>
            </w:r>
            <w:proofErr w:type="spellStart"/>
            <w:r>
              <w:t>водоохранных</w:t>
            </w:r>
            <w:proofErr w:type="spellEnd"/>
            <w:r>
              <w:t xml:space="preserve"> зон водоемов, их прибрежных защитных полос и родников;</w:t>
            </w:r>
          </w:p>
          <w:p w:rsidR="00FB52CD" w:rsidRDefault="00FB52CD" w:rsidP="00487085"/>
          <w:p w:rsidR="00FB52CD" w:rsidRDefault="00FB52CD" w:rsidP="00487085"/>
          <w:p w:rsidR="00FB52CD" w:rsidRDefault="00FB52CD" w:rsidP="00487085"/>
          <w:p w:rsidR="00FB52CD" w:rsidRDefault="00FB52CD" w:rsidP="00487085"/>
          <w:p w:rsidR="00FB52CD" w:rsidRDefault="00FB52CD" w:rsidP="00487085">
            <w:r>
              <w:t>-выполнения природоохранного законодательства на автозаправочных станциях и автомобильных стоянках</w:t>
            </w:r>
          </w:p>
          <w:p w:rsidR="005F24F6" w:rsidRDefault="005F24F6" w:rsidP="00487085"/>
          <w:p w:rsidR="005F24F6" w:rsidRDefault="005F24F6" w:rsidP="00487085">
            <w:r>
              <w:t>- соблюдение Правил благоустройства организациями, предприятиями  и личными подворьями граждан района</w:t>
            </w:r>
          </w:p>
        </w:tc>
        <w:tc>
          <w:tcPr>
            <w:tcW w:w="2520" w:type="dxa"/>
          </w:tcPr>
          <w:p w:rsidR="00FB52CD" w:rsidRDefault="008F36AF" w:rsidP="00487085">
            <w:r>
              <w:t>24</w:t>
            </w:r>
            <w:r w:rsidR="00D34A6B">
              <w:t xml:space="preserve"> </w:t>
            </w:r>
            <w:r w:rsidR="00FB52CD">
              <w:t>апреля</w:t>
            </w:r>
          </w:p>
          <w:p w:rsidR="00FB52CD" w:rsidRDefault="00FB52CD" w:rsidP="00487085"/>
          <w:p w:rsidR="00FB52CD" w:rsidRDefault="00FB52CD" w:rsidP="00487085"/>
          <w:p w:rsidR="00FB52CD" w:rsidRDefault="00FB52CD" w:rsidP="00487085"/>
          <w:p w:rsidR="00FB52CD" w:rsidRDefault="00FB52CD" w:rsidP="00487085"/>
          <w:p w:rsidR="00FB52CD" w:rsidRDefault="00FB52CD" w:rsidP="00487085"/>
          <w:p w:rsidR="00FB52CD" w:rsidRDefault="00FB52CD" w:rsidP="00487085"/>
          <w:p w:rsidR="00FB52CD" w:rsidRDefault="009E520D" w:rsidP="00487085">
            <w:r>
              <w:t>15</w:t>
            </w:r>
            <w:r w:rsidR="00FB52CD">
              <w:t xml:space="preserve"> мая</w:t>
            </w:r>
          </w:p>
          <w:p w:rsidR="005F24F6" w:rsidRDefault="005F24F6" w:rsidP="00487085"/>
          <w:p w:rsidR="005F24F6" w:rsidRDefault="005F24F6" w:rsidP="00487085"/>
          <w:p w:rsidR="005F24F6" w:rsidRDefault="005F24F6" w:rsidP="00487085">
            <w:r>
              <w:t>Март-апрель</w:t>
            </w:r>
            <w:r w:rsidR="009E520D">
              <w:t>-май</w:t>
            </w:r>
          </w:p>
        </w:tc>
        <w:tc>
          <w:tcPr>
            <w:tcW w:w="4418" w:type="dxa"/>
          </w:tcPr>
          <w:p w:rsidR="00D34A6B" w:rsidRPr="00164DD4" w:rsidRDefault="00D34A6B" w:rsidP="00D34A6B">
            <w:r w:rsidRPr="00164DD4">
              <w:t xml:space="preserve">Главы </w:t>
            </w:r>
            <w:r w:rsidR="00C05DA3">
              <w:t>сельски</w:t>
            </w:r>
            <w:r w:rsidRPr="00164DD4">
              <w:t>х администраций:</w:t>
            </w:r>
          </w:p>
          <w:p w:rsidR="00D34A6B" w:rsidRPr="00164DD4" w:rsidRDefault="00D34A6B" w:rsidP="00D34A6B">
            <w:proofErr w:type="spellStart"/>
            <w:r w:rsidRPr="00164DD4">
              <w:t>Троснянское</w:t>
            </w:r>
            <w:proofErr w:type="spellEnd"/>
            <w:r w:rsidRPr="00164DD4">
              <w:t xml:space="preserve">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 xml:space="preserve"> ,</w:t>
            </w:r>
            <w:proofErr w:type="spellStart"/>
            <w:r w:rsidRPr="00164DD4">
              <w:t>Базукина</w:t>
            </w:r>
            <w:proofErr w:type="spellEnd"/>
            <w:r w:rsidRPr="00164DD4">
              <w:t xml:space="preserve"> Т.А 21-2-32</w:t>
            </w:r>
          </w:p>
          <w:p w:rsidR="00D34A6B" w:rsidRPr="00164DD4" w:rsidRDefault="00D34A6B" w:rsidP="00D34A6B">
            <w:proofErr w:type="spellStart"/>
            <w:r w:rsidRPr="00164DD4">
              <w:t>Жерновецкок</w:t>
            </w:r>
            <w:proofErr w:type="spellEnd"/>
            <w:r w:rsidRPr="00164DD4">
              <w:t xml:space="preserve">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 xml:space="preserve"> ,Луговой А.А. 27-3-48</w:t>
            </w:r>
          </w:p>
          <w:p w:rsidR="00D34A6B" w:rsidRPr="00164DD4" w:rsidRDefault="00C05DA3" w:rsidP="00D34A6B">
            <w:proofErr w:type="spellStart"/>
            <w:r>
              <w:t>Воронецкое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 w:rsidR="00D34A6B" w:rsidRPr="00164DD4">
              <w:t>,</w:t>
            </w:r>
            <w:r w:rsidR="008F36AF">
              <w:t xml:space="preserve"> </w:t>
            </w:r>
            <w:r w:rsidR="00D34A6B" w:rsidRPr="00164DD4">
              <w:t>Еремина Е.В.  24-3-27</w:t>
            </w:r>
          </w:p>
          <w:p w:rsidR="00D34A6B" w:rsidRPr="00164DD4" w:rsidRDefault="008F36AF" w:rsidP="00D34A6B">
            <w:proofErr w:type="spellStart"/>
            <w:proofErr w:type="gramStart"/>
            <w:r>
              <w:t>М-Слободское</w:t>
            </w:r>
            <w:proofErr w:type="spellEnd"/>
            <w:proofErr w:type="gramEnd"/>
            <w:r>
              <w:t xml:space="preserve"> с/п. Баранова Т.С</w:t>
            </w:r>
            <w:r w:rsidR="00D34A6B" w:rsidRPr="00164DD4">
              <w:t>.</w:t>
            </w:r>
          </w:p>
          <w:p w:rsidR="00D34A6B" w:rsidRPr="00164DD4" w:rsidRDefault="00D34A6B" w:rsidP="00D34A6B">
            <w:r w:rsidRPr="00164DD4">
              <w:t>22-3-42</w:t>
            </w:r>
          </w:p>
          <w:p w:rsidR="00D34A6B" w:rsidRPr="00164DD4" w:rsidRDefault="00D34A6B" w:rsidP="00D34A6B">
            <w:proofErr w:type="spellStart"/>
            <w:r w:rsidRPr="00164DD4">
              <w:t>Ломовецкое</w:t>
            </w:r>
            <w:proofErr w:type="spellEnd"/>
            <w:r w:rsidRPr="00164DD4">
              <w:t xml:space="preserve">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 xml:space="preserve">, </w:t>
            </w:r>
            <w:proofErr w:type="spellStart"/>
            <w:r w:rsidRPr="00164DD4">
              <w:t>Канаев</w:t>
            </w:r>
            <w:proofErr w:type="spellEnd"/>
            <w:r w:rsidRPr="00164DD4">
              <w:t xml:space="preserve"> А.В. 26-3-33</w:t>
            </w:r>
          </w:p>
          <w:p w:rsidR="00D34A6B" w:rsidRPr="00164DD4" w:rsidRDefault="00D34A6B" w:rsidP="00D34A6B">
            <w:proofErr w:type="spellStart"/>
            <w:r w:rsidRPr="00164DD4">
              <w:t>Муравльское</w:t>
            </w:r>
            <w:proofErr w:type="spellEnd"/>
            <w:r w:rsidRPr="00164DD4">
              <w:t xml:space="preserve">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 xml:space="preserve">, </w:t>
            </w:r>
            <w:proofErr w:type="spellStart"/>
            <w:r w:rsidRPr="00164DD4">
              <w:t>Ковалькова</w:t>
            </w:r>
            <w:proofErr w:type="spellEnd"/>
            <w:r w:rsidRPr="00164DD4">
              <w:t xml:space="preserve"> Е.Н. </w:t>
            </w:r>
          </w:p>
          <w:p w:rsidR="00D34A6B" w:rsidRPr="00164DD4" w:rsidRDefault="00D34A6B" w:rsidP="00D34A6B">
            <w:r w:rsidRPr="00164DD4">
              <w:t>28-4-45</w:t>
            </w:r>
          </w:p>
          <w:p w:rsidR="00D34A6B" w:rsidRPr="00164DD4" w:rsidRDefault="00D34A6B" w:rsidP="00D34A6B">
            <w:r w:rsidRPr="00164DD4">
              <w:t>Никольское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>, Ласточкин В.Н. 23-3-30</w:t>
            </w:r>
          </w:p>
          <w:p w:rsidR="00D34A6B" w:rsidRPr="00164DD4" w:rsidRDefault="00D34A6B" w:rsidP="00D34A6B">
            <w:proofErr w:type="spellStart"/>
            <w:r w:rsidRPr="00164DD4">
              <w:t>Пенновское</w:t>
            </w:r>
            <w:proofErr w:type="spellEnd"/>
            <w:r w:rsidRPr="00164DD4">
              <w:t xml:space="preserve"> с/</w:t>
            </w:r>
            <w:proofErr w:type="spellStart"/>
            <w:proofErr w:type="gramStart"/>
            <w:r w:rsidRPr="00164DD4">
              <w:t>п</w:t>
            </w:r>
            <w:proofErr w:type="spellEnd"/>
            <w:proofErr w:type="gramEnd"/>
            <w:r w:rsidRPr="00164DD4">
              <w:t>, Глазкова Т.И. 26-4-16</w:t>
            </w:r>
          </w:p>
          <w:p w:rsidR="00D34A6B" w:rsidRDefault="00D34A6B" w:rsidP="00D34A6B">
            <w:r w:rsidRPr="00164DD4">
              <w:t>(по согласованию)</w:t>
            </w:r>
          </w:p>
          <w:p w:rsidR="00FB52CD" w:rsidRDefault="00FB52CD" w:rsidP="00487085">
            <w:r>
              <w:t xml:space="preserve">эколог района Г.Е. </w:t>
            </w:r>
            <w:proofErr w:type="spellStart"/>
            <w:r>
              <w:t>Амеличкина</w:t>
            </w:r>
            <w:proofErr w:type="spellEnd"/>
            <w:r>
              <w:t xml:space="preserve"> 21-6-22 </w:t>
            </w:r>
          </w:p>
          <w:p w:rsidR="00FB52CD" w:rsidRDefault="00FB52CD" w:rsidP="00487085"/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5.</w:t>
            </w:r>
          </w:p>
        </w:tc>
        <w:tc>
          <w:tcPr>
            <w:tcW w:w="7020" w:type="dxa"/>
          </w:tcPr>
          <w:p w:rsidR="00FB52CD" w:rsidRDefault="00FB52CD" w:rsidP="00487085">
            <w:r>
              <w:t xml:space="preserve">Организовать проведение конкурса </w:t>
            </w:r>
            <w:proofErr w:type="gramStart"/>
            <w:r>
              <w:t>среди</w:t>
            </w:r>
            <w:proofErr w:type="gramEnd"/>
          </w:p>
          <w:p w:rsidR="00FB52CD" w:rsidRDefault="00FB52CD" w:rsidP="00487085">
            <w:r>
              <w:t>учащейся молодежи по природоохранной тематике в ходе экспедиций, походов, экскурсий по родному краю;</w:t>
            </w:r>
          </w:p>
          <w:p w:rsidR="00FB52CD" w:rsidRDefault="00FB52CD" w:rsidP="00487085">
            <w:r>
              <w:t>-в общеобразовательных учреждениях района провести научно-практические конференции, семинары, выставки, викторины и недели экологии.</w:t>
            </w:r>
          </w:p>
        </w:tc>
        <w:tc>
          <w:tcPr>
            <w:tcW w:w="2520" w:type="dxa"/>
          </w:tcPr>
          <w:p w:rsidR="00FB52CD" w:rsidRDefault="00FB52CD" w:rsidP="00487085">
            <w:r>
              <w:t>Апрель-июнь</w:t>
            </w:r>
          </w:p>
        </w:tc>
        <w:tc>
          <w:tcPr>
            <w:tcW w:w="4418" w:type="dxa"/>
          </w:tcPr>
          <w:p w:rsidR="00FB52CD" w:rsidRDefault="00FB52CD" w:rsidP="00C05DA3">
            <w:r>
              <w:t>Отдел образования района (Ерохина И.В. 21</w:t>
            </w:r>
            <w:r w:rsidR="00D34A6B">
              <w:t>-1</w:t>
            </w:r>
            <w:r>
              <w:t xml:space="preserve">-96), оргкомитет, </w:t>
            </w:r>
            <w:r w:rsidR="00C05DA3">
              <w:t xml:space="preserve">гл. специалист </w:t>
            </w:r>
            <w:r>
              <w:t>по работе с молодежью (</w:t>
            </w:r>
            <w:proofErr w:type="spellStart"/>
            <w:r>
              <w:t>Шеламова</w:t>
            </w:r>
            <w:proofErr w:type="spellEnd"/>
            <w:r>
              <w:t xml:space="preserve"> Т.Н. 21-3-08).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6.</w:t>
            </w:r>
          </w:p>
        </w:tc>
        <w:tc>
          <w:tcPr>
            <w:tcW w:w="7020" w:type="dxa"/>
          </w:tcPr>
          <w:p w:rsidR="00FB52CD" w:rsidRDefault="00FB52CD" w:rsidP="00487085">
            <w:r>
              <w:t xml:space="preserve">Итоги дней защиты довести до населения района через районную газету и направить информацию в областной оргкомитет дней защиты информации </w:t>
            </w:r>
            <w:proofErr w:type="gramStart"/>
            <w:r>
              <w:t>о</w:t>
            </w:r>
            <w:proofErr w:type="gramEnd"/>
            <w:r>
              <w:t xml:space="preserve"> их проведении.</w:t>
            </w:r>
          </w:p>
        </w:tc>
        <w:tc>
          <w:tcPr>
            <w:tcW w:w="2520" w:type="dxa"/>
          </w:tcPr>
          <w:p w:rsidR="00FB52CD" w:rsidRDefault="008F36AF" w:rsidP="00487085">
            <w:r>
              <w:t>8</w:t>
            </w:r>
            <w:r w:rsidR="00FB52CD">
              <w:t xml:space="preserve"> июня </w:t>
            </w:r>
          </w:p>
        </w:tc>
        <w:tc>
          <w:tcPr>
            <w:tcW w:w="4418" w:type="dxa"/>
          </w:tcPr>
          <w:p w:rsidR="00FB52CD" w:rsidRDefault="00FB52CD" w:rsidP="00487085">
            <w:r>
              <w:t xml:space="preserve">Районный оргкомитет, секретарь </w:t>
            </w:r>
            <w:proofErr w:type="spellStart"/>
            <w:r>
              <w:t>оргомитета</w:t>
            </w:r>
            <w:proofErr w:type="spellEnd"/>
            <w:r>
              <w:t xml:space="preserve"> (</w:t>
            </w:r>
            <w:proofErr w:type="spellStart"/>
            <w:r>
              <w:t>Амеличкина</w:t>
            </w:r>
            <w:proofErr w:type="spellEnd"/>
            <w:r>
              <w:t xml:space="preserve"> Г.Е. 21-6-22), редактор газеты «Сельские зори» (</w:t>
            </w:r>
            <w:proofErr w:type="spellStart"/>
            <w:r>
              <w:t>Тапилин</w:t>
            </w:r>
            <w:proofErr w:type="spellEnd"/>
            <w:r>
              <w:t xml:space="preserve"> М.Ю. 21-4-56).</w:t>
            </w:r>
          </w:p>
        </w:tc>
      </w:tr>
      <w:tr w:rsidR="00FB52CD" w:rsidTr="00487085">
        <w:trPr>
          <w:cantSplit/>
        </w:trPr>
        <w:tc>
          <w:tcPr>
            <w:tcW w:w="14786" w:type="dxa"/>
            <w:gridSpan w:val="4"/>
          </w:tcPr>
          <w:p w:rsidR="00FB52CD" w:rsidRDefault="00FB52CD" w:rsidP="00FB52CD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ПРАКТИЧЕСКАЯ РАБОТА</w:t>
            </w:r>
          </w:p>
          <w:p w:rsidR="00FB52CD" w:rsidRDefault="00FB52CD" w:rsidP="00487085">
            <w:pPr>
              <w:ind w:left="360"/>
              <w:jc w:val="center"/>
            </w:pP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7.</w:t>
            </w:r>
          </w:p>
        </w:tc>
        <w:tc>
          <w:tcPr>
            <w:tcW w:w="7020" w:type="dxa"/>
          </w:tcPr>
          <w:p w:rsidR="00FB52CD" w:rsidRDefault="00FB52CD" w:rsidP="00487085">
            <w:r>
              <w:t>В целях оздоровления окружающей среды провести:</w:t>
            </w:r>
          </w:p>
          <w:p w:rsidR="00FB52CD" w:rsidRDefault="00FB52CD" w:rsidP="00487085">
            <w:r>
              <w:t>-весенний д</w:t>
            </w:r>
            <w:r w:rsidR="00D34A6B">
              <w:t>в</w:t>
            </w:r>
            <w:r>
              <w:t>ухмесячник по благоустройству, санитарной уборке и озеленению;</w:t>
            </w:r>
          </w:p>
          <w:p w:rsidR="00FB52CD" w:rsidRDefault="00FB52CD" w:rsidP="00487085">
            <w:r>
              <w:t>-экологический субботник</w:t>
            </w:r>
          </w:p>
        </w:tc>
        <w:tc>
          <w:tcPr>
            <w:tcW w:w="2520" w:type="dxa"/>
          </w:tcPr>
          <w:p w:rsidR="00FB52CD" w:rsidRDefault="008F36AF" w:rsidP="00487085">
            <w:r>
              <w:t>1.04 -1</w:t>
            </w:r>
            <w:r w:rsidR="00FB52CD">
              <w:t>.06.</w:t>
            </w:r>
            <w:r>
              <w:t>15</w:t>
            </w:r>
          </w:p>
          <w:p w:rsidR="00FB52CD" w:rsidRDefault="00FB52CD" w:rsidP="00487085"/>
          <w:p w:rsidR="00FB52CD" w:rsidRDefault="00FB52CD" w:rsidP="00487085"/>
          <w:p w:rsidR="00FB52CD" w:rsidRDefault="008F36AF" w:rsidP="00487085">
            <w:r>
              <w:t>25</w:t>
            </w:r>
            <w:r w:rsidR="00FB52CD">
              <w:t xml:space="preserve"> апреля</w:t>
            </w:r>
          </w:p>
        </w:tc>
        <w:tc>
          <w:tcPr>
            <w:tcW w:w="4418" w:type="dxa"/>
          </w:tcPr>
          <w:p w:rsidR="00FB52CD" w:rsidRDefault="00FB52CD" w:rsidP="00487085">
            <w:r>
              <w:t>Главы посел</w:t>
            </w:r>
            <w:r w:rsidR="00C05DA3">
              <w:t>ковых администраций, оргкомитет</w:t>
            </w:r>
            <w:r>
              <w:t>, руководители предприятий, учреждений.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lastRenderedPageBreak/>
              <w:t>9.</w:t>
            </w:r>
          </w:p>
        </w:tc>
        <w:tc>
          <w:tcPr>
            <w:tcW w:w="7020" w:type="dxa"/>
          </w:tcPr>
          <w:p w:rsidR="00FB52CD" w:rsidRDefault="00FB52CD" w:rsidP="00487085">
            <w:r>
              <w:t xml:space="preserve">Провести операцию «Чистый воздух» по </w:t>
            </w:r>
            <w:proofErr w:type="gramStart"/>
            <w:r>
              <w:t>контролю за</w:t>
            </w:r>
            <w:proofErr w:type="gramEnd"/>
            <w:r>
              <w:t xml:space="preserve"> выбросами вредных веществ в атмосферу от автотранспорта</w:t>
            </w:r>
          </w:p>
        </w:tc>
        <w:tc>
          <w:tcPr>
            <w:tcW w:w="2520" w:type="dxa"/>
          </w:tcPr>
          <w:p w:rsidR="00FB52CD" w:rsidRDefault="00FB52CD" w:rsidP="00487085">
            <w:r>
              <w:t>15 мая</w:t>
            </w:r>
          </w:p>
        </w:tc>
        <w:tc>
          <w:tcPr>
            <w:tcW w:w="4418" w:type="dxa"/>
          </w:tcPr>
          <w:p w:rsidR="00FB52CD" w:rsidRDefault="00FB52CD" w:rsidP="006850B9">
            <w:r>
              <w:t>Оргкомитет (</w:t>
            </w:r>
            <w:proofErr w:type="spellStart"/>
            <w:r>
              <w:t>Амеличкина</w:t>
            </w:r>
            <w:proofErr w:type="spellEnd"/>
            <w:r>
              <w:t xml:space="preserve"> Г.Е..), </w:t>
            </w:r>
            <w:proofErr w:type="spellStart"/>
            <w:r>
              <w:t>Роспотребнадзор</w:t>
            </w:r>
            <w:proofErr w:type="spellEnd"/>
            <w:r>
              <w:t xml:space="preserve"> в п</w:t>
            </w:r>
            <w:proofErr w:type="gramStart"/>
            <w:r>
              <w:t>.</w:t>
            </w:r>
            <w:r w:rsidR="006850B9">
              <w:t>К</w:t>
            </w:r>
            <w:proofErr w:type="gramEnd"/>
            <w:r w:rsidR="006850B9">
              <w:t xml:space="preserve">ромы (по согласованию),ОГИБДД  ОМВД России </w:t>
            </w:r>
            <w:r>
              <w:t xml:space="preserve">( </w:t>
            </w:r>
            <w:proofErr w:type="spellStart"/>
            <w:r>
              <w:t>нач.</w:t>
            </w:r>
            <w:r w:rsidR="006850B9">
              <w:t>ОМВД</w:t>
            </w:r>
            <w:proofErr w:type="spellEnd"/>
            <w:r w:rsidR="006850B9">
              <w:t xml:space="preserve"> России</w:t>
            </w:r>
            <w:r>
              <w:t xml:space="preserve"> по </w:t>
            </w:r>
            <w:proofErr w:type="spellStart"/>
            <w:r>
              <w:t>Троснянскому</w:t>
            </w:r>
            <w:proofErr w:type="spellEnd"/>
            <w:r>
              <w:t xml:space="preserve"> р-ну </w:t>
            </w:r>
            <w:proofErr w:type="spellStart"/>
            <w:r w:rsidR="006850B9">
              <w:t>Федонин</w:t>
            </w:r>
            <w:proofErr w:type="spellEnd"/>
            <w:r w:rsidR="006850B9">
              <w:t xml:space="preserve"> Н</w:t>
            </w:r>
            <w:r>
              <w:t>.Н. 21-6-90) (по согласованию)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10.</w:t>
            </w:r>
          </w:p>
        </w:tc>
        <w:tc>
          <w:tcPr>
            <w:tcW w:w="7020" w:type="dxa"/>
          </w:tcPr>
          <w:p w:rsidR="00FB52CD" w:rsidRDefault="00FB52CD" w:rsidP="00487085">
            <w:r>
              <w:t>Провести практическую работу по увеличению площадей зеленых насаждений района, для чего:</w:t>
            </w:r>
          </w:p>
          <w:p w:rsidR="00FB52CD" w:rsidRDefault="00FB52CD" w:rsidP="00487085">
            <w:r>
              <w:t xml:space="preserve">-организовать посадку </w:t>
            </w:r>
            <w:proofErr w:type="spellStart"/>
            <w:r>
              <w:t>овраго-балочных</w:t>
            </w:r>
            <w:proofErr w:type="spellEnd"/>
            <w:r>
              <w:t xml:space="preserve"> лесонасаждений </w:t>
            </w:r>
          </w:p>
          <w:p w:rsidR="00FB52CD" w:rsidRDefault="00FB52CD" w:rsidP="00487085">
            <w:r>
              <w:t>-посадку аллей, скверов.</w:t>
            </w:r>
          </w:p>
        </w:tc>
        <w:tc>
          <w:tcPr>
            <w:tcW w:w="2520" w:type="dxa"/>
          </w:tcPr>
          <w:p w:rsidR="00FB52CD" w:rsidRDefault="008F36AF" w:rsidP="00487085">
            <w:r>
              <w:t xml:space="preserve"> 20</w:t>
            </w:r>
            <w:r w:rsidR="009E520D">
              <w:t xml:space="preserve"> </w:t>
            </w:r>
            <w:r w:rsidR="00FB52CD">
              <w:t>апрел</w:t>
            </w:r>
            <w:r w:rsidR="009E520D">
              <w:t>я</w:t>
            </w:r>
          </w:p>
        </w:tc>
        <w:tc>
          <w:tcPr>
            <w:tcW w:w="4418" w:type="dxa"/>
          </w:tcPr>
          <w:p w:rsidR="00FB52CD" w:rsidRDefault="00C05DA3" w:rsidP="00487085">
            <w:r>
              <w:t xml:space="preserve">Сельские </w:t>
            </w:r>
            <w:r w:rsidR="00FB52CD">
              <w:t xml:space="preserve">администрации, лесничество, </w:t>
            </w:r>
            <w:proofErr w:type="spellStart"/>
            <w:r w:rsidR="00FB52CD">
              <w:t>рук</w:t>
            </w:r>
            <w:proofErr w:type="gramStart"/>
            <w:r w:rsidR="00FB52CD">
              <w:t>.х</w:t>
            </w:r>
            <w:proofErr w:type="gramEnd"/>
            <w:r w:rsidR="00FB52CD">
              <w:t>озяйств</w:t>
            </w:r>
            <w:proofErr w:type="spellEnd"/>
            <w:r w:rsidR="00FB52CD">
              <w:t>, предприятий района.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 xml:space="preserve">11. </w:t>
            </w:r>
          </w:p>
        </w:tc>
        <w:tc>
          <w:tcPr>
            <w:tcW w:w="7020" w:type="dxa"/>
          </w:tcPr>
          <w:p w:rsidR="00FB52CD" w:rsidRDefault="00FB52CD" w:rsidP="00487085">
            <w:r>
              <w:t>Организовать и провести работы по уходу:</w:t>
            </w:r>
          </w:p>
          <w:p w:rsidR="00FB52CD" w:rsidRDefault="00FB52CD" w:rsidP="00487085">
            <w:r>
              <w:t>-за лесонасаждениями в урочище «</w:t>
            </w:r>
            <w:proofErr w:type="spellStart"/>
            <w:r>
              <w:t>В-Турейское</w:t>
            </w:r>
            <w:proofErr w:type="spellEnd"/>
            <w:r>
              <w:t>», «</w:t>
            </w:r>
            <w:proofErr w:type="spellStart"/>
            <w:r>
              <w:t>Н-Турейское</w:t>
            </w:r>
            <w:proofErr w:type="spellEnd"/>
            <w:r>
              <w:t>»;</w:t>
            </w:r>
          </w:p>
          <w:p w:rsidR="00FB52CD" w:rsidRDefault="00FB52CD" w:rsidP="00487085">
            <w:r>
              <w:t>-за зелеными насаждениями в парке, лесопосадках, местах отдыха населения.</w:t>
            </w:r>
          </w:p>
        </w:tc>
        <w:tc>
          <w:tcPr>
            <w:tcW w:w="2520" w:type="dxa"/>
          </w:tcPr>
          <w:p w:rsidR="00FB52CD" w:rsidRDefault="00FB52CD" w:rsidP="00487085">
            <w:r>
              <w:t>Апрель-май</w:t>
            </w:r>
          </w:p>
        </w:tc>
        <w:tc>
          <w:tcPr>
            <w:tcW w:w="4418" w:type="dxa"/>
          </w:tcPr>
          <w:p w:rsidR="00FB52CD" w:rsidRDefault="00FB52CD" w:rsidP="00C05DA3">
            <w:r>
              <w:t xml:space="preserve">Главы </w:t>
            </w:r>
            <w:r w:rsidR="00C05DA3">
              <w:t xml:space="preserve">сельских </w:t>
            </w:r>
            <w:r>
              <w:t>администраций, лесничество (</w:t>
            </w:r>
            <w:proofErr w:type="spellStart"/>
            <w:r>
              <w:t>Ганкевич</w:t>
            </w:r>
            <w:proofErr w:type="spellEnd"/>
            <w:r>
              <w:t xml:space="preserve"> А.А.8-961-620-84-20), (по согласованию) отдел образования (Ерохина И.В. 21-1-96)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12.</w:t>
            </w:r>
          </w:p>
        </w:tc>
        <w:tc>
          <w:tcPr>
            <w:tcW w:w="7020" w:type="dxa"/>
          </w:tcPr>
          <w:p w:rsidR="00FB52CD" w:rsidRDefault="00FB52CD" w:rsidP="00487085">
            <w:r>
              <w:t>Организовать патрулирование защитных лесонасаждений в целях охраны от самовольных парубок, предотвращения захламления в выходные и праздничные дни, весенних палов.</w:t>
            </w:r>
          </w:p>
        </w:tc>
        <w:tc>
          <w:tcPr>
            <w:tcW w:w="2520" w:type="dxa"/>
          </w:tcPr>
          <w:p w:rsidR="00FB52CD" w:rsidRDefault="00FB52CD" w:rsidP="00487085">
            <w:r>
              <w:t>Апрель-май</w:t>
            </w:r>
          </w:p>
        </w:tc>
        <w:tc>
          <w:tcPr>
            <w:tcW w:w="4418" w:type="dxa"/>
          </w:tcPr>
          <w:p w:rsidR="00FB52CD" w:rsidRDefault="00FB52CD" w:rsidP="00487085">
            <w:r>
              <w:t>Оргкомитет (</w:t>
            </w:r>
            <w:proofErr w:type="spellStart"/>
            <w:r>
              <w:t>Амеличкина</w:t>
            </w:r>
            <w:proofErr w:type="spellEnd"/>
            <w:r>
              <w:t xml:space="preserve"> Г.Е. 21-6-22), лесничество (</w:t>
            </w:r>
            <w:proofErr w:type="spellStart"/>
            <w:r>
              <w:t>Ганкевич</w:t>
            </w:r>
            <w:proofErr w:type="spellEnd"/>
            <w:r>
              <w:t xml:space="preserve"> А.А.).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13.</w:t>
            </w:r>
          </w:p>
        </w:tc>
        <w:tc>
          <w:tcPr>
            <w:tcW w:w="7020" w:type="dxa"/>
          </w:tcPr>
          <w:p w:rsidR="00FB52CD" w:rsidRDefault="00FB52CD" w:rsidP="00487085">
            <w:r>
              <w:t xml:space="preserve">Совместно с </w:t>
            </w:r>
            <w:proofErr w:type="spellStart"/>
            <w:r>
              <w:t>природопользователями</w:t>
            </w:r>
            <w:proofErr w:type="spellEnd"/>
            <w:r>
              <w:t xml:space="preserve"> организовать проверки режима охраны памятников природы</w:t>
            </w:r>
          </w:p>
        </w:tc>
        <w:tc>
          <w:tcPr>
            <w:tcW w:w="2520" w:type="dxa"/>
          </w:tcPr>
          <w:p w:rsidR="00FB52CD" w:rsidRDefault="00FB52CD" w:rsidP="00487085">
            <w:r>
              <w:t>май</w:t>
            </w:r>
          </w:p>
        </w:tc>
        <w:tc>
          <w:tcPr>
            <w:tcW w:w="4418" w:type="dxa"/>
          </w:tcPr>
          <w:p w:rsidR="00FB52CD" w:rsidRDefault="00FB52CD" w:rsidP="00D34A6B">
            <w:r>
              <w:t>Оргкомитет</w:t>
            </w:r>
            <w:r w:rsidR="00D34A6B">
              <w:t xml:space="preserve"> </w:t>
            </w:r>
            <w:r>
              <w:t>(</w:t>
            </w:r>
            <w:proofErr w:type="spellStart"/>
            <w:r>
              <w:t>Амеличкина</w:t>
            </w:r>
            <w:proofErr w:type="spellEnd"/>
            <w:r>
              <w:t xml:space="preserve"> Г.Е. 21-6-22), лесничеств</w:t>
            </w:r>
            <w:proofErr w:type="gramStart"/>
            <w:r>
              <w:t>о(</w:t>
            </w:r>
            <w:proofErr w:type="spellStart"/>
            <w:proofErr w:type="gramEnd"/>
            <w:r>
              <w:t>Ганкевич</w:t>
            </w:r>
            <w:proofErr w:type="spellEnd"/>
            <w:r>
              <w:t xml:space="preserve"> А.А. .8-961-620-84-20),</w:t>
            </w:r>
            <w:r w:rsidR="00D34A6B">
              <w:t xml:space="preserve"> </w:t>
            </w:r>
            <w:proofErr w:type="spellStart"/>
            <w:r>
              <w:t>Муравльская</w:t>
            </w:r>
            <w:proofErr w:type="spellEnd"/>
            <w:r>
              <w:t xml:space="preserve">  сельская администрация (</w:t>
            </w:r>
            <w:proofErr w:type="spellStart"/>
            <w:r w:rsidR="00D34A6B">
              <w:t>Ковалькова</w:t>
            </w:r>
            <w:proofErr w:type="spellEnd"/>
            <w:r w:rsidR="00D34A6B">
              <w:t xml:space="preserve"> Е.Н</w:t>
            </w:r>
            <w:r>
              <w:t xml:space="preserve"> 28-4-45). 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14.</w:t>
            </w:r>
          </w:p>
        </w:tc>
        <w:tc>
          <w:tcPr>
            <w:tcW w:w="7020" w:type="dxa"/>
          </w:tcPr>
          <w:p w:rsidR="00FB52CD" w:rsidRDefault="00FB52CD" w:rsidP="00487085">
            <w:r>
              <w:t>Объявить и организованно провести 2-х месячник охраны нерестующих рыб. Привлечь к этой работе рыболовов любителей, членов «Голубых патрулей», широкий круг общественности.</w:t>
            </w:r>
          </w:p>
        </w:tc>
        <w:tc>
          <w:tcPr>
            <w:tcW w:w="2520" w:type="dxa"/>
          </w:tcPr>
          <w:p w:rsidR="00FB52CD" w:rsidRDefault="00FB52CD" w:rsidP="00487085">
            <w:r>
              <w:t>апрель</w:t>
            </w:r>
          </w:p>
        </w:tc>
        <w:tc>
          <w:tcPr>
            <w:tcW w:w="4418" w:type="dxa"/>
          </w:tcPr>
          <w:p w:rsidR="00FB52CD" w:rsidRDefault="00FB52CD" w:rsidP="00487085">
            <w:proofErr w:type="spellStart"/>
            <w:r>
              <w:t>Охотобщество</w:t>
            </w:r>
            <w:proofErr w:type="spellEnd"/>
            <w:r>
              <w:t xml:space="preserve"> (Кабанов Ю.А.8-906-664-18-56 ), главы сельских поселений, руководители школ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п</w:t>
            </w:r>
            <w:proofErr w:type="gramEnd"/>
            <w:r>
              <w:t>о согласованию)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15.</w:t>
            </w:r>
          </w:p>
        </w:tc>
        <w:tc>
          <w:tcPr>
            <w:tcW w:w="7020" w:type="dxa"/>
          </w:tcPr>
          <w:p w:rsidR="00FB52CD" w:rsidRDefault="00FB52CD" w:rsidP="00487085">
            <w:r>
              <w:t xml:space="preserve">Организовать охрану диких животных и птиц. Совместно с заинтересованными службами провести патрулирование мест обитания диких животных с целью предотвращения браконьерства и гибели молодняка, выявление случаев незаконного </w:t>
            </w:r>
            <w:proofErr w:type="spellStart"/>
            <w:r>
              <w:t>охотпользования</w:t>
            </w:r>
            <w:proofErr w:type="spellEnd"/>
            <w:r>
              <w:t xml:space="preserve"> в период массового пролета дичи и проведения весеннего сезона охоты.</w:t>
            </w:r>
          </w:p>
        </w:tc>
        <w:tc>
          <w:tcPr>
            <w:tcW w:w="2520" w:type="dxa"/>
          </w:tcPr>
          <w:p w:rsidR="00FB52CD" w:rsidRDefault="00FB52CD" w:rsidP="00487085">
            <w:r>
              <w:t>постоянно</w:t>
            </w:r>
          </w:p>
        </w:tc>
        <w:tc>
          <w:tcPr>
            <w:tcW w:w="4418" w:type="dxa"/>
          </w:tcPr>
          <w:p w:rsidR="00FB52CD" w:rsidRDefault="00FB52CD" w:rsidP="006850B9">
            <w:proofErr w:type="spellStart"/>
            <w:r>
              <w:t>Охотобщество</w:t>
            </w:r>
            <w:proofErr w:type="spellEnd"/>
            <w:r>
              <w:t xml:space="preserve"> (Кабанов Ю.А. 8-906-664-18-56), охотхозяйство «</w:t>
            </w:r>
            <w:proofErr w:type="spellStart"/>
            <w:r>
              <w:t>Морозиха</w:t>
            </w:r>
            <w:proofErr w:type="spellEnd"/>
            <w:r>
              <w:t>» (</w:t>
            </w:r>
            <w:r w:rsidR="00543493">
              <w:t>Кустов И.А. 89200880100</w:t>
            </w:r>
            <w:r>
              <w:t>) лесничество (</w:t>
            </w:r>
            <w:proofErr w:type="spellStart"/>
            <w:r>
              <w:t>Ганкевич</w:t>
            </w:r>
            <w:proofErr w:type="spellEnd"/>
            <w:r>
              <w:t xml:space="preserve"> А.А. .8-961-620-84-20), </w:t>
            </w:r>
            <w:r w:rsidR="006850B9">
              <w:t>ОМВД России</w:t>
            </w:r>
            <w:r>
              <w:t xml:space="preserve"> по </w:t>
            </w:r>
            <w:proofErr w:type="spellStart"/>
            <w:r>
              <w:t>Троснянскому</w:t>
            </w:r>
            <w:proofErr w:type="spellEnd"/>
            <w:r>
              <w:t xml:space="preserve"> район</w:t>
            </w:r>
            <w:proofErr w:type="gramStart"/>
            <w:r>
              <w:t>у(</w:t>
            </w:r>
            <w:proofErr w:type="spellStart"/>
            <w:proofErr w:type="gramEnd"/>
            <w:r w:rsidR="006850B9">
              <w:t>Федонин</w:t>
            </w:r>
            <w:proofErr w:type="spellEnd"/>
            <w:r w:rsidR="006850B9">
              <w:t xml:space="preserve"> Н</w:t>
            </w:r>
            <w:r>
              <w:t>.Н. 21-6-90) , (по согласованию) оргкомитет (</w:t>
            </w:r>
            <w:proofErr w:type="spellStart"/>
            <w:r>
              <w:t>Амеличкина</w:t>
            </w:r>
            <w:proofErr w:type="spellEnd"/>
            <w:r>
              <w:t xml:space="preserve"> </w:t>
            </w:r>
            <w:r>
              <w:lastRenderedPageBreak/>
              <w:t xml:space="preserve">Г.Е. 21-6-22). 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lastRenderedPageBreak/>
              <w:t>16.</w:t>
            </w:r>
          </w:p>
        </w:tc>
        <w:tc>
          <w:tcPr>
            <w:tcW w:w="7020" w:type="dxa"/>
          </w:tcPr>
          <w:p w:rsidR="00FB52CD" w:rsidRDefault="00FB52CD" w:rsidP="00487085">
            <w:r>
              <w:t xml:space="preserve">С привлечением учащейся молодежи и общественности провести практические акции </w:t>
            </w:r>
            <w:proofErr w:type="gramStart"/>
            <w:r>
              <w:t>по</w:t>
            </w:r>
            <w:proofErr w:type="gramEnd"/>
            <w:r>
              <w:t>:</w:t>
            </w:r>
          </w:p>
          <w:p w:rsidR="00FB52CD" w:rsidRDefault="00FB52CD" w:rsidP="00487085">
            <w:r>
              <w:t>-привлечению птиц в парки, скверы и сады населенных пунктов района. Организовать работу по ремонту и изготовлению скворечников;</w:t>
            </w:r>
          </w:p>
          <w:p w:rsidR="00FB52CD" w:rsidRDefault="00FB52CD" w:rsidP="00487085">
            <w:r>
              <w:t>-произвести очистку родников.</w:t>
            </w:r>
          </w:p>
        </w:tc>
        <w:tc>
          <w:tcPr>
            <w:tcW w:w="2520" w:type="dxa"/>
          </w:tcPr>
          <w:p w:rsidR="00FB52CD" w:rsidRDefault="00FB52CD" w:rsidP="00487085">
            <w:r>
              <w:t>апрель</w:t>
            </w:r>
          </w:p>
        </w:tc>
        <w:tc>
          <w:tcPr>
            <w:tcW w:w="4418" w:type="dxa"/>
          </w:tcPr>
          <w:p w:rsidR="00FB52CD" w:rsidRDefault="00FB52CD" w:rsidP="00487085">
            <w:r>
              <w:t>Руководители школ, начальник отдела образования (Ерохина И.В. 21-1-96)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17.</w:t>
            </w:r>
          </w:p>
        </w:tc>
        <w:tc>
          <w:tcPr>
            <w:tcW w:w="7020" w:type="dxa"/>
          </w:tcPr>
          <w:p w:rsidR="00FB52CD" w:rsidRDefault="00FB52CD" w:rsidP="00487085">
            <w:r>
              <w:t xml:space="preserve">Осуществлять контроль за санитарно-гигиеническим состоянием  территорий, своевременным вывозом бытового мусора с территории жилых домов, состоянием площадок и </w:t>
            </w:r>
            <w:proofErr w:type="spellStart"/>
            <w:r>
              <w:t>мусоросборных</w:t>
            </w:r>
            <w:proofErr w:type="spellEnd"/>
            <w:r>
              <w:t xml:space="preserve"> камер</w:t>
            </w:r>
          </w:p>
        </w:tc>
        <w:tc>
          <w:tcPr>
            <w:tcW w:w="2520" w:type="dxa"/>
          </w:tcPr>
          <w:p w:rsidR="00FB52CD" w:rsidRDefault="009E520D" w:rsidP="00487085">
            <w:r>
              <w:t>постоянно</w:t>
            </w:r>
          </w:p>
        </w:tc>
        <w:tc>
          <w:tcPr>
            <w:tcW w:w="4418" w:type="dxa"/>
          </w:tcPr>
          <w:p w:rsidR="00FB52CD" w:rsidRDefault="00FB52CD" w:rsidP="00C05DA3">
            <w:r>
              <w:t xml:space="preserve">Оргкомитеты сельских поселений, </w:t>
            </w:r>
            <w:proofErr w:type="spellStart"/>
            <w:r>
              <w:t>Роспотребнадзор</w:t>
            </w:r>
            <w:proofErr w:type="spellEnd"/>
            <w:r>
              <w:t xml:space="preserve"> в п</w:t>
            </w:r>
            <w:proofErr w:type="gramStart"/>
            <w:r>
              <w:t>.К</w:t>
            </w:r>
            <w:proofErr w:type="gramEnd"/>
            <w:r>
              <w:t>ромы  (</w:t>
            </w:r>
            <w:proofErr w:type="spellStart"/>
            <w:r>
              <w:t>Нещадова</w:t>
            </w:r>
            <w:proofErr w:type="spellEnd"/>
            <w:r>
              <w:t xml:space="preserve"> И.И. по согласованию), </w:t>
            </w:r>
            <w:r w:rsidR="00C05DA3">
              <w:t xml:space="preserve">гл. специалист по охране </w:t>
            </w:r>
            <w:proofErr w:type="spellStart"/>
            <w:r w:rsidR="00C05DA3">
              <w:t>окр</w:t>
            </w:r>
            <w:proofErr w:type="spellEnd"/>
            <w:r w:rsidR="00C05DA3">
              <w:t>. среды</w:t>
            </w:r>
            <w:r>
              <w:t xml:space="preserve"> (</w:t>
            </w:r>
            <w:proofErr w:type="spellStart"/>
            <w:r>
              <w:t>Амеличкина</w:t>
            </w:r>
            <w:proofErr w:type="spellEnd"/>
            <w:r>
              <w:t xml:space="preserve"> Г.Е. 21-6-22)</w:t>
            </w:r>
          </w:p>
        </w:tc>
      </w:tr>
      <w:tr w:rsidR="00FB52CD" w:rsidTr="00487085">
        <w:trPr>
          <w:cantSplit/>
        </w:trPr>
        <w:tc>
          <w:tcPr>
            <w:tcW w:w="14786" w:type="dxa"/>
            <w:gridSpan w:val="4"/>
          </w:tcPr>
          <w:p w:rsidR="00FB52CD" w:rsidRDefault="00FB52CD" w:rsidP="00FB52CD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ИНФОРМАЦИОННО-ПРОСВЕТИТЕЛЬСКАЯ РАБОТА</w:t>
            </w:r>
          </w:p>
          <w:p w:rsidR="00FB52CD" w:rsidRDefault="00FB52CD" w:rsidP="00487085">
            <w:pPr>
              <w:ind w:left="360"/>
              <w:jc w:val="center"/>
              <w:rPr>
                <w:b/>
              </w:rPr>
            </w:pP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18.</w:t>
            </w:r>
          </w:p>
        </w:tc>
        <w:tc>
          <w:tcPr>
            <w:tcW w:w="7020" w:type="dxa"/>
          </w:tcPr>
          <w:p w:rsidR="00FB52CD" w:rsidRDefault="00FB52CD" w:rsidP="00487085">
            <w:r>
              <w:t xml:space="preserve">Опубликовать </w:t>
            </w:r>
            <w:proofErr w:type="gramStart"/>
            <w:r>
              <w:t>в районной газете обращение администрации района к населению об участии в практических природоохранных акциях в ходе</w:t>
            </w:r>
            <w:proofErr w:type="gramEnd"/>
            <w:r>
              <w:t xml:space="preserve"> проведения общероссийских дней защиты от экологической опасности.</w:t>
            </w:r>
          </w:p>
        </w:tc>
        <w:tc>
          <w:tcPr>
            <w:tcW w:w="2520" w:type="dxa"/>
          </w:tcPr>
          <w:p w:rsidR="00FB52CD" w:rsidRDefault="006850B9" w:rsidP="00487085">
            <w:r>
              <w:t>27</w:t>
            </w:r>
            <w:r w:rsidR="00FB52CD">
              <w:t xml:space="preserve"> марта</w:t>
            </w:r>
          </w:p>
        </w:tc>
        <w:tc>
          <w:tcPr>
            <w:tcW w:w="4418" w:type="dxa"/>
          </w:tcPr>
          <w:p w:rsidR="00FB52CD" w:rsidRDefault="00FB52CD" w:rsidP="00487085">
            <w:r>
              <w:t>Редакция районной газеты (</w:t>
            </w:r>
            <w:proofErr w:type="spellStart"/>
            <w:r>
              <w:t>Тапилин</w:t>
            </w:r>
            <w:proofErr w:type="spellEnd"/>
            <w:r>
              <w:t xml:space="preserve"> М.Ю. 21-4-56) , оргкомитет (</w:t>
            </w:r>
            <w:proofErr w:type="spellStart"/>
            <w:r>
              <w:t>Амеличкина</w:t>
            </w:r>
            <w:proofErr w:type="spellEnd"/>
            <w:r>
              <w:t xml:space="preserve"> Г.Е. 21-6-22, секретарь оргкомитета</w:t>
            </w:r>
            <w:proofErr w:type="gramStart"/>
            <w:r>
              <w:t xml:space="preserve"> )</w:t>
            </w:r>
            <w:proofErr w:type="gramEnd"/>
            <w:r>
              <w:t>.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19.</w:t>
            </w:r>
          </w:p>
        </w:tc>
        <w:tc>
          <w:tcPr>
            <w:tcW w:w="7020" w:type="dxa"/>
          </w:tcPr>
          <w:p w:rsidR="00FB52CD" w:rsidRDefault="00FB52CD" w:rsidP="00487085">
            <w:r>
              <w:t>С использованием печати организовать пропаганду предстоящей экологической акции, разъясняя населению района ее задачи и цели, для чего:</w:t>
            </w:r>
          </w:p>
          <w:p w:rsidR="00FB52CD" w:rsidRDefault="00FB52CD" w:rsidP="00487085">
            <w:r>
              <w:t>-подготовить и выпустить в районной газете тематические страницы, посвятив их проведению экологического субботника и дней защиты от экологической опасности;</w:t>
            </w:r>
          </w:p>
          <w:p w:rsidR="00FB52CD" w:rsidRDefault="00FB52CD" w:rsidP="00487085">
            <w:r>
              <w:t>-информировать население района об экологической и санитарно-эпидемиологической обстановке в районе и принимаемых мерах по ее улучшению.</w:t>
            </w:r>
          </w:p>
        </w:tc>
        <w:tc>
          <w:tcPr>
            <w:tcW w:w="2520" w:type="dxa"/>
          </w:tcPr>
          <w:p w:rsidR="00FB52CD" w:rsidRDefault="00FB52CD" w:rsidP="00487085">
            <w:r>
              <w:t>Апрель-май</w:t>
            </w:r>
          </w:p>
        </w:tc>
        <w:tc>
          <w:tcPr>
            <w:tcW w:w="4418" w:type="dxa"/>
          </w:tcPr>
          <w:p w:rsidR="00FB52CD" w:rsidRDefault="00FB52CD" w:rsidP="00487085">
            <w:r>
              <w:t>Оргкомитет (</w:t>
            </w:r>
            <w:proofErr w:type="spellStart"/>
            <w:r>
              <w:t>Амеличкина</w:t>
            </w:r>
            <w:proofErr w:type="spellEnd"/>
            <w:r>
              <w:t xml:space="preserve"> Г.Е. 21-6-22. секретарь оргкомитета  ), </w:t>
            </w:r>
            <w:proofErr w:type="spellStart"/>
            <w:r>
              <w:t>Роспотребнадзор</w:t>
            </w:r>
            <w:proofErr w:type="spellEnd"/>
            <w:r>
              <w:t xml:space="preserve"> в п</w:t>
            </w:r>
            <w:proofErr w:type="gramStart"/>
            <w:r>
              <w:t>.К</w:t>
            </w:r>
            <w:proofErr w:type="gramEnd"/>
            <w:r>
              <w:t>ромы,  штаб ГО ЧС района (</w:t>
            </w:r>
            <w:proofErr w:type="spellStart"/>
            <w:r>
              <w:t>Бувина</w:t>
            </w:r>
            <w:proofErr w:type="spellEnd"/>
            <w:r>
              <w:t xml:space="preserve"> С.А.. 21-5-57), редакция газеты (</w:t>
            </w:r>
            <w:proofErr w:type="spellStart"/>
            <w:r>
              <w:t>Тапилин</w:t>
            </w:r>
            <w:proofErr w:type="spellEnd"/>
            <w:r>
              <w:t xml:space="preserve"> М.Ю. 21-4-56).</w:t>
            </w:r>
          </w:p>
        </w:tc>
      </w:tr>
      <w:tr w:rsidR="00FB52CD" w:rsidTr="00487085">
        <w:tc>
          <w:tcPr>
            <w:tcW w:w="828" w:type="dxa"/>
          </w:tcPr>
          <w:p w:rsidR="00FB52CD" w:rsidRDefault="00FB52CD" w:rsidP="00487085">
            <w:r>
              <w:t>20.</w:t>
            </w:r>
          </w:p>
        </w:tc>
        <w:tc>
          <w:tcPr>
            <w:tcW w:w="7020" w:type="dxa"/>
          </w:tcPr>
          <w:p w:rsidR="00FB52CD" w:rsidRDefault="00FB52CD" w:rsidP="00487085">
            <w:r>
              <w:t>Организовать проведение лекций, бесед, консультаций на природоохранную тематику, в молодежных коллективах, организациях, учреждениях, промышленных и сельскохозяйственных форм собственности, по месту жительства населения</w:t>
            </w:r>
          </w:p>
        </w:tc>
        <w:tc>
          <w:tcPr>
            <w:tcW w:w="2520" w:type="dxa"/>
          </w:tcPr>
          <w:p w:rsidR="00FB52CD" w:rsidRDefault="00FB52CD" w:rsidP="00487085">
            <w:r>
              <w:t>Апрель-май</w:t>
            </w:r>
          </w:p>
        </w:tc>
        <w:tc>
          <w:tcPr>
            <w:tcW w:w="4418" w:type="dxa"/>
          </w:tcPr>
          <w:p w:rsidR="00FB52CD" w:rsidRDefault="00FB52CD" w:rsidP="006850B9">
            <w:proofErr w:type="spellStart"/>
            <w:r>
              <w:t>Охотобщество</w:t>
            </w:r>
            <w:proofErr w:type="spellEnd"/>
            <w:r>
              <w:t xml:space="preserve"> (Кабанов Ю.А. 8-906-664-18-56), охотхозяйство «</w:t>
            </w:r>
            <w:proofErr w:type="spellStart"/>
            <w:r>
              <w:t>Морозиха</w:t>
            </w:r>
            <w:proofErr w:type="spellEnd"/>
            <w:r>
              <w:t>» (</w:t>
            </w:r>
            <w:r w:rsidR="00543493">
              <w:t>Кустов И.А. 89200880100</w:t>
            </w:r>
            <w:r>
              <w:t>) лесничество (</w:t>
            </w:r>
            <w:proofErr w:type="spellStart"/>
            <w:r>
              <w:t>Ганкевич</w:t>
            </w:r>
            <w:proofErr w:type="spellEnd"/>
            <w:r>
              <w:t xml:space="preserve"> А.А. .8-961-620-84-20), </w:t>
            </w:r>
            <w:r w:rsidR="006850B9">
              <w:t xml:space="preserve">ОМВД </w:t>
            </w:r>
            <w:proofErr w:type="spellStart"/>
            <w:r w:rsidR="006850B9">
              <w:t>Росии</w:t>
            </w:r>
            <w:proofErr w:type="spellEnd"/>
            <w:r>
              <w:t xml:space="preserve"> по </w:t>
            </w:r>
            <w:proofErr w:type="spellStart"/>
            <w:r>
              <w:t>Троснянскому</w:t>
            </w:r>
            <w:proofErr w:type="spellEnd"/>
            <w:r>
              <w:t xml:space="preserve"> району (</w:t>
            </w:r>
            <w:proofErr w:type="spellStart"/>
            <w:r w:rsidR="006850B9">
              <w:t>Федонин</w:t>
            </w:r>
            <w:proofErr w:type="spellEnd"/>
            <w:r w:rsidR="006850B9">
              <w:t xml:space="preserve"> Н.</w:t>
            </w:r>
            <w:r>
              <w:t xml:space="preserve">Н. 21-6-90) , (по </w:t>
            </w:r>
            <w:r>
              <w:lastRenderedPageBreak/>
              <w:t>согласованию) оргкомитет (</w:t>
            </w:r>
            <w:proofErr w:type="spellStart"/>
            <w:r>
              <w:t>Амеличкина</w:t>
            </w:r>
            <w:proofErr w:type="spellEnd"/>
            <w:r>
              <w:t xml:space="preserve"> Г.Е. 21-6-22). </w:t>
            </w:r>
          </w:p>
        </w:tc>
      </w:tr>
    </w:tbl>
    <w:p w:rsidR="00FB52CD" w:rsidRDefault="00FB52CD" w:rsidP="00FB52CD"/>
    <w:p w:rsidR="00FB52CD" w:rsidRDefault="00FB52CD" w:rsidP="00FB52CD"/>
    <w:p w:rsidR="00FB52CD" w:rsidRDefault="00FB52CD" w:rsidP="00FB52CD"/>
    <w:p w:rsidR="00FB52CD" w:rsidRDefault="00FB52CD" w:rsidP="00FB52CD"/>
    <w:p w:rsidR="00FB52CD" w:rsidRDefault="00FB52CD" w:rsidP="00FB52CD"/>
    <w:p w:rsidR="00FB52CD" w:rsidRDefault="00FB52CD" w:rsidP="00FB52CD"/>
    <w:p w:rsidR="00FB52CD" w:rsidRDefault="00FB52CD" w:rsidP="00FB52CD"/>
    <w:p w:rsidR="003A1FEE" w:rsidRDefault="003A1FEE"/>
    <w:sectPr w:rsidR="003A1FEE" w:rsidSect="00FB52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55F7A"/>
    <w:multiLevelType w:val="hybridMultilevel"/>
    <w:tmpl w:val="0854B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B52CD"/>
    <w:rsid w:val="000411D6"/>
    <w:rsid w:val="00164DD4"/>
    <w:rsid w:val="001E1CED"/>
    <w:rsid w:val="00202FB1"/>
    <w:rsid w:val="002128CF"/>
    <w:rsid w:val="00222A3B"/>
    <w:rsid w:val="00314460"/>
    <w:rsid w:val="003A1FEE"/>
    <w:rsid w:val="00482E61"/>
    <w:rsid w:val="00483E1E"/>
    <w:rsid w:val="004D1A5F"/>
    <w:rsid w:val="00515843"/>
    <w:rsid w:val="00522ABD"/>
    <w:rsid w:val="00543493"/>
    <w:rsid w:val="005F24F6"/>
    <w:rsid w:val="006850B9"/>
    <w:rsid w:val="00740CCA"/>
    <w:rsid w:val="008F36AF"/>
    <w:rsid w:val="009E520D"/>
    <w:rsid w:val="00B06A24"/>
    <w:rsid w:val="00C05DA3"/>
    <w:rsid w:val="00C167D5"/>
    <w:rsid w:val="00D34A6B"/>
    <w:rsid w:val="00EC7225"/>
    <w:rsid w:val="00FB52CD"/>
    <w:rsid w:val="00FD1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52C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52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F04F0-43A3-44B7-AA57-25C63607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2015-03-25T07:43:00Z</dcterms:created>
  <dcterms:modified xsi:type="dcterms:W3CDTF">2015-03-25T07:43:00Z</dcterms:modified>
</cp:coreProperties>
</file>