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13" w:type="dxa"/>
        <w:tblInd w:w="-432" w:type="dxa"/>
        <w:tblLook w:val="0000"/>
      </w:tblPr>
      <w:tblGrid>
        <w:gridCol w:w="2366"/>
        <w:gridCol w:w="694"/>
        <w:gridCol w:w="266"/>
        <w:gridCol w:w="330"/>
        <w:gridCol w:w="1050"/>
        <w:gridCol w:w="330"/>
        <w:gridCol w:w="1119"/>
        <w:gridCol w:w="330"/>
        <w:gridCol w:w="715"/>
        <w:gridCol w:w="1613"/>
      </w:tblGrid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8E6CAF">
            <w:pPr>
              <w:jc w:val="right"/>
            </w:pPr>
            <w:r w:rsidRPr="0050693A">
              <w:t xml:space="preserve">                      Приложение  </w:t>
            </w:r>
            <w:r w:rsidR="008E6CAF">
              <w:t>1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54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50693A">
            <w:pPr>
              <w:jc w:val="right"/>
            </w:pPr>
            <w:r w:rsidRPr="0050693A">
              <w:t xml:space="preserve">                       к решению Троснянского</w:t>
            </w:r>
            <w:r>
              <w:t xml:space="preserve"> </w:t>
            </w:r>
            <w:r w:rsidRPr="0050693A">
              <w:t xml:space="preserve"> </w:t>
            </w:r>
            <w:proofErr w:type="gramStart"/>
            <w:r w:rsidRPr="0050693A">
              <w:t>районного</w:t>
            </w:r>
            <w:proofErr w:type="gramEnd"/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>
            <w:pPr>
              <w:jc w:val="right"/>
            </w:pPr>
            <w:r w:rsidRPr="0050693A">
              <w:t xml:space="preserve">              Совета народных депутатов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C85531">
            <w:pPr>
              <w:jc w:val="right"/>
            </w:pPr>
            <w:r w:rsidRPr="0050693A">
              <w:t xml:space="preserve">       от  </w:t>
            </w:r>
            <w:r w:rsidR="00C85531">
              <w:t>2 апреля</w:t>
            </w:r>
            <w:r w:rsidRPr="0050693A">
              <w:t xml:space="preserve">  201</w:t>
            </w:r>
            <w:r w:rsidR="004B6825">
              <w:t>5</w:t>
            </w:r>
            <w:r w:rsidRPr="0050693A">
              <w:t xml:space="preserve"> года</w:t>
            </w:r>
            <w:r>
              <w:t xml:space="preserve"> №</w:t>
            </w:r>
            <w:r w:rsidR="00C85531">
              <w:t xml:space="preserve"> 344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</w:tr>
      <w:tr w:rsidR="0050693A" w:rsidRPr="006B45D3">
        <w:trPr>
          <w:trHeight w:val="300"/>
        </w:trPr>
        <w:tc>
          <w:tcPr>
            <w:tcW w:w="88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93A" w:rsidRDefault="0050693A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Источники финансирования дефицита бюджета </w:t>
            </w:r>
            <w:r>
              <w:rPr>
                <w:b/>
                <w:bCs/>
              </w:rPr>
              <w:t>муниципального района</w:t>
            </w:r>
          </w:p>
          <w:p w:rsidR="0050693A" w:rsidRPr="006B45D3" w:rsidRDefault="0050693A" w:rsidP="004B6825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 на  201</w:t>
            </w:r>
            <w:r w:rsidR="004B6825">
              <w:rPr>
                <w:b/>
                <w:bCs/>
              </w:rPr>
              <w:t>5</w:t>
            </w:r>
            <w:r w:rsidRPr="006B45D3">
              <w:rPr>
                <w:b/>
                <w:bCs/>
              </w:rPr>
              <w:t xml:space="preserve"> год</w:t>
            </w:r>
          </w:p>
        </w:tc>
      </w:tr>
      <w:tr w:rsidR="0050693A" w:rsidRPr="006B45D3">
        <w:trPr>
          <w:gridAfter w:val="2"/>
          <w:wAfter w:w="2328" w:type="dxa"/>
          <w:trHeight w:val="255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</w:tr>
      <w:tr w:rsidR="0050693A" w:rsidRPr="006B45D3">
        <w:trPr>
          <w:trHeight w:val="856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Код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Наименование показателя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 w:rsidP="004B6825">
            <w:pPr>
              <w:rPr>
                <w:b/>
              </w:rPr>
            </w:pPr>
            <w:r w:rsidRPr="003B11C3">
              <w:rPr>
                <w:b/>
              </w:rPr>
              <w:t>Уточненный план 201</w:t>
            </w:r>
            <w:r w:rsidR="004B6825">
              <w:rPr>
                <w:b/>
              </w:rPr>
              <w:t>5</w:t>
            </w:r>
            <w:r w:rsidRPr="003B11C3">
              <w:rPr>
                <w:b/>
              </w:rPr>
              <w:t xml:space="preserve"> года</w:t>
            </w:r>
          </w:p>
        </w:tc>
      </w:tr>
      <w:tr w:rsidR="0050693A" w:rsidRPr="006B45D3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 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BB1" w:rsidRPr="006B45D3" w:rsidRDefault="0043526B" w:rsidP="000437B1">
            <w:pPr>
              <w:jc w:val="right"/>
            </w:pPr>
            <w:r>
              <w:t>3</w:t>
            </w:r>
            <w:r w:rsidR="000437B1">
              <w:t>36,5</w:t>
            </w:r>
          </w:p>
        </w:tc>
      </w:tr>
      <w:tr w:rsidR="0050693A" w:rsidRPr="006B45D3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001 05 00 00 00 0000 000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4C3B" w:rsidRDefault="00754C3B" w:rsidP="00AC4BC4">
            <w:pPr>
              <w:jc w:val="right"/>
            </w:pPr>
          </w:p>
          <w:p w:rsidR="0050693A" w:rsidRDefault="0050693A" w:rsidP="00AC4BC4">
            <w:pPr>
              <w:jc w:val="right"/>
            </w:pPr>
          </w:p>
          <w:p w:rsidR="004C0BD8" w:rsidRPr="006B45D3" w:rsidRDefault="0043526B" w:rsidP="000437B1">
            <w:pPr>
              <w:jc w:val="right"/>
            </w:pPr>
            <w:r>
              <w:t>3</w:t>
            </w:r>
            <w:r w:rsidR="000437B1">
              <w:t>36,5</w:t>
            </w:r>
          </w:p>
        </w:tc>
      </w:tr>
      <w:tr w:rsidR="0050693A" w:rsidRPr="006B45D3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УВЕЛИЧЕНИЕ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8529BD" w:rsidP="000437B1">
            <w:pPr>
              <w:jc w:val="right"/>
            </w:pPr>
            <w:r>
              <w:t>-1</w:t>
            </w:r>
            <w:r w:rsidR="000437B1">
              <w:t>71429,6</w:t>
            </w:r>
          </w:p>
        </w:tc>
      </w:tr>
      <w:tr w:rsidR="0050693A" w:rsidRPr="006B45D3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001 05 02 00 00 0000 500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8529BD" w:rsidP="000437B1">
            <w:pPr>
              <w:jc w:val="right"/>
            </w:pPr>
            <w:r>
              <w:t>-1</w:t>
            </w:r>
            <w:r w:rsidR="000437B1">
              <w:t>71429,6</w:t>
            </w:r>
          </w:p>
        </w:tc>
      </w:tr>
      <w:tr w:rsidR="0050693A" w:rsidRPr="006B45D3">
        <w:trPr>
          <w:trHeight w:val="58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001 05 02 01 05 0000 510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8529BD" w:rsidP="000437B1">
            <w:pPr>
              <w:jc w:val="right"/>
            </w:pPr>
            <w:r>
              <w:t>-1</w:t>
            </w:r>
            <w:r w:rsidR="000437B1">
              <w:t>71429,6</w:t>
            </w:r>
          </w:p>
        </w:tc>
      </w:tr>
      <w:tr w:rsidR="0050693A" w:rsidRPr="006B45D3">
        <w:trPr>
          <w:trHeight w:val="61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8529BD" w:rsidP="000437B1">
            <w:pPr>
              <w:jc w:val="right"/>
            </w:pPr>
            <w:r>
              <w:t>1</w:t>
            </w:r>
            <w:r w:rsidR="000437B1">
              <w:t>71766,1</w:t>
            </w:r>
          </w:p>
        </w:tc>
      </w:tr>
      <w:tr w:rsidR="0050693A" w:rsidRPr="006B45D3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8529BD" w:rsidP="000437B1">
            <w:pPr>
              <w:jc w:val="right"/>
            </w:pPr>
            <w:r>
              <w:t>1</w:t>
            </w:r>
            <w:r w:rsidR="000437B1">
              <w:t>71766,1</w:t>
            </w:r>
          </w:p>
        </w:tc>
      </w:tr>
      <w:tr w:rsidR="0050693A" w:rsidRPr="006B45D3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001 05 02 01 00 0000 610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8529BD" w:rsidP="000437B1">
            <w:pPr>
              <w:jc w:val="right"/>
            </w:pPr>
            <w:r>
              <w:t>1</w:t>
            </w:r>
            <w:r w:rsidR="000437B1">
              <w:t>71766,1</w:t>
            </w:r>
          </w:p>
        </w:tc>
      </w:tr>
      <w:tr w:rsidR="0050693A" w:rsidRPr="006B45D3">
        <w:trPr>
          <w:trHeight w:val="60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8529BD" w:rsidP="000437B1">
            <w:pPr>
              <w:jc w:val="right"/>
            </w:pPr>
            <w:r>
              <w:t>1</w:t>
            </w:r>
            <w:r w:rsidR="000437B1">
              <w:t>71766,1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12CD"/>
    <w:rsid w:val="00014A01"/>
    <w:rsid w:val="000268D6"/>
    <w:rsid w:val="000437B1"/>
    <w:rsid w:val="000A1F46"/>
    <w:rsid w:val="000B2206"/>
    <w:rsid w:val="000B5018"/>
    <w:rsid w:val="000D57B4"/>
    <w:rsid w:val="000F476B"/>
    <w:rsid w:val="001410B5"/>
    <w:rsid w:val="00144973"/>
    <w:rsid w:val="00171495"/>
    <w:rsid w:val="00180563"/>
    <w:rsid w:val="00246C9E"/>
    <w:rsid w:val="002539EE"/>
    <w:rsid w:val="00284138"/>
    <w:rsid w:val="002872C6"/>
    <w:rsid w:val="002A6F4C"/>
    <w:rsid w:val="00333288"/>
    <w:rsid w:val="003B11C3"/>
    <w:rsid w:val="003C3FC3"/>
    <w:rsid w:val="003E48EF"/>
    <w:rsid w:val="003E5EB4"/>
    <w:rsid w:val="003F30FA"/>
    <w:rsid w:val="00410843"/>
    <w:rsid w:val="0043526B"/>
    <w:rsid w:val="004543DA"/>
    <w:rsid w:val="004746A8"/>
    <w:rsid w:val="004A340A"/>
    <w:rsid w:val="004B171D"/>
    <w:rsid w:val="004B6825"/>
    <w:rsid w:val="004C0BD8"/>
    <w:rsid w:val="004C49C4"/>
    <w:rsid w:val="004C747A"/>
    <w:rsid w:val="004D1681"/>
    <w:rsid w:val="004E6EC1"/>
    <w:rsid w:val="004F108A"/>
    <w:rsid w:val="0050693A"/>
    <w:rsid w:val="00557AAD"/>
    <w:rsid w:val="00575DDE"/>
    <w:rsid w:val="00591CF7"/>
    <w:rsid w:val="005A07C6"/>
    <w:rsid w:val="0060661B"/>
    <w:rsid w:val="006277CC"/>
    <w:rsid w:val="00653D3D"/>
    <w:rsid w:val="006857DA"/>
    <w:rsid w:val="006A1A77"/>
    <w:rsid w:val="006B45D3"/>
    <w:rsid w:val="006E2DA4"/>
    <w:rsid w:val="00733BB1"/>
    <w:rsid w:val="00744C63"/>
    <w:rsid w:val="00754C3B"/>
    <w:rsid w:val="007F57CB"/>
    <w:rsid w:val="008529BD"/>
    <w:rsid w:val="00861B14"/>
    <w:rsid w:val="00892ECB"/>
    <w:rsid w:val="008E6CAF"/>
    <w:rsid w:val="008F33AD"/>
    <w:rsid w:val="0090308D"/>
    <w:rsid w:val="0091334E"/>
    <w:rsid w:val="00916DE5"/>
    <w:rsid w:val="009526E9"/>
    <w:rsid w:val="00957474"/>
    <w:rsid w:val="009E0220"/>
    <w:rsid w:val="00AA64DB"/>
    <w:rsid w:val="00AC4BC4"/>
    <w:rsid w:val="00AD0A23"/>
    <w:rsid w:val="00AD2A3F"/>
    <w:rsid w:val="00AF43F0"/>
    <w:rsid w:val="00B545FB"/>
    <w:rsid w:val="00C46BE6"/>
    <w:rsid w:val="00C647B0"/>
    <w:rsid w:val="00C85531"/>
    <w:rsid w:val="00CB7422"/>
    <w:rsid w:val="00CB7573"/>
    <w:rsid w:val="00D10A27"/>
    <w:rsid w:val="00D13C6E"/>
    <w:rsid w:val="00D467EE"/>
    <w:rsid w:val="00D62553"/>
    <w:rsid w:val="00DF3A9B"/>
    <w:rsid w:val="00E01DD2"/>
    <w:rsid w:val="00E67C7B"/>
    <w:rsid w:val="00E7281D"/>
    <w:rsid w:val="00EA2097"/>
    <w:rsid w:val="00EF5F59"/>
    <w:rsid w:val="00F10830"/>
    <w:rsid w:val="00F11F96"/>
    <w:rsid w:val="00F212CC"/>
    <w:rsid w:val="00F62D41"/>
    <w:rsid w:val="00FA664E"/>
    <w:rsid w:val="00FB0CF4"/>
    <w:rsid w:val="00FB5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10A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2</cp:revision>
  <cp:lastPrinted>2012-08-21T11:45:00Z</cp:lastPrinted>
  <dcterms:created xsi:type="dcterms:W3CDTF">2015-04-07T10:32:00Z</dcterms:created>
  <dcterms:modified xsi:type="dcterms:W3CDTF">2015-04-07T10:32:00Z</dcterms:modified>
</cp:coreProperties>
</file>