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9A281C">
        <w:rPr>
          <w:sz w:val="28"/>
          <w:szCs w:val="28"/>
        </w:rPr>
        <w:t>2</w:t>
      </w:r>
    </w:p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Троснянского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C47DA1" w:rsidRDefault="00C47DA1" w:rsidP="0015525A">
      <w:pPr>
        <w:jc w:val="right"/>
      </w:pPr>
      <w:r>
        <w:rPr>
          <w:sz w:val="28"/>
          <w:szCs w:val="28"/>
        </w:rPr>
        <w:t>о</w:t>
      </w:r>
      <w:r w:rsidRPr="00BF238A">
        <w:rPr>
          <w:sz w:val="28"/>
          <w:szCs w:val="28"/>
        </w:rPr>
        <w:t>т</w:t>
      </w:r>
      <w:r w:rsidR="00D84BB3">
        <w:rPr>
          <w:sz w:val="28"/>
          <w:szCs w:val="28"/>
        </w:rPr>
        <w:t xml:space="preserve"> </w:t>
      </w:r>
      <w:r w:rsidR="00674763">
        <w:rPr>
          <w:sz w:val="28"/>
          <w:szCs w:val="28"/>
        </w:rPr>
        <w:t xml:space="preserve">2 апреля </w:t>
      </w:r>
      <w:r w:rsidR="00D84BB3">
        <w:rPr>
          <w:sz w:val="28"/>
          <w:szCs w:val="28"/>
        </w:rPr>
        <w:t xml:space="preserve"> 2015</w:t>
      </w:r>
      <w:r w:rsidRPr="00BF238A">
        <w:rPr>
          <w:sz w:val="28"/>
          <w:szCs w:val="28"/>
        </w:rPr>
        <w:t xml:space="preserve"> года № </w:t>
      </w:r>
      <w:r w:rsidR="00674763">
        <w:rPr>
          <w:sz w:val="28"/>
          <w:szCs w:val="28"/>
        </w:rPr>
        <w:t xml:space="preserve"> 344</w:t>
      </w: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 w:rsidR="00D84BB3">
        <w:rPr>
          <w:b/>
          <w:bCs/>
          <w:sz w:val="28"/>
          <w:szCs w:val="28"/>
        </w:rPr>
        <w:t>го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709" w:tblpY="110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962"/>
        <w:gridCol w:w="1276"/>
        <w:gridCol w:w="1096"/>
        <w:gridCol w:w="1171"/>
      </w:tblGrid>
      <w:tr w:rsidR="00C47DA1" w:rsidTr="001902A5">
        <w:trPr>
          <w:trHeight w:val="202"/>
        </w:trPr>
        <w:tc>
          <w:tcPr>
            <w:tcW w:w="2376" w:type="dxa"/>
            <w:vMerge w:val="restart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 w:val="restart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3543" w:type="dxa"/>
            <w:gridSpan w:val="3"/>
          </w:tcPr>
          <w:p w:rsidR="00C47DA1" w:rsidRDefault="00D84BB3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</w:t>
            </w:r>
            <w:r w:rsidR="00C47DA1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C47DA1" w:rsidTr="001902A5">
        <w:trPr>
          <w:trHeight w:val="412"/>
        </w:trPr>
        <w:tc>
          <w:tcPr>
            <w:tcW w:w="2376" w:type="dxa"/>
            <w:vMerge/>
            <w:vAlign w:val="center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  <w:vAlign w:val="center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47DA1" w:rsidRDefault="00C47DA1" w:rsidP="001902A5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C47DA1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47DA1" w:rsidTr="001902A5">
        <w:trPr>
          <w:trHeight w:val="221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276" w:type="dxa"/>
          </w:tcPr>
          <w:p w:rsidR="00C47DA1" w:rsidRDefault="003A6B50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406D55">
              <w:rPr>
                <w:b/>
                <w:bCs/>
                <w:sz w:val="18"/>
                <w:szCs w:val="18"/>
              </w:rPr>
              <w:t>3030,3</w:t>
            </w:r>
          </w:p>
        </w:tc>
        <w:tc>
          <w:tcPr>
            <w:tcW w:w="1096" w:type="dxa"/>
          </w:tcPr>
          <w:p w:rsidR="00C47DA1" w:rsidRDefault="0028188C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+232</w:t>
            </w:r>
            <w:r w:rsidR="00406D5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28188C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43262</w:t>
            </w:r>
            <w:r w:rsidR="003A6B50">
              <w:rPr>
                <w:b/>
                <w:bCs/>
                <w:sz w:val="18"/>
                <w:szCs w:val="18"/>
              </w:rPr>
              <w:t>,3</w:t>
            </w:r>
          </w:p>
        </w:tc>
      </w:tr>
      <w:tr w:rsidR="00D84BB3" w:rsidTr="00130269">
        <w:trPr>
          <w:trHeight w:val="252"/>
        </w:trPr>
        <w:tc>
          <w:tcPr>
            <w:tcW w:w="2376" w:type="dxa"/>
          </w:tcPr>
          <w:p w:rsidR="00D84BB3" w:rsidRDefault="00D84BB3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962" w:type="dxa"/>
          </w:tcPr>
          <w:p w:rsidR="00D84BB3" w:rsidRDefault="00D84BB3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D84BB3" w:rsidRDefault="0028188C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D84BB3" w:rsidTr="001902A5">
        <w:tc>
          <w:tcPr>
            <w:tcW w:w="2376" w:type="dxa"/>
          </w:tcPr>
          <w:p w:rsidR="00D84BB3" w:rsidRDefault="00D84BB3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962" w:type="dxa"/>
          </w:tcPr>
          <w:p w:rsidR="00D84BB3" w:rsidRDefault="00D84BB3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7336,0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2641,0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73,3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4401,6</w:t>
            </w:r>
          </w:p>
        </w:tc>
        <w:tc>
          <w:tcPr>
            <w:tcW w:w="1096" w:type="dxa"/>
          </w:tcPr>
          <w:p w:rsidR="00C47DA1" w:rsidRDefault="00FC311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4401,6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220,1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220,1</w:t>
            </w:r>
          </w:p>
        </w:tc>
      </w:tr>
      <w:tr w:rsidR="00C47DA1" w:rsidTr="004F24BE">
        <w:trPr>
          <w:trHeight w:val="159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D84BB3">
              <w:rPr>
                <w:b/>
                <w:bCs/>
                <w:sz w:val="18"/>
                <w:szCs w:val="18"/>
              </w:rPr>
              <w:t>34,2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BC2345">
              <w:rPr>
                <w:b/>
                <w:bCs/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1534</w:t>
            </w:r>
            <w:r w:rsidR="00C47DA1">
              <w:rPr>
                <w:b/>
                <w:sz w:val="18"/>
                <w:szCs w:val="18"/>
              </w:rPr>
              <w:t>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D84BB3">
              <w:rPr>
                <w:b/>
                <w:bCs/>
                <w:sz w:val="18"/>
                <w:szCs w:val="18"/>
              </w:rPr>
              <w:t>3</w:t>
            </w:r>
            <w:r w:rsidR="00BA5CBB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1435</w:t>
            </w:r>
            <w:r w:rsidR="00BC2345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D84BB3">
              <w:rPr>
                <w:sz w:val="18"/>
                <w:szCs w:val="18"/>
              </w:rPr>
              <w:t>35,0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A5CBB">
              <w:rPr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BC234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84BB3">
              <w:rPr>
                <w:sz w:val="18"/>
                <w:szCs w:val="18"/>
              </w:rPr>
              <w:t>435,0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87,2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  <w:r w:rsidR="00C47DA1">
              <w:rPr>
                <w:b/>
                <w:sz w:val="18"/>
                <w:szCs w:val="18"/>
              </w:rPr>
              <w:t>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C47DA1">
              <w:rPr>
                <w:sz w:val="18"/>
                <w:szCs w:val="18"/>
              </w:rPr>
              <w:t>,2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C47DA1">
              <w:rPr>
                <w:sz w:val="18"/>
                <w:szCs w:val="18"/>
              </w:rPr>
              <w:t>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C47DA1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C47DA1">
              <w:rPr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A5CBB">
              <w:rPr>
                <w:b/>
                <w:sz w:val="18"/>
                <w:szCs w:val="18"/>
              </w:rPr>
              <w:t>1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BA5CBB">
              <w:rPr>
                <w:sz w:val="18"/>
                <w:szCs w:val="18"/>
              </w:rPr>
              <w:t>1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C47DA1">
              <w:rPr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000 1 11 05013 10 0000 120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190,9</w:t>
            </w:r>
          </w:p>
        </w:tc>
        <w:tc>
          <w:tcPr>
            <w:tcW w:w="1096" w:type="dxa"/>
          </w:tcPr>
          <w:p w:rsidR="00C47DA1" w:rsidRDefault="004D414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190,9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  <w:tc>
          <w:tcPr>
            <w:tcW w:w="1096" w:type="dxa"/>
          </w:tcPr>
          <w:p w:rsidR="00C47DA1" w:rsidRDefault="004D414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D17E98">
              <w:rPr>
                <w:b/>
                <w:bCs/>
                <w:iCs/>
                <w:sz w:val="18"/>
                <w:szCs w:val="18"/>
              </w:rPr>
              <w:t>50</w:t>
            </w:r>
            <w:r w:rsidR="00BA5CBB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BA5CBB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BA5CBB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+72,0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C47DA1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+72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000 1 14 06010 00 0000 430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+72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+72,0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</w:tr>
      <w:tr w:rsidR="00C47DA1" w:rsidTr="006A172C">
        <w:trPr>
          <w:trHeight w:val="252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44F42"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377AAD">
              <w:rPr>
                <w:b/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</w:tcPr>
          <w:p w:rsidR="00EB0C05" w:rsidRDefault="003A6B50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EB0C05">
              <w:rPr>
                <w:b/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3A6B50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="00EB0C0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1" w:type="dxa"/>
          </w:tcPr>
          <w:p w:rsidR="00EB0C05" w:rsidRDefault="003A6B50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EB0C05">
              <w:rPr>
                <w:b/>
                <w:sz w:val="18"/>
                <w:szCs w:val="18"/>
              </w:rPr>
              <w:t xml:space="preserve">,0               </w:t>
            </w:r>
          </w:p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</w:t>
            </w:r>
            <w:r w:rsidR="00EB0C05">
              <w:rPr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096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B0C05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200</w:t>
            </w:r>
            <w:r w:rsidR="00EB0C05">
              <w:rPr>
                <w:sz w:val="18"/>
                <w:szCs w:val="18"/>
              </w:rPr>
              <w:t>,0</w:t>
            </w:r>
          </w:p>
        </w:tc>
      </w:tr>
      <w:tr w:rsidR="00102748" w:rsidTr="001902A5">
        <w:tc>
          <w:tcPr>
            <w:tcW w:w="2376" w:type="dxa"/>
          </w:tcPr>
          <w:p w:rsidR="00102748" w:rsidRPr="0028188C" w:rsidRDefault="0028188C" w:rsidP="001902A5">
            <w:pPr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05000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00 0000 180</w:t>
            </w:r>
          </w:p>
        </w:tc>
        <w:tc>
          <w:tcPr>
            <w:tcW w:w="4962" w:type="dxa"/>
          </w:tcPr>
          <w:p w:rsidR="00102748" w:rsidRPr="0028188C" w:rsidRDefault="0028188C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</w:tcPr>
          <w:p w:rsidR="00102748" w:rsidRPr="0028188C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102748" w:rsidRPr="0028188C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+160,0</w:t>
            </w:r>
          </w:p>
        </w:tc>
        <w:tc>
          <w:tcPr>
            <w:tcW w:w="1171" w:type="dxa"/>
          </w:tcPr>
          <w:p w:rsidR="00102748" w:rsidRPr="0028188C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160,0</w:t>
            </w:r>
          </w:p>
        </w:tc>
      </w:tr>
      <w:tr w:rsidR="00102748" w:rsidTr="001902A5">
        <w:tc>
          <w:tcPr>
            <w:tcW w:w="2376" w:type="dxa"/>
          </w:tcPr>
          <w:p w:rsidR="00102748" w:rsidRDefault="0028188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4962" w:type="dxa"/>
          </w:tcPr>
          <w:p w:rsidR="00102748" w:rsidRDefault="0028188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102748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102748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+160,0</w:t>
            </w:r>
          </w:p>
        </w:tc>
        <w:tc>
          <w:tcPr>
            <w:tcW w:w="1171" w:type="dxa"/>
          </w:tcPr>
          <w:p w:rsidR="00102748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EB0C05" w:rsidTr="006A172C">
        <w:trPr>
          <w:trHeight w:val="214"/>
        </w:trPr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20205,7</w:t>
            </w:r>
          </w:p>
        </w:tc>
        <w:tc>
          <w:tcPr>
            <w:tcW w:w="1096" w:type="dxa"/>
          </w:tcPr>
          <w:p w:rsidR="00EB0C05" w:rsidRDefault="00177A5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+796</w:t>
            </w:r>
            <w:r w:rsidR="00D31B6B">
              <w:rPr>
                <w:b/>
                <w:bCs/>
                <w:sz w:val="18"/>
                <w:szCs w:val="18"/>
              </w:rPr>
              <w:t>1</w:t>
            </w:r>
            <w:r w:rsidR="00102748">
              <w:rPr>
                <w:b/>
                <w:bCs/>
                <w:sz w:val="18"/>
                <w:szCs w:val="18"/>
              </w:rPr>
              <w:t>,6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</w:t>
            </w:r>
            <w:r w:rsidR="00177A58">
              <w:rPr>
                <w:b/>
                <w:bCs/>
                <w:sz w:val="18"/>
                <w:szCs w:val="18"/>
              </w:rPr>
              <w:t>816</w:t>
            </w:r>
            <w:r w:rsidR="00D31B6B">
              <w:rPr>
                <w:b/>
                <w:bCs/>
                <w:sz w:val="18"/>
                <w:szCs w:val="18"/>
              </w:rPr>
              <w:t>7,3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80ED9">
              <w:rPr>
                <w:b/>
                <w:bCs/>
                <w:sz w:val="18"/>
                <w:szCs w:val="18"/>
              </w:rPr>
              <w:t>7720,9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E80ED9">
              <w:rPr>
                <w:b/>
                <w:sz w:val="18"/>
                <w:szCs w:val="18"/>
              </w:rPr>
              <w:t>7720,9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80ED9">
              <w:rPr>
                <w:sz w:val="18"/>
                <w:szCs w:val="18"/>
              </w:rPr>
              <w:t>1647,0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31647</w:t>
            </w:r>
            <w:r w:rsidR="00EB0C05">
              <w:rPr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E80ED9">
              <w:rPr>
                <w:b/>
                <w:bCs/>
                <w:sz w:val="18"/>
                <w:szCs w:val="18"/>
              </w:rPr>
              <w:t>073,9</w:t>
            </w:r>
          </w:p>
        </w:tc>
        <w:tc>
          <w:tcPr>
            <w:tcW w:w="109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</w:t>
            </w:r>
            <w:r w:rsidR="00EB0C05">
              <w:rPr>
                <w:b/>
                <w:bCs/>
                <w:sz w:val="18"/>
                <w:szCs w:val="18"/>
              </w:rPr>
              <w:t xml:space="preserve">0,0   </w:t>
            </w:r>
          </w:p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6073,9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80ED9">
              <w:rPr>
                <w:sz w:val="18"/>
                <w:szCs w:val="18"/>
              </w:rPr>
              <w:t>073,9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6073,9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2804,0</w:t>
            </w:r>
          </w:p>
        </w:tc>
        <w:tc>
          <w:tcPr>
            <w:tcW w:w="1096" w:type="dxa"/>
          </w:tcPr>
          <w:p w:rsidR="00796483" w:rsidRDefault="00E80ED9" w:rsidP="0079648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</w:t>
            </w:r>
            <w:r w:rsidR="00796483">
              <w:rPr>
                <w:b/>
                <w:bCs/>
                <w:sz w:val="18"/>
                <w:szCs w:val="18"/>
              </w:rPr>
              <w:t>+474,0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796483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</w:t>
            </w:r>
            <w:r w:rsidR="00E80ED9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2804,0</w:t>
            </w:r>
          </w:p>
        </w:tc>
        <w:tc>
          <w:tcPr>
            <w:tcW w:w="1096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+474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</w:t>
            </w:r>
            <w:r w:rsidR="00E80ED9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2804,0</w:t>
            </w:r>
          </w:p>
        </w:tc>
        <w:tc>
          <w:tcPr>
            <w:tcW w:w="1096" w:type="dxa"/>
          </w:tcPr>
          <w:p w:rsidR="00EB0C05" w:rsidRDefault="0079648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+474,0</w:t>
            </w: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</w:t>
            </w:r>
            <w:r w:rsidR="00E80ED9">
              <w:rPr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79680,8</w:t>
            </w:r>
          </w:p>
        </w:tc>
        <w:tc>
          <w:tcPr>
            <w:tcW w:w="1096" w:type="dxa"/>
          </w:tcPr>
          <w:p w:rsidR="00EB0C05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+6037,6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Pr="009D4A70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85718,4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568,3</w:t>
            </w:r>
          </w:p>
        </w:tc>
      </w:tr>
      <w:tr w:rsidR="00EB0C05" w:rsidTr="001902A5">
        <w:trPr>
          <w:trHeight w:val="802"/>
        </w:trPr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</w:t>
            </w:r>
            <w:r w:rsidR="00EB0C05">
              <w:rPr>
                <w:bCs/>
                <w:sz w:val="18"/>
                <w:szCs w:val="18"/>
              </w:rPr>
              <w:t>5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  <w:r w:rsidR="00EB0C05">
              <w:rPr>
                <w:bCs/>
                <w:sz w:val="18"/>
                <w:szCs w:val="18"/>
              </w:rPr>
              <w:t>,5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на ежемесячное денежное </w:t>
            </w:r>
            <w:r>
              <w:rPr>
                <w:b/>
                <w:bCs/>
                <w:sz w:val="18"/>
                <w:szCs w:val="18"/>
              </w:rPr>
              <w:lastRenderedPageBreak/>
              <w:t>вознаграждение за классное руководство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2055,7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000 2 02 03021 05 0000 151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  <w:tc>
          <w:tcPr>
            <w:tcW w:w="1096" w:type="dxa"/>
          </w:tcPr>
          <w:p w:rsidR="00EB0C0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+3438,5</w:t>
            </w:r>
          </w:p>
        </w:tc>
        <w:tc>
          <w:tcPr>
            <w:tcW w:w="1171" w:type="dxa"/>
          </w:tcPr>
          <w:p w:rsidR="00EB0C0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7213,6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EB0C05" w:rsidRPr="0040500D" w:rsidRDefault="00E80ED9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0500D"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  <w:tc>
          <w:tcPr>
            <w:tcW w:w="1096" w:type="dxa"/>
          </w:tcPr>
          <w:p w:rsidR="00EB0C05" w:rsidRPr="0040500D" w:rsidRDefault="00406D55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0500D">
              <w:rPr>
                <w:b/>
                <w:bCs/>
                <w:color w:val="000000" w:themeColor="text1"/>
                <w:sz w:val="18"/>
                <w:szCs w:val="18"/>
              </w:rPr>
              <w:t>+3438,5</w:t>
            </w:r>
          </w:p>
        </w:tc>
        <w:tc>
          <w:tcPr>
            <w:tcW w:w="1171" w:type="dxa"/>
          </w:tcPr>
          <w:p w:rsidR="00EB0C05" w:rsidRPr="0040500D" w:rsidRDefault="00406D55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0500D">
              <w:rPr>
                <w:b/>
                <w:bCs/>
                <w:color w:val="000000" w:themeColor="text1"/>
                <w:sz w:val="18"/>
                <w:szCs w:val="18"/>
              </w:rPr>
              <w:t>7213,6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7364F">
              <w:rPr>
                <w:sz w:val="18"/>
                <w:szCs w:val="18"/>
              </w:rPr>
              <w:t>21,6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</w:t>
            </w:r>
            <w:r w:rsidR="00EB0C05">
              <w:rPr>
                <w:bCs/>
                <w:sz w:val="18"/>
                <w:szCs w:val="18"/>
              </w:rPr>
              <w:t>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364F">
              <w:rPr>
                <w:sz w:val="18"/>
                <w:szCs w:val="18"/>
              </w:rPr>
              <w:t>60,8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  <w:r w:rsidR="0047364F">
              <w:rPr>
                <w:bCs/>
                <w:sz w:val="18"/>
                <w:szCs w:val="18"/>
              </w:rPr>
              <w:t>0</w:t>
            </w:r>
          </w:p>
        </w:tc>
      </w:tr>
      <w:tr w:rsidR="00406D55" w:rsidTr="001902A5">
        <w:tc>
          <w:tcPr>
            <w:tcW w:w="2376" w:type="dxa"/>
          </w:tcPr>
          <w:p w:rsidR="00406D55" w:rsidRPr="00406D55" w:rsidRDefault="00406D55" w:rsidP="001902A5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+2854,3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+2854,3</w:t>
            </w:r>
          </w:p>
        </w:tc>
      </w:tr>
      <w:tr w:rsidR="00406D55" w:rsidTr="001902A5">
        <w:tc>
          <w:tcPr>
            <w:tcW w:w="2376" w:type="dxa"/>
          </w:tcPr>
          <w:p w:rsidR="00406D55" w:rsidRPr="00406D55" w:rsidRDefault="00406D55" w:rsidP="001902A5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+584,2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584,2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2854,3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-2854,3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2854,3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-2854,3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584,2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-584,2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584,2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-584,2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406D55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+6037,6</w:t>
            </w:r>
          </w:p>
        </w:tc>
        <w:tc>
          <w:tcPr>
            <w:tcW w:w="1171" w:type="dxa"/>
          </w:tcPr>
          <w:p w:rsidR="00406D55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6037,6</w:t>
            </w:r>
          </w:p>
        </w:tc>
      </w:tr>
      <w:tr w:rsidR="00406D55" w:rsidRPr="00407998" w:rsidTr="001902A5">
        <w:tc>
          <w:tcPr>
            <w:tcW w:w="2376" w:type="dxa"/>
          </w:tcPr>
          <w:p w:rsidR="00406D55" w:rsidRPr="00407998" w:rsidRDefault="00406D55" w:rsidP="001902A5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962" w:type="dxa"/>
          </w:tcPr>
          <w:p w:rsidR="00406D55" w:rsidRPr="00407998" w:rsidRDefault="00406D55" w:rsidP="001902A5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406D55" w:rsidRPr="00407998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407998">
              <w:rPr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406D55" w:rsidRPr="00407998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+6037,6</w:t>
            </w:r>
          </w:p>
        </w:tc>
        <w:tc>
          <w:tcPr>
            <w:tcW w:w="1171" w:type="dxa"/>
          </w:tcPr>
          <w:p w:rsidR="00406D55" w:rsidRPr="00407998" w:rsidRDefault="00102748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6037,6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000 2 02 03999 00 0000 151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66124,7</w:t>
            </w:r>
          </w:p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406D55" w:rsidTr="001902A5">
        <w:tc>
          <w:tcPr>
            <w:tcW w:w="2376" w:type="dxa"/>
          </w:tcPr>
          <w:p w:rsidR="00406D55" w:rsidRDefault="00406D5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406D55" w:rsidRDefault="00406D5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  <w:tc>
          <w:tcPr>
            <w:tcW w:w="1096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</w:tr>
      <w:tr w:rsidR="00692B22" w:rsidRPr="00692B22" w:rsidTr="001902A5">
        <w:tc>
          <w:tcPr>
            <w:tcW w:w="2376" w:type="dxa"/>
          </w:tcPr>
          <w:p w:rsidR="00692B22" w:rsidRPr="00692B22" w:rsidRDefault="00692B22" w:rsidP="001902A5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4962" w:type="dxa"/>
          </w:tcPr>
          <w:p w:rsidR="00692B22" w:rsidRPr="00692B22" w:rsidRDefault="00692B22" w:rsidP="001902A5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</w:tcPr>
          <w:p w:rsidR="00692B22" w:rsidRPr="00692B22" w:rsidRDefault="00692B22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 w:rsidRPr="00692B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692B22" w:rsidRPr="00692B22" w:rsidRDefault="00692B22" w:rsidP="00E335FB">
            <w:pPr>
              <w:jc w:val="right"/>
              <w:rPr>
                <w:b/>
                <w:bCs/>
                <w:sz w:val="18"/>
                <w:szCs w:val="18"/>
              </w:rPr>
            </w:pPr>
            <w:r w:rsidRPr="00692B22">
              <w:rPr>
                <w:b/>
                <w:bCs/>
                <w:sz w:val="18"/>
                <w:szCs w:val="18"/>
              </w:rPr>
              <w:t>+1</w:t>
            </w:r>
            <w:r w:rsidR="00E335FB">
              <w:rPr>
                <w:b/>
                <w:bCs/>
                <w:sz w:val="18"/>
                <w:szCs w:val="18"/>
              </w:rPr>
              <w:t>450,</w:t>
            </w:r>
            <w:r w:rsidRPr="00692B2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1" w:type="dxa"/>
          </w:tcPr>
          <w:p w:rsidR="00692B22" w:rsidRPr="00692B22" w:rsidRDefault="00177A5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</w:t>
            </w:r>
            <w:r w:rsidR="00692B22" w:rsidRPr="00692B2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92B22" w:rsidTr="001902A5">
        <w:tc>
          <w:tcPr>
            <w:tcW w:w="2376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4962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692B22" w:rsidRDefault="00692B22" w:rsidP="00692B2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692B22" w:rsidRDefault="00692B22" w:rsidP="00E335F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+1</w:t>
            </w:r>
            <w:r w:rsidR="00E335FB">
              <w:rPr>
                <w:bCs/>
                <w:sz w:val="18"/>
                <w:szCs w:val="18"/>
              </w:rPr>
              <w:t>450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692B22" w:rsidRDefault="00177A58" w:rsidP="00692B2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</w:t>
            </w:r>
            <w:r w:rsidR="00692B22">
              <w:rPr>
                <w:bCs/>
                <w:sz w:val="18"/>
                <w:szCs w:val="18"/>
              </w:rPr>
              <w:t>0,0</w:t>
            </w:r>
          </w:p>
        </w:tc>
      </w:tr>
      <w:tr w:rsidR="00692B22" w:rsidTr="004F24BE">
        <w:trPr>
          <w:trHeight w:val="206"/>
        </w:trPr>
        <w:tc>
          <w:tcPr>
            <w:tcW w:w="2376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692B22" w:rsidRDefault="00692B22" w:rsidP="00692B2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76" w:type="dxa"/>
          </w:tcPr>
          <w:p w:rsidR="00692B22" w:rsidRDefault="00692B22" w:rsidP="00692B2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163236,0</w:t>
            </w:r>
          </w:p>
        </w:tc>
        <w:tc>
          <w:tcPr>
            <w:tcW w:w="1096" w:type="dxa"/>
          </w:tcPr>
          <w:p w:rsidR="00692B22" w:rsidRDefault="00692B22" w:rsidP="00E335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796483">
              <w:rPr>
                <w:b/>
                <w:bCs/>
                <w:sz w:val="18"/>
                <w:szCs w:val="18"/>
              </w:rPr>
              <w:t>8</w:t>
            </w:r>
            <w:r w:rsidR="00E335FB">
              <w:rPr>
                <w:b/>
                <w:bCs/>
                <w:sz w:val="18"/>
                <w:szCs w:val="18"/>
              </w:rPr>
              <w:t>193,6</w:t>
            </w:r>
          </w:p>
        </w:tc>
        <w:tc>
          <w:tcPr>
            <w:tcW w:w="1171" w:type="dxa"/>
          </w:tcPr>
          <w:p w:rsidR="00692B22" w:rsidRDefault="00796483" w:rsidP="00692B2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</w:t>
            </w:r>
            <w:r w:rsidR="00E335FB">
              <w:rPr>
                <w:b/>
                <w:bCs/>
                <w:sz w:val="18"/>
                <w:szCs w:val="18"/>
              </w:rPr>
              <w:t>429,6</w:t>
            </w:r>
          </w:p>
          <w:p w:rsidR="00692B22" w:rsidRDefault="00692B22" w:rsidP="00692B2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692B22" w:rsidTr="001902A5">
        <w:tc>
          <w:tcPr>
            <w:tcW w:w="2376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692B22" w:rsidRDefault="00692B22" w:rsidP="00692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Дефицит \</w:t>
            </w:r>
            <w:proofErr w:type="spellStart"/>
            <w:r>
              <w:rPr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276" w:type="dxa"/>
          </w:tcPr>
          <w:p w:rsidR="00692B22" w:rsidRDefault="00692B22" w:rsidP="00692B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-121,9</w:t>
            </w:r>
          </w:p>
        </w:tc>
        <w:tc>
          <w:tcPr>
            <w:tcW w:w="1096" w:type="dxa"/>
          </w:tcPr>
          <w:p w:rsidR="00692B22" w:rsidRDefault="00692B22" w:rsidP="00692B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692B22" w:rsidRDefault="00692B22" w:rsidP="00E335F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335FB">
              <w:rPr>
                <w:sz w:val="18"/>
                <w:szCs w:val="18"/>
              </w:rPr>
              <w:t>336,5</w:t>
            </w:r>
          </w:p>
        </w:tc>
      </w:tr>
    </w:tbl>
    <w:p w:rsidR="00C47DA1" w:rsidRDefault="00C47DA1"/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2000B"/>
    <w:rsid w:val="000602E4"/>
    <w:rsid w:val="00061468"/>
    <w:rsid w:val="000F6196"/>
    <w:rsid w:val="00102748"/>
    <w:rsid w:val="001043F2"/>
    <w:rsid w:val="00107595"/>
    <w:rsid w:val="0011771C"/>
    <w:rsid w:val="00120E36"/>
    <w:rsid w:val="00130269"/>
    <w:rsid w:val="001451B7"/>
    <w:rsid w:val="0015525A"/>
    <w:rsid w:val="00177A58"/>
    <w:rsid w:val="00182DD0"/>
    <w:rsid w:val="00183610"/>
    <w:rsid w:val="001902A5"/>
    <w:rsid w:val="00192C63"/>
    <w:rsid w:val="00216FCA"/>
    <w:rsid w:val="00232DAB"/>
    <w:rsid w:val="002704F4"/>
    <w:rsid w:val="0028188C"/>
    <w:rsid w:val="002873A2"/>
    <w:rsid w:val="002913BB"/>
    <w:rsid w:val="002A6039"/>
    <w:rsid w:val="002F07C6"/>
    <w:rsid w:val="002F50BE"/>
    <w:rsid w:val="00316A76"/>
    <w:rsid w:val="00350EEC"/>
    <w:rsid w:val="003543B0"/>
    <w:rsid w:val="00377AAD"/>
    <w:rsid w:val="003A6B50"/>
    <w:rsid w:val="003B7473"/>
    <w:rsid w:val="003F6249"/>
    <w:rsid w:val="003F6A45"/>
    <w:rsid w:val="0040500D"/>
    <w:rsid w:val="00406D55"/>
    <w:rsid w:val="00407998"/>
    <w:rsid w:val="004131AA"/>
    <w:rsid w:val="00423209"/>
    <w:rsid w:val="004267B1"/>
    <w:rsid w:val="004358B6"/>
    <w:rsid w:val="00435D00"/>
    <w:rsid w:val="004731B6"/>
    <w:rsid w:val="0047364F"/>
    <w:rsid w:val="004D4143"/>
    <w:rsid w:val="004E4BBE"/>
    <w:rsid w:val="004F03A8"/>
    <w:rsid w:val="004F24BE"/>
    <w:rsid w:val="00510834"/>
    <w:rsid w:val="005141BC"/>
    <w:rsid w:val="005378BD"/>
    <w:rsid w:val="005C6E50"/>
    <w:rsid w:val="005E6BC2"/>
    <w:rsid w:val="005F4EBC"/>
    <w:rsid w:val="006234AA"/>
    <w:rsid w:val="00624FDE"/>
    <w:rsid w:val="00674763"/>
    <w:rsid w:val="00692B22"/>
    <w:rsid w:val="006A172C"/>
    <w:rsid w:val="006B6A60"/>
    <w:rsid w:val="006C41EA"/>
    <w:rsid w:val="006E468B"/>
    <w:rsid w:val="00796483"/>
    <w:rsid w:val="007D65E1"/>
    <w:rsid w:val="00810620"/>
    <w:rsid w:val="00847136"/>
    <w:rsid w:val="00856699"/>
    <w:rsid w:val="00864E03"/>
    <w:rsid w:val="0087560F"/>
    <w:rsid w:val="00876007"/>
    <w:rsid w:val="008A1B35"/>
    <w:rsid w:val="008A606D"/>
    <w:rsid w:val="008A7109"/>
    <w:rsid w:val="008B2CEC"/>
    <w:rsid w:val="008B766C"/>
    <w:rsid w:val="008C2B26"/>
    <w:rsid w:val="008D6B48"/>
    <w:rsid w:val="008E5854"/>
    <w:rsid w:val="008F7F1E"/>
    <w:rsid w:val="00901133"/>
    <w:rsid w:val="009137C2"/>
    <w:rsid w:val="00944F42"/>
    <w:rsid w:val="009901F7"/>
    <w:rsid w:val="009A281C"/>
    <w:rsid w:val="009D4A70"/>
    <w:rsid w:val="00A026AC"/>
    <w:rsid w:val="00A10D93"/>
    <w:rsid w:val="00A34742"/>
    <w:rsid w:val="00A45448"/>
    <w:rsid w:val="00A750A8"/>
    <w:rsid w:val="00AA367A"/>
    <w:rsid w:val="00AA68A3"/>
    <w:rsid w:val="00AE11C7"/>
    <w:rsid w:val="00AF17DA"/>
    <w:rsid w:val="00B6516F"/>
    <w:rsid w:val="00B95255"/>
    <w:rsid w:val="00BA0EDB"/>
    <w:rsid w:val="00BA5CBB"/>
    <w:rsid w:val="00BB21F5"/>
    <w:rsid w:val="00BB5684"/>
    <w:rsid w:val="00BC2345"/>
    <w:rsid w:val="00BF1F03"/>
    <w:rsid w:val="00BF238A"/>
    <w:rsid w:val="00BF435B"/>
    <w:rsid w:val="00C47DA1"/>
    <w:rsid w:val="00C5394C"/>
    <w:rsid w:val="00C55C8A"/>
    <w:rsid w:val="00C57C9D"/>
    <w:rsid w:val="00C6326C"/>
    <w:rsid w:val="00C73AE0"/>
    <w:rsid w:val="00CC7891"/>
    <w:rsid w:val="00CD6FE4"/>
    <w:rsid w:val="00D17E98"/>
    <w:rsid w:val="00D217ED"/>
    <w:rsid w:val="00D31B6B"/>
    <w:rsid w:val="00D77138"/>
    <w:rsid w:val="00D84BB3"/>
    <w:rsid w:val="00DA085C"/>
    <w:rsid w:val="00DA62DC"/>
    <w:rsid w:val="00DB7E08"/>
    <w:rsid w:val="00DE6A3C"/>
    <w:rsid w:val="00E27315"/>
    <w:rsid w:val="00E335FB"/>
    <w:rsid w:val="00E80ED9"/>
    <w:rsid w:val="00E95166"/>
    <w:rsid w:val="00EA77A0"/>
    <w:rsid w:val="00EA7C87"/>
    <w:rsid w:val="00EB0C05"/>
    <w:rsid w:val="00EB7A3C"/>
    <w:rsid w:val="00EF2A23"/>
    <w:rsid w:val="00EF7EE0"/>
    <w:rsid w:val="00F26F59"/>
    <w:rsid w:val="00F4267C"/>
    <w:rsid w:val="00F62A90"/>
    <w:rsid w:val="00F670E8"/>
    <w:rsid w:val="00FB6619"/>
    <w:rsid w:val="00FC07CC"/>
    <w:rsid w:val="00FC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47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7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1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2015-04-07T07:56:00Z</cp:lastPrinted>
  <dcterms:created xsi:type="dcterms:W3CDTF">2014-12-01T06:55:00Z</dcterms:created>
  <dcterms:modified xsi:type="dcterms:W3CDTF">2015-04-07T07:56:00Z</dcterms:modified>
</cp:coreProperties>
</file>