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B" w:rsidRPr="00587440" w:rsidRDefault="00B2036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b/>
          <w:sz w:val="28"/>
          <w:szCs w:val="28"/>
        </w:rPr>
        <w:t>РЕШЕНИЕ</w:t>
      </w:r>
    </w:p>
    <w:p w:rsidR="003B53FB" w:rsidRPr="00587440" w:rsidRDefault="003B53FB" w:rsidP="003B53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5C629F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О</w:t>
      </w:r>
      <w:r w:rsidR="003B53FB" w:rsidRPr="005874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F7547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апреля</w:t>
      </w:r>
      <w:r w:rsidR="003B53FB" w:rsidRPr="0058744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3B53FB" w:rsidRPr="0058744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№</w:t>
      </w:r>
      <w:r w:rsidR="006546E4" w:rsidRPr="00587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343</w:t>
      </w:r>
      <w:r w:rsidR="003B53FB" w:rsidRPr="00587440">
        <w:rPr>
          <w:rFonts w:ascii="Times New Roman" w:hAnsi="Times New Roman"/>
          <w:sz w:val="28"/>
          <w:szCs w:val="28"/>
        </w:rPr>
        <w:t xml:space="preserve"> 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с. Тросна</w:t>
      </w:r>
    </w:p>
    <w:p w:rsidR="008928A2" w:rsidRPr="00587440" w:rsidRDefault="008928A2" w:rsidP="003B53FB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Принято на </w:t>
      </w:r>
      <w:r w:rsidR="006546E4" w:rsidRPr="00587440">
        <w:rPr>
          <w:rFonts w:ascii="Times New Roman" w:hAnsi="Times New Roman"/>
          <w:sz w:val="28"/>
          <w:szCs w:val="28"/>
        </w:rPr>
        <w:t xml:space="preserve"> </w:t>
      </w:r>
      <w:r w:rsidR="005C629F">
        <w:rPr>
          <w:rFonts w:ascii="Times New Roman" w:hAnsi="Times New Roman"/>
          <w:sz w:val="28"/>
          <w:szCs w:val="28"/>
        </w:rPr>
        <w:t>тридцать третьем</w:t>
      </w:r>
      <w:r w:rsidR="006546E4" w:rsidRPr="00587440">
        <w:rPr>
          <w:rFonts w:ascii="Times New Roman" w:hAnsi="Times New Roman"/>
          <w:sz w:val="28"/>
          <w:szCs w:val="28"/>
        </w:rPr>
        <w:t xml:space="preserve"> </w:t>
      </w:r>
      <w:r w:rsidRPr="00587440">
        <w:rPr>
          <w:rFonts w:ascii="Times New Roman" w:hAnsi="Times New Roman"/>
          <w:sz w:val="28"/>
          <w:szCs w:val="28"/>
        </w:rPr>
        <w:t xml:space="preserve">заседании              </w:t>
      </w:r>
    </w:p>
    <w:p w:rsidR="003B53FB" w:rsidRPr="00587440" w:rsidRDefault="003B53FB" w:rsidP="00962C63">
      <w:pPr>
        <w:pStyle w:val="a3"/>
        <w:ind w:left="4678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районного Совета народных депутатов</w:t>
      </w:r>
    </w:p>
    <w:p w:rsidR="00962C63" w:rsidRPr="00587440" w:rsidRDefault="00962C63" w:rsidP="00962C63">
      <w:pPr>
        <w:pStyle w:val="a3"/>
        <w:ind w:left="4678"/>
        <w:jc w:val="left"/>
        <w:rPr>
          <w:rFonts w:ascii="Times New Roman" w:hAnsi="Times New Roman"/>
          <w:bCs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четвёртого созыва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Об отчёте Главы Троснянского района, </w:t>
      </w: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председателя районного Совета </w:t>
      </w:r>
    </w:p>
    <w:p w:rsidR="003B53FB" w:rsidRPr="00587440" w:rsidRDefault="003B53FB" w:rsidP="003B53FB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народных депутатов за 201</w:t>
      </w:r>
      <w:r w:rsidR="005C629F">
        <w:rPr>
          <w:rFonts w:ascii="Times New Roman" w:hAnsi="Times New Roman"/>
          <w:sz w:val="28"/>
          <w:szCs w:val="28"/>
        </w:rPr>
        <w:t>4</w:t>
      </w:r>
      <w:r w:rsidRPr="00587440">
        <w:rPr>
          <w:rFonts w:ascii="Times New Roman" w:hAnsi="Times New Roman"/>
          <w:sz w:val="28"/>
          <w:szCs w:val="28"/>
        </w:rPr>
        <w:t xml:space="preserve"> год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8928A2" w:rsidRPr="00587440" w:rsidRDefault="008928A2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1. Принять к сведению отчёт  Главы Троснянского района, председателя районного Совета народных депутатов Миронова В. И  за 201</w:t>
      </w:r>
      <w:r w:rsidR="005C629F">
        <w:rPr>
          <w:rFonts w:ascii="Times New Roman" w:hAnsi="Times New Roman"/>
          <w:sz w:val="28"/>
          <w:szCs w:val="28"/>
        </w:rPr>
        <w:t>4</w:t>
      </w:r>
      <w:r w:rsidRPr="00587440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3B53FB" w:rsidRPr="00587440" w:rsidRDefault="00962C63" w:rsidP="003B53F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2</w:t>
      </w:r>
      <w:r w:rsidR="003B53FB" w:rsidRPr="00587440">
        <w:rPr>
          <w:rFonts w:ascii="Times New Roman" w:hAnsi="Times New Roman"/>
          <w:sz w:val="28"/>
          <w:szCs w:val="28"/>
        </w:rPr>
        <w:t>. Решение вступает в силу с момента его подписания</w:t>
      </w:r>
      <w:r w:rsidR="00AA0968" w:rsidRPr="00587440">
        <w:rPr>
          <w:rFonts w:ascii="Times New Roman" w:hAnsi="Times New Roman"/>
          <w:sz w:val="28"/>
          <w:szCs w:val="28"/>
        </w:rPr>
        <w:t xml:space="preserve"> и подлежит </w:t>
      </w:r>
      <w:r w:rsidR="005C629F">
        <w:rPr>
          <w:rFonts w:ascii="Times New Roman" w:hAnsi="Times New Roman"/>
          <w:sz w:val="28"/>
          <w:szCs w:val="28"/>
        </w:rPr>
        <w:t>обнародованию и размещению на сайте администрации.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8928A2" w:rsidRPr="00587440" w:rsidRDefault="008928A2" w:rsidP="003B53FB">
      <w:pPr>
        <w:pStyle w:val="a3"/>
        <w:rPr>
          <w:rFonts w:ascii="Times New Roman" w:hAnsi="Times New Roman"/>
          <w:sz w:val="28"/>
          <w:szCs w:val="28"/>
        </w:rPr>
      </w:pP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 xml:space="preserve">Председатель районного Совета                                                     </w:t>
      </w:r>
      <w:r w:rsidR="008928A2" w:rsidRPr="00587440">
        <w:rPr>
          <w:rFonts w:ascii="Times New Roman" w:hAnsi="Times New Roman"/>
          <w:sz w:val="28"/>
          <w:szCs w:val="28"/>
        </w:rPr>
        <w:t xml:space="preserve">      </w:t>
      </w:r>
      <w:r w:rsidRPr="00587440">
        <w:rPr>
          <w:rFonts w:ascii="Times New Roman" w:hAnsi="Times New Roman"/>
          <w:sz w:val="28"/>
          <w:szCs w:val="28"/>
        </w:rPr>
        <w:t xml:space="preserve"> Глава района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народных депутатов</w:t>
      </w:r>
    </w:p>
    <w:p w:rsidR="003B53FB" w:rsidRPr="00587440" w:rsidRDefault="003B53FB" w:rsidP="003B53FB">
      <w:pPr>
        <w:pStyle w:val="a3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</w:p>
    <w:p w:rsidR="003B53FB" w:rsidRPr="00587440" w:rsidRDefault="003B53FB" w:rsidP="003B53F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>В. И. Миронов</w:t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</w:r>
      <w:r w:rsidRPr="00587440">
        <w:rPr>
          <w:rFonts w:ascii="Times New Roman" w:hAnsi="Times New Roman"/>
          <w:sz w:val="28"/>
          <w:szCs w:val="28"/>
        </w:rPr>
        <w:tab/>
        <w:t xml:space="preserve">       В. И. Миронов       </w:t>
      </w:r>
    </w:p>
    <w:p w:rsidR="00050E8F" w:rsidRPr="00587440" w:rsidRDefault="00050E8F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F84FB6" w:rsidRPr="00587440" w:rsidRDefault="00F84FB6">
      <w:pPr>
        <w:rPr>
          <w:rFonts w:ascii="Times New Roman" w:hAnsi="Times New Roman"/>
          <w:sz w:val="28"/>
          <w:szCs w:val="28"/>
        </w:rPr>
      </w:pP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p w:rsidR="00E469E1" w:rsidRPr="00587440" w:rsidRDefault="00F84FB6" w:rsidP="002F7547">
      <w:pPr>
        <w:ind w:left="4962"/>
        <w:jc w:val="center"/>
        <w:rPr>
          <w:rFonts w:ascii="Times New Roman" w:hAnsi="Times New Roman"/>
          <w:sz w:val="28"/>
          <w:szCs w:val="28"/>
        </w:rPr>
      </w:pPr>
      <w:r w:rsidRPr="00587440">
        <w:rPr>
          <w:rFonts w:ascii="Times New Roman" w:hAnsi="Times New Roman"/>
          <w:sz w:val="28"/>
          <w:szCs w:val="28"/>
        </w:rPr>
        <w:tab/>
      </w:r>
    </w:p>
    <w:p w:rsidR="00E469E1" w:rsidRPr="00587440" w:rsidRDefault="00E469E1">
      <w:pPr>
        <w:rPr>
          <w:rFonts w:ascii="Times New Roman" w:hAnsi="Times New Roman"/>
          <w:sz w:val="28"/>
          <w:szCs w:val="28"/>
        </w:rPr>
      </w:pPr>
    </w:p>
    <w:sectPr w:rsidR="00E469E1" w:rsidRPr="00587440" w:rsidSect="008928A2">
      <w:headerReference w:type="default" r:id="rId8"/>
      <w:pgSz w:w="11906" w:h="16838"/>
      <w:pgMar w:top="1021" w:right="56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06" w:rsidRDefault="00235A06" w:rsidP="00F863AA">
      <w:r>
        <w:separator/>
      </w:r>
    </w:p>
  </w:endnote>
  <w:endnote w:type="continuationSeparator" w:id="0">
    <w:p w:rsidR="00235A06" w:rsidRDefault="00235A06" w:rsidP="00F8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06" w:rsidRDefault="00235A06" w:rsidP="00F863AA">
      <w:r>
        <w:separator/>
      </w:r>
    </w:p>
  </w:footnote>
  <w:footnote w:type="continuationSeparator" w:id="0">
    <w:p w:rsidR="00235A06" w:rsidRDefault="00235A06" w:rsidP="00F86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A" w:rsidRDefault="00522C4E">
    <w:pPr>
      <w:pStyle w:val="a6"/>
      <w:jc w:val="right"/>
    </w:pPr>
    <w:fldSimple w:instr=" PAGE   \* MERGEFORMAT ">
      <w:r w:rsidR="002F7547">
        <w:rPr>
          <w:noProof/>
        </w:rPr>
        <w:t>2</w:t>
      </w:r>
    </w:fldSimple>
  </w:p>
  <w:p w:rsidR="00F863AA" w:rsidRDefault="00F863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3FB"/>
    <w:rsid w:val="0001174B"/>
    <w:rsid w:val="000314BB"/>
    <w:rsid w:val="00050E8F"/>
    <w:rsid w:val="000615C3"/>
    <w:rsid w:val="000A0778"/>
    <w:rsid w:val="000B62D4"/>
    <w:rsid w:val="001A0151"/>
    <w:rsid w:val="001F2670"/>
    <w:rsid w:val="00235A06"/>
    <w:rsid w:val="00277ADE"/>
    <w:rsid w:val="002B09A2"/>
    <w:rsid w:val="002F7547"/>
    <w:rsid w:val="0037181D"/>
    <w:rsid w:val="003B53FB"/>
    <w:rsid w:val="003C60E8"/>
    <w:rsid w:val="00433278"/>
    <w:rsid w:val="004D55F7"/>
    <w:rsid w:val="004F0163"/>
    <w:rsid w:val="00500AF4"/>
    <w:rsid w:val="005057E5"/>
    <w:rsid w:val="00522C4E"/>
    <w:rsid w:val="00587440"/>
    <w:rsid w:val="005A78AE"/>
    <w:rsid w:val="005C629F"/>
    <w:rsid w:val="006546E4"/>
    <w:rsid w:val="00734A8D"/>
    <w:rsid w:val="007B7C12"/>
    <w:rsid w:val="008928A2"/>
    <w:rsid w:val="008B6951"/>
    <w:rsid w:val="00962C63"/>
    <w:rsid w:val="00A440D3"/>
    <w:rsid w:val="00A7047E"/>
    <w:rsid w:val="00AA0968"/>
    <w:rsid w:val="00AC4C87"/>
    <w:rsid w:val="00B2036B"/>
    <w:rsid w:val="00B74C11"/>
    <w:rsid w:val="00D62A73"/>
    <w:rsid w:val="00E469E1"/>
    <w:rsid w:val="00E67004"/>
    <w:rsid w:val="00F25EB7"/>
    <w:rsid w:val="00F84FB6"/>
    <w:rsid w:val="00F863AA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8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FB"/>
    <w:pPr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3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3AA"/>
  </w:style>
  <w:style w:type="paragraph" w:styleId="a8">
    <w:name w:val="footer"/>
    <w:basedOn w:val="a"/>
    <w:link w:val="a9"/>
    <w:uiPriority w:val="99"/>
    <w:semiHidden/>
    <w:unhideWhenUsed/>
    <w:rsid w:val="00F863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1589-DB02-40D9-AA66-DF69DAF4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2014-06-05T07:37:00Z</cp:lastPrinted>
  <dcterms:created xsi:type="dcterms:W3CDTF">2015-03-30T11:00:00Z</dcterms:created>
  <dcterms:modified xsi:type="dcterms:W3CDTF">2015-04-01T08:25:00Z</dcterms:modified>
</cp:coreProperties>
</file>